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72" w:tblpY="2553"/>
        <w:tblW w:w="88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525"/>
      </w:tblGrid>
      <w:tr w:rsidR="002633EB" w:rsidRPr="0043580B" w:rsidTr="00FD6495">
        <w:trPr>
          <w:trHeight w:val="2151"/>
        </w:trPr>
        <w:tc>
          <w:tcPr>
            <w:tcW w:w="4320" w:type="dxa"/>
            <w:shd w:val="clear" w:color="auto" w:fill="auto"/>
          </w:tcPr>
          <w:p w:rsidR="002633EB" w:rsidRPr="0028211C" w:rsidRDefault="002633EB" w:rsidP="00D22FEA"/>
        </w:tc>
        <w:tc>
          <w:tcPr>
            <w:tcW w:w="4525" w:type="dxa"/>
            <w:shd w:val="clear" w:color="auto" w:fill="auto"/>
          </w:tcPr>
          <w:p w:rsidR="002633EB" w:rsidRDefault="002633EB" w:rsidP="00FD6495">
            <w:pPr>
              <w:pStyle w:val="Adresa"/>
              <w:ind w:left="130"/>
            </w:pPr>
            <w:r>
              <w:t xml:space="preserve">V Praze dne </w:t>
            </w:r>
            <w:r w:rsidR="00AE17FD">
              <w:t>2</w:t>
            </w:r>
            <w:r w:rsidR="00E25585">
              <w:t>4</w:t>
            </w:r>
            <w:r w:rsidR="00D22FEA">
              <w:t xml:space="preserve">. </w:t>
            </w:r>
            <w:r w:rsidR="00E25585">
              <w:t>3</w:t>
            </w:r>
            <w:r>
              <w:t>. 20</w:t>
            </w:r>
            <w:r w:rsidR="00AE17FD">
              <w:t>2</w:t>
            </w:r>
            <w:r w:rsidR="00E25585">
              <w:t>1</w:t>
            </w:r>
          </w:p>
          <w:p w:rsidR="002633EB" w:rsidRPr="00567226" w:rsidRDefault="002633EB" w:rsidP="00FD6495">
            <w:pPr>
              <w:pStyle w:val="Adresa"/>
              <w:ind w:left="130"/>
            </w:pPr>
          </w:p>
        </w:tc>
      </w:tr>
    </w:tbl>
    <w:tbl>
      <w:tblPr>
        <w:tblW w:w="2547" w:type="dxa"/>
        <w:tblInd w:w="63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</w:tblGrid>
      <w:tr w:rsidR="002633EB">
        <w:trPr>
          <w:trHeight w:val="591"/>
        </w:trPr>
        <w:tc>
          <w:tcPr>
            <w:tcW w:w="2547" w:type="dxa"/>
          </w:tcPr>
          <w:p w:rsidR="002633EB" w:rsidRDefault="002633EB" w:rsidP="008B09F7">
            <w:pPr>
              <w:ind w:left="130"/>
            </w:pPr>
          </w:p>
        </w:tc>
      </w:tr>
    </w:tbl>
    <w:p w:rsidR="00FD6495" w:rsidRDefault="00D22FEA" w:rsidP="00FD6495">
      <w:r>
        <w:t>Vážen</w:t>
      </w:r>
      <w:r w:rsidR="007015F1">
        <w:t>í</w:t>
      </w:r>
      <w:r w:rsidR="005B4CC7">
        <w:t xml:space="preserve"> členové </w:t>
      </w:r>
      <w:r w:rsidR="00310290">
        <w:t>P</w:t>
      </w:r>
      <w:r w:rsidR="005B4CC7">
        <w:t xml:space="preserve">racovní skupiny pro </w:t>
      </w:r>
      <w:r w:rsidR="006823A6">
        <w:t xml:space="preserve">koncepční řešení poskytování domácí péče v ČR, </w:t>
      </w:r>
    </w:p>
    <w:p w:rsidR="00FD6495" w:rsidRDefault="00FD6495" w:rsidP="00FD6495"/>
    <w:p w:rsidR="007015F1" w:rsidRDefault="007015F1" w:rsidP="00FD6495">
      <w:r>
        <w:t>dovoluj</w:t>
      </w:r>
      <w:r w:rsidR="005B4CC7">
        <w:t>i</w:t>
      </w:r>
      <w:r>
        <w:t xml:space="preserve"> si Vás pozvat na </w:t>
      </w:r>
      <w:r w:rsidR="00BD4916">
        <w:t>de</w:t>
      </w:r>
      <w:r w:rsidR="00AE17FD">
        <w:t>sáté</w:t>
      </w:r>
      <w:r w:rsidR="00BD4916">
        <w:t xml:space="preserve"> </w:t>
      </w:r>
      <w:r w:rsidR="00BF7A24">
        <w:t xml:space="preserve">jednání </w:t>
      </w:r>
      <w:r w:rsidR="005B4CC7">
        <w:t xml:space="preserve">Pracovní skupiny pro </w:t>
      </w:r>
      <w:r w:rsidR="006823A6">
        <w:t>koncepční řešení poskytování domácí péče v ČR</w:t>
      </w:r>
      <w:r w:rsidR="007E629F">
        <w:t>,</w:t>
      </w:r>
    </w:p>
    <w:p w:rsidR="00762D84" w:rsidRDefault="00762D84" w:rsidP="00762D84">
      <w:pPr>
        <w:jc w:val="center"/>
        <w:rPr>
          <w:b/>
        </w:rPr>
      </w:pPr>
    </w:p>
    <w:p w:rsidR="00BF7A24" w:rsidRPr="00CE2B97" w:rsidRDefault="00BF7A24" w:rsidP="00BF7A24">
      <w:pPr>
        <w:outlineLvl w:val="0"/>
        <w:rPr>
          <w:b/>
          <w:sz w:val="24"/>
        </w:rPr>
      </w:pPr>
      <w:r>
        <w:t>které se bude konat</w:t>
      </w:r>
      <w:r w:rsidR="00E25585">
        <w:t xml:space="preserve"> distačně</w:t>
      </w:r>
      <w:r>
        <w:tab/>
      </w:r>
      <w:r>
        <w:tab/>
      </w:r>
      <w:r>
        <w:tab/>
      </w:r>
      <w:r w:rsidRPr="00CE2B97">
        <w:rPr>
          <w:b/>
          <w:sz w:val="24"/>
        </w:rPr>
        <w:t xml:space="preserve">dne </w:t>
      </w:r>
      <w:r w:rsidR="00E25585">
        <w:rPr>
          <w:b/>
          <w:sz w:val="24"/>
        </w:rPr>
        <w:t>28</w:t>
      </w:r>
      <w:r w:rsidRPr="00CE2B97">
        <w:rPr>
          <w:b/>
          <w:sz w:val="24"/>
        </w:rPr>
        <w:t>.</w:t>
      </w:r>
      <w:r w:rsidR="00117663">
        <w:rPr>
          <w:b/>
          <w:sz w:val="24"/>
        </w:rPr>
        <w:t xml:space="preserve"> </w:t>
      </w:r>
      <w:r w:rsidR="00E25585">
        <w:rPr>
          <w:b/>
          <w:sz w:val="24"/>
        </w:rPr>
        <w:t>dubna</w:t>
      </w:r>
      <w:r w:rsidR="00192E40">
        <w:rPr>
          <w:b/>
          <w:sz w:val="24"/>
        </w:rPr>
        <w:t xml:space="preserve"> </w:t>
      </w:r>
      <w:r w:rsidRPr="00CE2B97">
        <w:rPr>
          <w:b/>
          <w:sz w:val="24"/>
        </w:rPr>
        <w:t>20</w:t>
      </w:r>
      <w:r w:rsidR="00BD4916">
        <w:rPr>
          <w:b/>
          <w:sz w:val="24"/>
        </w:rPr>
        <w:t>2</w:t>
      </w:r>
      <w:r w:rsidR="007E5661">
        <w:rPr>
          <w:b/>
          <w:sz w:val="24"/>
        </w:rPr>
        <w:t>1</w:t>
      </w:r>
      <w:bookmarkStart w:id="0" w:name="_GoBack"/>
      <w:bookmarkEnd w:id="0"/>
      <w:r w:rsidRPr="00CE2B97">
        <w:rPr>
          <w:b/>
          <w:sz w:val="24"/>
        </w:rPr>
        <w:t xml:space="preserve"> od </w:t>
      </w:r>
      <w:r w:rsidR="006A7416">
        <w:rPr>
          <w:b/>
          <w:sz w:val="24"/>
        </w:rPr>
        <w:t>1</w:t>
      </w:r>
      <w:r w:rsidR="00E25585">
        <w:rPr>
          <w:b/>
          <w:sz w:val="24"/>
        </w:rPr>
        <w:t>4</w:t>
      </w:r>
      <w:r w:rsidRPr="00CE2B97">
        <w:rPr>
          <w:b/>
          <w:sz w:val="24"/>
        </w:rPr>
        <w:t> hodin</w:t>
      </w:r>
    </w:p>
    <w:p w:rsidR="00BF7A24" w:rsidRDefault="00BF7A24" w:rsidP="00BF7A24">
      <w:pPr>
        <w:jc w:val="center"/>
        <w:rPr>
          <w:b/>
        </w:rPr>
      </w:pPr>
    </w:p>
    <w:p w:rsidR="00BF7A24" w:rsidRDefault="00E25585" w:rsidP="00BF7A24">
      <w:r>
        <w:t>prostřednictvím MS Teams</w:t>
      </w:r>
      <w:r w:rsidR="001E3AC3">
        <w:t xml:space="preserve">. </w:t>
      </w:r>
      <w:r w:rsidR="00BF7A24">
        <w:t xml:space="preserve">Předpokládaná délka jednání </w:t>
      </w:r>
      <w:r w:rsidR="003660B4">
        <w:t>2</w:t>
      </w:r>
      <w:r w:rsidR="00BF7A24">
        <w:t xml:space="preserve"> hod.</w:t>
      </w:r>
    </w:p>
    <w:p w:rsidR="00BF7A24" w:rsidRDefault="00BF7A24" w:rsidP="00BF7A24"/>
    <w:p w:rsidR="00BF7A24" w:rsidRPr="001923DF" w:rsidRDefault="00BF7A24" w:rsidP="00BF7A24">
      <w:pPr>
        <w:outlineLvl w:val="0"/>
        <w:rPr>
          <w:b/>
          <w:szCs w:val="22"/>
        </w:rPr>
      </w:pPr>
      <w:r w:rsidRPr="001923DF">
        <w:rPr>
          <w:b/>
          <w:szCs w:val="22"/>
        </w:rPr>
        <w:t>Program jednání:</w:t>
      </w:r>
    </w:p>
    <w:p w:rsidR="004718DE" w:rsidRPr="003660B4" w:rsidRDefault="004718DE" w:rsidP="00952D7D">
      <w:pPr>
        <w:spacing w:line="240" w:lineRule="auto"/>
        <w:jc w:val="left"/>
        <w:rPr>
          <w:rFonts w:cs="Arial"/>
          <w:color w:val="auto"/>
        </w:rPr>
      </w:pPr>
    </w:p>
    <w:p w:rsidR="00C31B48" w:rsidRPr="00786C7E" w:rsidRDefault="00E25585" w:rsidP="009B21B2">
      <w:pPr>
        <w:numPr>
          <w:ilvl w:val="0"/>
          <w:numId w:val="21"/>
        </w:numPr>
        <w:spacing w:line="240" w:lineRule="auto"/>
        <w:rPr>
          <w:rFonts w:cs="Arial"/>
          <w:color w:val="auto"/>
        </w:rPr>
      </w:pPr>
      <w:r>
        <w:rPr>
          <w:rFonts w:cs="Arial"/>
          <w:color w:val="auto"/>
        </w:rPr>
        <w:t xml:space="preserve">Koncepce domácí péče </w:t>
      </w:r>
    </w:p>
    <w:p w:rsidR="00267C13" w:rsidRPr="007D28AF" w:rsidRDefault="00267C13" w:rsidP="00EB4E4E">
      <w:pPr>
        <w:spacing w:line="240" w:lineRule="auto"/>
        <w:ind w:left="720"/>
        <w:jc w:val="left"/>
      </w:pPr>
    </w:p>
    <w:p w:rsidR="00BF7A24" w:rsidRDefault="00BF7A24" w:rsidP="00BF7A24"/>
    <w:p w:rsidR="002B120A" w:rsidRPr="002B120A" w:rsidRDefault="00117663" w:rsidP="00BF7A24">
      <w:pPr>
        <w:rPr>
          <w:u w:val="single"/>
        </w:rPr>
      </w:pPr>
      <w:r>
        <w:rPr>
          <w:u w:val="single"/>
        </w:rPr>
        <w:t>V případě neúčasti s</w:t>
      </w:r>
      <w:r w:rsidR="002B120A" w:rsidRPr="002B120A">
        <w:rPr>
          <w:u w:val="single"/>
        </w:rPr>
        <w:t xml:space="preserve">voji </w:t>
      </w:r>
      <w:r w:rsidR="00423B11">
        <w:rPr>
          <w:u w:val="single"/>
        </w:rPr>
        <w:t>nepřítomnost, prosím, nahlašte</w:t>
      </w:r>
      <w:r>
        <w:rPr>
          <w:u w:val="single"/>
        </w:rPr>
        <w:t xml:space="preserve"> </w:t>
      </w:r>
      <w:r w:rsidR="002B120A" w:rsidRPr="002B120A">
        <w:rPr>
          <w:u w:val="single"/>
        </w:rPr>
        <w:t>nejp</w:t>
      </w:r>
      <w:r>
        <w:rPr>
          <w:u w:val="single"/>
        </w:rPr>
        <w:t xml:space="preserve">ozději </w:t>
      </w:r>
      <w:r w:rsidR="0068539B">
        <w:rPr>
          <w:u w:val="single"/>
        </w:rPr>
        <w:t xml:space="preserve">do </w:t>
      </w:r>
      <w:r w:rsidR="00AE17FD">
        <w:rPr>
          <w:u w:val="single"/>
        </w:rPr>
        <w:t>2</w:t>
      </w:r>
      <w:r w:rsidR="00B341F1">
        <w:rPr>
          <w:u w:val="single"/>
        </w:rPr>
        <w:t>6</w:t>
      </w:r>
      <w:r w:rsidR="0068539B">
        <w:rPr>
          <w:u w:val="single"/>
        </w:rPr>
        <w:t xml:space="preserve">. </w:t>
      </w:r>
      <w:r w:rsidR="00B341F1">
        <w:rPr>
          <w:u w:val="single"/>
        </w:rPr>
        <w:t>4</w:t>
      </w:r>
      <w:r w:rsidR="002B120A" w:rsidRPr="002B120A">
        <w:rPr>
          <w:u w:val="single"/>
        </w:rPr>
        <w:t>.</w:t>
      </w:r>
      <w:r w:rsidR="0068539B">
        <w:rPr>
          <w:u w:val="single"/>
        </w:rPr>
        <w:t xml:space="preserve"> </w:t>
      </w:r>
      <w:r w:rsidR="00423B11">
        <w:rPr>
          <w:u w:val="single"/>
        </w:rPr>
        <w:t>20</w:t>
      </w:r>
      <w:r w:rsidR="00BD4916">
        <w:rPr>
          <w:u w:val="single"/>
        </w:rPr>
        <w:t>2</w:t>
      </w:r>
      <w:r w:rsidR="00B341F1">
        <w:rPr>
          <w:u w:val="single"/>
        </w:rPr>
        <w:t>1</w:t>
      </w:r>
      <w:r>
        <w:rPr>
          <w:u w:val="single"/>
        </w:rPr>
        <w:t xml:space="preserve"> na </w:t>
      </w:r>
      <w:r w:rsidR="002B120A" w:rsidRPr="002B120A">
        <w:rPr>
          <w:u w:val="single"/>
        </w:rPr>
        <w:t xml:space="preserve">adresu: </w:t>
      </w:r>
      <w:r w:rsidR="00952D7D">
        <w:rPr>
          <w:u w:val="single"/>
        </w:rPr>
        <w:t>lenka.hladikova</w:t>
      </w:r>
      <w:r w:rsidR="002B120A" w:rsidRPr="002B120A">
        <w:rPr>
          <w:u w:val="single"/>
        </w:rPr>
        <w:t>@mzcr.cz</w:t>
      </w:r>
      <w:r w:rsidR="00423B11">
        <w:rPr>
          <w:u w:val="single"/>
        </w:rPr>
        <w:t>.</w:t>
      </w:r>
      <w:r w:rsidR="002B120A" w:rsidRPr="002B120A">
        <w:rPr>
          <w:u w:val="single"/>
        </w:rPr>
        <w:t xml:space="preserve"> </w:t>
      </w:r>
    </w:p>
    <w:p w:rsidR="00A81BF2" w:rsidRDefault="00A81BF2" w:rsidP="00A81BF2"/>
    <w:p w:rsidR="002B120A" w:rsidRDefault="002B120A" w:rsidP="00A81BF2">
      <w:pPr>
        <w:outlineLvl w:val="0"/>
      </w:pPr>
    </w:p>
    <w:p w:rsidR="00A81BF2" w:rsidRDefault="00A81BF2" w:rsidP="00A81BF2">
      <w:pPr>
        <w:outlineLvl w:val="0"/>
      </w:pPr>
      <w:r>
        <w:t xml:space="preserve">S pozdravem </w:t>
      </w:r>
    </w:p>
    <w:p w:rsidR="00A81BF2" w:rsidRDefault="00A81BF2" w:rsidP="00A81BF2">
      <w:pPr>
        <w:outlineLvl w:val="0"/>
      </w:pPr>
    </w:p>
    <w:p w:rsidR="00423B11" w:rsidRDefault="00423B11" w:rsidP="00A81BF2">
      <w:pPr>
        <w:outlineLvl w:val="0"/>
        <w:rPr>
          <w:b/>
        </w:rPr>
      </w:pPr>
    </w:p>
    <w:p w:rsidR="00423B11" w:rsidRDefault="00423B11" w:rsidP="00A81BF2">
      <w:pPr>
        <w:outlineLvl w:val="0"/>
        <w:rPr>
          <w:b/>
        </w:rPr>
      </w:pPr>
    </w:p>
    <w:p w:rsidR="00423B11" w:rsidRDefault="00423B11" w:rsidP="00A81BF2">
      <w:pPr>
        <w:outlineLvl w:val="0"/>
        <w:rPr>
          <w:b/>
        </w:rPr>
      </w:pPr>
    </w:p>
    <w:p w:rsidR="00A81BF2" w:rsidRDefault="00A81BF2" w:rsidP="00A81BF2">
      <w:pPr>
        <w:outlineLvl w:val="0"/>
        <w:rPr>
          <w:b/>
        </w:rPr>
      </w:pPr>
      <w:r w:rsidRPr="00FD6495">
        <w:rPr>
          <w:b/>
        </w:rPr>
        <w:t xml:space="preserve">Mgr. </w:t>
      </w:r>
      <w:r w:rsidR="00423B11">
        <w:rPr>
          <w:b/>
        </w:rPr>
        <w:t>Alice Strnadová, MBA</w:t>
      </w:r>
    </w:p>
    <w:p w:rsidR="00423B11" w:rsidRDefault="00423B11" w:rsidP="00310290">
      <w:r>
        <w:t>ředitelka odboru ošetřovatelství a nelékařských povolání</w:t>
      </w:r>
    </w:p>
    <w:p w:rsidR="00310290" w:rsidRDefault="00310290" w:rsidP="00310290">
      <w:r>
        <w:t>místo</w:t>
      </w:r>
      <w:r w:rsidR="00A81BF2">
        <w:t xml:space="preserve">předsedkyně Pracovní skupiny pro </w:t>
      </w:r>
      <w:r>
        <w:t>koncepční řeše</w:t>
      </w:r>
      <w:r w:rsidR="00423B11">
        <w:t>ní poskytování domácí péče v ČR</w:t>
      </w:r>
    </w:p>
    <w:p w:rsidR="000205D3" w:rsidRDefault="000205D3" w:rsidP="00A81BF2">
      <w:pPr>
        <w:outlineLvl w:val="0"/>
        <w:rPr>
          <w:rFonts w:cs="Arial"/>
          <w:color w:val="auto"/>
          <w:szCs w:val="22"/>
        </w:rPr>
      </w:pPr>
    </w:p>
    <w:sectPr w:rsidR="000205D3" w:rsidSect="002633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235" w:right="1286" w:bottom="2268" w:left="1797" w:header="144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069" w:rsidRDefault="00186069">
      <w:r>
        <w:separator/>
      </w:r>
    </w:p>
  </w:endnote>
  <w:endnote w:type="continuationSeparator" w:id="0">
    <w:p w:rsidR="00186069" w:rsidRDefault="001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4E" w:rsidRDefault="0097002C" w:rsidP="00936C48">
    <w:pPr>
      <w:pStyle w:val="Zpat"/>
      <w:ind w:left="1260"/>
    </w:pPr>
    <w: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1255395</wp:posOffset>
          </wp:positionH>
          <wp:positionV relativeFrom="page">
            <wp:posOffset>9712325</wp:posOffset>
          </wp:positionV>
          <wp:extent cx="409575" cy="504825"/>
          <wp:effectExtent l="0" t="0" r="9525" b="9525"/>
          <wp:wrapNone/>
          <wp:docPr id="1" name="obrázek 1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E4E">
      <w:t>Ministerstvo zdravotnictví České republiky, Palackého náměstí 4, 128 01 Praha 2</w:t>
    </w:r>
  </w:p>
  <w:p w:rsidR="00EB4E4E" w:rsidRPr="005F725F" w:rsidRDefault="00EB4E4E" w:rsidP="00936C48">
    <w:pPr>
      <w:pStyle w:val="Zpat"/>
      <w:ind w:left="1260"/>
    </w:pPr>
    <w:r>
      <w:t xml:space="preserve">Vyřizuje: Mgr. Alena Šmídová, tel. 224 972 355, e-mail: </w:t>
    </w:r>
    <w:hyperlink r:id="rId2" w:history="1">
      <w:r w:rsidRPr="002D4D8D">
        <w:rPr>
          <w:rStyle w:val="Hypertextovodkaz"/>
        </w:rPr>
        <w:t>alena.smidova@mzcr.cz</w:t>
      </w:r>
    </w:hyperlink>
    <w:r>
      <w:t xml:space="preserve">, </w:t>
    </w:r>
    <w:r w:rsidRPr="005F725F">
      <w:t>www.mzcr.cz</w:t>
    </w:r>
    <w:r w:rsidR="0097002C"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3" name="obrázek 3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ra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4E" w:rsidRDefault="0097002C" w:rsidP="00D03BFC">
    <w:pPr>
      <w:pStyle w:val="Zpat"/>
      <w:ind w:left="1260"/>
    </w:pPr>
    <w: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1255395</wp:posOffset>
          </wp:positionH>
          <wp:positionV relativeFrom="page">
            <wp:posOffset>9712325</wp:posOffset>
          </wp:positionV>
          <wp:extent cx="409575" cy="504825"/>
          <wp:effectExtent l="0" t="0" r="9525" b="9525"/>
          <wp:wrapNone/>
          <wp:docPr id="7" name="obrázek 7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E4E">
      <w:t>Ministerstvo zdravotnictví České republiky, Palackého náměstí 4, 128 01 Praha 2</w:t>
    </w:r>
  </w:p>
  <w:p w:rsidR="00EB4E4E" w:rsidRPr="005F725F" w:rsidRDefault="00E35C84" w:rsidP="00D03BFC">
    <w:pPr>
      <w:pStyle w:val="Zpat"/>
      <w:ind w:left="1260"/>
    </w:pPr>
    <w:r>
      <w:t>Vyřizuje: Mgr. Lenka Hladíková, tel. 224 972 856</w:t>
    </w:r>
    <w:r w:rsidR="00EB4E4E">
      <w:t xml:space="preserve">, e-mail: </w:t>
    </w:r>
    <w:r>
      <w:t>lenka.hladikova@mzcr.cz</w:t>
    </w:r>
    <w:r w:rsidR="00EB4E4E">
      <w:t xml:space="preserve">,  </w:t>
    </w:r>
    <w:r w:rsidR="00EB4E4E" w:rsidRPr="005F725F">
      <w:t>www.mzcr.cz</w:t>
    </w:r>
    <w:r w:rsidR="0097002C"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5840095</wp:posOffset>
          </wp:positionV>
          <wp:extent cx="704850" cy="4695825"/>
          <wp:effectExtent l="0" t="0" r="0" b="9525"/>
          <wp:wrapNone/>
          <wp:docPr id="8" name="obrázek 8" descr="o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kra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E4E" w:rsidRPr="00D03BFC" w:rsidRDefault="00EB4E4E" w:rsidP="00D03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069" w:rsidRDefault="00186069">
      <w:r>
        <w:separator/>
      </w:r>
    </w:p>
  </w:footnote>
  <w:footnote w:type="continuationSeparator" w:id="0">
    <w:p w:rsidR="00186069" w:rsidRDefault="0018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4E" w:rsidRDefault="0097002C" w:rsidP="00797089">
    <w:pPr>
      <w:pStyle w:val="Zhlav"/>
      <w:tabs>
        <w:tab w:val="clear" w:pos="4536"/>
        <w:tab w:val="clear" w:pos="9072"/>
        <w:tab w:val="center" w:pos="4309"/>
      </w:tabs>
    </w:pPr>
    <w: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86430" cy="285750"/>
          <wp:effectExtent l="0" t="0" r="0" b="0"/>
          <wp:wrapNone/>
          <wp:docPr id="2" name="obrázek 2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E4E" w:rsidRDefault="00EB4E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4E" w:rsidRDefault="0097002C">
    <w:pPr>
      <w:pStyle w:val="Zhlav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569595</wp:posOffset>
          </wp:positionH>
          <wp:positionV relativeFrom="page">
            <wp:posOffset>878205</wp:posOffset>
          </wp:positionV>
          <wp:extent cx="3190240" cy="285750"/>
          <wp:effectExtent l="0" t="0" r="0" b="0"/>
          <wp:wrapNone/>
          <wp:docPr id="4" name="obrázek 4" descr="logo_mzc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mzc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E4E" w:rsidRDefault="00EB4E4E" w:rsidP="00470D94">
    <w:pPr>
      <w:pStyle w:val="Zhlav"/>
    </w:pPr>
  </w:p>
  <w:p w:rsidR="00EB4E4E" w:rsidRDefault="00EB4E4E" w:rsidP="00470D94">
    <w:pPr>
      <w:pStyle w:val="Zhlav"/>
    </w:pPr>
  </w:p>
  <w:p w:rsidR="00EB4E4E" w:rsidRDefault="00EB4E4E" w:rsidP="00470D94">
    <w:pPr>
      <w:pStyle w:val="Zhlav"/>
    </w:pPr>
  </w:p>
  <w:p w:rsidR="00EB4E4E" w:rsidRDefault="00EB4E4E" w:rsidP="00470D94">
    <w:pPr>
      <w:pStyle w:val="Zhlav"/>
    </w:pPr>
  </w:p>
  <w:p w:rsidR="00EB4E4E" w:rsidRDefault="00EB4E4E" w:rsidP="006466FC">
    <w:pPr>
      <w:pStyle w:val="Zhlav"/>
      <w:ind w:left="1302"/>
    </w:pPr>
  </w:p>
  <w:p w:rsidR="00EB4E4E" w:rsidRDefault="00EB4E4E" w:rsidP="006466FC">
    <w:pPr>
      <w:pStyle w:val="Zhlav"/>
      <w:ind w:left="1302"/>
    </w:pPr>
  </w:p>
  <w:p w:rsidR="00EB4E4E" w:rsidRDefault="00EB4E4E" w:rsidP="006466FC">
    <w:pPr>
      <w:pStyle w:val="Zhlav"/>
      <w:ind w:left="13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25FCF"/>
    <w:multiLevelType w:val="hybridMultilevel"/>
    <w:tmpl w:val="9E22EE42"/>
    <w:lvl w:ilvl="0" w:tplc="4DF4D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24C6B"/>
    <w:multiLevelType w:val="hybridMultilevel"/>
    <w:tmpl w:val="857AF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438DE"/>
    <w:multiLevelType w:val="hybridMultilevel"/>
    <w:tmpl w:val="F618B9AA"/>
    <w:lvl w:ilvl="0" w:tplc="568ED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966157"/>
    <w:multiLevelType w:val="hybridMultilevel"/>
    <w:tmpl w:val="2BAE3ABC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5E54E9C"/>
    <w:multiLevelType w:val="hybridMultilevel"/>
    <w:tmpl w:val="3A727538"/>
    <w:lvl w:ilvl="0" w:tplc="80A6E2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43313A"/>
    <w:multiLevelType w:val="hybridMultilevel"/>
    <w:tmpl w:val="78AE08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EFC1894"/>
    <w:multiLevelType w:val="hybridMultilevel"/>
    <w:tmpl w:val="1CAAF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D74EE"/>
    <w:multiLevelType w:val="hybridMultilevel"/>
    <w:tmpl w:val="32D80D66"/>
    <w:lvl w:ilvl="0" w:tplc="7DB61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D39DE"/>
    <w:multiLevelType w:val="multilevel"/>
    <w:tmpl w:val="5B2AD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50674151"/>
    <w:multiLevelType w:val="hybridMultilevel"/>
    <w:tmpl w:val="142088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090356"/>
    <w:multiLevelType w:val="hybridMultilevel"/>
    <w:tmpl w:val="72B85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F126FE"/>
    <w:multiLevelType w:val="hybridMultilevel"/>
    <w:tmpl w:val="0E4AA50C"/>
    <w:lvl w:ilvl="0" w:tplc="7DB61712">
      <w:start w:val="6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C6B10"/>
    <w:multiLevelType w:val="hybridMultilevel"/>
    <w:tmpl w:val="93F46A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9"/>
  </w:num>
  <w:num w:numId="14">
    <w:abstractNumId w:val="10"/>
  </w:num>
  <w:num w:numId="15">
    <w:abstractNumId w:val="20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14"/>
  </w:num>
  <w:num w:numId="21">
    <w:abstractNumId w:val="12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14A2"/>
    <w:rsid w:val="00006026"/>
    <w:rsid w:val="000205D3"/>
    <w:rsid w:val="00025F69"/>
    <w:rsid w:val="00032F09"/>
    <w:rsid w:val="00045605"/>
    <w:rsid w:val="000544C9"/>
    <w:rsid w:val="00075FE3"/>
    <w:rsid w:val="00085E28"/>
    <w:rsid w:val="000A7597"/>
    <w:rsid w:val="000D2A4E"/>
    <w:rsid w:val="000D60F0"/>
    <w:rsid w:val="000E7AAA"/>
    <w:rsid w:val="000F7E24"/>
    <w:rsid w:val="00103A34"/>
    <w:rsid w:val="001055FF"/>
    <w:rsid w:val="0011339C"/>
    <w:rsid w:val="00114823"/>
    <w:rsid w:val="00117663"/>
    <w:rsid w:val="00125C7B"/>
    <w:rsid w:val="00150ACF"/>
    <w:rsid w:val="00154F3A"/>
    <w:rsid w:val="00161B2A"/>
    <w:rsid w:val="00163C9F"/>
    <w:rsid w:val="00164935"/>
    <w:rsid w:val="00182384"/>
    <w:rsid w:val="00186069"/>
    <w:rsid w:val="00192E40"/>
    <w:rsid w:val="001979AE"/>
    <w:rsid w:val="001A154A"/>
    <w:rsid w:val="001A21B9"/>
    <w:rsid w:val="001A37DA"/>
    <w:rsid w:val="001A3E8D"/>
    <w:rsid w:val="001A69BA"/>
    <w:rsid w:val="001C3B87"/>
    <w:rsid w:val="001D734A"/>
    <w:rsid w:val="001E3AC3"/>
    <w:rsid w:val="001E70D9"/>
    <w:rsid w:val="001E7C89"/>
    <w:rsid w:val="0020440B"/>
    <w:rsid w:val="00240115"/>
    <w:rsid w:val="0024587B"/>
    <w:rsid w:val="002522D4"/>
    <w:rsid w:val="002633EB"/>
    <w:rsid w:val="00267C13"/>
    <w:rsid w:val="002720DD"/>
    <w:rsid w:val="0028211C"/>
    <w:rsid w:val="00284A97"/>
    <w:rsid w:val="00285494"/>
    <w:rsid w:val="00286D70"/>
    <w:rsid w:val="002B120A"/>
    <w:rsid w:val="002C6E16"/>
    <w:rsid w:val="002D22F8"/>
    <w:rsid w:val="002D4FC5"/>
    <w:rsid w:val="002E2E58"/>
    <w:rsid w:val="0030321A"/>
    <w:rsid w:val="003047A4"/>
    <w:rsid w:val="00310290"/>
    <w:rsid w:val="00312751"/>
    <w:rsid w:val="003660B4"/>
    <w:rsid w:val="00366C88"/>
    <w:rsid w:val="0037147D"/>
    <w:rsid w:val="00373012"/>
    <w:rsid w:val="00381D39"/>
    <w:rsid w:val="00382DED"/>
    <w:rsid w:val="0038323A"/>
    <w:rsid w:val="003835E6"/>
    <w:rsid w:val="00396AD2"/>
    <w:rsid w:val="003B67AE"/>
    <w:rsid w:val="003F417F"/>
    <w:rsid w:val="00400F52"/>
    <w:rsid w:val="00415C96"/>
    <w:rsid w:val="00423B11"/>
    <w:rsid w:val="0043580B"/>
    <w:rsid w:val="004370F5"/>
    <w:rsid w:val="004408C9"/>
    <w:rsid w:val="00470D94"/>
    <w:rsid w:val="004718DE"/>
    <w:rsid w:val="00481607"/>
    <w:rsid w:val="00490735"/>
    <w:rsid w:val="004A7343"/>
    <w:rsid w:val="004C5B5A"/>
    <w:rsid w:val="004E11CC"/>
    <w:rsid w:val="004E1EF1"/>
    <w:rsid w:val="004E2AF3"/>
    <w:rsid w:val="00502470"/>
    <w:rsid w:val="00502C6F"/>
    <w:rsid w:val="00516480"/>
    <w:rsid w:val="005210E7"/>
    <w:rsid w:val="00521EE6"/>
    <w:rsid w:val="005248A3"/>
    <w:rsid w:val="005366C1"/>
    <w:rsid w:val="0055443B"/>
    <w:rsid w:val="00555FC0"/>
    <w:rsid w:val="00561D16"/>
    <w:rsid w:val="005665C6"/>
    <w:rsid w:val="00567226"/>
    <w:rsid w:val="005906F5"/>
    <w:rsid w:val="0059773C"/>
    <w:rsid w:val="005A431C"/>
    <w:rsid w:val="005B4CC7"/>
    <w:rsid w:val="005C5D97"/>
    <w:rsid w:val="005C68C7"/>
    <w:rsid w:val="005E1107"/>
    <w:rsid w:val="005E6B05"/>
    <w:rsid w:val="005F0613"/>
    <w:rsid w:val="005F3990"/>
    <w:rsid w:val="005F725F"/>
    <w:rsid w:val="006005F6"/>
    <w:rsid w:val="00601C7D"/>
    <w:rsid w:val="00607C85"/>
    <w:rsid w:val="006110DC"/>
    <w:rsid w:val="00621978"/>
    <w:rsid w:val="006351AB"/>
    <w:rsid w:val="006466FC"/>
    <w:rsid w:val="006743A1"/>
    <w:rsid w:val="006823A6"/>
    <w:rsid w:val="006837D7"/>
    <w:rsid w:val="0068539B"/>
    <w:rsid w:val="00691EB4"/>
    <w:rsid w:val="006928E1"/>
    <w:rsid w:val="006937F4"/>
    <w:rsid w:val="006A17C8"/>
    <w:rsid w:val="006A7416"/>
    <w:rsid w:val="006B1120"/>
    <w:rsid w:val="006C15CC"/>
    <w:rsid w:val="006C18B4"/>
    <w:rsid w:val="006E27C3"/>
    <w:rsid w:val="007015F1"/>
    <w:rsid w:val="00717FA8"/>
    <w:rsid w:val="00724A7E"/>
    <w:rsid w:val="00725225"/>
    <w:rsid w:val="00742DE8"/>
    <w:rsid w:val="00762D84"/>
    <w:rsid w:val="0076347A"/>
    <w:rsid w:val="00767743"/>
    <w:rsid w:val="00786C7E"/>
    <w:rsid w:val="00791877"/>
    <w:rsid w:val="00797089"/>
    <w:rsid w:val="007D3737"/>
    <w:rsid w:val="007E5661"/>
    <w:rsid w:val="007E629F"/>
    <w:rsid w:val="007E7343"/>
    <w:rsid w:val="007F4003"/>
    <w:rsid w:val="0080162B"/>
    <w:rsid w:val="00814B56"/>
    <w:rsid w:val="008158BC"/>
    <w:rsid w:val="00816EC4"/>
    <w:rsid w:val="008406B0"/>
    <w:rsid w:val="00844BBF"/>
    <w:rsid w:val="00844EC3"/>
    <w:rsid w:val="0086265E"/>
    <w:rsid w:val="0087735C"/>
    <w:rsid w:val="008801CF"/>
    <w:rsid w:val="00891AA7"/>
    <w:rsid w:val="00892E0A"/>
    <w:rsid w:val="0089674D"/>
    <w:rsid w:val="008B09F7"/>
    <w:rsid w:val="008B1CFF"/>
    <w:rsid w:val="008D1E3B"/>
    <w:rsid w:val="008E251C"/>
    <w:rsid w:val="008E2BD7"/>
    <w:rsid w:val="008E3DA0"/>
    <w:rsid w:val="008F133C"/>
    <w:rsid w:val="00901668"/>
    <w:rsid w:val="00905020"/>
    <w:rsid w:val="009137A7"/>
    <w:rsid w:val="00916483"/>
    <w:rsid w:val="00921CEE"/>
    <w:rsid w:val="009338BF"/>
    <w:rsid w:val="00936C48"/>
    <w:rsid w:val="00941D9E"/>
    <w:rsid w:val="00952D7D"/>
    <w:rsid w:val="00955B80"/>
    <w:rsid w:val="00957CB5"/>
    <w:rsid w:val="0097002C"/>
    <w:rsid w:val="00972696"/>
    <w:rsid w:val="0098158C"/>
    <w:rsid w:val="0098409D"/>
    <w:rsid w:val="00984BBA"/>
    <w:rsid w:val="0098538D"/>
    <w:rsid w:val="009A1171"/>
    <w:rsid w:val="009A334F"/>
    <w:rsid w:val="009A5F6C"/>
    <w:rsid w:val="009B21B2"/>
    <w:rsid w:val="009D1100"/>
    <w:rsid w:val="009D2E65"/>
    <w:rsid w:val="009D58A8"/>
    <w:rsid w:val="00A02EDE"/>
    <w:rsid w:val="00A070DC"/>
    <w:rsid w:val="00A460EF"/>
    <w:rsid w:val="00A6282C"/>
    <w:rsid w:val="00A71448"/>
    <w:rsid w:val="00A731ED"/>
    <w:rsid w:val="00A74FE9"/>
    <w:rsid w:val="00A81BF2"/>
    <w:rsid w:val="00A9001C"/>
    <w:rsid w:val="00A944B4"/>
    <w:rsid w:val="00AA60D0"/>
    <w:rsid w:val="00AD3205"/>
    <w:rsid w:val="00AD50AD"/>
    <w:rsid w:val="00AE0399"/>
    <w:rsid w:val="00AE17FD"/>
    <w:rsid w:val="00B00526"/>
    <w:rsid w:val="00B03243"/>
    <w:rsid w:val="00B0688E"/>
    <w:rsid w:val="00B1348B"/>
    <w:rsid w:val="00B15113"/>
    <w:rsid w:val="00B341F1"/>
    <w:rsid w:val="00B401E2"/>
    <w:rsid w:val="00B40E3C"/>
    <w:rsid w:val="00B459F7"/>
    <w:rsid w:val="00B70B0A"/>
    <w:rsid w:val="00B76083"/>
    <w:rsid w:val="00B83267"/>
    <w:rsid w:val="00B8473C"/>
    <w:rsid w:val="00B94A41"/>
    <w:rsid w:val="00BA792F"/>
    <w:rsid w:val="00BB1BF2"/>
    <w:rsid w:val="00BB2418"/>
    <w:rsid w:val="00BC1D02"/>
    <w:rsid w:val="00BC334D"/>
    <w:rsid w:val="00BD4916"/>
    <w:rsid w:val="00BD6A5A"/>
    <w:rsid w:val="00BE0D57"/>
    <w:rsid w:val="00BF7186"/>
    <w:rsid w:val="00BF7A24"/>
    <w:rsid w:val="00C16EA8"/>
    <w:rsid w:val="00C26D5C"/>
    <w:rsid w:val="00C30641"/>
    <w:rsid w:val="00C31B48"/>
    <w:rsid w:val="00C3767E"/>
    <w:rsid w:val="00C53A66"/>
    <w:rsid w:val="00C6536D"/>
    <w:rsid w:val="00C979BC"/>
    <w:rsid w:val="00CA059F"/>
    <w:rsid w:val="00CA442D"/>
    <w:rsid w:val="00CB37A1"/>
    <w:rsid w:val="00CC0EED"/>
    <w:rsid w:val="00CD4F3C"/>
    <w:rsid w:val="00CD5845"/>
    <w:rsid w:val="00CD5BCF"/>
    <w:rsid w:val="00CE0EC7"/>
    <w:rsid w:val="00CE2B97"/>
    <w:rsid w:val="00CF53C6"/>
    <w:rsid w:val="00D0175D"/>
    <w:rsid w:val="00D02218"/>
    <w:rsid w:val="00D03BFC"/>
    <w:rsid w:val="00D1340A"/>
    <w:rsid w:val="00D22FEA"/>
    <w:rsid w:val="00D3402F"/>
    <w:rsid w:val="00D44C9A"/>
    <w:rsid w:val="00D508F7"/>
    <w:rsid w:val="00D8035C"/>
    <w:rsid w:val="00DC15C5"/>
    <w:rsid w:val="00DD0009"/>
    <w:rsid w:val="00DD1C5A"/>
    <w:rsid w:val="00DD1DCF"/>
    <w:rsid w:val="00DD7529"/>
    <w:rsid w:val="00DE6310"/>
    <w:rsid w:val="00DF3509"/>
    <w:rsid w:val="00DF7852"/>
    <w:rsid w:val="00E02E23"/>
    <w:rsid w:val="00E1249F"/>
    <w:rsid w:val="00E25585"/>
    <w:rsid w:val="00E35C84"/>
    <w:rsid w:val="00E36BEA"/>
    <w:rsid w:val="00E4006A"/>
    <w:rsid w:val="00E4139E"/>
    <w:rsid w:val="00E465C1"/>
    <w:rsid w:val="00E53B13"/>
    <w:rsid w:val="00E6045F"/>
    <w:rsid w:val="00E932F4"/>
    <w:rsid w:val="00E97478"/>
    <w:rsid w:val="00EB4E4E"/>
    <w:rsid w:val="00EC01D2"/>
    <w:rsid w:val="00F13BF5"/>
    <w:rsid w:val="00F15F3B"/>
    <w:rsid w:val="00F30335"/>
    <w:rsid w:val="00F336F7"/>
    <w:rsid w:val="00F40DF7"/>
    <w:rsid w:val="00F422AA"/>
    <w:rsid w:val="00F626CB"/>
    <w:rsid w:val="00F64DA8"/>
    <w:rsid w:val="00F82DCB"/>
    <w:rsid w:val="00F8316D"/>
    <w:rsid w:val="00F83B2C"/>
    <w:rsid w:val="00F8422D"/>
    <w:rsid w:val="00F923BA"/>
    <w:rsid w:val="00FA2203"/>
    <w:rsid w:val="00FA32D7"/>
    <w:rsid w:val="00FA3D79"/>
    <w:rsid w:val="00FA496C"/>
    <w:rsid w:val="00FA58B6"/>
    <w:rsid w:val="00FB09BE"/>
    <w:rsid w:val="00FC2236"/>
    <w:rsid w:val="00FC476A"/>
    <w:rsid w:val="00FD1304"/>
    <w:rsid w:val="00FD4944"/>
    <w:rsid w:val="00FD6495"/>
    <w:rsid w:val="00FE3AB2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44FFCFD"/>
  <w15:docId w15:val="{4EB1B9DF-2AB7-4ED3-8F9A-654CDF28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paragraph" w:styleId="Nadpis1">
    <w:name w:val="heading 1"/>
    <w:basedOn w:val="Nadpis2"/>
    <w:next w:val="Normln"/>
    <w:autoRedefine/>
    <w:qFormat/>
    <w:rsid w:val="0080162B"/>
    <w:pPr>
      <w:tabs>
        <w:tab w:val="left" w:pos="1965"/>
        <w:tab w:val="left" w:pos="3180"/>
      </w:tabs>
      <w:spacing w:before="0" w:after="0"/>
      <w:ind w:left="142"/>
      <w:outlineLvl w:val="0"/>
    </w:pPr>
    <w:rPr>
      <w:b w:val="0"/>
    </w:rPr>
  </w:style>
  <w:style w:type="paragraph" w:styleId="Nadpis2">
    <w:name w:val="heading 2"/>
    <w:basedOn w:val="Normln"/>
    <w:next w:val="Normln"/>
    <w:link w:val="Nadpis2Char"/>
    <w:qFormat/>
    <w:rsid w:val="004408C9"/>
    <w:pPr>
      <w:keepNext/>
      <w:spacing w:before="240" w:after="60"/>
      <w:outlineLvl w:val="1"/>
    </w:pPr>
    <w:rPr>
      <w:rFonts w:cs="Arial"/>
      <w:b/>
      <w:bCs/>
      <w:iCs/>
      <w:color w:val="auto"/>
      <w:szCs w:val="28"/>
    </w:rPr>
  </w:style>
  <w:style w:type="paragraph" w:styleId="Nadpis3">
    <w:name w:val="heading 3"/>
    <w:basedOn w:val="Normln"/>
    <w:next w:val="Normln"/>
    <w:link w:val="Nadpis3Char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Zpat"/>
    <w:rsid w:val="0020440B"/>
    <w:pPr>
      <w:ind w:left="1247"/>
    </w:pPr>
    <w:rPr>
      <w:rFonts w:ascii="Gill Sans" w:hAnsi="Gill Sans"/>
      <w:sz w:val="18"/>
    </w:rPr>
  </w:style>
  <w:style w:type="paragraph" w:styleId="Zpat">
    <w:name w:val="footer"/>
    <w:basedOn w:val="Normln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character" w:customStyle="1" w:styleId="Nadpis2Char">
    <w:name w:val="Nadpis 2 Char"/>
    <w:link w:val="Nadpis2"/>
    <w:rsid w:val="004408C9"/>
    <w:rPr>
      <w:rFonts w:ascii="Arial" w:hAnsi="Arial" w:cs="Arial"/>
      <w:b/>
      <w:bCs/>
      <w:iCs/>
      <w:noProof/>
      <w:sz w:val="22"/>
      <w:szCs w:val="28"/>
      <w:lang w:val="cs-CZ" w:eastAsia="cs-CZ" w:bidi="ar-SA"/>
    </w:rPr>
  </w:style>
  <w:style w:type="character" w:customStyle="1" w:styleId="Nadpis3Char">
    <w:name w:val="Nadpis 3 Char"/>
    <w:link w:val="Nadpis3"/>
    <w:rsid w:val="008E251C"/>
    <w:rPr>
      <w:rFonts w:ascii="Arial" w:hAnsi="Arial" w:cs="Arial"/>
      <w:b/>
      <w:bCs/>
      <w:noProof/>
      <w:color w:val="000000"/>
      <w:szCs w:val="26"/>
      <w:lang w:val="cs-CZ" w:eastAsia="cs-CZ" w:bidi="ar-SA"/>
    </w:rPr>
  </w:style>
  <w:style w:type="paragraph" w:customStyle="1" w:styleId="Adresa">
    <w:name w:val="Adresa"/>
    <w:basedOn w:val="Normln"/>
    <w:next w:val="Normln"/>
    <w:autoRedefine/>
    <w:rsid w:val="00844EC3"/>
    <w:pPr>
      <w:spacing w:line="280" w:lineRule="atLeast"/>
      <w:ind w:left="142" w:firstLine="868"/>
      <w:jc w:val="right"/>
    </w:pPr>
    <w:rPr>
      <w:noProof w:val="0"/>
      <w:color w:val="auto"/>
      <w:szCs w:val="20"/>
    </w:rPr>
  </w:style>
  <w:style w:type="character" w:styleId="Hypertextovodkaz">
    <w:name w:val="Hyperlink"/>
    <w:rsid w:val="005366C1"/>
    <w:rPr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paragraph" w:styleId="Seznam2">
    <w:name w:val="List 2"/>
    <w:basedOn w:val="Normln"/>
    <w:rsid w:val="00DD0009"/>
    <w:pPr>
      <w:ind w:left="566" w:hanging="283"/>
    </w:pPr>
  </w:style>
  <w:style w:type="paragraph" w:styleId="Zkladntextodsazen">
    <w:name w:val="Body Text Indent"/>
    <w:basedOn w:val="Normln"/>
    <w:rsid w:val="00DD0009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DD0009"/>
    <w:pPr>
      <w:ind w:firstLine="210"/>
    </w:pPr>
  </w:style>
  <w:style w:type="paragraph" w:styleId="Rozloendokumentu">
    <w:name w:val="Document Map"/>
    <w:basedOn w:val="Normln"/>
    <w:semiHidden/>
    <w:rsid w:val="00A944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2C6E16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noProof w:val="0"/>
      <w:color w:val="auto"/>
      <w:sz w:val="24"/>
      <w:lang w:eastAsia="ja-JP"/>
    </w:rPr>
  </w:style>
  <w:style w:type="character" w:styleId="Siln">
    <w:name w:val="Strong"/>
    <w:qFormat/>
    <w:rsid w:val="002C6E16"/>
    <w:rPr>
      <w:b/>
      <w:bCs/>
    </w:rPr>
  </w:style>
  <w:style w:type="character" w:styleId="Zdraznn">
    <w:name w:val="Emphasis"/>
    <w:qFormat/>
    <w:rsid w:val="002C6E16"/>
    <w:rPr>
      <w:i/>
      <w:iCs/>
    </w:rPr>
  </w:style>
  <w:style w:type="character" w:customStyle="1" w:styleId="eaddress">
    <w:name w:val="eaddress"/>
    <w:basedOn w:val="Standardnpsmoodstavce"/>
    <w:rsid w:val="002C6E16"/>
  </w:style>
  <w:style w:type="paragraph" w:styleId="Textbubliny">
    <w:name w:val="Balloon Text"/>
    <w:basedOn w:val="Normln"/>
    <w:link w:val="TextbublinyChar"/>
    <w:rsid w:val="000D6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60F0"/>
    <w:rPr>
      <w:rFonts w:ascii="Tahoma" w:hAnsi="Tahoma" w:cs="Tahoma"/>
      <w:noProof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alena.smidova@mzcr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MZČR</Company>
  <LinksUpToDate>false</LinksUpToDate>
  <CharactersWithSpaces>696</CharactersWithSpaces>
  <SharedDoc>false</SharedDoc>
  <HLinks>
    <vt:vector size="12" baseType="variant">
      <vt:variant>
        <vt:i4>4784178</vt:i4>
      </vt:variant>
      <vt:variant>
        <vt:i4>3</vt:i4>
      </vt:variant>
      <vt:variant>
        <vt:i4>0</vt:i4>
      </vt:variant>
      <vt:variant>
        <vt:i4>5</vt:i4>
      </vt:variant>
      <vt:variant>
        <vt:lpwstr>mailto:alena.smidova@mzcr.cz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mailto:alena.smidova@mzcr.cz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jandovav</dc:creator>
  <cp:lastModifiedBy>Hladíková Lenka Mgr.</cp:lastModifiedBy>
  <cp:revision>4</cp:revision>
  <cp:lastPrinted>2021-03-24T13:55:00Z</cp:lastPrinted>
  <dcterms:created xsi:type="dcterms:W3CDTF">2021-03-24T13:44:00Z</dcterms:created>
  <dcterms:modified xsi:type="dcterms:W3CDTF">2021-03-24T13:57:00Z</dcterms:modified>
</cp:coreProperties>
</file>