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B5" w:rsidRPr="00941CE4" w:rsidRDefault="006F00B5" w:rsidP="006F00B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41CE4">
        <w:rPr>
          <w:rFonts w:asciiTheme="minorHAnsi" w:hAnsiTheme="minorHAnsi"/>
          <w:b/>
          <w:sz w:val="28"/>
          <w:szCs w:val="28"/>
          <w:u w:val="single"/>
        </w:rPr>
        <w:t>Zápis z jednání pracovní skupiny k personální stabilizaci ve zdravotnictví</w:t>
      </w:r>
    </w:p>
    <w:p w:rsidR="006F00B5" w:rsidRPr="00941CE4" w:rsidRDefault="006F00B5" w:rsidP="006F00B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22. října 2018, 9:3</w:t>
      </w:r>
      <w:r w:rsidRPr="00941CE4">
        <w:rPr>
          <w:rFonts w:asciiTheme="minorHAnsi" w:hAnsiTheme="minorHAnsi"/>
          <w:b/>
          <w:sz w:val="28"/>
          <w:szCs w:val="28"/>
          <w:u w:val="single"/>
        </w:rPr>
        <w:t>0 hodin, zasedací místnost 355 MZ</w:t>
      </w:r>
    </w:p>
    <w:p w:rsidR="006F00B5" w:rsidRPr="00941CE4" w:rsidRDefault="006F00B5" w:rsidP="006F00B5">
      <w:pPr>
        <w:jc w:val="both"/>
        <w:rPr>
          <w:rFonts w:asciiTheme="minorHAnsi" w:hAnsiTheme="minorHAnsi"/>
        </w:rPr>
      </w:pPr>
    </w:p>
    <w:p w:rsidR="006F00B5" w:rsidRPr="00941CE4" w:rsidRDefault="006F00B5" w:rsidP="006F00B5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</w:rPr>
        <w:t>Přítomni:</w:t>
      </w:r>
    </w:p>
    <w:p w:rsidR="006F00B5" w:rsidRPr="00941CE4" w:rsidRDefault="006F00B5" w:rsidP="006F00B5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</w:rPr>
        <w:t>Zástupce zaměstnavatelů</w:t>
      </w:r>
    </w:p>
    <w:p w:rsidR="005730C7" w:rsidRPr="00941CE4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Ing. Jiří Horecký, Ph.D., MBA</w:t>
      </w:r>
    </w:p>
    <w:p w:rsidR="006F00B5" w:rsidRPr="00941CE4" w:rsidRDefault="006F00B5" w:rsidP="006F00B5">
      <w:pPr>
        <w:jc w:val="both"/>
        <w:rPr>
          <w:rFonts w:asciiTheme="minorHAnsi" w:hAnsiTheme="minorHAnsi"/>
        </w:rPr>
      </w:pPr>
    </w:p>
    <w:p w:rsidR="006F00B5" w:rsidRPr="00941CE4" w:rsidRDefault="006F00B5" w:rsidP="006F00B5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</w:rPr>
        <w:t>Zástupce odborů</w:t>
      </w:r>
    </w:p>
    <w:p w:rsidR="006F00B5" w:rsidRPr="00941CE4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Ing. Ivana </w:t>
      </w:r>
      <w:proofErr w:type="spellStart"/>
      <w:r w:rsidRPr="00941CE4">
        <w:rPr>
          <w:rFonts w:asciiTheme="minorHAnsi" w:hAnsiTheme="minorHAnsi"/>
        </w:rPr>
        <w:t>Břeňková</w:t>
      </w:r>
      <w:proofErr w:type="spellEnd"/>
    </w:p>
    <w:p w:rsidR="006F00B5" w:rsidRPr="00941CE4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Bc. Dagmar </w:t>
      </w:r>
      <w:proofErr w:type="spellStart"/>
      <w:r w:rsidRPr="00941CE4">
        <w:rPr>
          <w:rFonts w:asciiTheme="minorHAnsi" w:hAnsiTheme="minorHAnsi"/>
        </w:rPr>
        <w:t>Žitníková</w:t>
      </w:r>
      <w:proofErr w:type="spellEnd"/>
    </w:p>
    <w:p w:rsidR="006F00B5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MUDr. Martin </w:t>
      </w:r>
      <w:proofErr w:type="spellStart"/>
      <w:r w:rsidRPr="00941CE4">
        <w:rPr>
          <w:rFonts w:asciiTheme="minorHAnsi" w:hAnsiTheme="minorHAnsi"/>
        </w:rPr>
        <w:t>Engel</w:t>
      </w:r>
      <w:proofErr w:type="spellEnd"/>
    </w:p>
    <w:p w:rsidR="0061211B" w:rsidRDefault="0061211B" w:rsidP="006F00B5">
      <w:pPr>
        <w:jc w:val="both"/>
        <w:rPr>
          <w:rFonts w:asciiTheme="minorHAnsi" w:hAnsiTheme="minorHAnsi"/>
        </w:rPr>
      </w:pPr>
    </w:p>
    <w:p w:rsidR="006F00B5" w:rsidRPr="00941CE4" w:rsidRDefault="006F00B5" w:rsidP="006F00B5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</w:rPr>
        <w:t>Česká asociace sester</w:t>
      </w:r>
    </w:p>
    <w:p w:rsidR="006F00B5" w:rsidRPr="00941CE4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PhDr. Martina </w:t>
      </w:r>
      <w:proofErr w:type="spellStart"/>
      <w:r w:rsidRPr="00941CE4">
        <w:rPr>
          <w:rFonts w:asciiTheme="minorHAnsi" w:hAnsiTheme="minorHAnsi"/>
        </w:rPr>
        <w:t>Šochmanová</w:t>
      </w:r>
      <w:proofErr w:type="spellEnd"/>
      <w:r w:rsidRPr="00941CE4">
        <w:rPr>
          <w:rFonts w:asciiTheme="minorHAnsi" w:hAnsiTheme="minorHAnsi"/>
        </w:rPr>
        <w:t>, MBA</w:t>
      </w:r>
      <w:r w:rsidR="001F0429">
        <w:rPr>
          <w:rFonts w:asciiTheme="minorHAnsi" w:hAnsiTheme="minorHAnsi"/>
        </w:rPr>
        <w:t xml:space="preserve"> – </w:t>
      </w:r>
      <w:r w:rsidR="001F0429" w:rsidRPr="0061211B">
        <w:rPr>
          <w:rFonts w:asciiTheme="minorHAnsi" w:hAnsiTheme="minorHAnsi"/>
        </w:rPr>
        <w:t>zástupce Mgr. Nina Müllerová</w:t>
      </w:r>
      <w:r w:rsidR="00CC1577" w:rsidRPr="0061211B">
        <w:rPr>
          <w:rFonts w:asciiTheme="minorHAnsi" w:hAnsiTheme="minorHAnsi"/>
        </w:rPr>
        <w:t xml:space="preserve"> </w:t>
      </w:r>
    </w:p>
    <w:p w:rsidR="006F00B5" w:rsidRDefault="0061211B" w:rsidP="006F00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Mgr. Iveta Stoklasová</w:t>
      </w:r>
    </w:p>
    <w:p w:rsidR="0061211B" w:rsidRPr="00941CE4" w:rsidRDefault="0061211B" w:rsidP="006F00B5">
      <w:pPr>
        <w:jc w:val="both"/>
        <w:rPr>
          <w:rFonts w:asciiTheme="minorHAnsi" w:hAnsiTheme="minorHAnsi"/>
        </w:rPr>
      </w:pPr>
    </w:p>
    <w:p w:rsidR="006F00B5" w:rsidRPr="00941CE4" w:rsidRDefault="006F00B5" w:rsidP="006F00B5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</w:rPr>
        <w:t>Zástupce ministerstva zdravotnictví</w:t>
      </w:r>
    </w:p>
    <w:p w:rsidR="006F00B5" w:rsidRPr="00941CE4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Doc. RNDr. Ladislav Dušek</w:t>
      </w:r>
    </w:p>
    <w:p w:rsidR="006F00B5" w:rsidRPr="00941CE4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Ing. Jan Michálek</w:t>
      </w:r>
    </w:p>
    <w:p w:rsidR="00813536" w:rsidRPr="00941CE4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Mgr. Petr Jarema</w:t>
      </w:r>
    </w:p>
    <w:p w:rsidR="006F00B5" w:rsidRPr="00941CE4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MUDr. Ing. Petr Fiala</w:t>
      </w:r>
    </w:p>
    <w:p w:rsidR="006F00B5" w:rsidRPr="00941CE4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Mgr. Alice Strnadová, MBA</w:t>
      </w:r>
      <w:r w:rsidR="001F0429">
        <w:rPr>
          <w:rFonts w:asciiTheme="minorHAnsi" w:hAnsiTheme="minorHAnsi"/>
        </w:rPr>
        <w:t xml:space="preserve"> – zástupce – Mgr. Hladíková</w:t>
      </w:r>
    </w:p>
    <w:p w:rsidR="001F0429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Ing. Markéta Bartůňková </w:t>
      </w:r>
    </w:p>
    <w:p w:rsidR="006F00B5" w:rsidRPr="00941CE4" w:rsidRDefault="006F00B5" w:rsidP="006F00B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MUDr. Alena Šteflová Ph.D., MPH</w:t>
      </w:r>
    </w:p>
    <w:p w:rsidR="001F0429" w:rsidRDefault="001F0429" w:rsidP="006F00B5">
      <w:pPr>
        <w:rPr>
          <w:rFonts w:asciiTheme="minorHAnsi" w:hAnsiTheme="minorHAnsi"/>
        </w:rPr>
      </w:pPr>
      <w:r>
        <w:rPr>
          <w:rFonts w:asciiTheme="minorHAnsi" w:hAnsiTheme="minorHAnsi"/>
        </w:rPr>
        <w:t>Mgr. et Mgr. et Mgr. Ivo Beneda</w:t>
      </w:r>
    </w:p>
    <w:p w:rsidR="001F0429" w:rsidRDefault="001F0429" w:rsidP="006F00B5">
      <w:pPr>
        <w:rPr>
          <w:rFonts w:asciiTheme="minorHAnsi" w:hAnsiTheme="minorHAnsi"/>
        </w:rPr>
      </w:pPr>
      <w:r>
        <w:rPr>
          <w:rFonts w:asciiTheme="minorHAnsi" w:hAnsiTheme="minorHAnsi"/>
        </w:rPr>
        <w:t>Mgr. Jaroslava Latináková</w:t>
      </w:r>
    </w:p>
    <w:p w:rsidR="001F0429" w:rsidRPr="00941CE4" w:rsidRDefault="001F0429" w:rsidP="006F00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Mgr. Filip Vrána </w:t>
      </w:r>
    </w:p>
    <w:p w:rsidR="006F00B5" w:rsidRDefault="006F00B5" w:rsidP="006F00B5">
      <w:pPr>
        <w:jc w:val="both"/>
        <w:rPr>
          <w:rFonts w:asciiTheme="minorHAnsi" w:hAnsiTheme="minorHAnsi"/>
        </w:rPr>
      </w:pPr>
    </w:p>
    <w:p w:rsidR="001F0429" w:rsidRPr="001F0429" w:rsidRDefault="001F0429" w:rsidP="006F00B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Omluveni</w:t>
      </w:r>
    </w:p>
    <w:p w:rsidR="001F0429" w:rsidRPr="00941CE4" w:rsidRDefault="001F0429" w:rsidP="001F0429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Ing. Helena Rögnerová </w:t>
      </w:r>
    </w:p>
    <w:p w:rsidR="004B1B51" w:rsidRPr="0061211B" w:rsidRDefault="001F0429" w:rsidP="0061211B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prof. MUDr. Roman Prymula CSc., Ph.D.</w:t>
      </w:r>
    </w:p>
    <w:p w:rsidR="004B1B51" w:rsidRDefault="004B1B51"/>
    <w:p w:rsidR="008F31FE" w:rsidRDefault="00A0688F" w:rsidP="005D3D23">
      <w:pPr>
        <w:jc w:val="both"/>
      </w:pPr>
      <w:r w:rsidRPr="00CC1577">
        <w:rPr>
          <w:b/>
        </w:rPr>
        <w:t>Š</w:t>
      </w:r>
      <w:r w:rsidR="004B1B51" w:rsidRPr="00CC1577">
        <w:rPr>
          <w:b/>
        </w:rPr>
        <w:t>teflová</w:t>
      </w:r>
      <w:r w:rsidR="004B1B51" w:rsidRPr="008F31FE">
        <w:t xml:space="preserve"> </w:t>
      </w:r>
      <w:r w:rsidRPr="008F31FE">
        <w:t xml:space="preserve">– všechny přítomné přivítala. </w:t>
      </w:r>
      <w:r>
        <w:t>Letošní rok už nám přinesl výsledky ve snižování administrativy, je připravena platná vyhláška o zdravotnické administraci, zjednodušil se obsah pro uchovávání informací, které jsou sdíleny s dalšími subjekty, zakládají se u některých dokumentů už jen kopie, GDPR. Návrh na zvyšování platových tarifů a navyšování příplatků za směnnost a péče.</w:t>
      </w:r>
    </w:p>
    <w:p w:rsidR="004B1B51" w:rsidRDefault="004B1B51" w:rsidP="005D3D23">
      <w:pPr>
        <w:jc w:val="both"/>
      </w:pPr>
    </w:p>
    <w:p w:rsidR="004B1B51" w:rsidRDefault="00A0688F" w:rsidP="005D3D23">
      <w:pPr>
        <w:jc w:val="both"/>
      </w:pPr>
      <w:r w:rsidRPr="00A0688F">
        <w:rPr>
          <w:b/>
        </w:rPr>
        <w:t>Jarema</w:t>
      </w:r>
      <w:r>
        <w:t xml:space="preserve"> – prezentace </w:t>
      </w:r>
    </w:p>
    <w:p w:rsidR="00A0688F" w:rsidRDefault="00A0688F" w:rsidP="005D3D23">
      <w:pPr>
        <w:jc w:val="both"/>
      </w:pPr>
      <w:r>
        <w:t xml:space="preserve">MZ prezentovalo, že dojde k navýšení platových tarifů. Dodržujeme navýšení 2-7%, 5000 Kč. </w:t>
      </w:r>
    </w:p>
    <w:p w:rsidR="00A0688F" w:rsidRDefault="00A0688F" w:rsidP="005D3D23">
      <w:pPr>
        <w:jc w:val="both"/>
      </w:pPr>
      <w:r>
        <w:t xml:space="preserve">Proběhlo dotazníkové šetření mezi zdravotníky, výsledky se momentálně zpracovávají a budou prezentovány na příštím jednání. </w:t>
      </w:r>
    </w:p>
    <w:p w:rsidR="00A0688F" w:rsidRDefault="00A0688F" w:rsidP="005D3D23">
      <w:pPr>
        <w:jc w:val="both"/>
      </w:pPr>
    </w:p>
    <w:p w:rsidR="006725D3" w:rsidRDefault="004B1B51" w:rsidP="005D3D23">
      <w:pPr>
        <w:jc w:val="both"/>
      </w:pPr>
      <w:proofErr w:type="spellStart"/>
      <w:r w:rsidRPr="005C61D7">
        <w:rPr>
          <w:b/>
        </w:rPr>
        <w:t>Eng</w:t>
      </w:r>
      <w:r w:rsidR="005C61D7" w:rsidRPr="005C61D7">
        <w:rPr>
          <w:b/>
        </w:rPr>
        <w:t>e</w:t>
      </w:r>
      <w:r w:rsidRPr="005C61D7">
        <w:rPr>
          <w:b/>
        </w:rPr>
        <w:t>l</w:t>
      </w:r>
      <w:proofErr w:type="spellEnd"/>
      <w:r>
        <w:t xml:space="preserve"> – </w:t>
      </w:r>
      <w:r w:rsidR="00A0688F">
        <w:t xml:space="preserve">s tímto </w:t>
      </w:r>
      <w:r>
        <w:t xml:space="preserve">zásadně </w:t>
      </w:r>
      <w:r w:rsidR="00A0688F">
        <w:t>odborový lékařský klub nesouhlasí</w:t>
      </w:r>
      <w:r>
        <w:t xml:space="preserve">. </w:t>
      </w:r>
    </w:p>
    <w:p w:rsidR="0061211B" w:rsidRDefault="006725D3" w:rsidP="0061211B">
      <w:pPr>
        <w:jc w:val="both"/>
      </w:pPr>
      <w:r>
        <w:t>Tabulky má každý a řídíme se jimi, ale tady nám nějakým způ</w:t>
      </w:r>
      <w:r w:rsidR="004B1B51">
        <w:t xml:space="preserve">sobem </w:t>
      </w:r>
      <w:r>
        <w:t>nezafungovaly</w:t>
      </w:r>
      <w:r w:rsidR="004B1B51">
        <w:t xml:space="preserve">. </w:t>
      </w:r>
      <w:r>
        <w:t>P</w:t>
      </w:r>
      <w:r w:rsidR="004B1B51">
        <w:t xml:space="preserve">řišel </w:t>
      </w:r>
      <w:r>
        <w:t xml:space="preserve">do nich </w:t>
      </w:r>
      <w:r w:rsidR="004B1B51">
        <w:t xml:space="preserve">špatný zásah. </w:t>
      </w:r>
      <w:r>
        <w:t xml:space="preserve"> Vypadá to jako podpora mladých lékařů, ale řekněme si, že důvody byly hlavně ekonomické, ne věcné. Mladých lékařů máme jen 7% a to je málo. Nyní jste postavili </w:t>
      </w:r>
      <w:r w:rsidR="004B1B51">
        <w:t>sest</w:t>
      </w:r>
      <w:r>
        <w:t>ry proti lé</w:t>
      </w:r>
      <w:r w:rsidR="004B1B51">
        <w:t>k</w:t>
      </w:r>
      <w:r>
        <w:t xml:space="preserve">ařům. A mladé lékaře proti starším lékařům. Mladému lékaři vychází 11 </w:t>
      </w:r>
      <w:r>
        <w:lastRenderedPageBreak/>
        <w:t>platová třída. Hrubě</w:t>
      </w:r>
      <w:r w:rsidR="004B1B51">
        <w:t xml:space="preserve"> jste vstoupili do</w:t>
      </w:r>
      <w:r>
        <w:t xml:space="preserve"> postupu mezi</w:t>
      </w:r>
      <w:r w:rsidR="004B1B51">
        <w:t xml:space="preserve"> 11 – 13</w:t>
      </w:r>
      <w:r>
        <w:t xml:space="preserve"> třídou. Lékaři mají kompetence, ale finančně to ohodnocené není. Slib jste splnili jen </w:t>
      </w:r>
      <w:r w:rsidR="004B1B51">
        <w:t xml:space="preserve">částečně. </w:t>
      </w:r>
    </w:p>
    <w:p w:rsidR="0061211B" w:rsidRDefault="0061211B" w:rsidP="005D3D23">
      <w:pPr>
        <w:jc w:val="both"/>
        <w:rPr>
          <w:b/>
        </w:rPr>
      </w:pPr>
    </w:p>
    <w:p w:rsidR="004B1B51" w:rsidRDefault="004B1B51" w:rsidP="0061211B">
      <w:pPr>
        <w:jc w:val="both"/>
      </w:pPr>
      <w:r w:rsidRPr="005D3D23">
        <w:rPr>
          <w:b/>
        </w:rPr>
        <w:t>Jarema</w:t>
      </w:r>
      <w:r>
        <w:t xml:space="preserve"> – </w:t>
      </w:r>
      <w:r w:rsidR="005D3D23">
        <w:t>vaše</w:t>
      </w:r>
      <w:r>
        <w:t xml:space="preserve"> tabulka byla </w:t>
      </w:r>
      <w:r w:rsidR="005D3D23">
        <w:t>doteď specifická a platové tarify pro lékaře neplatily</w:t>
      </w:r>
      <w:r>
        <w:t xml:space="preserve">. </w:t>
      </w:r>
      <w:r w:rsidR="005D3D23">
        <w:t>Mezi třídami n</w:t>
      </w:r>
      <w:r>
        <w:t>ebyla do</w:t>
      </w:r>
      <w:r w:rsidR="005D3D23">
        <w:t>d</w:t>
      </w:r>
      <w:r>
        <w:t>ržena pravidla. Nebyl pravidelný</w:t>
      </w:r>
      <w:r w:rsidR="005D3D23">
        <w:t xml:space="preserve"> lineární růst o 10 %</w:t>
      </w:r>
      <w:r>
        <w:t>. V rámc</w:t>
      </w:r>
      <w:r w:rsidR="005D3D23">
        <w:t>i ekonomických možností jsme udě</w:t>
      </w:r>
      <w:r>
        <w:t xml:space="preserve">lali maximum. </w:t>
      </w:r>
    </w:p>
    <w:p w:rsidR="0061211B" w:rsidRDefault="0061211B" w:rsidP="0061211B">
      <w:pPr>
        <w:jc w:val="both"/>
      </w:pPr>
    </w:p>
    <w:p w:rsidR="004B1B51" w:rsidRDefault="004B1B51" w:rsidP="004B1B51">
      <w:proofErr w:type="spellStart"/>
      <w:r w:rsidRPr="005D3D23">
        <w:rPr>
          <w:b/>
        </w:rPr>
        <w:t>Engel</w:t>
      </w:r>
      <w:proofErr w:type="spellEnd"/>
      <w:r w:rsidRPr="005D3D23">
        <w:rPr>
          <w:b/>
        </w:rPr>
        <w:t xml:space="preserve"> </w:t>
      </w:r>
      <w:r>
        <w:t xml:space="preserve">– </w:t>
      </w:r>
      <w:r w:rsidR="005D3D23">
        <w:t>nemohu souhlasit. Nabourali jste to a přibrzdili motivaci lékařů</w:t>
      </w:r>
      <w:r>
        <w:t xml:space="preserve">m. </w:t>
      </w:r>
    </w:p>
    <w:p w:rsidR="004B1B51" w:rsidRDefault="004B1B51" w:rsidP="004B1B51"/>
    <w:p w:rsidR="0061211B" w:rsidRDefault="004B1B51" w:rsidP="004B1B51">
      <w:r w:rsidRPr="005D3D23">
        <w:rPr>
          <w:b/>
        </w:rPr>
        <w:t>Jarema</w:t>
      </w:r>
      <w:r>
        <w:t xml:space="preserve"> – rozdí</w:t>
      </w:r>
      <w:r w:rsidR="005D3D23">
        <w:t>l je 500 - 1000 Kč. Rozdíl mezi 13</w:t>
      </w:r>
      <w:r>
        <w:t xml:space="preserve">-14 </w:t>
      </w:r>
      <w:r w:rsidR="005D3D23">
        <w:t>platovou třídou je zh</w:t>
      </w:r>
      <w:r>
        <w:t xml:space="preserve">ruba 5000 </w:t>
      </w:r>
      <w:r w:rsidR="005D3D23">
        <w:t xml:space="preserve">Kč, </w:t>
      </w:r>
      <w:proofErr w:type="gramStart"/>
      <w:r w:rsidR="005D3D23">
        <w:t>po</w:t>
      </w:r>
      <w:proofErr w:type="gramEnd"/>
      <w:r w:rsidR="005D3D23">
        <w:t xml:space="preserve"> </w:t>
      </w:r>
    </w:p>
    <w:p w:rsidR="004B1B51" w:rsidRDefault="005D3D23" w:rsidP="004B1B51">
      <w:r>
        <w:t>navýšení je to zhruba 4200 K</w:t>
      </w:r>
      <w:r w:rsidR="004B1B51">
        <w:t xml:space="preserve">č. </w:t>
      </w:r>
    </w:p>
    <w:p w:rsidR="004B1B51" w:rsidRDefault="004B1B51" w:rsidP="004B1B51"/>
    <w:p w:rsidR="004B1B51" w:rsidRDefault="004B1B51" w:rsidP="004B1B51">
      <w:proofErr w:type="spellStart"/>
      <w:r w:rsidRPr="005D3D23">
        <w:rPr>
          <w:b/>
        </w:rPr>
        <w:t>Engel</w:t>
      </w:r>
      <w:proofErr w:type="spellEnd"/>
      <w:r>
        <w:t xml:space="preserve"> – motivační prvek se ztrácí</w:t>
      </w:r>
      <w:r w:rsidR="005D3D23">
        <w:t>. Mělo</w:t>
      </w:r>
      <w:r>
        <w:t xml:space="preserve"> to být pro všechny skupiny,</w:t>
      </w:r>
      <w:r w:rsidR="005D3D23">
        <w:t xml:space="preserve"> ne jen </w:t>
      </w:r>
      <w:r w:rsidR="008F31FE">
        <w:t>p</w:t>
      </w:r>
      <w:r w:rsidR="005D3D23">
        <w:t xml:space="preserve">ro sestry. </w:t>
      </w:r>
    </w:p>
    <w:p w:rsidR="004B1B51" w:rsidRDefault="004B1B51" w:rsidP="004B1B51"/>
    <w:p w:rsidR="004B1B51" w:rsidRDefault="004B1B51" w:rsidP="00991ED4">
      <w:pPr>
        <w:jc w:val="both"/>
      </w:pPr>
      <w:proofErr w:type="spellStart"/>
      <w:r w:rsidRPr="005D3D23">
        <w:rPr>
          <w:b/>
        </w:rPr>
        <w:t>Žitníková</w:t>
      </w:r>
      <w:proofErr w:type="spellEnd"/>
      <w:r w:rsidRPr="005D3D23">
        <w:rPr>
          <w:b/>
        </w:rPr>
        <w:t xml:space="preserve"> </w:t>
      </w:r>
      <w:r>
        <w:t xml:space="preserve">– </w:t>
      </w:r>
      <w:r w:rsidR="005D3D23">
        <w:t>s navýšením pro lékaře jsme také</w:t>
      </w:r>
      <w:r>
        <w:t xml:space="preserve"> nesouhlasili. </w:t>
      </w:r>
      <w:r w:rsidR="005D3D23">
        <w:t>Naše připomí</w:t>
      </w:r>
      <w:r w:rsidR="004723F6">
        <w:t>nka, kterou</w:t>
      </w:r>
      <w:r w:rsidR="00874779">
        <w:t xml:space="preserve"> jsme poslali na vládu, </w:t>
      </w:r>
      <w:r w:rsidR="005D3D23">
        <w:t>b</w:t>
      </w:r>
      <w:r w:rsidR="004723F6">
        <w:t>yla</w:t>
      </w:r>
      <w:r w:rsidR="005D3D23">
        <w:t xml:space="preserve"> n</w:t>
      </w:r>
      <w:r w:rsidR="00874779">
        <w:t xml:space="preserve">avýšení 10 % </w:t>
      </w:r>
      <w:r>
        <w:t xml:space="preserve">pro všechny. </w:t>
      </w:r>
      <w:r w:rsidR="004723F6">
        <w:t xml:space="preserve">Pokud se vrátím k lékařům, souhlasím s panem </w:t>
      </w:r>
      <w:proofErr w:type="spellStart"/>
      <w:r w:rsidR="004723F6">
        <w:t>E</w:t>
      </w:r>
      <w:r>
        <w:t>ng</w:t>
      </w:r>
      <w:r w:rsidR="008F31FE">
        <w:t>e</w:t>
      </w:r>
      <w:r>
        <w:t>lem</w:t>
      </w:r>
      <w:proofErr w:type="spellEnd"/>
      <w:r>
        <w:t xml:space="preserve">. Mezi lékaři je napnuté prostředí. </w:t>
      </w:r>
      <w:r w:rsidR="005471D4">
        <w:t>Opakovaně jsme upozor</w:t>
      </w:r>
      <w:r w:rsidR="004723F6">
        <w:t>ň</w:t>
      </w:r>
      <w:r w:rsidR="005471D4">
        <w:t>ovali, že z</w:t>
      </w:r>
      <w:r>
        <w:t xml:space="preserve">ařazení nebude </w:t>
      </w:r>
      <w:r w:rsidR="005471D4">
        <w:t xml:space="preserve">dobré. Zvláštní příplatek za směnu – udělali jsme </w:t>
      </w:r>
      <w:r>
        <w:t>výzkum z nemocnic, jak vyp</w:t>
      </w:r>
      <w:r w:rsidR="005471D4">
        <w:t>adaly příplatky za směnnost do 30. června 2017 a</w:t>
      </w:r>
      <w:r>
        <w:t xml:space="preserve"> od </w:t>
      </w:r>
      <w:r w:rsidR="004723F6">
        <w:t>1.</w:t>
      </w:r>
      <w:r w:rsidR="005471D4">
        <w:t xml:space="preserve"> Července 2017.</w:t>
      </w:r>
      <w:r>
        <w:t xml:space="preserve"> Navýšení nebylo moc znát. </w:t>
      </w:r>
      <w:r w:rsidR="004723F6">
        <w:t xml:space="preserve">Rozpětí </w:t>
      </w:r>
      <w:r w:rsidR="005471D4">
        <w:t>bylo od 400 – 1000 Kč a t</w:t>
      </w:r>
      <w:r>
        <w:t>o j</w:t>
      </w:r>
      <w:r w:rsidR="005471D4">
        <w:t>e málo. Sestry pak měly</w:t>
      </w:r>
      <w:r>
        <w:t xml:space="preserve"> 2000</w:t>
      </w:r>
      <w:r w:rsidR="005471D4">
        <w:t xml:space="preserve"> Kč a sanitáři např.</w:t>
      </w:r>
      <w:r>
        <w:t xml:space="preserve"> 600</w:t>
      </w:r>
      <w:r w:rsidR="005471D4">
        <w:t xml:space="preserve"> Kč</w:t>
      </w:r>
      <w:r>
        <w:t xml:space="preserve">. Rozdíl 7000 </w:t>
      </w:r>
      <w:r w:rsidR="005471D4">
        <w:t xml:space="preserve">Kč pro </w:t>
      </w:r>
      <w:r w:rsidR="004723F6">
        <w:t xml:space="preserve">pracovníky </w:t>
      </w:r>
      <w:r>
        <w:t>bez odborného</w:t>
      </w:r>
      <w:r w:rsidR="005471D4">
        <w:t xml:space="preserve"> dohledu</w:t>
      </w:r>
      <w:r w:rsidR="004723F6">
        <w:t xml:space="preserve"> </w:t>
      </w:r>
      <w:r>
        <w:t>a 2000</w:t>
      </w:r>
      <w:r w:rsidR="005471D4">
        <w:t xml:space="preserve"> Kč</w:t>
      </w:r>
      <w:r>
        <w:t xml:space="preserve"> s</w:t>
      </w:r>
      <w:r w:rsidR="004723F6">
        <w:t> </w:t>
      </w:r>
      <w:r>
        <w:t>odborným</w:t>
      </w:r>
      <w:r w:rsidR="004723F6">
        <w:t xml:space="preserve"> dohledem</w:t>
      </w:r>
      <w:r w:rsidR="005471D4">
        <w:t xml:space="preserve"> – bude to špatně</w:t>
      </w:r>
      <w:r>
        <w:t>. Jednorázové navýšení vyvolává emoce a má</w:t>
      </w:r>
      <w:r w:rsidR="005471D4">
        <w:t xml:space="preserve"> to dopady na vztahy na pracoviš</w:t>
      </w:r>
      <w:r>
        <w:t xml:space="preserve">ti. </w:t>
      </w:r>
      <w:r w:rsidR="005471D4">
        <w:t>Chtěli jsme zvýšit příplatek za směnn</w:t>
      </w:r>
      <w:r>
        <w:t>o</w:t>
      </w:r>
      <w:r w:rsidR="005471D4">
        <w:t>s</w:t>
      </w:r>
      <w:r>
        <w:t xml:space="preserve">t, ale měly by se srovnat </w:t>
      </w:r>
      <w:r w:rsidR="005471D4">
        <w:t>k</w:t>
      </w:r>
      <w:r>
        <w:t>ategorie</w:t>
      </w:r>
      <w:r w:rsidR="005471D4">
        <w:t xml:space="preserve"> zdravotníků</w:t>
      </w:r>
      <w:r w:rsidR="004723F6">
        <w:t xml:space="preserve"> </w:t>
      </w:r>
      <w:r w:rsidR="005471D4">
        <w:t>na stejnou úroveň</w:t>
      </w:r>
      <w:r>
        <w:t xml:space="preserve">. Obrací se na nás </w:t>
      </w:r>
      <w:r w:rsidR="005471D4">
        <w:t>část zaměstnanců</w:t>
      </w:r>
      <w:r w:rsidR="004723F6">
        <w:t xml:space="preserve">, kteří mají </w:t>
      </w:r>
      <w:r w:rsidR="005471D4">
        <w:t>doh</w:t>
      </w:r>
      <w:r w:rsidR="00991ED4">
        <w:t>ody v nemocnicích. Sestry na ARO</w:t>
      </w:r>
      <w:r>
        <w:t>, ambulancích, laboranti, re</w:t>
      </w:r>
      <w:r w:rsidR="00991ED4">
        <w:t>ntgeny, jsou zařazeni v jednosmě</w:t>
      </w:r>
      <w:r>
        <w:t>nné</w:t>
      </w:r>
      <w:r w:rsidR="00991ED4">
        <w:t>m provozu a zbytek dělají na dohody. Hlavně noční smě</w:t>
      </w:r>
      <w:r>
        <w:t xml:space="preserve">ny. </w:t>
      </w:r>
      <w:r w:rsidR="004723F6">
        <w:t>Doporučujeme</w:t>
      </w:r>
      <w:r w:rsidR="00991ED4">
        <w:t xml:space="preserve"> a u</w:t>
      </w:r>
      <w:r>
        <w:t>rgujeme</w:t>
      </w:r>
      <w:r w:rsidR="00991ED4">
        <w:t xml:space="preserve"> je</w:t>
      </w:r>
      <w:r>
        <w:t xml:space="preserve">, aby </w:t>
      </w:r>
      <w:r w:rsidR="00991ED4">
        <w:t>se obrá</w:t>
      </w:r>
      <w:r>
        <w:t>tili na mana</w:t>
      </w:r>
      <w:r w:rsidR="00991ED4">
        <w:t>gement nemocnice a dělali směnný provoz. Rozdíl 7000 Kč je extrémní a noční smě</w:t>
      </w:r>
      <w:r>
        <w:t xml:space="preserve">ny </w:t>
      </w:r>
      <w:r w:rsidR="00991ED4">
        <w:t>si slouží být ohodnoceny.</w:t>
      </w:r>
    </w:p>
    <w:p w:rsidR="00F245C7" w:rsidRDefault="00F245C7" w:rsidP="004B1B51"/>
    <w:p w:rsidR="004B1B51" w:rsidRDefault="008F31FE" w:rsidP="00F245C7">
      <w:pPr>
        <w:jc w:val="both"/>
      </w:pPr>
      <w:proofErr w:type="spellStart"/>
      <w:r>
        <w:rPr>
          <w:b/>
        </w:rPr>
        <w:t>Břeňková</w:t>
      </w:r>
      <w:proofErr w:type="spellEnd"/>
      <w:r w:rsidR="004B1B51">
        <w:t xml:space="preserve"> – </w:t>
      </w:r>
      <w:r w:rsidR="00F245C7">
        <w:t>na minulém jednání byl přítomen pan ministr a pan Ing. Šmehlík, který nám přislíbil poslat uzavřenou dohodu mezi pojišťovnami a zaměstnavateli, ž</w:t>
      </w:r>
      <w:r w:rsidR="004B1B51">
        <w:t>e je domluvena doh</w:t>
      </w:r>
      <w:r w:rsidR="00F245C7">
        <w:t>oda +</w:t>
      </w:r>
      <w:r w:rsidR="004B1B51">
        <w:t xml:space="preserve">2 </w:t>
      </w:r>
      <w:r w:rsidR="00F245C7">
        <w:t>a +</w:t>
      </w:r>
      <w:r w:rsidR="004B1B51">
        <w:t xml:space="preserve">5. </w:t>
      </w:r>
      <w:r w:rsidR="00F245C7">
        <w:t>My začínáme zpracovávat dodatky ke kolektivním smlouvám a tento materiál</w:t>
      </w:r>
      <w:r w:rsidR="004B1B51">
        <w:t xml:space="preserve"> bychom potřebovali. </w:t>
      </w:r>
      <w:r w:rsidR="00F245C7">
        <w:t>OECD – bude se týkat i ČR?</w:t>
      </w:r>
    </w:p>
    <w:p w:rsidR="004B1B51" w:rsidRDefault="004B1B51" w:rsidP="004B1B51"/>
    <w:p w:rsidR="004B1B51" w:rsidRDefault="004B1B51" w:rsidP="009C4C5F">
      <w:pPr>
        <w:jc w:val="both"/>
      </w:pPr>
      <w:r w:rsidRPr="009C4C5F">
        <w:rPr>
          <w:b/>
        </w:rPr>
        <w:t>Stoklasová</w:t>
      </w:r>
      <w:r w:rsidR="009C4C5F">
        <w:t xml:space="preserve"> – navýšení příspě</w:t>
      </w:r>
      <w:r>
        <w:t>vků – ze z</w:t>
      </w:r>
      <w:r w:rsidR="009C4C5F">
        <w:t>a</w:t>
      </w:r>
      <w:r>
        <w:t>čátku js</w:t>
      </w:r>
      <w:r w:rsidR="009C4C5F">
        <w:t>me se snaž</w:t>
      </w:r>
      <w:r>
        <w:t>ili</w:t>
      </w:r>
      <w:r w:rsidR="00F245C7">
        <w:t xml:space="preserve"> zařadit jednosměnné</w:t>
      </w:r>
      <w:r w:rsidR="009C4C5F">
        <w:t xml:space="preserve"> sestry</w:t>
      </w:r>
      <w:r>
        <w:t>, které neslouží služb</w:t>
      </w:r>
      <w:r w:rsidR="00F245C7">
        <w:t xml:space="preserve">y např. sálové, anesteziologie do kategorie, kde budou příplatky za směnnost. </w:t>
      </w:r>
      <w:r w:rsidR="009C4C5F">
        <w:t xml:space="preserve">Dochází ke kolapsu oddělení, protože sestry takto pracovat nechtějí. </w:t>
      </w:r>
      <w:r>
        <w:t>Anesteziolo</w:t>
      </w:r>
      <w:r w:rsidR="009C4C5F">
        <w:t>gické</w:t>
      </w:r>
      <w:r>
        <w:t xml:space="preserve"> sestry</w:t>
      </w:r>
      <w:r w:rsidR="009C4C5F">
        <w:t xml:space="preserve"> nejsou ohodnoceny za noční služb</w:t>
      </w:r>
      <w:r>
        <w:t xml:space="preserve">y, </w:t>
      </w:r>
      <w:r w:rsidR="009C4C5F">
        <w:t>měl by se někdo zaměřit i na tyto zaměstnance</w:t>
      </w:r>
      <w:r>
        <w:t>, kteří n</w:t>
      </w:r>
      <w:r w:rsidR="009C4C5F">
        <w:t>ejsou dle smlouvy ve směnném provozu, ale smě</w:t>
      </w:r>
      <w:r>
        <w:t>ny dělají. Potře</w:t>
      </w:r>
      <w:r w:rsidR="009C4C5F">
        <w:t xml:space="preserve">bují ohodnocení lidské, ale i finanční. </w:t>
      </w:r>
    </w:p>
    <w:p w:rsidR="004B1B51" w:rsidRDefault="004B1B51" w:rsidP="004B1B51"/>
    <w:p w:rsidR="00F97D45" w:rsidRDefault="002E2134" w:rsidP="0061211B">
      <w:pPr>
        <w:jc w:val="both"/>
      </w:pPr>
      <w:r>
        <w:rPr>
          <w:b/>
        </w:rPr>
        <w:t>Vedralová</w:t>
      </w:r>
      <w:r w:rsidR="004B1B51">
        <w:t xml:space="preserve"> – získat sestru</w:t>
      </w:r>
      <w:r w:rsidR="00055A19">
        <w:t xml:space="preserve"> je problém. Všechny ty příplatky, které již proběhly, </w:t>
      </w:r>
      <w:r w:rsidR="004B1B51">
        <w:t xml:space="preserve">velký počet sester </w:t>
      </w:r>
      <w:r w:rsidR="00055A19">
        <w:t xml:space="preserve">do směnného provozu </w:t>
      </w:r>
      <w:r w:rsidR="004B1B51">
        <w:t>nepřinesl</w:t>
      </w:r>
      <w:r w:rsidR="00055A19">
        <w:t>y, hlavně</w:t>
      </w:r>
      <w:r w:rsidR="004B1B51">
        <w:t xml:space="preserve"> </w:t>
      </w:r>
      <w:r w:rsidR="00055A19">
        <w:t>na JIP ne</w:t>
      </w:r>
      <w:r w:rsidR="004B1B51">
        <w:t>.</w:t>
      </w:r>
      <w:r w:rsidR="00055A19">
        <w:t xml:space="preserve"> Budeme se setkávat s problémem, že neseženeme sestry do smě</w:t>
      </w:r>
      <w:r w:rsidR="004B1B51">
        <w:t xml:space="preserve">nného provozu </w:t>
      </w:r>
      <w:r w:rsidR="00055A19">
        <w:t xml:space="preserve">a ani vedoucí sestry, </w:t>
      </w:r>
      <w:r w:rsidR="004B1B51">
        <w:t xml:space="preserve">které mají vést </w:t>
      </w:r>
      <w:r w:rsidR="00055A19">
        <w:t>oddělení a jsou odpově</w:t>
      </w:r>
      <w:r w:rsidR="004B1B51">
        <w:t>dné z</w:t>
      </w:r>
      <w:r w:rsidR="00055A19">
        <w:t>a práci na jednotlivých odděleních. Dává se mezi ně</w:t>
      </w:r>
      <w:r w:rsidR="004B1B51">
        <w:t xml:space="preserve"> klín a odpovědnost si nikdo nechc</w:t>
      </w:r>
      <w:r w:rsidR="00055A19">
        <w:t>e vzít na sebe. Příplatek za smě</w:t>
      </w:r>
      <w:r w:rsidR="004B1B51">
        <w:t>nnost je velic</w:t>
      </w:r>
      <w:r w:rsidR="00055A19">
        <w:t>e nízký</w:t>
      </w:r>
      <w:r w:rsidR="004B1B51">
        <w:t xml:space="preserve">, </w:t>
      </w:r>
      <w:r w:rsidR="00055A19">
        <w:t>malá směsná částka a rozevíráme nůžky mezi vš</w:t>
      </w:r>
      <w:r w:rsidR="004B1B51">
        <w:t xml:space="preserve">emi </w:t>
      </w:r>
      <w:r w:rsidR="00055A19">
        <w:t>profesemi. Sanitá</w:t>
      </w:r>
      <w:r w:rsidR="004B1B51">
        <w:t xml:space="preserve">ři, </w:t>
      </w:r>
      <w:r w:rsidR="00055A19">
        <w:t xml:space="preserve">ani </w:t>
      </w:r>
      <w:r w:rsidR="004B1B51">
        <w:t>sestry</w:t>
      </w:r>
      <w:r w:rsidR="00055A19">
        <w:t xml:space="preserve"> do směnného provozu</w:t>
      </w:r>
      <w:r w:rsidR="00F97D45">
        <w:t xml:space="preserve"> nechtějí jít pracovat. </w:t>
      </w:r>
    </w:p>
    <w:p w:rsidR="0061211B" w:rsidRDefault="0061211B" w:rsidP="0061211B">
      <w:pPr>
        <w:jc w:val="both"/>
      </w:pPr>
    </w:p>
    <w:p w:rsidR="0061211B" w:rsidRDefault="0061211B" w:rsidP="0061211B">
      <w:pPr>
        <w:jc w:val="both"/>
      </w:pPr>
    </w:p>
    <w:p w:rsidR="00F97D45" w:rsidRDefault="004B1B51" w:rsidP="004B1B51">
      <w:r w:rsidRPr="00F97D45">
        <w:rPr>
          <w:b/>
        </w:rPr>
        <w:lastRenderedPageBreak/>
        <w:t>Dušek</w:t>
      </w:r>
      <w:r>
        <w:t xml:space="preserve"> –</w:t>
      </w:r>
      <w:r w:rsidR="00F97D45">
        <w:t xml:space="preserve"> prezentace </w:t>
      </w:r>
    </w:p>
    <w:p w:rsidR="004B1B51" w:rsidRDefault="004B1B51" w:rsidP="00F97D45">
      <w:pPr>
        <w:jc w:val="both"/>
      </w:pPr>
      <w:r>
        <w:t xml:space="preserve">Opravdu narostly platy a mzdy </w:t>
      </w:r>
      <w:r w:rsidR="00F97D45">
        <w:t>a příplatky na sestry také šly. Ale s</w:t>
      </w:r>
      <w:r>
        <w:t>tá</w:t>
      </w:r>
      <w:r w:rsidR="00F97D45">
        <w:t>le je nedostatek a křivka stále padá dolů</w:t>
      </w:r>
      <w:r>
        <w:t xml:space="preserve">. Příplatky nestíhají vývoj ekonomiky. </w:t>
      </w:r>
      <w:r w:rsidR="00F97D45">
        <w:t xml:space="preserve">Tlak okolí se nezmění. </w:t>
      </w:r>
      <w:r>
        <w:t xml:space="preserve">Makroekonomický tlak je obrovský. </w:t>
      </w:r>
    </w:p>
    <w:p w:rsidR="004B1B51" w:rsidRDefault="004B1B51" w:rsidP="004B1B51"/>
    <w:p w:rsidR="004B1B51" w:rsidRDefault="00F97D45" w:rsidP="002E2134">
      <w:pPr>
        <w:jc w:val="both"/>
      </w:pPr>
      <w:r w:rsidRPr="00F97D45">
        <w:rPr>
          <w:b/>
        </w:rPr>
        <w:t>Bartůň</w:t>
      </w:r>
      <w:r w:rsidR="004B1B51" w:rsidRPr="00F97D45">
        <w:rPr>
          <w:b/>
        </w:rPr>
        <w:t>ková</w:t>
      </w:r>
      <w:r>
        <w:t xml:space="preserve"> - </w:t>
      </w:r>
      <w:r w:rsidR="008F31FE">
        <w:t>ú</w:t>
      </w:r>
      <w:r w:rsidR="004B1B51">
        <w:t>va</w:t>
      </w:r>
      <w:r>
        <w:t>zky lékařů dle hlavních segmentů</w:t>
      </w:r>
      <w:r w:rsidR="004B1B51">
        <w:t xml:space="preserve"> – statistické výsledky.</w:t>
      </w:r>
      <w:r w:rsidR="00C968EB">
        <w:t xml:space="preserve"> Od roku 2016 došlo k </w:t>
      </w:r>
      <w:r w:rsidR="002E2134">
        <w:t>nárůstu</w:t>
      </w:r>
      <w:r w:rsidR="00C968EB">
        <w:t xml:space="preserve"> úvazků lékařů</w:t>
      </w:r>
      <w:r w:rsidR="002E2134">
        <w:t xml:space="preserve">. </w:t>
      </w:r>
      <w:r w:rsidR="00C968EB">
        <w:t xml:space="preserve">Od roku 2017 je </w:t>
      </w:r>
      <w:r w:rsidR="002E2134">
        <w:t>nížení v nelůž</w:t>
      </w:r>
      <w:r w:rsidR="004B1B51">
        <w:t xml:space="preserve">kové části. </w:t>
      </w:r>
      <w:r w:rsidR="002E2134">
        <w:t>Úvazky sester – v r</w:t>
      </w:r>
      <w:r w:rsidR="008F31FE">
        <w:t>oce</w:t>
      </w:r>
      <w:r w:rsidR="002E2134">
        <w:t xml:space="preserve"> 2017 opět sníž</w:t>
      </w:r>
      <w:r w:rsidR="004B1B51">
        <w:t>ení o 300</w:t>
      </w:r>
      <w:r w:rsidR="002E2134">
        <w:t xml:space="preserve"> sester u poskytovatelů akutní péče. Od roku 2010 nám odešlo cca 2000 sester. </w:t>
      </w:r>
      <w:r w:rsidR="004B1B51">
        <w:t>Roz</w:t>
      </w:r>
      <w:r w:rsidR="002E2134">
        <w:t>díl mezi platem a mzdou je velký</w:t>
      </w:r>
      <w:r w:rsidR="004B1B51">
        <w:t>, a zvyšuje se.</w:t>
      </w:r>
      <w:r w:rsidR="002E2134">
        <w:t xml:space="preserve"> V rámci krajů to záleží, jaké mají</w:t>
      </w:r>
      <w:r w:rsidR="004B1B51">
        <w:t xml:space="preserve"> možnosti. </w:t>
      </w:r>
    </w:p>
    <w:p w:rsidR="002E2134" w:rsidRDefault="002E2134" w:rsidP="004B1B51"/>
    <w:p w:rsidR="004B1B51" w:rsidRDefault="004B1B51" w:rsidP="003306F4">
      <w:pPr>
        <w:jc w:val="both"/>
      </w:pPr>
      <w:proofErr w:type="spellStart"/>
      <w:r w:rsidRPr="003306F4">
        <w:rPr>
          <w:b/>
        </w:rPr>
        <w:t>Žitníková</w:t>
      </w:r>
      <w:proofErr w:type="spellEnd"/>
      <w:r>
        <w:t xml:space="preserve"> – každý</w:t>
      </w:r>
      <w:r w:rsidR="003306F4">
        <w:t xml:space="preserve"> zaměstnavatel</w:t>
      </w:r>
      <w:r>
        <w:t xml:space="preserve"> má tabulky,</w:t>
      </w:r>
      <w:r w:rsidR="003306F4">
        <w:t xml:space="preserve"> ale někdo je dodržuje a někdo ne.</w:t>
      </w:r>
    </w:p>
    <w:p w:rsidR="002E2134" w:rsidRDefault="002E2134" w:rsidP="004B1B51"/>
    <w:p w:rsidR="004B1B51" w:rsidRDefault="004B1B51" w:rsidP="000F7F24">
      <w:pPr>
        <w:jc w:val="both"/>
      </w:pPr>
      <w:r w:rsidRPr="003306F4">
        <w:rPr>
          <w:b/>
        </w:rPr>
        <w:t>Dušek –</w:t>
      </w:r>
      <w:r w:rsidR="003306F4">
        <w:t xml:space="preserve"> </w:t>
      </w:r>
      <w:r w:rsidR="000F7F24">
        <w:t xml:space="preserve">příklad - vyšetření </w:t>
      </w:r>
      <w:r w:rsidR="003306F4">
        <w:t xml:space="preserve">robotická </w:t>
      </w:r>
      <w:proofErr w:type="spellStart"/>
      <w:r w:rsidR="003306F4">
        <w:t>prostekt</w:t>
      </w:r>
      <w:r>
        <w:t>omie</w:t>
      </w:r>
      <w:proofErr w:type="spellEnd"/>
      <w:r>
        <w:t>, ale na poj</w:t>
      </w:r>
      <w:r w:rsidR="003306F4">
        <w:t xml:space="preserve">išťovny se </w:t>
      </w:r>
      <w:r w:rsidR="000F7F24">
        <w:t>hlás</w:t>
      </w:r>
      <w:r w:rsidR="003306F4">
        <w:t>í</w:t>
      </w:r>
      <w:r>
        <w:t xml:space="preserve"> jiné vyšetření. </w:t>
      </w:r>
    </w:p>
    <w:p w:rsidR="004B1B51" w:rsidRDefault="000F7F24" w:rsidP="000F7F24">
      <w:pPr>
        <w:jc w:val="both"/>
      </w:pPr>
      <w:r>
        <w:t>Chtě</w:t>
      </w:r>
      <w:r w:rsidR="004B1B51">
        <w:t xml:space="preserve">li jsme </w:t>
      </w:r>
      <w:r w:rsidR="003306F4">
        <w:t xml:space="preserve">mít </w:t>
      </w:r>
      <w:r>
        <w:t>v ná</w:t>
      </w:r>
      <w:r w:rsidR="004B1B51">
        <w:t>rodním registru</w:t>
      </w:r>
      <w:r>
        <w:t xml:space="preserve"> seznam pracovníků, ale v připomínkovém řízení </w:t>
      </w:r>
      <w:r w:rsidR="004B1B51">
        <w:t xml:space="preserve">to zasekla </w:t>
      </w:r>
      <w:r>
        <w:t>Česká lékařská komora. ČLK chtěla, aby registr v zákoně</w:t>
      </w:r>
      <w:r w:rsidR="004B1B51">
        <w:t xml:space="preserve"> nebyl</w:t>
      </w:r>
      <w:r>
        <w:t>.</w:t>
      </w:r>
    </w:p>
    <w:p w:rsidR="004B1B51" w:rsidRDefault="004B1B51" w:rsidP="004B1B51"/>
    <w:p w:rsidR="004B1B51" w:rsidRPr="008F31FE" w:rsidRDefault="008F31FE" w:rsidP="000F7F24">
      <w:pPr>
        <w:jc w:val="both"/>
        <w:rPr>
          <w:b/>
        </w:rPr>
      </w:pPr>
      <w:r>
        <w:rPr>
          <w:b/>
        </w:rPr>
        <w:t xml:space="preserve">Müllerová - </w:t>
      </w:r>
      <w:r w:rsidRPr="008F31FE">
        <w:t>o</w:t>
      </w:r>
      <w:r w:rsidR="003306F4" w:rsidRPr="008F31FE">
        <w:t>d</w:t>
      </w:r>
      <w:r w:rsidR="003306F4">
        <w:t xml:space="preserve"> roku 2010 tu máme v</w:t>
      </w:r>
      <w:r w:rsidR="004B1B51">
        <w:t xml:space="preserve">arovný signál, jak sestry </w:t>
      </w:r>
      <w:r w:rsidR="003306F4">
        <w:t xml:space="preserve">ubývají – až </w:t>
      </w:r>
      <w:r w:rsidR="004B1B51">
        <w:t>60 procent. Rozdíl mezi</w:t>
      </w:r>
      <w:r w:rsidR="003306F4">
        <w:t xml:space="preserve"> průměr</w:t>
      </w:r>
      <w:r w:rsidR="000F7F24">
        <w:t>ným</w:t>
      </w:r>
      <w:r w:rsidR="003306F4">
        <w:t xml:space="preserve"> </w:t>
      </w:r>
      <w:r w:rsidR="000F7F24">
        <w:t>platem mužů a žen je obrovský a my jsme bojovali na zvýšení tarifu.</w:t>
      </w:r>
    </w:p>
    <w:p w:rsidR="004B1B51" w:rsidRDefault="004B1B51" w:rsidP="000F7F24">
      <w:pPr>
        <w:jc w:val="both"/>
      </w:pPr>
    </w:p>
    <w:p w:rsidR="004B1B51" w:rsidRPr="008F31FE" w:rsidRDefault="000F7F24" w:rsidP="005C7A3A">
      <w:pPr>
        <w:jc w:val="both"/>
        <w:rPr>
          <w:b/>
        </w:rPr>
      </w:pPr>
      <w:r w:rsidRPr="000F7F24">
        <w:rPr>
          <w:b/>
        </w:rPr>
        <w:t xml:space="preserve">Fiala </w:t>
      </w:r>
      <w:r>
        <w:rPr>
          <w:b/>
        </w:rPr>
        <w:t xml:space="preserve">- </w:t>
      </w:r>
      <w:r>
        <w:t>souhlasím s ÚZIS a jejich prezentací, že</w:t>
      </w:r>
      <w:r w:rsidR="004B1B51">
        <w:t xml:space="preserve"> je to makroekonomický</w:t>
      </w:r>
      <w:r w:rsidR="008F31FE">
        <w:t xml:space="preserve"> tlak. C</w:t>
      </w:r>
      <w:r>
        <w:t xml:space="preserve">o je napsáno v tarifech neznamená, že </w:t>
      </w:r>
      <w:r w:rsidR="004B1B51">
        <w:t>zaměstnanci do</w:t>
      </w:r>
      <w:r>
        <w:t>stanou. Tarify v ně</w:t>
      </w:r>
      <w:r w:rsidR="004B1B51">
        <w:t xml:space="preserve">jaké </w:t>
      </w:r>
      <w:r>
        <w:t>nemocnici dostanou, někde jen část a někde nedostanou nic.</w:t>
      </w:r>
      <w:r w:rsidR="004B1B51">
        <w:t xml:space="preserve"> </w:t>
      </w:r>
      <w:r>
        <w:t xml:space="preserve">Pokud má nemocnice růst 5% a průměr </w:t>
      </w:r>
      <w:r w:rsidR="004B1B51">
        <w:t>mezd</w:t>
      </w:r>
      <w:r>
        <w:t xml:space="preserve"> je kolem 40%, </w:t>
      </w:r>
      <w:r w:rsidR="004B1B51">
        <w:t>tak se vejdou. V regionech se nedostanou a v</w:t>
      </w:r>
      <w:r>
        <w:t xml:space="preserve"> následné péči se také nedostanou, protože mzdové náklady se pohybují kolem </w:t>
      </w:r>
      <w:r w:rsidR="004D0345">
        <w:t xml:space="preserve">70 - </w:t>
      </w:r>
      <w:r>
        <w:t xml:space="preserve">75 %.  Nejdřív musíme zaplatit priority, </w:t>
      </w:r>
      <w:r w:rsidR="004B1B51">
        <w:t>a co zbyde</w:t>
      </w:r>
      <w:r>
        <w:t>, dostanou zaměstnanci.</w:t>
      </w:r>
      <w:r w:rsidR="005C7A3A">
        <w:t xml:space="preserve"> Ú</w:t>
      </w:r>
      <w:r w:rsidR="004D0345">
        <w:t>hradová vyhláška rozděluje peníze</w:t>
      </w:r>
      <w:r w:rsidR="004B1B51">
        <w:t xml:space="preserve"> ve zdrav</w:t>
      </w:r>
      <w:r w:rsidR="004D0345">
        <w:t>otnictví</w:t>
      </w:r>
      <w:r w:rsidR="004B1B51">
        <w:t xml:space="preserve"> </w:t>
      </w:r>
      <w:r w:rsidR="004D0345">
        <w:t xml:space="preserve">velmi nerovnoměrně </w:t>
      </w:r>
      <w:r w:rsidR="004B1B51">
        <w:t xml:space="preserve">a </w:t>
      </w:r>
      <w:r w:rsidR="004D0345">
        <w:t xml:space="preserve">nejhůře </w:t>
      </w:r>
      <w:r w:rsidR="004B1B51">
        <w:t>do</w:t>
      </w:r>
      <w:r w:rsidR="004D0345">
        <w:t xml:space="preserve">padá </w:t>
      </w:r>
      <w:r w:rsidR="004B1B51">
        <w:t xml:space="preserve">na následnou péči. </w:t>
      </w:r>
      <w:r w:rsidR="004D0345">
        <w:t>Je to velmi ostrouhané a historicky si to</w:t>
      </w:r>
      <w:r w:rsidR="004B1B51">
        <w:t xml:space="preserve">to nikdy </w:t>
      </w:r>
      <w:r w:rsidR="004D0345">
        <w:t xml:space="preserve">nikdo </w:t>
      </w:r>
      <w:r w:rsidR="004B1B51">
        <w:t xml:space="preserve">nedovolil. </w:t>
      </w:r>
      <w:r w:rsidR="004D0345">
        <w:t>Vyje</w:t>
      </w:r>
      <w:r w:rsidR="004B1B51">
        <w:t>d</w:t>
      </w:r>
      <w:r w:rsidR="004D0345">
        <w:t xml:space="preserve">návali jsme s pojišťovnami </w:t>
      </w:r>
      <w:r w:rsidR="005C7A3A">
        <w:br/>
      </w:r>
      <w:r w:rsidR="004D0345">
        <w:t xml:space="preserve">o úhradách a připravili jsme protokol o nedohodě. Premiér svolal v Motole shromáždění, aby došlo k dohodě, a pak pod různými praktikami se dohody </w:t>
      </w:r>
      <w:r w:rsidR="004B1B51">
        <w:t xml:space="preserve">dosáhlo. </w:t>
      </w:r>
      <w:r w:rsidR="004D0345">
        <w:t>D</w:t>
      </w:r>
      <w:r w:rsidR="004B1B51">
        <w:t xml:space="preserve">ohoda nám </w:t>
      </w:r>
      <w:r w:rsidR="004D0345">
        <w:t xml:space="preserve">ale </w:t>
      </w:r>
      <w:r w:rsidR="004B1B51">
        <w:t>byla vnucena. By</w:t>
      </w:r>
      <w:r w:rsidR="004D0345">
        <w:t>la sice podepsána, ale není výhodná</w:t>
      </w:r>
      <w:r w:rsidR="004B1B51">
        <w:t xml:space="preserve"> ani pro </w:t>
      </w:r>
      <w:r w:rsidR="004D0345">
        <w:t>pacienty, ani pro regionální zdravotnictví.</w:t>
      </w:r>
      <w:r w:rsidR="005C7A3A">
        <w:t xml:space="preserve"> </w:t>
      </w:r>
      <w:r w:rsidR="004B1B51">
        <w:t>Mezinárodním srovnáváním se ned</w:t>
      </w:r>
      <w:r w:rsidR="005C7A3A">
        <w:t>o</w:t>
      </w:r>
      <w:r w:rsidR="004B1B51">
        <w:t xml:space="preserve">staneme nikam. </w:t>
      </w:r>
      <w:r w:rsidR="005C7A3A">
        <w:t>Zvýš</w:t>
      </w:r>
      <w:r w:rsidR="004B1B51">
        <w:t xml:space="preserve">ení tarifu nezajistí </w:t>
      </w:r>
      <w:r w:rsidR="005C7A3A">
        <w:t xml:space="preserve">našim pracovníkům, že peníze </w:t>
      </w:r>
      <w:r w:rsidR="004B1B51">
        <w:t xml:space="preserve">dostanou. </w:t>
      </w:r>
    </w:p>
    <w:p w:rsidR="004B1B51" w:rsidRDefault="004B1B51" w:rsidP="004B1B51"/>
    <w:p w:rsidR="004B1B51" w:rsidRDefault="004B1B51" w:rsidP="00CB766B">
      <w:pPr>
        <w:jc w:val="both"/>
      </w:pPr>
      <w:r w:rsidRPr="00CB766B">
        <w:rPr>
          <w:b/>
        </w:rPr>
        <w:t>Šteflová</w:t>
      </w:r>
      <w:r>
        <w:t xml:space="preserve"> –</w:t>
      </w:r>
      <w:r w:rsidR="00CB766B">
        <w:t xml:space="preserve"> </w:t>
      </w:r>
      <w:r>
        <w:t>ošidnost čísel a zahranič</w:t>
      </w:r>
      <w:r w:rsidR="008F31FE">
        <w:t>n</w:t>
      </w:r>
      <w:r>
        <w:t xml:space="preserve">í </w:t>
      </w:r>
      <w:r w:rsidR="005C7A3A">
        <w:t xml:space="preserve">doporučení </w:t>
      </w:r>
      <w:r w:rsidR="008F31FE">
        <w:t>všichni vnímáme. Nemělo</w:t>
      </w:r>
      <w:r w:rsidR="00CB766B">
        <w:t xml:space="preserve"> by </w:t>
      </w:r>
      <w:r w:rsidR="008F31FE">
        <w:t xml:space="preserve">to </w:t>
      </w:r>
      <w:r w:rsidR="00CB766B">
        <w:t>být</w:t>
      </w:r>
      <w:r>
        <w:t xml:space="preserve"> </w:t>
      </w:r>
      <w:r w:rsidR="00CB766B">
        <w:t>o srovnání, ale je</w:t>
      </w:r>
      <w:r w:rsidR="008F31FE">
        <w:t>n</w:t>
      </w:r>
      <w:r w:rsidR="00CB766B">
        <w:t xml:space="preserve"> pro informaci. ÚZIS si zaslouží podě</w:t>
      </w:r>
      <w:r>
        <w:t>kování, že touto mravenčí cestou z</w:t>
      </w:r>
      <w:r w:rsidR="00CB766B">
        <w:t>ískává data a snaží se ukazovat</w:t>
      </w:r>
      <w:r>
        <w:t xml:space="preserve">, jak nastavit jednotlivé regiony. </w:t>
      </w:r>
      <w:r w:rsidR="00CB766B">
        <w:t>Budeme a</w:t>
      </w:r>
      <w:r>
        <w:t>pelovat na tvorbu kolektivních smluv</w:t>
      </w:r>
      <w:r w:rsidR="00CB766B">
        <w:t>, které to ve zdravotnických zařízeních</w:t>
      </w:r>
      <w:r>
        <w:t xml:space="preserve"> narovnají. </w:t>
      </w:r>
    </w:p>
    <w:p w:rsidR="004B1B51" w:rsidRDefault="004B1B51" w:rsidP="004B1B51"/>
    <w:p w:rsidR="004B1B51" w:rsidRDefault="00CB766B" w:rsidP="004B1B51">
      <w:proofErr w:type="spellStart"/>
      <w:r w:rsidRPr="00CB766B">
        <w:rPr>
          <w:b/>
        </w:rPr>
        <w:t>Břeňková</w:t>
      </w:r>
      <w:proofErr w:type="spellEnd"/>
      <w:r w:rsidR="004B1B51">
        <w:t xml:space="preserve"> –</w:t>
      </w:r>
      <w:r>
        <w:t xml:space="preserve"> srovnáváte</w:t>
      </w:r>
      <w:r w:rsidR="004B1B51">
        <w:t xml:space="preserve"> setry proti </w:t>
      </w:r>
      <w:r>
        <w:t>průměrnému výdělku žen</w:t>
      </w:r>
      <w:r w:rsidR="004B1B51">
        <w:t xml:space="preserve">, není to vhodné. </w:t>
      </w:r>
    </w:p>
    <w:p w:rsidR="004B1B51" w:rsidRDefault="004B1B51" w:rsidP="004B1B51"/>
    <w:p w:rsidR="00CB766B" w:rsidRDefault="004B1B51" w:rsidP="004B1B51">
      <w:r w:rsidRPr="00CB766B">
        <w:rPr>
          <w:b/>
        </w:rPr>
        <w:t>Dušek</w:t>
      </w:r>
      <w:r>
        <w:t xml:space="preserve"> – máme srovnávat p</w:t>
      </w:r>
      <w:r w:rsidR="00CB766B">
        <w:t>růměrné</w:t>
      </w:r>
      <w:r>
        <w:t xml:space="preserve"> platy sester </w:t>
      </w:r>
      <w:r w:rsidR="00CB766B">
        <w:t>proti bezpohlavnímu srovnání?</w:t>
      </w:r>
    </w:p>
    <w:p w:rsidR="004B1B51" w:rsidRDefault="00CB766B" w:rsidP="004B1B51">
      <w:r>
        <w:t xml:space="preserve"> </w:t>
      </w:r>
    </w:p>
    <w:p w:rsidR="004B1B51" w:rsidRDefault="004B1B51" w:rsidP="005411B0">
      <w:pPr>
        <w:jc w:val="both"/>
      </w:pPr>
      <w:r w:rsidRPr="009E7AA3">
        <w:rPr>
          <w:b/>
        </w:rPr>
        <w:t>Stoklasová</w:t>
      </w:r>
      <w:r w:rsidR="009E7AA3">
        <w:t xml:space="preserve"> – skupinu zachraň</w:t>
      </w:r>
      <w:r>
        <w:t>ují zác</w:t>
      </w:r>
      <w:r w:rsidR="009E7AA3">
        <w:t xml:space="preserve">hranáři, kteří chodí na urgentní příjmy, ARO, apod., </w:t>
      </w:r>
      <w:r w:rsidR="005411B0">
        <w:br/>
      </w:r>
      <w:r w:rsidR="009E7AA3">
        <w:t>a platy jsou stejné</w:t>
      </w:r>
      <w:r>
        <w:t>.</w:t>
      </w:r>
      <w:r w:rsidR="009E7AA3">
        <w:t xml:space="preserve"> Ženy zůstávají v ambulantní sféře.</w:t>
      </w:r>
    </w:p>
    <w:p w:rsidR="004B1B51" w:rsidRDefault="004B1B51" w:rsidP="005411B0">
      <w:pPr>
        <w:jc w:val="both"/>
      </w:pPr>
    </w:p>
    <w:p w:rsidR="00E31EEF" w:rsidRDefault="004B1B51" w:rsidP="005411B0">
      <w:pPr>
        <w:jc w:val="both"/>
      </w:pPr>
      <w:r w:rsidRPr="00E31EEF">
        <w:rPr>
          <w:b/>
        </w:rPr>
        <w:t xml:space="preserve">Dušek </w:t>
      </w:r>
      <w:r>
        <w:t xml:space="preserve">– </w:t>
      </w:r>
      <w:r w:rsidR="00E31EEF">
        <w:t xml:space="preserve">prezentace – řekl, že tento materiál by neměl být přístupný veřejnosti. </w:t>
      </w:r>
    </w:p>
    <w:p w:rsidR="00E31EEF" w:rsidRDefault="00E31EEF" w:rsidP="005411B0">
      <w:pPr>
        <w:jc w:val="both"/>
      </w:pPr>
      <w:r>
        <w:t xml:space="preserve">Navržené rámcové nastavení programu výsluh: Výsluha bude příplatkem ke starobnímu důchodu; Určujícím parametrem nebude věk dámy, ale doba trvání praxe ve směnném provozu a datum nástupu do starobního důchodu; Mateřská dovolená se nebude započítávat </w:t>
      </w:r>
      <w:r>
        <w:lastRenderedPageBreak/>
        <w:t xml:space="preserve">do výsluhy; Invalidita a trvalé vážné onemocnění v zaměstnání </w:t>
      </w:r>
      <w:r w:rsidR="008F31FE">
        <w:t xml:space="preserve">se do výsluhy </w:t>
      </w:r>
      <w:proofErr w:type="gramStart"/>
      <w:r w:rsidR="005F079F">
        <w:t>bude</w:t>
      </w:r>
      <w:proofErr w:type="gramEnd"/>
      <w:r w:rsidR="005F079F">
        <w:t xml:space="preserve"> </w:t>
      </w:r>
      <w:r>
        <w:t xml:space="preserve">započítávat. </w:t>
      </w:r>
    </w:p>
    <w:p w:rsidR="004B1B51" w:rsidRDefault="004B1B51" w:rsidP="005411B0">
      <w:pPr>
        <w:jc w:val="both"/>
      </w:pPr>
    </w:p>
    <w:p w:rsidR="004B1B51" w:rsidRDefault="005F079F" w:rsidP="005411B0">
      <w:pPr>
        <w:jc w:val="both"/>
      </w:pPr>
      <w:r w:rsidRPr="005F079F">
        <w:rPr>
          <w:b/>
        </w:rPr>
        <w:t>Š</w:t>
      </w:r>
      <w:r w:rsidR="004B1B51" w:rsidRPr="005F079F">
        <w:rPr>
          <w:b/>
        </w:rPr>
        <w:t>teflová</w:t>
      </w:r>
      <w:r w:rsidR="004B1B51">
        <w:t xml:space="preserve"> – </w:t>
      </w:r>
      <w:r>
        <w:t xml:space="preserve">pan ministr výsluhy </w:t>
      </w:r>
      <w:r w:rsidR="004B1B51">
        <w:t>velmi podporuje a očekává od t</w:t>
      </w:r>
      <w:r>
        <w:t>éto</w:t>
      </w:r>
      <w:r w:rsidR="002A150B">
        <w:t xml:space="preserve"> pracovní</w:t>
      </w:r>
      <w:r>
        <w:t xml:space="preserve"> skupiny, aby se toto téma interně</w:t>
      </w:r>
      <w:r w:rsidR="005411B0">
        <w:t xml:space="preserve"> a seriózně</w:t>
      </w:r>
      <w:r w:rsidR="004B1B51">
        <w:t xml:space="preserve"> projednávalo. </w:t>
      </w:r>
    </w:p>
    <w:p w:rsidR="004B1B51" w:rsidRDefault="004B1B51" w:rsidP="005411B0">
      <w:pPr>
        <w:jc w:val="both"/>
      </w:pPr>
    </w:p>
    <w:p w:rsidR="004B1B51" w:rsidRDefault="005411B0" w:rsidP="000F4539">
      <w:pPr>
        <w:jc w:val="both"/>
      </w:pPr>
      <w:proofErr w:type="spellStart"/>
      <w:r w:rsidRPr="005411B0">
        <w:rPr>
          <w:b/>
        </w:rPr>
        <w:t>Engel</w:t>
      </w:r>
      <w:proofErr w:type="spellEnd"/>
      <w:r w:rsidR="004B1B51" w:rsidRPr="005411B0">
        <w:rPr>
          <w:b/>
        </w:rPr>
        <w:t xml:space="preserve"> </w:t>
      </w:r>
      <w:r w:rsidR="004B1B51">
        <w:t>– dotaz – když</w:t>
      </w:r>
      <w:r>
        <w:t xml:space="preserve"> nám zde prezentujete převýšení, proč se tedy nemohou</w:t>
      </w:r>
      <w:r w:rsidR="004B1B51">
        <w:t xml:space="preserve"> dát</w:t>
      </w:r>
      <w:r>
        <w:t xml:space="preserve"> výsluhy teď</w:t>
      </w:r>
      <w:r w:rsidR="004B1B51">
        <w:t xml:space="preserve">, v tuto dobu. </w:t>
      </w:r>
    </w:p>
    <w:p w:rsidR="004B1B51" w:rsidRDefault="004B1B51" w:rsidP="000F4539">
      <w:pPr>
        <w:jc w:val="both"/>
      </w:pPr>
    </w:p>
    <w:p w:rsidR="004B1B51" w:rsidRDefault="005411B0" w:rsidP="000F4539">
      <w:pPr>
        <w:jc w:val="both"/>
      </w:pPr>
      <w:r w:rsidRPr="005411B0">
        <w:rPr>
          <w:b/>
        </w:rPr>
        <w:t>Dušek</w:t>
      </w:r>
      <w:r>
        <w:t xml:space="preserve"> – nesouhlasím. Výsluhy mají sloužit jako motivační nábor. Nemyslím si, </w:t>
      </w:r>
      <w:r w:rsidR="004B1B51">
        <w:t>že aktuální přídavek a</w:t>
      </w:r>
      <w:r>
        <w:t xml:space="preserve"> výsluha je motivačně srovnatelné.</w:t>
      </w:r>
    </w:p>
    <w:p w:rsidR="004B1B51" w:rsidRDefault="004B1B51" w:rsidP="000F4539">
      <w:pPr>
        <w:jc w:val="both"/>
      </w:pPr>
    </w:p>
    <w:p w:rsidR="004B1B51" w:rsidRDefault="004B1B51" w:rsidP="000F4539">
      <w:pPr>
        <w:jc w:val="both"/>
      </w:pPr>
      <w:proofErr w:type="spellStart"/>
      <w:r w:rsidRPr="005411B0">
        <w:rPr>
          <w:b/>
        </w:rPr>
        <w:t>Engel</w:t>
      </w:r>
      <w:proofErr w:type="spellEnd"/>
      <w:r>
        <w:t xml:space="preserve"> – </w:t>
      </w:r>
      <w:r w:rsidR="005411B0">
        <w:t>bude to jiné, než například u policie? U p</w:t>
      </w:r>
      <w:r>
        <w:t xml:space="preserve">olicie pokud </w:t>
      </w:r>
      <w:r w:rsidR="005411B0">
        <w:t>lidé odslouží 15 let</w:t>
      </w:r>
      <w:r>
        <w:t xml:space="preserve">, tak mají </w:t>
      </w:r>
      <w:r w:rsidR="005411B0">
        <w:t>na výsluhy nárok. Souhlasím s tím, že by výsluhy měly být motivační, ale m</w:t>
      </w:r>
      <w:r>
        <w:t xml:space="preserve">ělo by </w:t>
      </w:r>
      <w:r w:rsidR="005411B0">
        <w:t>se něco takového vymyslet i pro lékaře, nejenom</w:t>
      </w:r>
      <w:r>
        <w:t xml:space="preserve"> pro sestry. </w:t>
      </w:r>
    </w:p>
    <w:p w:rsidR="004B1B51" w:rsidRDefault="004B1B51" w:rsidP="000F4539">
      <w:pPr>
        <w:jc w:val="both"/>
      </w:pPr>
    </w:p>
    <w:p w:rsidR="004B1B51" w:rsidRDefault="000F4539" w:rsidP="006B5EE3">
      <w:pPr>
        <w:jc w:val="both"/>
      </w:pPr>
      <w:r w:rsidRPr="000F4539">
        <w:rPr>
          <w:b/>
        </w:rPr>
        <w:t xml:space="preserve">Dušek </w:t>
      </w:r>
      <w:r>
        <w:t xml:space="preserve">– mě by se líbilo, aby se odměňování navyšovalo plošně pro všechny. Na příští jednání zkusíme vytvořit tabulku s motivačním programem pro lékaře ve směnném provozu. </w:t>
      </w:r>
      <w:r w:rsidR="004B1B51">
        <w:t xml:space="preserve"> </w:t>
      </w:r>
    </w:p>
    <w:p w:rsidR="004B1B51" w:rsidRDefault="004B1B51" w:rsidP="006B5EE3">
      <w:pPr>
        <w:jc w:val="both"/>
      </w:pPr>
    </w:p>
    <w:p w:rsidR="004B1B51" w:rsidRDefault="004B1B51" w:rsidP="006B5EE3">
      <w:pPr>
        <w:jc w:val="both"/>
      </w:pPr>
      <w:proofErr w:type="spellStart"/>
      <w:r w:rsidRPr="000F4539">
        <w:rPr>
          <w:b/>
        </w:rPr>
        <w:t>Engel</w:t>
      </w:r>
      <w:proofErr w:type="spellEnd"/>
      <w:r w:rsidRPr="000F4539">
        <w:rPr>
          <w:b/>
        </w:rPr>
        <w:t xml:space="preserve"> </w:t>
      </w:r>
      <w:r>
        <w:t>– lé</w:t>
      </w:r>
      <w:r w:rsidR="000F4539">
        <w:t>kař by si to zasloužil, v nemocnici je více času než sestra.</w:t>
      </w:r>
    </w:p>
    <w:p w:rsidR="000F4539" w:rsidRDefault="000F4539" w:rsidP="006B5EE3">
      <w:pPr>
        <w:jc w:val="both"/>
      </w:pPr>
    </w:p>
    <w:p w:rsidR="000F4539" w:rsidRDefault="000F4539" w:rsidP="006B5EE3">
      <w:pPr>
        <w:jc w:val="both"/>
      </w:pPr>
      <w:r w:rsidRPr="000F4539">
        <w:rPr>
          <w:b/>
        </w:rPr>
        <w:t>Šteflová</w:t>
      </w:r>
      <w:r>
        <w:t xml:space="preserve"> – paní předsedkyně </w:t>
      </w:r>
      <w:proofErr w:type="spellStart"/>
      <w:r>
        <w:t>Žitníková</w:t>
      </w:r>
      <w:proofErr w:type="spellEnd"/>
      <w:r>
        <w:t xml:space="preserve"> v prvním návrhu dávala odpracovanou dobu 15 let a věk nad 50 let</w:t>
      </w:r>
    </w:p>
    <w:p w:rsidR="004B1B51" w:rsidRDefault="004B1B51" w:rsidP="006B5EE3">
      <w:pPr>
        <w:jc w:val="both"/>
      </w:pPr>
    </w:p>
    <w:p w:rsidR="004B1B51" w:rsidRDefault="000F4539" w:rsidP="006B5EE3">
      <w:pPr>
        <w:jc w:val="both"/>
      </w:pPr>
      <w:r>
        <w:rPr>
          <w:b/>
        </w:rPr>
        <w:t>Bartůň</w:t>
      </w:r>
      <w:r w:rsidR="004B1B51" w:rsidRPr="000F4539">
        <w:rPr>
          <w:b/>
        </w:rPr>
        <w:t>ková</w:t>
      </w:r>
      <w:r w:rsidR="004B1B51">
        <w:t xml:space="preserve"> –</w:t>
      </w:r>
      <w:r w:rsidR="006B5EE3">
        <w:t xml:space="preserve"> lékaři </w:t>
      </w:r>
      <w:r w:rsidR="004B1B51">
        <w:t>mus</w:t>
      </w:r>
      <w:r w:rsidR="006B5EE3">
        <w:t xml:space="preserve">í doložit, zda pracují ve směně, ale </w:t>
      </w:r>
      <w:r w:rsidR="004B1B51">
        <w:t>bude to složité</w:t>
      </w:r>
    </w:p>
    <w:p w:rsidR="004B1B51" w:rsidRDefault="004B1B51" w:rsidP="004B1B51"/>
    <w:p w:rsidR="004B1B51" w:rsidRDefault="006B5EE3" w:rsidP="006B5EE3">
      <w:pPr>
        <w:jc w:val="both"/>
      </w:pPr>
      <w:proofErr w:type="spellStart"/>
      <w:r w:rsidRPr="006B5EE3">
        <w:rPr>
          <w:b/>
        </w:rPr>
        <w:t>Žitníková</w:t>
      </w:r>
      <w:proofErr w:type="spellEnd"/>
      <w:r w:rsidRPr="006B5EE3">
        <w:rPr>
          <w:b/>
        </w:rPr>
        <w:t xml:space="preserve"> </w:t>
      </w:r>
      <w:r>
        <w:t>– dávali jsme návrh a vycházela z ú</w:t>
      </w:r>
      <w:r w:rsidR="004B1B51">
        <w:t>pravy legislativy</w:t>
      </w:r>
      <w:r>
        <w:t>. M</w:t>
      </w:r>
      <w:r w:rsidR="004B1B51">
        <w:t>áme pod</w:t>
      </w:r>
      <w:r>
        <w:t>o</w:t>
      </w:r>
      <w:r w:rsidR="004B1B51">
        <w:t>bnou situaci ja</w:t>
      </w:r>
      <w:r>
        <w:t>ko lékaři a zamě</w:t>
      </w:r>
      <w:r w:rsidR="004B1B51">
        <w:t>stnanci</w:t>
      </w:r>
      <w:r>
        <w:t>. Jsou to všechno sestry, které</w:t>
      </w:r>
      <w:r w:rsidR="004B1B51">
        <w:t xml:space="preserve"> jsou na operačním sále, </w:t>
      </w:r>
      <w:r>
        <w:t>anestezii, ošetřovatelky, sanitáři, tyto profese jsou podhodnocené a do</w:t>
      </w:r>
      <w:r w:rsidR="004B1B51">
        <w:t>s</w:t>
      </w:r>
      <w:r>
        <w:t>t</w:t>
      </w:r>
      <w:r w:rsidR="004B1B51">
        <w:t xml:space="preserve">at </w:t>
      </w:r>
      <w:r>
        <w:t>lidi d</w:t>
      </w:r>
      <w:r w:rsidR="004B1B51">
        <w:t>o této profese je obrovský problém. Rok 2030 –</w:t>
      </w:r>
      <w:r>
        <w:t xml:space="preserve"> je to dlouhý časový horizont</w:t>
      </w:r>
      <w:r w:rsidR="004B1B51">
        <w:t xml:space="preserve"> a </w:t>
      </w:r>
      <w:r>
        <w:t>nyní nevyřeší nic. Do té</w:t>
      </w:r>
      <w:r w:rsidR="004B1B51">
        <w:t xml:space="preserve"> doby se to zase</w:t>
      </w:r>
      <w:r>
        <w:t xml:space="preserve"> jiná vláda zruší</w:t>
      </w:r>
      <w:r w:rsidR="004B1B51">
        <w:t xml:space="preserve">. </w:t>
      </w:r>
      <w:r>
        <w:t>Veřejnost nevěří tomu, že by to někdo spustil teď a nyní. Navrhuji to rozšířit i do ostatních</w:t>
      </w:r>
      <w:r w:rsidR="004B1B51">
        <w:t xml:space="preserve"> zdravotnických pr</w:t>
      </w:r>
      <w:r>
        <w:t>o</w:t>
      </w:r>
      <w:r w:rsidR="004B1B51">
        <w:t xml:space="preserve">fesí a </w:t>
      </w:r>
      <w:r>
        <w:t>zamyslet se nad tím, jak vyřešit jednosměnné profese, které jednosměnnými</w:t>
      </w:r>
      <w:r w:rsidR="004B1B51">
        <w:t xml:space="preserve"> nejsou. </w:t>
      </w:r>
    </w:p>
    <w:p w:rsidR="004B1B51" w:rsidRDefault="004B1B51" w:rsidP="004B1B51"/>
    <w:p w:rsidR="004B1B51" w:rsidRDefault="00B95733" w:rsidP="00E63739">
      <w:pPr>
        <w:jc w:val="both"/>
      </w:pPr>
      <w:r w:rsidRPr="00B95733">
        <w:rPr>
          <w:b/>
        </w:rPr>
        <w:t>Dušek</w:t>
      </w:r>
      <w:r w:rsidR="004B1B51" w:rsidRPr="00B95733">
        <w:rPr>
          <w:b/>
        </w:rPr>
        <w:t xml:space="preserve"> </w:t>
      </w:r>
      <w:r w:rsidR="004B1B51">
        <w:t>-</w:t>
      </w:r>
      <w:r w:rsidR="006B5EE3">
        <w:t xml:space="preserve"> chtěl bych na všechny přítomn</w:t>
      </w:r>
      <w:r>
        <w:t xml:space="preserve">é apelovat, že máte podepsanou </w:t>
      </w:r>
      <w:r w:rsidR="006B5EE3">
        <w:t xml:space="preserve">mlčenlivost a toto nesmí </w:t>
      </w:r>
      <w:r w:rsidR="004B1B51">
        <w:t xml:space="preserve">přijít </w:t>
      </w:r>
      <w:r w:rsidR="006B5EE3">
        <w:t xml:space="preserve">na veřejnost a do medií dřív, než to bude schváleno. </w:t>
      </w:r>
      <w:r w:rsidR="004B1B51">
        <w:t xml:space="preserve"> Moc prosím, aby debata byla takto </w:t>
      </w:r>
      <w:r w:rsidR="006B5EE3">
        <w:t>v</w:t>
      </w:r>
      <w:r>
        <w:t xml:space="preserve">nímána, </w:t>
      </w:r>
      <w:r w:rsidR="004B1B51">
        <w:t xml:space="preserve">a </w:t>
      </w:r>
      <w:r w:rsidR="006B5EE3">
        <w:t xml:space="preserve">nejdříve to </w:t>
      </w:r>
      <w:r w:rsidR="004B1B51">
        <w:t>mu</w:t>
      </w:r>
      <w:r w:rsidR="006B5EE3">
        <w:t xml:space="preserve">sí projít kolečkem MZ </w:t>
      </w:r>
      <w:r w:rsidR="004B1B51">
        <w:t>přes odborníky, kont</w:t>
      </w:r>
      <w:r>
        <w:t>r</w:t>
      </w:r>
      <w:r w:rsidR="004B1B51">
        <w:t xml:space="preserve">oly a nakonec to musí schválit pan ministr. </w:t>
      </w:r>
      <w:r>
        <w:t xml:space="preserve">Až poté budeme informovat veřejnost. </w:t>
      </w:r>
    </w:p>
    <w:p w:rsidR="004B1B51" w:rsidRDefault="004B1B51" w:rsidP="00E63739">
      <w:pPr>
        <w:jc w:val="both"/>
      </w:pPr>
    </w:p>
    <w:p w:rsidR="004B1B51" w:rsidRDefault="004B1B51" w:rsidP="00E63739">
      <w:pPr>
        <w:jc w:val="both"/>
      </w:pPr>
      <w:r w:rsidRPr="00B95733">
        <w:rPr>
          <w:b/>
        </w:rPr>
        <w:t>Stoklasová</w:t>
      </w:r>
      <w:r>
        <w:t xml:space="preserve"> – </w:t>
      </w:r>
      <w:r w:rsidR="00B95733">
        <w:t>sestry někdy nepracují ani v </w:t>
      </w:r>
      <w:r>
        <w:t>dobrém prostř</w:t>
      </w:r>
      <w:r w:rsidR="00E63739">
        <w:t>edí a vedení jim několikrát říká</w:t>
      </w:r>
      <w:r>
        <w:t xml:space="preserve">, </w:t>
      </w:r>
      <w:r w:rsidR="00E63739">
        <w:t xml:space="preserve">pokud se ti tu nelíbí, </w:t>
      </w:r>
      <w:r>
        <w:t xml:space="preserve">jdi pracovat jinam. </w:t>
      </w:r>
      <w:r w:rsidR="00E63739">
        <w:t>Starší sestry se bohužel výsluh nedožijí. Mladé</w:t>
      </w:r>
      <w:r>
        <w:t xml:space="preserve"> holky</w:t>
      </w:r>
      <w:r w:rsidR="00B95733">
        <w:t xml:space="preserve"> budou za pár let také sedřené a</w:t>
      </w:r>
      <w:r>
        <w:t xml:space="preserve"> nebudou čekat na rok 2030. </w:t>
      </w:r>
    </w:p>
    <w:p w:rsidR="004B1B51" w:rsidRDefault="004B1B51" w:rsidP="00E63739">
      <w:pPr>
        <w:jc w:val="both"/>
      </w:pPr>
    </w:p>
    <w:p w:rsidR="004B1B51" w:rsidRDefault="00101DAB" w:rsidP="00DD7932">
      <w:pPr>
        <w:jc w:val="both"/>
      </w:pPr>
      <w:r w:rsidRPr="00101DAB">
        <w:rPr>
          <w:b/>
          <w:highlight w:val="yellow"/>
        </w:rPr>
        <w:t>???</w:t>
      </w:r>
      <w:r w:rsidR="0030219F">
        <w:rPr>
          <w:b/>
        </w:rPr>
        <w:t xml:space="preserve"> </w:t>
      </w:r>
      <w:r w:rsidR="004B1B51">
        <w:t>–</w:t>
      </w:r>
      <w:r w:rsidR="00E63739">
        <w:t xml:space="preserve"> také bychom se měli zamyslet nad tím, jak zvýšit dobré jméno</w:t>
      </w:r>
      <w:r w:rsidR="004B1B51">
        <w:t xml:space="preserve"> sestry? </w:t>
      </w:r>
      <w:r w:rsidR="00E63739">
        <w:t>Ukážeme jim, že si jejich práce vážíme. Zdůrazně</w:t>
      </w:r>
      <w:r w:rsidR="004B1B51">
        <w:t>ní role sestry v</w:t>
      </w:r>
      <w:r w:rsidR="00E63739">
        <w:t>e zdravotnictví je důležité, nyní jen na to musíme sehnat peníze. Aktuální problém je,</w:t>
      </w:r>
      <w:r w:rsidR="004B1B51">
        <w:t xml:space="preserve"> že se</w:t>
      </w:r>
      <w:r w:rsidR="00E63739">
        <w:t xml:space="preserve"> rozpadají stanice, protože </w:t>
      </w:r>
      <w:r w:rsidR="004B1B51">
        <w:t xml:space="preserve">nemá kdo sloužit. </w:t>
      </w:r>
      <w:r w:rsidR="00E63739">
        <w:t>Výsluhy by měly bát motivací i pro sestry, které odešly</w:t>
      </w:r>
      <w:r w:rsidR="004B1B51">
        <w:t xml:space="preserve"> ze zdra</w:t>
      </w:r>
      <w:r w:rsidR="00E63739">
        <w:t>votnictví a pak se zase vrátily.</w:t>
      </w:r>
      <w:r w:rsidR="004B1B51">
        <w:t xml:space="preserve"> </w:t>
      </w:r>
    </w:p>
    <w:p w:rsidR="004B1B51" w:rsidRDefault="004B1B51" w:rsidP="00DD7932">
      <w:pPr>
        <w:jc w:val="both"/>
      </w:pPr>
    </w:p>
    <w:p w:rsidR="004B1B51" w:rsidRDefault="00E63739" w:rsidP="00DD7932">
      <w:pPr>
        <w:jc w:val="both"/>
      </w:pPr>
      <w:r w:rsidRPr="00E63739">
        <w:rPr>
          <w:b/>
        </w:rPr>
        <w:t>Dušek</w:t>
      </w:r>
      <w:r>
        <w:t xml:space="preserve"> – v dnešní době máme </w:t>
      </w:r>
      <w:r w:rsidR="004B1B51">
        <w:t>tř</w:t>
      </w:r>
      <w:r>
        <w:t>ikrát více</w:t>
      </w:r>
      <w:r w:rsidR="004B1B51">
        <w:t xml:space="preserve"> ambula</w:t>
      </w:r>
      <w:r>
        <w:t>n</w:t>
      </w:r>
      <w:r w:rsidR="004B1B51">
        <w:t>tníc</w:t>
      </w:r>
      <w:r>
        <w:t>h ordinací.  Je to špatně, je tu hodně ambulantních lékařů a v nemocnicích</w:t>
      </w:r>
      <w:r w:rsidR="004B1B51">
        <w:t xml:space="preserve"> chybí. </w:t>
      </w:r>
      <w:r>
        <w:t xml:space="preserve">Nad tím bychom se měli také zamyslet. </w:t>
      </w:r>
    </w:p>
    <w:p w:rsidR="004B1B51" w:rsidRDefault="004B1B51" w:rsidP="00DD7932">
      <w:pPr>
        <w:jc w:val="both"/>
      </w:pPr>
      <w:bookmarkStart w:id="0" w:name="_GoBack"/>
      <w:bookmarkEnd w:id="0"/>
    </w:p>
    <w:p w:rsidR="004B1B51" w:rsidRDefault="004B1B51" w:rsidP="00DD7932">
      <w:pPr>
        <w:jc w:val="both"/>
      </w:pPr>
      <w:r w:rsidRPr="00E63739">
        <w:rPr>
          <w:b/>
        </w:rPr>
        <w:t>Šteflová</w:t>
      </w:r>
      <w:r>
        <w:t xml:space="preserve"> –</w:t>
      </w:r>
      <w:r w:rsidR="00E63739">
        <w:t xml:space="preserve"> opravdu dnešní debatu be</w:t>
      </w:r>
      <w:r>
        <w:t>r</w:t>
      </w:r>
      <w:r w:rsidR="00E63739">
        <w:t xml:space="preserve">me </w:t>
      </w:r>
      <w:r w:rsidR="00DD7932">
        <w:t>neveřejnou.</w:t>
      </w:r>
      <w:r w:rsidR="00E63739">
        <w:t xml:space="preserve"> Nebudeme šíři</w:t>
      </w:r>
      <w:r>
        <w:t>t</w:t>
      </w:r>
      <w:r w:rsidR="00E63739">
        <w:t xml:space="preserve"> debatu ani prezentace.</w:t>
      </w:r>
      <w:r>
        <w:t xml:space="preserve"> </w:t>
      </w:r>
    </w:p>
    <w:p w:rsidR="00E63739" w:rsidRDefault="00DD7932" w:rsidP="00DD7932">
      <w:pPr>
        <w:jc w:val="both"/>
      </w:pPr>
      <w:r>
        <w:t xml:space="preserve">Toto téma bude i bodem k diskuzi na příštím jednání. Děkujeme ÚZIS za poskytnutá data. </w:t>
      </w:r>
    </w:p>
    <w:p w:rsidR="00DD7932" w:rsidRDefault="00DD7932" w:rsidP="00DD7932">
      <w:pPr>
        <w:jc w:val="both"/>
      </w:pPr>
    </w:p>
    <w:p w:rsidR="004B1B51" w:rsidRPr="00DD7932" w:rsidRDefault="00DD7932" w:rsidP="00DD7932">
      <w:pPr>
        <w:jc w:val="both"/>
        <w:rPr>
          <w:b/>
        </w:rPr>
      </w:pPr>
      <w:r>
        <w:rPr>
          <w:b/>
        </w:rPr>
        <w:t xml:space="preserve">Strnadová, </w:t>
      </w:r>
      <w:r w:rsidRPr="00DD7932">
        <w:rPr>
          <w:b/>
        </w:rPr>
        <w:t>H</w:t>
      </w:r>
      <w:r w:rsidR="004B1B51" w:rsidRPr="00DD7932">
        <w:rPr>
          <w:b/>
        </w:rPr>
        <w:t>ladík</w:t>
      </w:r>
      <w:r w:rsidRPr="00DD7932">
        <w:rPr>
          <w:b/>
        </w:rPr>
        <w:t>ová - Rozšiřování kompetencí sester všeobecně</w:t>
      </w:r>
    </w:p>
    <w:p w:rsidR="004B1B51" w:rsidRDefault="00DD7932" w:rsidP="00DD7932">
      <w:pPr>
        <w:jc w:val="both"/>
      </w:pPr>
      <w:r>
        <w:t xml:space="preserve">Toto téma bude zařazeno k diskuzi na příští jednání. </w:t>
      </w:r>
    </w:p>
    <w:p w:rsidR="004B1B51" w:rsidRDefault="004B1B51" w:rsidP="00DD7932">
      <w:pPr>
        <w:jc w:val="both"/>
      </w:pPr>
    </w:p>
    <w:p w:rsidR="0061211B" w:rsidRDefault="004B1B51" w:rsidP="00DD7932">
      <w:pPr>
        <w:jc w:val="both"/>
      </w:pPr>
      <w:r w:rsidRPr="00DD7932">
        <w:rPr>
          <w:b/>
        </w:rPr>
        <w:t>Hladíková</w:t>
      </w:r>
      <w:r>
        <w:t xml:space="preserve"> –</w:t>
      </w:r>
      <w:r w:rsidR="00DD7932">
        <w:t xml:space="preserve"> téma</w:t>
      </w:r>
      <w:r>
        <w:t xml:space="preserve"> navrhuji na příště – </w:t>
      </w:r>
      <w:r w:rsidR="00DD7932">
        <w:t>doplnění poznámky: v mediích se zaznamenalo, ž</w:t>
      </w:r>
      <w:r>
        <w:t xml:space="preserve">e MZ bude navyšovat kompetence </w:t>
      </w:r>
      <w:r w:rsidR="00DD7932">
        <w:t xml:space="preserve">všeobecných </w:t>
      </w:r>
      <w:r>
        <w:t>sester. Ano, je to c</w:t>
      </w:r>
      <w:r w:rsidR="00DD7932">
        <w:t>ílem MZ, ale v této chvíli se dělal jen průzkum. MZ oslovilo ČLK, Českou lékařskou společnost J. E. Purkyně, Odborový svaz zdravotnictví, Českou asociaci sester, a další pracovní skupiny. Chtěli jsme zaslat návrhy, jaké se mají kompetence sester zvýšit. Ná</w:t>
      </w:r>
      <w:r>
        <w:t xml:space="preserve">vrh nám poslala pouze </w:t>
      </w:r>
      <w:r w:rsidR="00DD7932">
        <w:t xml:space="preserve">Česká </w:t>
      </w:r>
      <w:r>
        <w:t xml:space="preserve">asociace sester. </w:t>
      </w:r>
      <w:r w:rsidR="00DD7932">
        <w:t>Některé společnosti</w:t>
      </w:r>
      <w:r>
        <w:t xml:space="preserve"> </w:t>
      </w:r>
      <w:r w:rsidR="00DD7932">
        <w:t xml:space="preserve">navyšovat nechtějí, některé </w:t>
      </w:r>
      <w:r>
        <w:t>zase</w:t>
      </w:r>
      <w:r w:rsidR="00DD7932">
        <w:t xml:space="preserve"> tvrdí, že</w:t>
      </w:r>
      <w:r>
        <w:t xml:space="preserve"> je nutné </w:t>
      </w:r>
      <w:r w:rsidR="00DD7932">
        <w:t xml:space="preserve">kompetence </w:t>
      </w:r>
      <w:r>
        <w:t>na</w:t>
      </w:r>
      <w:r w:rsidR="00DD7932">
        <w:t>výšit. Konkrétní návrh od lékařů jsme nedostali, což jsme právě od nich čekali.</w:t>
      </w:r>
    </w:p>
    <w:p w:rsidR="004B1B51" w:rsidRDefault="004B1B51" w:rsidP="00DD7932">
      <w:pPr>
        <w:jc w:val="both"/>
      </w:pPr>
    </w:p>
    <w:p w:rsidR="004B1B51" w:rsidRDefault="004B1B51" w:rsidP="00DD7932">
      <w:pPr>
        <w:jc w:val="both"/>
      </w:pPr>
      <w:r w:rsidRPr="00E63739">
        <w:rPr>
          <w:b/>
        </w:rPr>
        <w:t>Šteflová</w:t>
      </w:r>
      <w:r w:rsidR="0061211B">
        <w:t xml:space="preserve"> </w:t>
      </w:r>
    </w:p>
    <w:p w:rsidR="0061211B" w:rsidRDefault="0061211B" w:rsidP="00DD7932">
      <w:pPr>
        <w:jc w:val="both"/>
        <w:rPr>
          <w:b/>
        </w:rPr>
      </w:pPr>
      <w:r>
        <w:t xml:space="preserve">Témata k projednání na příští jednání, které se </w:t>
      </w:r>
      <w:r w:rsidRPr="0061211B">
        <w:rPr>
          <w:b/>
        </w:rPr>
        <w:t>uskuteční 29. listopadu od 16:00 hodin</w:t>
      </w:r>
    </w:p>
    <w:p w:rsidR="0061211B" w:rsidRDefault="0061211B" w:rsidP="0061211B">
      <w:pPr>
        <w:pStyle w:val="Odstavecseseznamem"/>
        <w:numPr>
          <w:ilvl w:val="0"/>
          <w:numId w:val="1"/>
        </w:numPr>
        <w:jc w:val="both"/>
      </w:pPr>
      <w:r>
        <w:t>Výsluhy</w:t>
      </w:r>
    </w:p>
    <w:p w:rsidR="0061211B" w:rsidRDefault="0061211B" w:rsidP="0061211B">
      <w:pPr>
        <w:pStyle w:val="Odstavecseseznamem"/>
        <w:numPr>
          <w:ilvl w:val="0"/>
          <w:numId w:val="1"/>
        </w:numPr>
        <w:jc w:val="both"/>
      </w:pPr>
      <w:r>
        <w:t>Rozšiřování kompetencí sester</w:t>
      </w:r>
    </w:p>
    <w:p w:rsidR="0061211B" w:rsidRDefault="0061211B" w:rsidP="0061211B">
      <w:pPr>
        <w:pStyle w:val="Odstavecseseznamem"/>
        <w:numPr>
          <w:ilvl w:val="0"/>
          <w:numId w:val="1"/>
        </w:numPr>
        <w:jc w:val="both"/>
      </w:pPr>
      <w:r>
        <w:t>Motivační prvky pro personální stabilizaci</w:t>
      </w:r>
    </w:p>
    <w:p w:rsidR="0061211B" w:rsidRDefault="0061211B" w:rsidP="0061211B">
      <w:pPr>
        <w:jc w:val="both"/>
      </w:pPr>
    </w:p>
    <w:p w:rsidR="0061211B" w:rsidRDefault="0061211B" w:rsidP="0061211B">
      <w:pPr>
        <w:jc w:val="both"/>
      </w:pPr>
      <w:r>
        <w:t xml:space="preserve">Prosíme všechny členy pracovní skupiny o zaslání návrhů témat k projednání na další setkání pracovní skupiny. </w:t>
      </w:r>
    </w:p>
    <w:p w:rsidR="0061211B" w:rsidRPr="00851D7B" w:rsidRDefault="0061211B" w:rsidP="0061211B">
      <w:pPr>
        <w:jc w:val="both"/>
      </w:pPr>
    </w:p>
    <w:p w:rsidR="004B1B51" w:rsidRDefault="004B1B51"/>
    <w:sectPr w:rsidR="004B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901"/>
    <w:multiLevelType w:val="hybridMultilevel"/>
    <w:tmpl w:val="C3A88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B5"/>
    <w:rsid w:val="0001536D"/>
    <w:rsid w:val="00055A19"/>
    <w:rsid w:val="000F4539"/>
    <w:rsid w:val="000F7F24"/>
    <w:rsid w:val="00101DAB"/>
    <w:rsid w:val="001F0429"/>
    <w:rsid w:val="002A150B"/>
    <w:rsid w:val="002E2134"/>
    <w:rsid w:val="0030219F"/>
    <w:rsid w:val="003306F4"/>
    <w:rsid w:val="004723F6"/>
    <w:rsid w:val="004B1B51"/>
    <w:rsid w:val="004D0345"/>
    <w:rsid w:val="005411B0"/>
    <w:rsid w:val="005471D4"/>
    <w:rsid w:val="005730C7"/>
    <w:rsid w:val="005C61D7"/>
    <w:rsid w:val="005C7A3A"/>
    <w:rsid w:val="005D3D23"/>
    <w:rsid w:val="005F079F"/>
    <w:rsid w:val="0061211B"/>
    <w:rsid w:val="006725D3"/>
    <w:rsid w:val="006B5EE3"/>
    <w:rsid w:val="006F00B5"/>
    <w:rsid w:val="00813536"/>
    <w:rsid w:val="00874779"/>
    <w:rsid w:val="008D744F"/>
    <w:rsid w:val="008F31FE"/>
    <w:rsid w:val="00991ED4"/>
    <w:rsid w:val="009C4C5F"/>
    <w:rsid w:val="009E7AA3"/>
    <w:rsid w:val="00A0688F"/>
    <w:rsid w:val="00B211F8"/>
    <w:rsid w:val="00B95733"/>
    <w:rsid w:val="00C968EB"/>
    <w:rsid w:val="00CB766B"/>
    <w:rsid w:val="00CC1577"/>
    <w:rsid w:val="00DD7932"/>
    <w:rsid w:val="00E31EEF"/>
    <w:rsid w:val="00E63739"/>
    <w:rsid w:val="00F245C7"/>
    <w:rsid w:val="00F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00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00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3347</TotalTime>
  <Pages>5</Pages>
  <Words>1852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6</cp:revision>
  <dcterms:created xsi:type="dcterms:W3CDTF">2018-10-24T11:59:00Z</dcterms:created>
  <dcterms:modified xsi:type="dcterms:W3CDTF">2018-11-26T07:39:00Z</dcterms:modified>
</cp:coreProperties>
</file>