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7F" w:rsidRDefault="0097177F" w:rsidP="003F1897">
      <w:pPr>
        <w:jc w:val="center"/>
        <w:rPr>
          <w:rFonts w:asciiTheme="minorHAnsi" w:hAnsiTheme="minorHAnsi"/>
          <w:b/>
          <w:sz w:val="28"/>
          <w:szCs w:val="28"/>
          <w:u w:val="single"/>
        </w:rPr>
      </w:pPr>
    </w:p>
    <w:p w:rsidR="00167EE7" w:rsidRDefault="00167EE7" w:rsidP="003F1897">
      <w:pPr>
        <w:jc w:val="center"/>
        <w:rPr>
          <w:rFonts w:asciiTheme="minorHAnsi" w:hAnsiTheme="minorHAnsi"/>
          <w:b/>
          <w:sz w:val="28"/>
          <w:szCs w:val="28"/>
          <w:u w:val="single"/>
        </w:rPr>
      </w:pPr>
    </w:p>
    <w:p w:rsidR="009E3DC1" w:rsidRDefault="009E3DC1" w:rsidP="003F1897">
      <w:pPr>
        <w:jc w:val="center"/>
        <w:rPr>
          <w:rFonts w:asciiTheme="minorHAnsi" w:hAnsiTheme="minorHAnsi"/>
          <w:b/>
          <w:sz w:val="28"/>
          <w:szCs w:val="28"/>
          <w:u w:val="single"/>
        </w:rPr>
      </w:pPr>
    </w:p>
    <w:p w:rsidR="003F1897" w:rsidRPr="00941CE4" w:rsidRDefault="003F1897" w:rsidP="003F1897">
      <w:pPr>
        <w:jc w:val="center"/>
        <w:rPr>
          <w:rFonts w:asciiTheme="minorHAnsi" w:hAnsiTheme="minorHAnsi"/>
          <w:b/>
          <w:sz w:val="28"/>
          <w:szCs w:val="28"/>
          <w:u w:val="single"/>
        </w:rPr>
      </w:pPr>
      <w:r w:rsidRPr="00941CE4">
        <w:rPr>
          <w:rFonts w:asciiTheme="minorHAnsi" w:hAnsiTheme="minorHAnsi"/>
          <w:b/>
          <w:sz w:val="28"/>
          <w:szCs w:val="28"/>
          <w:u w:val="single"/>
        </w:rPr>
        <w:t>Zápis z jednání pracovní skupiny k personální stabilizaci ve zdravotnictví</w:t>
      </w:r>
    </w:p>
    <w:p w:rsidR="003F1897" w:rsidRPr="00941CE4" w:rsidRDefault="003F1897" w:rsidP="003F1897">
      <w:pPr>
        <w:jc w:val="center"/>
        <w:rPr>
          <w:rFonts w:asciiTheme="minorHAnsi" w:hAnsiTheme="minorHAnsi"/>
          <w:b/>
          <w:sz w:val="28"/>
          <w:szCs w:val="28"/>
          <w:u w:val="single"/>
        </w:rPr>
      </w:pPr>
      <w:r>
        <w:rPr>
          <w:rFonts w:asciiTheme="minorHAnsi" w:hAnsiTheme="minorHAnsi"/>
          <w:b/>
          <w:sz w:val="28"/>
          <w:szCs w:val="28"/>
          <w:u w:val="single"/>
        </w:rPr>
        <w:t>29. listopadu 2018, 16:00</w:t>
      </w:r>
      <w:r w:rsidRPr="00941CE4">
        <w:rPr>
          <w:rFonts w:asciiTheme="minorHAnsi" w:hAnsiTheme="minorHAnsi"/>
          <w:b/>
          <w:sz w:val="28"/>
          <w:szCs w:val="28"/>
          <w:u w:val="single"/>
        </w:rPr>
        <w:t xml:space="preserve"> hodin, zasedací místnost 355 MZ</w:t>
      </w:r>
    </w:p>
    <w:p w:rsidR="003F1897" w:rsidRPr="00941CE4" w:rsidRDefault="003F1897" w:rsidP="003F1897">
      <w:pPr>
        <w:jc w:val="both"/>
        <w:rPr>
          <w:rFonts w:asciiTheme="minorHAnsi" w:hAnsiTheme="minorHAnsi"/>
        </w:rPr>
      </w:pPr>
    </w:p>
    <w:p w:rsidR="00C577D4" w:rsidRPr="00C577D4" w:rsidRDefault="003F1897" w:rsidP="00C577D4">
      <w:r w:rsidRPr="00941CE4">
        <w:rPr>
          <w:rFonts w:asciiTheme="minorHAnsi" w:hAnsiTheme="minorHAnsi"/>
          <w:b/>
        </w:rPr>
        <w:t>Přítomni:</w:t>
      </w:r>
      <w:r w:rsidR="00C577D4">
        <w:rPr>
          <w:rFonts w:asciiTheme="minorHAnsi" w:hAnsiTheme="minorHAnsi"/>
          <w:b/>
        </w:rPr>
        <w:br/>
      </w:r>
      <w:r w:rsidR="00C577D4" w:rsidRPr="00C577D4">
        <w:rPr>
          <w:b/>
          <w:u w:val="single"/>
        </w:rPr>
        <w:t>Zástupce zaměstnavatelů</w:t>
      </w:r>
      <w:r w:rsidR="00C577D4" w:rsidRPr="00C577D4">
        <w:rPr>
          <w:b/>
        </w:rPr>
        <w:t>:</w:t>
      </w:r>
    </w:p>
    <w:p w:rsidR="003F1897" w:rsidRPr="00C577D4" w:rsidRDefault="003F1897" w:rsidP="003F1897">
      <w:pPr>
        <w:jc w:val="both"/>
        <w:rPr>
          <w:rFonts w:asciiTheme="minorHAnsi" w:hAnsiTheme="minorHAnsi"/>
        </w:rPr>
      </w:pPr>
      <w:r w:rsidRPr="00C577D4">
        <w:rPr>
          <w:rFonts w:asciiTheme="minorHAnsi" w:hAnsiTheme="minorHAnsi"/>
        </w:rPr>
        <w:t>Ing. Jiří Horecký, Ph.D., MBA</w:t>
      </w:r>
    </w:p>
    <w:p w:rsidR="00C577D4" w:rsidRPr="00C577D4" w:rsidRDefault="00C577D4" w:rsidP="003F1897">
      <w:pPr>
        <w:jc w:val="both"/>
        <w:rPr>
          <w:rFonts w:asciiTheme="minorHAnsi" w:hAnsiTheme="minorHAnsi"/>
        </w:rPr>
      </w:pPr>
    </w:p>
    <w:p w:rsidR="00C577D4" w:rsidRPr="00C577D4" w:rsidRDefault="00C577D4" w:rsidP="00C577D4">
      <w:pPr>
        <w:rPr>
          <w:b/>
          <w:bCs/>
        </w:rPr>
      </w:pPr>
      <w:r w:rsidRPr="00C577D4">
        <w:rPr>
          <w:b/>
          <w:bCs/>
          <w:u w:val="single"/>
        </w:rPr>
        <w:t>Zástupce odborů</w:t>
      </w:r>
      <w:r w:rsidRPr="00C577D4">
        <w:rPr>
          <w:b/>
          <w:bCs/>
        </w:rPr>
        <w:t>:</w:t>
      </w:r>
    </w:p>
    <w:p w:rsidR="003F1897" w:rsidRPr="00C577D4" w:rsidRDefault="003F1897" w:rsidP="003F1897">
      <w:pPr>
        <w:jc w:val="both"/>
        <w:rPr>
          <w:rFonts w:asciiTheme="minorHAnsi" w:hAnsiTheme="minorHAnsi"/>
        </w:rPr>
      </w:pPr>
      <w:r w:rsidRPr="00C577D4">
        <w:rPr>
          <w:rFonts w:asciiTheme="minorHAnsi" w:hAnsiTheme="minorHAnsi"/>
        </w:rPr>
        <w:t xml:space="preserve">Ing. Ivana </w:t>
      </w:r>
      <w:proofErr w:type="spellStart"/>
      <w:r w:rsidRPr="00C577D4">
        <w:rPr>
          <w:rFonts w:asciiTheme="minorHAnsi" w:hAnsiTheme="minorHAnsi"/>
        </w:rPr>
        <w:t>Břeňková</w:t>
      </w:r>
      <w:proofErr w:type="spellEnd"/>
    </w:p>
    <w:p w:rsidR="003F1897" w:rsidRPr="00C577D4" w:rsidRDefault="003F1897" w:rsidP="003F1897">
      <w:pPr>
        <w:jc w:val="both"/>
        <w:rPr>
          <w:rFonts w:asciiTheme="minorHAnsi" w:hAnsiTheme="minorHAnsi"/>
        </w:rPr>
      </w:pPr>
      <w:r w:rsidRPr="00C577D4">
        <w:rPr>
          <w:rFonts w:asciiTheme="minorHAnsi" w:hAnsiTheme="minorHAnsi"/>
        </w:rPr>
        <w:t xml:space="preserve">Bc. Dagmar </w:t>
      </w:r>
      <w:proofErr w:type="spellStart"/>
      <w:r w:rsidRPr="00C577D4">
        <w:rPr>
          <w:rFonts w:asciiTheme="minorHAnsi" w:hAnsiTheme="minorHAnsi"/>
        </w:rPr>
        <w:t>Žitníková</w:t>
      </w:r>
      <w:proofErr w:type="spellEnd"/>
    </w:p>
    <w:p w:rsidR="003F1897" w:rsidRDefault="003F1897" w:rsidP="003F1897">
      <w:pPr>
        <w:jc w:val="both"/>
        <w:rPr>
          <w:rFonts w:asciiTheme="minorHAnsi" w:hAnsiTheme="minorHAnsi"/>
        </w:rPr>
      </w:pPr>
      <w:r w:rsidRPr="00C577D4">
        <w:rPr>
          <w:rFonts w:asciiTheme="minorHAnsi" w:hAnsiTheme="minorHAnsi"/>
        </w:rPr>
        <w:t xml:space="preserve">MUDr. Martin </w:t>
      </w:r>
      <w:proofErr w:type="spellStart"/>
      <w:r w:rsidRPr="00C577D4">
        <w:rPr>
          <w:rFonts w:asciiTheme="minorHAnsi" w:hAnsiTheme="minorHAnsi"/>
        </w:rPr>
        <w:t>Engel</w:t>
      </w:r>
      <w:proofErr w:type="spellEnd"/>
    </w:p>
    <w:p w:rsidR="00A05654" w:rsidRPr="00C577D4" w:rsidRDefault="00A05654" w:rsidP="003F1897">
      <w:pPr>
        <w:jc w:val="both"/>
        <w:rPr>
          <w:rFonts w:asciiTheme="minorHAnsi" w:hAnsiTheme="minorHAnsi"/>
        </w:rPr>
      </w:pPr>
    </w:p>
    <w:p w:rsidR="00C577D4" w:rsidRPr="00C577D4" w:rsidRDefault="00C577D4" w:rsidP="003F1897">
      <w:pPr>
        <w:jc w:val="both"/>
        <w:rPr>
          <w:rFonts w:asciiTheme="minorHAnsi" w:hAnsiTheme="minorHAnsi"/>
        </w:rPr>
      </w:pPr>
    </w:p>
    <w:p w:rsidR="00C577D4" w:rsidRPr="00C577D4" w:rsidRDefault="00C577D4" w:rsidP="00C577D4">
      <w:pPr>
        <w:rPr>
          <w:b/>
          <w:bCs/>
          <w:u w:val="single"/>
        </w:rPr>
      </w:pPr>
      <w:r w:rsidRPr="00C577D4">
        <w:rPr>
          <w:b/>
          <w:bCs/>
          <w:u w:val="single"/>
        </w:rPr>
        <w:t>Česká asociace sester:</w:t>
      </w:r>
    </w:p>
    <w:p w:rsidR="003F1897" w:rsidRPr="00C577D4" w:rsidRDefault="003F1897" w:rsidP="003F1897">
      <w:pPr>
        <w:jc w:val="both"/>
        <w:rPr>
          <w:rFonts w:asciiTheme="minorHAnsi" w:hAnsiTheme="minorHAnsi"/>
        </w:rPr>
      </w:pPr>
      <w:r w:rsidRPr="00C577D4">
        <w:rPr>
          <w:rFonts w:asciiTheme="minorHAnsi" w:hAnsiTheme="minorHAnsi"/>
        </w:rPr>
        <w:t xml:space="preserve">PhDr. Martina </w:t>
      </w:r>
      <w:proofErr w:type="spellStart"/>
      <w:r w:rsidRPr="00C577D4">
        <w:rPr>
          <w:rFonts w:asciiTheme="minorHAnsi" w:hAnsiTheme="minorHAnsi"/>
        </w:rPr>
        <w:t>Šochmanová</w:t>
      </w:r>
      <w:proofErr w:type="spellEnd"/>
      <w:r w:rsidRPr="00C577D4">
        <w:rPr>
          <w:rFonts w:asciiTheme="minorHAnsi" w:hAnsiTheme="minorHAnsi"/>
        </w:rPr>
        <w:t xml:space="preserve">, MBA </w:t>
      </w:r>
    </w:p>
    <w:p w:rsidR="003F1897" w:rsidRPr="00C577D4" w:rsidRDefault="003F1897" w:rsidP="003F1897">
      <w:pPr>
        <w:jc w:val="both"/>
        <w:rPr>
          <w:rFonts w:asciiTheme="minorHAnsi" w:hAnsiTheme="minorHAnsi"/>
        </w:rPr>
      </w:pPr>
      <w:r w:rsidRPr="00C577D4">
        <w:rPr>
          <w:rFonts w:asciiTheme="minorHAnsi" w:hAnsiTheme="minorHAnsi"/>
        </w:rPr>
        <w:t>Mgr. Iveta Stoklasová</w:t>
      </w:r>
    </w:p>
    <w:p w:rsidR="00C577D4" w:rsidRPr="00C577D4" w:rsidRDefault="00C577D4" w:rsidP="003F1897">
      <w:pPr>
        <w:jc w:val="both"/>
        <w:rPr>
          <w:rFonts w:asciiTheme="minorHAnsi" w:hAnsiTheme="minorHAnsi"/>
        </w:rPr>
      </w:pPr>
    </w:p>
    <w:p w:rsidR="00C577D4" w:rsidRPr="00C577D4" w:rsidRDefault="00C577D4" w:rsidP="00C577D4">
      <w:pPr>
        <w:rPr>
          <w:b/>
          <w:u w:val="single"/>
        </w:rPr>
      </w:pPr>
      <w:r w:rsidRPr="00C577D4">
        <w:rPr>
          <w:b/>
          <w:u w:val="single"/>
        </w:rPr>
        <w:t>Zástupce Profesní a odborové unie zdravotnických pracovníků</w:t>
      </w:r>
    </w:p>
    <w:p w:rsidR="003F1897" w:rsidRPr="00C577D4" w:rsidRDefault="00C577D4" w:rsidP="00C577D4">
      <w:pPr>
        <w:rPr>
          <w:i/>
        </w:rPr>
      </w:pPr>
      <w:r w:rsidRPr="00C577D4">
        <w:t>Bc. Tomáš Válek, DIS.</w:t>
      </w:r>
      <w:r w:rsidR="003F1897" w:rsidRPr="00C577D4">
        <w:rPr>
          <w:rFonts w:asciiTheme="minorHAnsi" w:hAnsiTheme="minorHAnsi"/>
          <w:u w:val="single"/>
        </w:rPr>
        <w:br/>
      </w:r>
    </w:p>
    <w:p w:rsidR="003F1897" w:rsidRPr="00C577D4" w:rsidRDefault="003F1897" w:rsidP="003F1897">
      <w:pPr>
        <w:jc w:val="both"/>
        <w:rPr>
          <w:rFonts w:asciiTheme="minorHAnsi" w:hAnsiTheme="minorHAnsi"/>
          <w:b/>
          <w:u w:val="single"/>
        </w:rPr>
      </w:pPr>
      <w:r w:rsidRPr="00C577D4">
        <w:rPr>
          <w:rFonts w:asciiTheme="minorHAnsi" w:hAnsiTheme="minorHAnsi"/>
          <w:b/>
          <w:u w:val="single"/>
        </w:rPr>
        <w:t>Zástupce ministerstva zdravotnictví</w:t>
      </w:r>
    </w:p>
    <w:p w:rsidR="003F1897" w:rsidRPr="003F1897" w:rsidRDefault="003F1897" w:rsidP="003F1897">
      <w:pPr>
        <w:jc w:val="both"/>
        <w:rPr>
          <w:rFonts w:asciiTheme="minorHAnsi" w:hAnsiTheme="minorHAnsi"/>
        </w:rPr>
      </w:pPr>
      <w:r w:rsidRPr="003F1897">
        <w:rPr>
          <w:rFonts w:asciiTheme="minorHAnsi" w:hAnsiTheme="minorHAnsi"/>
        </w:rPr>
        <w:t>Mgr. et Mgr. Adam Vojtěch, MHA</w:t>
      </w:r>
    </w:p>
    <w:p w:rsidR="003F1897" w:rsidRPr="003F1897" w:rsidRDefault="003F1897" w:rsidP="003F1897">
      <w:pPr>
        <w:jc w:val="both"/>
        <w:rPr>
          <w:rFonts w:asciiTheme="minorHAnsi" w:hAnsiTheme="minorHAnsi"/>
        </w:rPr>
      </w:pPr>
      <w:r w:rsidRPr="003F1897">
        <w:rPr>
          <w:rFonts w:asciiTheme="minorHAnsi" w:hAnsiTheme="minorHAnsi"/>
        </w:rPr>
        <w:t>Doc. RNDr. Ladislav Dušek</w:t>
      </w:r>
    </w:p>
    <w:p w:rsidR="003F1897" w:rsidRPr="00941CE4" w:rsidRDefault="003F1897" w:rsidP="003F1897">
      <w:pPr>
        <w:jc w:val="both"/>
        <w:rPr>
          <w:rFonts w:asciiTheme="minorHAnsi" w:hAnsiTheme="minorHAnsi"/>
        </w:rPr>
      </w:pPr>
      <w:r w:rsidRPr="00941CE4">
        <w:rPr>
          <w:rFonts w:asciiTheme="minorHAnsi" w:hAnsiTheme="minorHAnsi"/>
        </w:rPr>
        <w:t>Ing. Jan Michálek</w:t>
      </w:r>
    </w:p>
    <w:p w:rsidR="003F1897" w:rsidRPr="00941CE4" w:rsidRDefault="003F1897" w:rsidP="003F1897">
      <w:pPr>
        <w:jc w:val="both"/>
        <w:rPr>
          <w:rFonts w:asciiTheme="minorHAnsi" w:hAnsiTheme="minorHAnsi"/>
        </w:rPr>
      </w:pPr>
      <w:r w:rsidRPr="00941CE4">
        <w:rPr>
          <w:rFonts w:asciiTheme="minorHAnsi" w:hAnsiTheme="minorHAnsi"/>
        </w:rPr>
        <w:t>Mgr. Petr Jarema</w:t>
      </w:r>
    </w:p>
    <w:p w:rsidR="003F1897" w:rsidRPr="00941CE4" w:rsidRDefault="003F1897" w:rsidP="003F1897">
      <w:pPr>
        <w:jc w:val="both"/>
        <w:rPr>
          <w:rFonts w:asciiTheme="minorHAnsi" w:hAnsiTheme="minorHAnsi"/>
        </w:rPr>
      </w:pPr>
      <w:r w:rsidRPr="00941CE4">
        <w:rPr>
          <w:rFonts w:asciiTheme="minorHAnsi" w:hAnsiTheme="minorHAnsi"/>
        </w:rPr>
        <w:t>MUDr. Ing. Petr Fiala</w:t>
      </w:r>
    </w:p>
    <w:p w:rsidR="003F1897" w:rsidRPr="00941CE4" w:rsidRDefault="003F1897" w:rsidP="003F1897">
      <w:pPr>
        <w:jc w:val="both"/>
        <w:rPr>
          <w:rFonts w:asciiTheme="minorHAnsi" w:hAnsiTheme="minorHAnsi"/>
        </w:rPr>
      </w:pPr>
      <w:r w:rsidRPr="00941CE4">
        <w:rPr>
          <w:rFonts w:asciiTheme="minorHAnsi" w:hAnsiTheme="minorHAnsi"/>
        </w:rPr>
        <w:t>Mgr. Alice</w:t>
      </w:r>
      <w:r>
        <w:rPr>
          <w:rFonts w:asciiTheme="minorHAnsi" w:hAnsiTheme="minorHAnsi"/>
        </w:rPr>
        <w:t xml:space="preserve"> Strnadová</w:t>
      </w:r>
    </w:p>
    <w:p w:rsidR="003F1897" w:rsidRDefault="003F1897" w:rsidP="003F1897">
      <w:pPr>
        <w:jc w:val="both"/>
        <w:rPr>
          <w:rFonts w:asciiTheme="minorHAnsi" w:hAnsiTheme="minorHAnsi"/>
        </w:rPr>
      </w:pPr>
      <w:r w:rsidRPr="00941CE4">
        <w:rPr>
          <w:rFonts w:asciiTheme="minorHAnsi" w:hAnsiTheme="minorHAnsi"/>
        </w:rPr>
        <w:t xml:space="preserve">Ing. Markéta Bartůňková </w:t>
      </w:r>
    </w:p>
    <w:p w:rsidR="003F1897" w:rsidRPr="00941CE4" w:rsidRDefault="003F1897" w:rsidP="003F1897">
      <w:pPr>
        <w:jc w:val="both"/>
        <w:rPr>
          <w:rFonts w:asciiTheme="minorHAnsi" w:hAnsiTheme="minorHAnsi"/>
        </w:rPr>
      </w:pPr>
      <w:r w:rsidRPr="00941CE4">
        <w:rPr>
          <w:rFonts w:asciiTheme="minorHAnsi" w:hAnsiTheme="minorHAnsi"/>
        </w:rPr>
        <w:t>MUDr. Alena Šteflová Ph.D., MPH</w:t>
      </w:r>
    </w:p>
    <w:p w:rsidR="003F1897" w:rsidRPr="0061211B" w:rsidRDefault="003F1897" w:rsidP="003F1897">
      <w:pPr>
        <w:jc w:val="both"/>
        <w:rPr>
          <w:rFonts w:asciiTheme="minorHAnsi" w:hAnsiTheme="minorHAnsi"/>
        </w:rPr>
      </w:pPr>
      <w:r w:rsidRPr="00941CE4">
        <w:rPr>
          <w:rFonts w:asciiTheme="minorHAnsi" w:hAnsiTheme="minorHAnsi"/>
        </w:rPr>
        <w:t>prof. MUDr. Roman Prymula CSc., Ph.D.</w:t>
      </w:r>
    </w:p>
    <w:p w:rsidR="003F1897" w:rsidRPr="00941CE4" w:rsidRDefault="003F1897" w:rsidP="003F1897">
      <w:pPr>
        <w:jc w:val="both"/>
        <w:rPr>
          <w:rFonts w:asciiTheme="minorHAnsi" w:hAnsiTheme="minorHAnsi"/>
        </w:rPr>
      </w:pPr>
      <w:r w:rsidRPr="00941CE4">
        <w:rPr>
          <w:rFonts w:asciiTheme="minorHAnsi" w:hAnsiTheme="minorHAnsi"/>
        </w:rPr>
        <w:t xml:space="preserve">Ing. Helena Rögnerová </w:t>
      </w:r>
    </w:p>
    <w:p w:rsidR="003F1897" w:rsidRDefault="00C577D4" w:rsidP="003F1897">
      <w:pPr>
        <w:jc w:val="both"/>
        <w:rPr>
          <w:rFonts w:asciiTheme="minorHAnsi" w:hAnsiTheme="minorHAnsi"/>
        </w:rPr>
      </w:pPr>
      <w:r>
        <w:rPr>
          <w:rFonts w:asciiTheme="minorHAnsi" w:hAnsiTheme="minorHAnsi"/>
        </w:rPr>
        <w:t xml:space="preserve">Mgr. </w:t>
      </w:r>
      <w:r w:rsidR="003F1897" w:rsidRPr="003F1897">
        <w:rPr>
          <w:rFonts w:asciiTheme="minorHAnsi" w:hAnsiTheme="minorHAnsi"/>
        </w:rPr>
        <w:t>Tomáš Pala</w:t>
      </w:r>
    </w:p>
    <w:p w:rsidR="00C577D4" w:rsidRPr="00C577D4" w:rsidRDefault="00C577D4" w:rsidP="00C577D4">
      <w:pPr>
        <w:jc w:val="both"/>
        <w:rPr>
          <w:rFonts w:asciiTheme="minorHAnsi" w:hAnsiTheme="minorHAnsi"/>
        </w:rPr>
      </w:pPr>
      <w:r w:rsidRPr="00C577D4">
        <w:rPr>
          <w:rFonts w:asciiTheme="minorHAnsi" w:hAnsiTheme="minorHAnsi"/>
        </w:rPr>
        <w:t>Mgr. Alice Strnadová, MBA</w:t>
      </w:r>
    </w:p>
    <w:p w:rsidR="005B35FB" w:rsidRDefault="005B35FB" w:rsidP="005B35FB"/>
    <w:p w:rsidR="005B35FB" w:rsidRPr="005B35FB" w:rsidRDefault="005B35FB" w:rsidP="005B35FB">
      <w:pPr>
        <w:rPr>
          <w:b/>
          <w:u w:val="single"/>
        </w:rPr>
      </w:pPr>
      <w:r w:rsidRPr="005B35FB">
        <w:rPr>
          <w:b/>
          <w:u w:val="single"/>
        </w:rPr>
        <w:t>BOD 1. – motivační prvky</w:t>
      </w:r>
    </w:p>
    <w:p w:rsidR="00CF14A3" w:rsidRDefault="00797F9C">
      <w:r w:rsidRPr="009245E0">
        <w:rPr>
          <w:b/>
        </w:rPr>
        <w:t>Šteflová</w:t>
      </w:r>
      <w:r>
        <w:t xml:space="preserve"> – přivítání členů a odsouhlasení zápisu z minulého jednání</w:t>
      </w:r>
    </w:p>
    <w:p w:rsidR="007C279B" w:rsidRDefault="007C279B"/>
    <w:p w:rsidR="00CF14A3" w:rsidRDefault="00CF14A3">
      <w:r w:rsidRPr="00720D2F">
        <w:rPr>
          <w:b/>
        </w:rPr>
        <w:t>Horecký</w:t>
      </w:r>
      <w:r w:rsidRPr="00720D2F">
        <w:t xml:space="preserve"> – prezentace </w:t>
      </w:r>
    </w:p>
    <w:p w:rsidR="007C279B" w:rsidRDefault="007C279B">
      <w:r>
        <w:t xml:space="preserve">Představení krátkých </w:t>
      </w:r>
      <w:proofErr w:type="spellStart"/>
      <w:r>
        <w:t>promo</w:t>
      </w:r>
      <w:proofErr w:type="spellEnd"/>
      <w:r>
        <w:t xml:space="preserve"> videí</w:t>
      </w:r>
      <w:r w:rsidR="009245E0">
        <w:t xml:space="preserve"> pro studenty základních škol</w:t>
      </w:r>
      <w:r>
        <w:t xml:space="preserve"> na téma kampaně – Proč studovat zdravotní školu a proč jít pracovat do oboru zdravotnictví. Spuštěno v kinech a na sociálních sítích. Na příští rok máme rozpočet 700 tis. Kč, </w:t>
      </w:r>
      <w:r w:rsidR="009245E0">
        <w:t>a chceme vytvořit</w:t>
      </w:r>
      <w:r>
        <w:t xml:space="preserve"> další videa. </w:t>
      </w:r>
    </w:p>
    <w:p w:rsidR="002B4751" w:rsidRDefault="002B4751"/>
    <w:p w:rsidR="002B4751" w:rsidRDefault="002B4751">
      <w:r w:rsidRPr="009245E0">
        <w:rPr>
          <w:b/>
        </w:rPr>
        <w:t>Strnadová</w:t>
      </w:r>
      <w:r>
        <w:t xml:space="preserve"> – na kampani </w:t>
      </w:r>
      <w:r w:rsidR="007C279B">
        <w:t>musíme spolupracova</w:t>
      </w:r>
      <w:r>
        <w:t>t</w:t>
      </w:r>
      <w:r w:rsidR="007C279B">
        <w:t xml:space="preserve"> všichni, protože bude boj o studenty</w:t>
      </w:r>
    </w:p>
    <w:p w:rsidR="002B4751" w:rsidRDefault="002B4751"/>
    <w:p w:rsidR="002B4751" w:rsidRDefault="009245E0">
      <w:r w:rsidRPr="009245E0">
        <w:rPr>
          <w:b/>
        </w:rPr>
        <w:t>Vojtěch</w:t>
      </w:r>
      <w:r w:rsidR="002B4751" w:rsidRPr="009245E0">
        <w:rPr>
          <w:b/>
        </w:rPr>
        <w:t xml:space="preserve"> </w:t>
      </w:r>
      <w:r w:rsidR="002B4751">
        <w:t xml:space="preserve">– </w:t>
      </w:r>
      <w:r>
        <w:t>v tomto vás podpoříme a zapojíme se do rozšíření videí</w:t>
      </w:r>
    </w:p>
    <w:p w:rsidR="002B4751" w:rsidRDefault="002B4751"/>
    <w:p w:rsidR="002B4751" w:rsidRDefault="007C5EED">
      <w:r w:rsidRPr="009245E0">
        <w:rPr>
          <w:b/>
        </w:rPr>
        <w:t>Horecký</w:t>
      </w:r>
      <w:r>
        <w:t xml:space="preserve"> – hledáme ně</w:t>
      </w:r>
      <w:r w:rsidR="002B4751">
        <w:t>koho</w:t>
      </w:r>
      <w:r w:rsidR="009245E0">
        <w:t xml:space="preserve">, kdo je nadšený z práce ve zdravotnictví, </w:t>
      </w:r>
      <w:r w:rsidR="002B4751">
        <w:t xml:space="preserve">kdo bude </w:t>
      </w:r>
      <w:r w:rsidR="009245E0">
        <w:t>dělat rozhovor a namotivuje tyto</w:t>
      </w:r>
      <w:r w:rsidR="002B4751">
        <w:t xml:space="preserve"> studenty. </w:t>
      </w:r>
    </w:p>
    <w:p w:rsidR="002B4751" w:rsidRDefault="002B4751"/>
    <w:p w:rsidR="009245E0" w:rsidRDefault="009245E0" w:rsidP="004B7647">
      <w:pPr>
        <w:jc w:val="both"/>
      </w:pPr>
      <w:r w:rsidRPr="009245E0">
        <w:rPr>
          <w:b/>
        </w:rPr>
        <w:t>Šteflová</w:t>
      </w:r>
      <w:r w:rsidR="0047706A">
        <w:t xml:space="preserve"> – potřebujeme data, </w:t>
      </w:r>
      <w:r>
        <w:t>kdy tuto kampaň správně načasovat</w:t>
      </w:r>
    </w:p>
    <w:p w:rsidR="002B4751" w:rsidRDefault="002B4751" w:rsidP="004B7647">
      <w:pPr>
        <w:jc w:val="both"/>
      </w:pPr>
    </w:p>
    <w:p w:rsidR="002B4751" w:rsidRDefault="009245E0" w:rsidP="004B7647">
      <w:pPr>
        <w:jc w:val="both"/>
      </w:pPr>
      <w:r w:rsidRPr="009245E0">
        <w:rPr>
          <w:b/>
        </w:rPr>
        <w:t>Horecký</w:t>
      </w:r>
      <w:r>
        <w:t xml:space="preserve"> – uděl</w:t>
      </w:r>
      <w:r w:rsidR="002B4751">
        <w:t>áme re</w:t>
      </w:r>
      <w:r w:rsidR="0047706A">
        <w:t>-</w:t>
      </w:r>
      <w:proofErr w:type="spellStart"/>
      <w:r w:rsidR="002B4751">
        <w:t>fresh</w:t>
      </w:r>
      <w:proofErr w:type="spellEnd"/>
      <w:r w:rsidR="002B4751">
        <w:t xml:space="preserve"> a </w:t>
      </w:r>
      <w:r>
        <w:t xml:space="preserve">vydáme to jen </w:t>
      </w:r>
      <w:r w:rsidR="002B4751">
        <w:t xml:space="preserve">na </w:t>
      </w:r>
      <w:r>
        <w:t xml:space="preserve">sociální sítě. Pak bychom to spustili na závěr roku, kdy studenti přemýšlejí, kam si podají přihlášky. </w:t>
      </w:r>
    </w:p>
    <w:p w:rsidR="002B4751" w:rsidRDefault="002B4751" w:rsidP="004B7647">
      <w:pPr>
        <w:jc w:val="both"/>
      </w:pPr>
    </w:p>
    <w:p w:rsidR="009245E0" w:rsidRDefault="009245E0" w:rsidP="004B7647">
      <w:pPr>
        <w:jc w:val="both"/>
      </w:pPr>
      <w:r w:rsidRPr="009245E0">
        <w:rPr>
          <w:b/>
        </w:rPr>
        <w:t>Pala</w:t>
      </w:r>
      <w:r>
        <w:t xml:space="preserve"> – jakými kaná</w:t>
      </w:r>
      <w:r w:rsidR="002B4751">
        <w:t xml:space="preserve">ly to </w:t>
      </w:r>
      <w:r>
        <w:t xml:space="preserve">na sociálních sítích prezentujete? </w:t>
      </w:r>
    </w:p>
    <w:p w:rsidR="009245E0" w:rsidRDefault="009245E0" w:rsidP="004B7647">
      <w:pPr>
        <w:jc w:val="both"/>
      </w:pPr>
    </w:p>
    <w:p w:rsidR="002B4751" w:rsidRDefault="009245E0" w:rsidP="004B7647">
      <w:pPr>
        <w:jc w:val="both"/>
      </w:pPr>
      <w:r w:rsidRPr="009245E0">
        <w:rPr>
          <w:b/>
        </w:rPr>
        <w:t>Horecký</w:t>
      </w:r>
      <w:r>
        <w:t xml:space="preserve"> – cíleně dle věkových skupin – ro</w:t>
      </w:r>
      <w:r w:rsidR="0047706A">
        <w:t xml:space="preserve">diče a děti. Příští rok chceme </w:t>
      </w:r>
      <w:proofErr w:type="spellStart"/>
      <w:r w:rsidR="0047706A">
        <w:t>I</w:t>
      </w:r>
      <w:r>
        <w:t>nstagram</w:t>
      </w:r>
      <w:proofErr w:type="spellEnd"/>
      <w:r>
        <w:t>.</w:t>
      </w:r>
    </w:p>
    <w:p w:rsidR="002B4751" w:rsidRDefault="002B4751" w:rsidP="004B7647">
      <w:pPr>
        <w:jc w:val="both"/>
      </w:pPr>
    </w:p>
    <w:p w:rsidR="002B4751" w:rsidRDefault="002B4751" w:rsidP="004B7647">
      <w:pPr>
        <w:jc w:val="both"/>
      </w:pPr>
      <w:proofErr w:type="spellStart"/>
      <w:r w:rsidRPr="009245E0">
        <w:rPr>
          <w:b/>
        </w:rPr>
        <w:t>Šochmanová</w:t>
      </w:r>
      <w:proofErr w:type="spellEnd"/>
      <w:r>
        <w:t xml:space="preserve"> – </w:t>
      </w:r>
      <w:r w:rsidR="005B35FB">
        <w:t>zaktivovali jsme ČT a už rok a půl natáčíme seriál Sestry.</w:t>
      </w:r>
      <w:r>
        <w:t xml:space="preserve"> </w:t>
      </w:r>
      <w:r w:rsidR="005B35FB">
        <w:t>V seriálu je 5 sester z ČR a vždy z jiného oboru. (domácí péče, akutní péče, atd.) Na veřejnost by to mělo jít v roce 2019.</w:t>
      </w:r>
    </w:p>
    <w:p w:rsidR="002B4751" w:rsidRDefault="002B4751" w:rsidP="004B7647">
      <w:pPr>
        <w:jc w:val="both"/>
      </w:pPr>
    </w:p>
    <w:p w:rsidR="002B4751" w:rsidRDefault="005B35FB" w:rsidP="004B7647">
      <w:pPr>
        <w:jc w:val="both"/>
      </w:pPr>
      <w:r w:rsidRPr="005B35FB">
        <w:rPr>
          <w:b/>
        </w:rPr>
        <w:t>Vojtěch</w:t>
      </w:r>
      <w:r w:rsidR="002B4751" w:rsidRPr="005B35FB">
        <w:rPr>
          <w:b/>
        </w:rPr>
        <w:t xml:space="preserve"> </w:t>
      </w:r>
      <w:r w:rsidR="002B4751">
        <w:t xml:space="preserve">– </w:t>
      </w:r>
      <w:r>
        <w:t xml:space="preserve">v tomto vás také podpoříme. Spojte se s tiskovým oddělením MZ, které vám s tím pomůže. </w:t>
      </w:r>
    </w:p>
    <w:p w:rsidR="002B4751" w:rsidRDefault="002B4751"/>
    <w:p w:rsidR="005B35FB" w:rsidRPr="005B35FB" w:rsidRDefault="005B35FB">
      <w:pPr>
        <w:rPr>
          <w:b/>
          <w:u w:val="single"/>
        </w:rPr>
      </w:pPr>
      <w:r w:rsidRPr="005B35FB">
        <w:rPr>
          <w:b/>
          <w:u w:val="single"/>
        </w:rPr>
        <w:t xml:space="preserve">BOD 2. – výsluhy </w:t>
      </w:r>
    </w:p>
    <w:p w:rsidR="002B4751" w:rsidRDefault="002B4751" w:rsidP="004B7647">
      <w:pPr>
        <w:jc w:val="both"/>
      </w:pPr>
      <w:r w:rsidRPr="005B35FB">
        <w:rPr>
          <w:b/>
        </w:rPr>
        <w:t>Dušek</w:t>
      </w:r>
      <w:r w:rsidR="005B35FB">
        <w:t xml:space="preserve"> – </w:t>
      </w:r>
      <w:r w:rsidR="00720D2F">
        <w:t>prezentace</w:t>
      </w:r>
    </w:p>
    <w:p w:rsidR="002B4751" w:rsidRDefault="002B4751" w:rsidP="004B7647">
      <w:pPr>
        <w:jc w:val="both"/>
      </w:pPr>
      <w:r>
        <w:t>Stručný souhrn metodiky a závěrů</w:t>
      </w:r>
      <w:r w:rsidR="00314C5A">
        <w:t>. Máme 100% sběr dat z nemocnic.</w:t>
      </w:r>
    </w:p>
    <w:p w:rsidR="00C22116" w:rsidRDefault="00C22116" w:rsidP="004B7647">
      <w:pPr>
        <w:jc w:val="both"/>
      </w:pPr>
      <w:r>
        <w:t>Metodika – kalkulace nákladů na bydlení</w:t>
      </w:r>
    </w:p>
    <w:p w:rsidR="00314C5A" w:rsidRDefault="00314C5A" w:rsidP="004A3051">
      <w:pPr>
        <w:jc w:val="both"/>
      </w:pPr>
      <w:r>
        <w:t xml:space="preserve">Proběhla diskuse, jak se správně postavit k příspěvku na bydlení. Je to sociální dávka a chceme to udělat tak, aby to neotevřelo diskusi. Bohužel zákon je k tomuto negativní. Mediální interval je mezi 5-6 tis. měsíčně. Parametry jsou jednodušší než u výsluh. </w:t>
      </w:r>
    </w:p>
    <w:p w:rsidR="00314C5A" w:rsidRDefault="00314C5A" w:rsidP="004A3051">
      <w:pPr>
        <w:jc w:val="both"/>
      </w:pPr>
      <w:r>
        <w:t>Navrhujeme tyto parametry: přís</w:t>
      </w:r>
      <w:r w:rsidR="004B7647">
        <w:t>p</w:t>
      </w:r>
      <w:r>
        <w:t xml:space="preserve">ěvek na bydlení vyplácet dle pravidel </w:t>
      </w:r>
      <w:r w:rsidR="004B7647">
        <w:t xml:space="preserve">daných zákonem č. 117/1995Sb., o státní podpoře. Výše příspěvku nebude podmíněna dosažením konkrétní věkové hranice či doby praxe, určujícím parametrem je pouze výše úvazku ve směnném provozu zdravotnického zařízení lůžkové péče. Příspěvek bude náležet pracovníkům pouze během doby aktivní práce ve směnném provozu ve zdravotním zařízení lůžkové péče. Příspěvek se bude vztahovat nejen na všeobecné sestry, dětské sestry a porodní asistentky, ale také na praktické sestry pracující ve stejných podmínkách, jako sestry všeobecné. </w:t>
      </w:r>
      <w:r w:rsidR="004A3051">
        <w:br/>
      </w:r>
      <w:r w:rsidR="004B7647">
        <w:t xml:space="preserve">U praktických sester bude příspěvek odvozen od stejných parametrů jako u všeobecných sester. </w:t>
      </w:r>
      <w:r w:rsidR="008140AD">
        <w:t xml:space="preserve">Chtěl bych se dotázat, kdo přišel s nápadem příspěvku na bydlení. </w:t>
      </w:r>
    </w:p>
    <w:p w:rsidR="00314C5A" w:rsidRDefault="00314C5A"/>
    <w:p w:rsidR="00304482" w:rsidRDefault="00E76277" w:rsidP="004A3051">
      <w:pPr>
        <w:jc w:val="both"/>
      </w:pPr>
      <w:r w:rsidRPr="00E76277">
        <w:rPr>
          <w:b/>
        </w:rPr>
        <w:t>Vojtěch</w:t>
      </w:r>
      <w:r w:rsidR="00304482" w:rsidRPr="00E76277">
        <w:rPr>
          <w:b/>
        </w:rPr>
        <w:t xml:space="preserve"> </w:t>
      </w:r>
      <w:r w:rsidR="00304482">
        <w:t>–</w:t>
      </w:r>
      <w:r>
        <w:t xml:space="preserve"> s tématem výsluh jsem šel na min. </w:t>
      </w:r>
      <w:r w:rsidR="00304482">
        <w:t>financí a neshledal</w:t>
      </w:r>
      <w:r>
        <w:t>o se to s pozitivním výsledkem z různých důvodů, hlavně tedy</w:t>
      </w:r>
      <w:r w:rsidR="00304482">
        <w:t xml:space="preserve"> finančních. </w:t>
      </w:r>
      <w:r>
        <w:t>Domnívají se, že výsluhy nebudou motivační. Bydlení je určitá zátěž, je velice drahé, hlavně v P</w:t>
      </w:r>
      <w:r w:rsidR="00304482">
        <w:t xml:space="preserve">raze </w:t>
      </w:r>
      <w:r>
        <w:t xml:space="preserve">a velkých městech </w:t>
      </w:r>
      <w:r w:rsidR="00304482">
        <w:t xml:space="preserve">pro mladé lidi. </w:t>
      </w:r>
      <w:r>
        <w:t xml:space="preserve">Prosím vás o vyjádření a otevírám diskusi. </w:t>
      </w:r>
    </w:p>
    <w:p w:rsidR="00304482" w:rsidRDefault="00304482"/>
    <w:p w:rsidR="00304482" w:rsidRDefault="00E76277" w:rsidP="00E84A33">
      <w:pPr>
        <w:jc w:val="both"/>
      </w:pPr>
      <w:r w:rsidRPr="00E76277">
        <w:rPr>
          <w:b/>
        </w:rPr>
        <w:t>H</w:t>
      </w:r>
      <w:r w:rsidR="00304482" w:rsidRPr="00E76277">
        <w:rPr>
          <w:b/>
        </w:rPr>
        <w:t>orecký</w:t>
      </w:r>
      <w:r w:rsidR="00304482">
        <w:t xml:space="preserve"> – je to začátek</w:t>
      </w:r>
      <w:r>
        <w:t xml:space="preserve"> odborné diskuze na toto téma a my máme dvě připomínky k návrhu. </w:t>
      </w:r>
    </w:p>
    <w:p w:rsidR="00304482" w:rsidRDefault="00304482" w:rsidP="00E84A33">
      <w:pPr>
        <w:jc w:val="both"/>
      </w:pPr>
      <w:r>
        <w:t>P</w:t>
      </w:r>
      <w:r w:rsidR="00E76277">
        <w:t xml:space="preserve">rvní se týká systémové otázky. Sociální podpory, sociální zabezpečení mají sloužit k tomu, </w:t>
      </w:r>
      <w:r>
        <w:t>aby předchá</w:t>
      </w:r>
      <w:r w:rsidR="004A3051">
        <w:t>zely</w:t>
      </w:r>
      <w:r>
        <w:t xml:space="preserve"> </w:t>
      </w:r>
      <w:r w:rsidR="00E76277">
        <w:t>sociálnímu vyloučení, aby lidé nespadli</w:t>
      </w:r>
      <w:r w:rsidR="004A3051">
        <w:t xml:space="preserve"> do sítě</w:t>
      </w:r>
      <w:r>
        <w:t xml:space="preserve"> chud</w:t>
      </w:r>
      <w:r w:rsidR="004A3051">
        <w:t xml:space="preserve">oby, apod. </w:t>
      </w:r>
      <w:r w:rsidR="00E84A33">
        <w:t>M</w:t>
      </w:r>
      <w:r>
        <w:t>y řešíme nedostatek</w:t>
      </w:r>
      <w:r w:rsidR="00E84A33">
        <w:t xml:space="preserve"> typu</w:t>
      </w:r>
      <w:r>
        <w:t xml:space="preserve"> pracovníku a snažíme se t</w:t>
      </w:r>
      <w:r w:rsidR="00E84A33">
        <w:t>o řešit sociální dávkou, která má v podstatě sloužit úplně k něčemu jinému a to je systémově špatně</w:t>
      </w:r>
      <w:r>
        <w:t xml:space="preserve">. </w:t>
      </w:r>
      <w:r w:rsidR="00E84A33">
        <w:t xml:space="preserve">Dávky nepatří </w:t>
      </w:r>
      <w:r>
        <w:t xml:space="preserve">do </w:t>
      </w:r>
      <w:r w:rsidR="00E84A33">
        <w:t xml:space="preserve">sociálně </w:t>
      </w:r>
      <w:r>
        <w:t>politického zabe</w:t>
      </w:r>
      <w:r w:rsidR="00E84A33">
        <w:t>zpečení. Z chudoby tu nikdo není, řešíme nedostatek pracovníků a motivaci, ne chudobu. Můž</w:t>
      </w:r>
      <w:r>
        <w:t>e se tím pak narušit celý</w:t>
      </w:r>
      <w:r w:rsidR="00E84A33">
        <w:t xml:space="preserve"> sociální</w:t>
      </w:r>
      <w:r>
        <w:t xml:space="preserve"> systém. </w:t>
      </w:r>
      <w:r w:rsidR="00E84A33">
        <w:t xml:space="preserve">Druhá poznámka - </w:t>
      </w:r>
      <w:r>
        <w:t>myslím si, ale je to</w:t>
      </w:r>
      <w:r w:rsidR="00E84A33">
        <w:t xml:space="preserve"> na </w:t>
      </w:r>
      <w:r w:rsidR="00E84A33">
        <w:lastRenderedPageBreak/>
        <w:t>odbornou debatu pro</w:t>
      </w:r>
      <w:r>
        <w:t xml:space="preserve"> ekonomy</w:t>
      </w:r>
      <w:r w:rsidR="00E84A33">
        <w:t xml:space="preserve"> a specialisty, </w:t>
      </w:r>
      <w:r>
        <w:t>že to bude m</w:t>
      </w:r>
      <w:r w:rsidR="00E84A33">
        <w:t>ít distorzní vliv na trh práce</w:t>
      </w:r>
      <w:r>
        <w:t xml:space="preserve">. </w:t>
      </w:r>
      <w:r w:rsidR="00E84A33">
        <w:t>Náklady jsou regionálně odlišné, hlavně</w:t>
      </w:r>
      <w:r>
        <w:t xml:space="preserve"> na bydlení. </w:t>
      </w:r>
    </w:p>
    <w:p w:rsidR="00304482" w:rsidRDefault="00304482"/>
    <w:p w:rsidR="00304482" w:rsidRDefault="00FB4557">
      <w:r w:rsidRPr="00FB4557">
        <w:rPr>
          <w:b/>
        </w:rPr>
        <w:t>Vojtěch</w:t>
      </w:r>
      <w:r w:rsidR="00304482" w:rsidRPr="00FB4557">
        <w:rPr>
          <w:b/>
        </w:rPr>
        <w:t xml:space="preserve"> </w:t>
      </w:r>
      <w:r w:rsidR="00304482">
        <w:t xml:space="preserve">– </w:t>
      </w:r>
      <w:r w:rsidR="00E84A33">
        <w:t xml:space="preserve">nesouhlasím s tím, že by to </w:t>
      </w:r>
      <w:proofErr w:type="spellStart"/>
      <w:r w:rsidR="00E84A33">
        <w:t>distorzovalo</w:t>
      </w:r>
      <w:proofErr w:type="spellEnd"/>
      <w:r w:rsidR="00E84A33">
        <w:t xml:space="preserve"> </w:t>
      </w:r>
      <w:r w:rsidR="00304482">
        <w:t>trh práce</w:t>
      </w:r>
      <w:r w:rsidR="00E84A33">
        <w:t>. Sestra by dostával</w:t>
      </w:r>
      <w:r w:rsidR="00304482">
        <w:t xml:space="preserve">a odpovídající </w:t>
      </w:r>
      <w:r w:rsidR="00E84A33">
        <w:t xml:space="preserve">výši příspěvku k dané lokalitě, kde bydlí. </w:t>
      </w:r>
    </w:p>
    <w:p w:rsidR="00BF3C1D" w:rsidRDefault="00BF3C1D"/>
    <w:p w:rsidR="00BF3C1D" w:rsidRDefault="00FB4557">
      <w:proofErr w:type="spellStart"/>
      <w:r w:rsidRPr="00FB4557">
        <w:rPr>
          <w:b/>
        </w:rPr>
        <w:t>Žit</w:t>
      </w:r>
      <w:r w:rsidR="00BF3C1D" w:rsidRPr="00FB4557">
        <w:rPr>
          <w:b/>
        </w:rPr>
        <w:t>níková</w:t>
      </w:r>
      <w:proofErr w:type="spellEnd"/>
      <w:r w:rsidR="00BF3C1D">
        <w:t xml:space="preserve"> – přes sociál</w:t>
      </w:r>
      <w:r>
        <w:t>ní dávku mi to přijde krkolomné. Jak by se to vyplácelo? Bude to stejný systém jako na ú</w:t>
      </w:r>
      <w:r w:rsidR="00BF3C1D">
        <w:t xml:space="preserve">řadu práce? Jako </w:t>
      </w:r>
      <w:r>
        <w:t xml:space="preserve">sociální </w:t>
      </w:r>
      <w:r w:rsidR="00BF3C1D">
        <w:t xml:space="preserve">dávky? </w:t>
      </w:r>
      <w:r>
        <w:t xml:space="preserve">Dokládali </w:t>
      </w:r>
      <w:r w:rsidR="00BF3C1D">
        <w:t xml:space="preserve">by to? </w:t>
      </w:r>
    </w:p>
    <w:p w:rsidR="00BF3C1D" w:rsidRDefault="00720D2F">
      <w:r>
        <w:t>Zamě</w:t>
      </w:r>
      <w:r w:rsidR="00BF3C1D">
        <w:t>řit se na výkon práce a zvláštní příplatek a zdůvodnit to, který se vztahuje k výkonu práce.</w:t>
      </w:r>
      <w:r>
        <w:t xml:space="preserve"> Když začneme nabourávat syst</w:t>
      </w:r>
      <w:r w:rsidR="00BF3C1D">
        <w:t>ém vs</w:t>
      </w:r>
      <w:r w:rsidR="00FB4557">
        <w:t xml:space="preserve">uvkami, bude to špatně. </w:t>
      </w:r>
      <w:r>
        <w:t xml:space="preserve"> Vítáme jakékoliv navýšení</w:t>
      </w:r>
      <w:r w:rsidR="00BF3C1D">
        <w:t xml:space="preserve"> pro se</w:t>
      </w:r>
      <w:r>
        <w:t>stry. A</w:t>
      </w:r>
      <w:r w:rsidR="00FB4557">
        <w:t xml:space="preserve">dministrace dávek bude problém. Bude tam chodit pravidelně mnoho lidí a pro mě je to nepředstavitelné a úřady budou zahlceny. </w:t>
      </w:r>
      <w:r w:rsidR="00BF3C1D">
        <w:t xml:space="preserve"> </w:t>
      </w:r>
    </w:p>
    <w:p w:rsidR="00BF3C1D" w:rsidRDefault="00BF3C1D"/>
    <w:p w:rsidR="00BF3C1D" w:rsidRDefault="00FB4557">
      <w:r w:rsidRPr="00EE6797">
        <w:rPr>
          <w:b/>
        </w:rPr>
        <w:t>Vojtěch</w:t>
      </w:r>
      <w:r w:rsidR="00BF3C1D">
        <w:t xml:space="preserve"> – </w:t>
      </w:r>
      <w:r>
        <w:t>debatu bych rozdělil na dvě části:</w:t>
      </w:r>
    </w:p>
    <w:p w:rsidR="00BF3C1D" w:rsidRDefault="00B32591" w:rsidP="00FB4557">
      <w:pPr>
        <w:pStyle w:val="Odstavecseseznamem"/>
        <w:numPr>
          <w:ilvl w:val="0"/>
          <w:numId w:val="2"/>
        </w:numPr>
      </w:pPr>
      <w:r>
        <w:t>M</w:t>
      </w:r>
      <w:r w:rsidR="00FB4557">
        <w:t>yslíte si, že tato forma podpory pro sestry je dobrá?</w:t>
      </w:r>
    </w:p>
    <w:p w:rsidR="00FB4557" w:rsidRDefault="00FB4557" w:rsidP="00FB4557">
      <w:pPr>
        <w:pStyle w:val="Odstavecseseznamem"/>
        <w:numPr>
          <w:ilvl w:val="0"/>
          <w:numId w:val="2"/>
        </w:numPr>
      </w:pPr>
      <w:r>
        <w:t>Co si myslíte o procesu</w:t>
      </w:r>
      <w:r w:rsidR="00B32591">
        <w:t>?</w:t>
      </w:r>
    </w:p>
    <w:p w:rsidR="00BF3C1D" w:rsidRDefault="00EE6797">
      <w:r>
        <w:t>Já se přiklá</w:t>
      </w:r>
      <w:r w:rsidR="00FB4557">
        <w:t>ním k jednoduššímu návrhu pana Duška</w:t>
      </w:r>
      <w:r>
        <w:t>, ale jako právník musím souhlasit, že to systémově</w:t>
      </w:r>
      <w:r w:rsidR="00B32591">
        <w:t xml:space="preserve"> není</w:t>
      </w:r>
      <w:r>
        <w:t xml:space="preserve"> správné. Ale může to jít skrze</w:t>
      </w:r>
      <w:r w:rsidR="00FB4557">
        <w:t xml:space="preserve"> dotační titul. </w:t>
      </w:r>
      <w:r>
        <w:t>Myslíte si, že je to pro sestry zajímavé a atraktivní, nebo bydlení pro sestry nemáme vůbec podporovat?</w:t>
      </w:r>
    </w:p>
    <w:p w:rsidR="00BF3C1D" w:rsidRDefault="00EE6797">
      <w:r>
        <w:t>N</w:t>
      </w:r>
      <w:r w:rsidR="00BF3C1D">
        <w:t>a čem se</w:t>
      </w:r>
      <w:r>
        <w:t xml:space="preserve"> shodneme, s tím půjdu na min. financí a to budu prezentovat. </w:t>
      </w:r>
    </w:p>
    <w:p w:rsidR="00BF3C1D" w:rsidRDefault="00BF3C1D"/>
    <w:p w:rsidR="00BF3C1D" w:rsidRDefault="00BF3C1D" w:rsidP="003B0C60">
      <w:pPr>
        <w:jc w:val="both"/>
      </w:pPr>
      <w:r w:rsidRPr="0059581C">
        <w:rPr>
          <w:b/>
        </w:rPr>
        <w:t>Prymula</w:t>
      </w:r>
      <w:r w:rsidR="0059581C">
        <w:t xml:space="preserve"> – reso</w:t>
      </w:r>
      <w:r>
        <w:t>rt obrany vyplácí př</w:t>
      </w:r>
      <w:r w:rsidR="0059581C">
        <w:t>íspě</w:t>
      </w:r>
      <w:r>
        <w:t xml:space="preserve">vek na bydlení. </w:t>
      </w:r>
      <w:r w:rsidR="0059581C">
        <w:t>Není</w:t>
      </w:r>
      <w:r>
        <w:t xml:space="preserve"> to žádná </w:t>
      </w:r>
      <w:r w:rsidR="0059581C">
        <w:t xml:space="preserve">sociální dávka. </w:t>
      </w:r>
      <w:r w:rsidR="003B0C60">
        <w:br/>
        <w:t>P</w:t>
      </w:r>
      <w:r w:rsidR="0059581C">
        <w:t>okud by to bylo vedeno přes úř</w:t>
      </w:r>
      <w:r>
        <w:t>ady prác</w:t>
      </w:r>
      <w:r w:rsidR="0059581C">
        <w:t xml:space="preserve">e, tak sestry </w:t>
      </w:r>
      <w:r w:rsidR="003B0C60">
        <w:t>se toho raději vzd</w:t>
      </w:r>
      <w:r w:rsidR="0059581C">
        <w:t>ají a nepůjdou tam.</w:t>
      </w:r>
      <w:r>
        <w:t xml:space="preserve"> V</w:t>
      </w:r>
      <w:r w:rsidR="0059581C">
        <w:t xml:space="preserve"> resortu obrany to </w:t>
      </w:r>
      <w:r>
        <w:t>byl reso</w:t>
      </w:r>
      <w:r w:rsidR="0059581C">
        <w:t>r</w:t>
      </w:r>
      <w:r>
        <w:t>tní paušáln</w:t>
      </w:r>
      <w:r w:rsidR="0059581C">
        <w:t>í příspěvek. Pokud bude vyplácen čistě přes zaměstnavatele</w:t>
      </w:r>
      <w:r>
        <w:t>,</w:t>
      </w:r>
      <w:r w:rsidR="003B0C60">
        <w:t xml:space="preserve"> nevidím v tom problém.  Na obraně byl příspěvek velmi vítán.</w:t>
      </w:r>
      <w:r>
        <w:t xml:space="preserve"> </w:t>
      </w:r>
      <w:r w:rsidR="003B0C60">
        <w:t>Rozdělení dle regionů? To jsme v minulosti neudělali, protože to mělo spoustu spekulací</w:t>
      </w:r>
      <w:r>
        <w:t>. Paušá</w:t>
      </w:r>
      <w:r w:rsidR="003B0C60">
        <w:t>l byl mnohem jednodušší.</w:t>
      </w:r>
      <w:r>
        <w:t xml:space="preserve"> </w:t>
      </w:r>
    </w:p>
    <w:p w:rsidR="00BF3C1D" w:rsidRDefault="00BF3C1D"/>
    <w:p w:rsidR="00BF3C1D" w:rsidRDefault="003B0C60" w:rsidP="003B0C60">
      <w:pPr>
        <w:jc w:val="both"/>
      </w:pPr>
      <w:r w:rsidRPr="003B0C60">
        <w:rPr>
          <w:b/>
        </w:rPr>
        <w:t>Vojtěch</w:t>
      </w:r>
      <w:r w:rsidR="00BF3C1D" w:rsidRPr="003B0C60">
        <w:rPr>
          <w:b/>
        </w:rPr>
        <w:t xml:space="preserve"> </w:t>
      </w:r>
      <w:r w:rsidR="00BF3C1D">
        <w:t xml:space="preserve">– </w:t>
      </w:r>
      <w:r>
        <w:t xml:space="preserve">debata </w:t>
      </w:r>
      <w:r w:rsidR="00BF3C1D">
        <w:t>na ministerstvu finan</w:t>
      </w:r>
      <w:r>
        <w:t>cí</w:t>
      </w:r>
      <w:r w:rsidR="00BF3C1D">
        <w:t xml:space="preserve"> </w:t>
      </w:r>
      <w:r>
        <w:t xml:space="preserve">začala z návrhu resortu obrany. Tímto režimem se my inspirujeme. Nyní jen musíme rozhodnout, zda je to správně. Pokud ano, bavme se </w:t>
      </w:r>
      <w:r w:rsidR="00B32591">
        <w:br/>
      </w:r>
      <w:r>
        <w:t>o modelu, jak ho sestrám dát co nejsnadněji.</w:t>
      </w:r>
    </w:p>
    <w:p w:rsidR="00BF3C1D" w:rsidRDefault="00BF3C1D"/>
    <w:p w:rsidR="00BF3C1D" w:rsidRDefault="00BF3C1D" w:rsidP="004A3545">
      <w:pPr>
        <w:jc w:val="both"/>
      </w:pPr>
      <w:r w:rsidRPr="003B0C60">
        <w:rPr>
          <w:b/>
        </w:rPr>
        <w:t>Str</w:t>
      </w:r>
      <w:r w:rsidR="003B0C60" w:rsidRPr="003B0C60">
        <w:rPr>
          <w:b/>
        </w:rPr>
        <w:t>nadová</w:t>
      </w:r>
      <w:r w:rsidR="003B0C60">
        <w:t xml:space="preserve"> – souhlasím s panem náměstkem </w:t>
      </w:r>
      <w:proofErr w:type="spellStart"/>
      <w:r w:rsidR="003B0C60">
        <w:t>Prymulou</w:t>
      </w:r>
      <w:proofErr w:type="spellEnd"/>
      <w:r w:rsidR="003B0C60">
        <w:t>,</w:t>
      </w:r>
      <w:r w:rsidR="004A3545">
        <w:t xml:space="preserve"> že sestry na úřad nepůjdou. Spíše by je to </w:t>
      </w:r>
      <w:r>
        <w:t xml:space="preserve">ještě </w:t>
      </w:r>
      <w:r w:rsidR="004A3545">
        <w:t>otrávilo a ony by z nemocnice odešly úplně. To nechceme. Sestrám jsme řekli</w:t>
      </w:r>
      <w:r>
        <w:t xml:space="preserve"> o výsluhách a</w:t>
      </w:r>
      <w:r w:rsidR="004A3545">
        <w:t xml:space="preserve"> jejich reakce nebyla úplně pozitivní. Upozornily nás na jednu věc – „M</w:t>
      </w:r>
      <w:r>
        <w:t>yslí</w:t>
      </w:r>
      <w:r w:rsidR="003B0C60">
        <w:t>te si, že když pracujeme v</w:t>
      </w:r>
      <w:r w:rsidR="004A3545">
        <w:t xml:space="preserve"> ra</w:t>
      </w:r>
      <w:r w:rsidR="00A12B53">
        <w:t>nní</w:t>
      </w:r>
      <w:r w:rsidR="006C7CAC">
        <w:t>ch směnách</w:t>
      </w:r>
      <w:r w:rsidR="004A3545">
        <w:t>, že pracujeme méně</w:t>
      </w:r>
      <w:r>
        <w:t>?</w:t>
      </w:r>
      <w:r w:rsidR="004A3545">
        <w:t>“</w:t>
      </w:r>
      <w:r w:rsidR="004A3545">
        <w:br/>
      </w:r>
      <w:r w:rsidR="003B0C60">
        <w:t xml:space="preserve">Měli bychom myslet i na tyto sestry. </w:t>
      </w:r>
      <w:r w:rsidR="004A3545">
        <w:t xml:space="preserve">Pokud to bude resortní dávka, tak s tím souhlasíme, ale </w:t>
      </w:r>
      <w:r>
        <w:t>mělo by se myslet i na sestr</w:t>
      </w:r>
      <w:r w:rsidR="004A3545">
        <w:t>y v jednosměnném</w:t>
      </w:r>
      <w:r>
        <w:t xml:space="preserve"> provozu. </w:t>
      </w:r>
      <w:r w:rsidR="003B0C60">
        <w:t xml:space="preserve">Jakmile </w:t>
      </w:r>
      <w:r w:rsidR="004A3545">
        <w:t>toto</w:t>
      </w:r>
      <w:r w:rsidR="003B0C60">
        <w:t xml:space="preserve"> opatření </w:t>
      </w:r>
      <w:r w:rsidR="004A3545">
        <w:t>neudě</w:t>
      </w:r>
      <w:r w:rsidR="003B0C60">
        <w:t xml:space="preserve">láme, tak sestry budou přecházet z jednoho provozu na jiný. </w:t>
      </w:r>
    </w:p>
    <w:p w:rsidR="00994CAF" w:rsidRDefault="00994CAF"/>
    <w:p w:rsidR="00994CAF" w:rsidRDefault="00994CAF" w:rsidP="006C7CAC">
      <w:pPr>
        <w:jc w:val="both"/>
      </w:pPr>
      <w:r w:rsidRPr="006C7CAC">
        <w:rPr>
          <w:b/>
        </w:rPr>
        <w:t>Fiala</w:t>
      </w:r>
      <w:r>
        <w:t xml:space="preserve"> – jako vedení nemocnic</w:t>
      </w:r>
      <w:r w:rsidR="006C7CAC">
        <w:t>e</w:t>
      </w:r>
      <w:r>
        <w:t xml:space="preserve"> jsme měli </w:t>
      </w:r>
      <w:r w:rsidR="006C7CAC">
        <w:t>rozpaky z toho, jak se definujeme směnnost a nesměnnost. J</w:t>
      </w:r>
      <w:r>
        <w:t xml:space="preserve">e </w:t>
      </w:r>
      <w:r w:rsidR="006C7CAC">
        <w:t>těžké říci, kdo má větší zodpovědnost.</w:t>
      </w:r>
      <w:r w:rsidR="006C7CAC" w:rsidRPr="006C7CAC">
        <w:t xml:space="preserve"> </w:t>
      </w:r>
      <w:r w:rsidR="006C7CAC">
        <w:t>Není férové, nedat to sestrám, které z různých důvodů nemohou složit noční (mají doma malé děti, sestry s vyšším věkem, apod.) Akorát nám toto dělá rozbroje na pracovišti mezi zaměstnanci.</w:t>
      </w:r>
    </w:p>
    <w:p w:rsidR="00994CAF" w:rsidRPr="00AC2B6C" w:rsidRDefault="00994CAF">
      <w:pPr>
        <w:rPr>
          <w:b/>
        </w:rPr>
      </w:pPr>
    </w:p>
    <w:p w:rsidR="00994CAF" w:rsidRDefault="00994CAF">
      <w:r w:rsidRPr="00AC2B6C">
        <w:rPr>
          <w:b/>
        </w:rPr>
        <w:t>Michálek</w:t>
      </w:r>
      <w:r>
        <w:t xml:space="preserve"> – </w:t>
      </w:r>
      <w:r w:rsidR="006C7CAC">
        <w:t>vymyslet tak, aby se neplatila daň</w:t>
      </w:r>
      <w:r>
        <w:t xml:space="preserve"> z příjmu. </w:t>
      </w:r>
      <w:r w:rsidR="00AC2B6C">
        <w:t xml:space="preserve">Jak budeme administrovat naší rezortní dávku? </w:t>
      </w:r>
    </w:p>
    <w:p w:rsidR="00994CAF" w:rsidRDefault="00994CAF"/>
    <w:p w:rsidR="00994CAF" w:rsidRDefault="00AC2B6C">
      <w:r w:rsidRPr="00AC2B6C">
        <w:rPr>
          <w:b/>
        </w:rPr>
        <w:t>Vojtěch</w:t>
      </w:r>
      <w:r w:rsidR="00994CAF" w:rsidRPr="00AC2B6C">
        <w:rPr>
          <w:b/>
        </w:rPr>
        <w:t xml:space="preserve"> </w:t>
      </w:r>
      <w:r w:rsidR="00994CAF">
        <w:t xml:space="preserve">– </w:t>
      </w:r>
      <w:r>
        <w:t xml:space="preserve">stejně </w:t>
      </w:r>
      <w:r w:rsidR="00994CAF">
        <w:t>jako u příplatku</w:t>
      </w:r>
      <w:r>
        <w:t xml:space="preserve"> za směnnost, když se administrovalo skrze na krajské úřady. Bavíme se tu ale v rovině možností. </w:t>
      </w:r>
    </w:p>
    <w:p w:rsidR="00994CAF" w:rsidRDefault="00994CAF"/>
    <w:p w:rsidR="00994CAF" w:rsidRDefault="00994CAF" w:rsidP="00D02CEB">
      <w:pPr>
        <w:jc w:val="both"/>
      </w:pPr>
      <w:r w:rsidRPr="009E3DC1">
        <w:rPr>
          <w:b/>
        </w:rPr>
        <w:t>Stoklasová</w:t>
      </w:r>
      <w:r w:rsidR="00D02CEB">
        <w:t xml:space="preserve"> – jak se bude řešit podpora bydlení a jak se</w:t>
      </w:r>
      <w:r>
        <w:t xml:space="preserve"> bu</w:t>
      </w:r>
      <w:r w:rsidR="00D02CEB">
        <w:t>de distribuovat? P</w:t>
      </w:r>
      <w:r w:rsidR="009E3DC1">
        <w:t xml:space="preserve">rotože většina sester v Praze bydlí </w:t>
      </w:r>
      <w:r w:rsidR="00D02CEB">
        <w:t>na ubytovnách. Výsluhy jsou dobrý nápad, ale</w:t>
      </w:r>
      <w:r w:rsidR="009E3DC1">
        <w:t xml:space="preserve"> musí</w:t>
      </w:r>
      <w:r w:rsidR="00D02CEB">
        <w:t xml:space="preserve"> se to týkat všech sester, i těch, které nejsou ve směnném provozu. </w:t>
      </w:r>
      <w:r>
        <w:t>Po</w:t>
      </w:r>
      <w:r w:rsidR="00D02CEB">
        <w:t xml:space="preserve">kud bude příspěvek </w:t>
      </w:r>
      <w:r>
        <w:t>d</w:t>
      </w:r>
      <w:r w:rsidR="00D02CEB">
        <w:t>obře propracovaný</w:t>
      </w:r>
      <w:r>
        <w:t xml:space="preserve">, bude </w:t>
      </w:r>
      <w:r w:rsidR="009E3DC1">
        <w:t xml:space="preserve">to znamenat </w:t>
      </w:r>
      <w:r w:rsidR="00D02CEB">
        <w:t>i nárůst</w:t>
      </w:r>
      <w:r>
        <w:t xml:space="preserve"> kval</w:t>
      </w:r>
      <w:r w:rsidR="00D02CEB">
        <w:t xml:space="preserve">ity. Ale musí to být i pro pomocný personál. </w:t>
      </w:r>
    </w:p>
    <w:p w:rsidR="00994CAF" w:rsidRDefault="00994CAF"/>
    <w:p w:rsidR="00994CAF" w:rsidRDefault="00994CAF">
      <w:proofErr w:type="spellStart"/>
      <w:r w:rsidRPr="00D02CEB">
        <w:rPr>
          <w:b/>
        </w:rPr>
        <w:t>Engel</w:t>
      </w:r>
      <w:proofErr w:type="spellEnd"/>
      <w:r>
        <w:t xml:space="preserve"> – </w:t>
      </w:r>
      <w:r w:rsidR="00D02CEB">
        <w:t xml:space="preserve">v </w:t>
      </w:r>
      <w:r>
        <w:t>systému ch</w:t>
      </w:r>
      <w:r w:rsidR="00D02CEB">
        <w:t>ybí všechny skupiny zaměstnanců, ne jen sestry. Musíme</w:t>
      </w:r>
      <w:r>
        <w:t xml:space="preserve"> najít řešen</w:t>
      </w:r>
      <w:r w:rsidR="00D02CEB">
        <w:t>í, aby se to vybalancovalo, n</w:t>
      </w:r>
      <w:r>
        <w:t>e aby</w:t>
      </w:r>
      <w:r w:rsidR="00D02CEB">
        <w:t>chom stavěli skupiny proti sobě</w:t>
      </w:r>
      <w:r>
        <w:t xml:space="preserve">.  Pokud </w:t>
      </w:r>
      <w:r w:rsidR="00D02CEB">
        <w:t>jim chceme vrátit prestiž, musí to byt spojené s investicí.</w:t>
      </w:r>
      <w:r>
        <w:t xml:space="preserve"> </w:t>
      </w:r>
    </w:p>
    <w:p w:rsidR="00994CAF" w:rsidRDefault="00994CAF" w:rsidP="009A0D0C">
      <w:pPr>
        <w:jc w:val="both"/>
      </w:pPr>
    </w:p>
    <w:p w:rsidR="00994CAF" w:rsidRDefault="00D02CEB" w:rsidP="009A0D0C">
      <w:pPr>
        <w:jc w:val="both"/>
      </w:pPr>
      <w:r w:rsidRPr="00D02CEB">
        <w:rPr>
          <w:b/>
        </w:rPr>
        <w:t>Vojtěch</w:t>
      </w:r>
      <w:r w:rsidR="00994CAF">
        <w:t xml:space="preserve"> – </w:t>
      </w:r>
      <w:r>
        <w:t>zadání je</w:t>
      </w:r>
      <w:r w:rsidR="00994CAF">
        <w:t xml:space="preserve"> napočítat</w:t>
      </w:r>
      <w:r>
        <w:t>, prodiskutovat a přijít na min. financí s nějakým řešením</w:t>
      </w:r>
    </w:p>
    <w:p w:rsidR="00994CAF" w:rsidRDefault="00994CAF"/>
    <w:p w:rsidR="00994CAF" w:rsidRDefault="00994CAF" w:rsidP="009A0D0C">
      <w:pPr>
        <w:jc w:val="both"/>
      </w:pPr>
      <w:proofErr w:type="spellStart"/>
      <w:r w:rsidRPr="009A0D0C">
        <w:rPr>
          <w:b/>
        </w:rPr>
        <w:t>Šochmanová</w:t>
      </w:r>
      <w:proofErr w:type="spellEnd"/>
      <w:r w:rsidRPr="009A0D0C">
        <w:rPr>
          <w:b/>
        </w:rPr>
        <w:t xml:space="preserve"> </w:t>
      </w:r>
      <w:r w:rsidR="009A0D0C">
        <w:t xml:space="preserve">– příspěvek pro sestry vítám. </w:t>
      </w:r>
      <w:r>
        <w:t xml:space="preserve">Chtěla bych navýšit příspěvek </w:t>
      </w:r>
      <w:r w:rsidR="009A0D0C">
        <w:t xml:space="preserve">i </w:t>
      </w:r>
      <w:r>
        <w:t xml:space="preserve">sanitářům. </w:t>
      </w:r>
    </w:p>
    <w:p w:rsidR="00994CAF" w:rsidRDefault="009A0D0C" w:rsidP="009A0D0C">
      <w:pPr>
        <w:jc w:val="both"/>
      </w:pPr>
      <w:r>
        <w:t>Navrhuji</w:t>
      </w:r>
      <w:r w:rsidR="00994CAF">
        <w:t xml:space="preserve"> domluvit </w:t>
      </w:r>
      <w:r>
        <w:t xml:space="preserve">se </w:t>
      </w:r>
      <w:r w:rsidR="00994CAF">
        <w:t>na tom, že byc</w:t>
      </w:r>
      <w:r>
        <w:t xml:space="preserve">hom začali, a postupně jsme </w:t>
      </w:r>
      <w:r w:rsidR="00994CAF">
        <w:t xml:space="preserve">začali přidávat další </w:t>
      </w:r>
      <w:r w:rsidR="00D02CEB">
        <w:t xml:space="preserve">profese, </w:t>
      </w:r>
      <w:r>
        <w:t>skupiny zaměstnanců.</w:t>
      </w:r>
    </w:p>
    <w:p w:rsidR="00994CAF" w:rsidRDefault="00994CAF" w:rsidP="009A0D0C">
      <w:pPr>
        <w:jc w:val="both"/>
      </w:pPr>
      <w:r>
        <w:t xml:space="preserve">Výsluhy – příspěvek má výhodu tu, že se týká všech. Výsluha mladé lidi neosloví. </w:t>
      </w:r>
      <w:r w:rsidR="009A0D0C">
        <w:t>Aktuálně máme největší problém se sestrami v akutní lůž</w:t>
      </w:r>
      <w:r>
        <w:t xml:space="preserve">kové péči, tak ho řešíme. </w:t>
      </w:r>
      <w:r w:rsidR="009A0D0C">
        <w:t xml:space="preserve">Postupně do toho budeme zatahovat ostatní skupiny. </w:t>
      </w:r>
    </w:p>
    <w:p w:rsidR="00994CAF" w:rsidRDefault="00994CAF"/>
    <w:p w:rsidR="00994CAF" w:rsidRDefault="00994CAF" w:rsidP="009A0D0C">
      <w:pPr>
        <w:jc w:val="both"/>
      </w:pPr>
      <w:proofErr w:type="spellStart"/>
      <w:r w:rsidRPr="009A0D0C">
        <w:rPr>
          <w:b/>
        </w:rPr>
        <w:t>Engel</w:t>
      </w:r>
      <w:proofErr w:type="spellEnd"/>
      <w:r>
        <w:t xml:space="preserve"> – já</w:t>
      </w:r>
      <w:r w:rsidR="009A0D0C">
        <w:t xml:space="preserve"> chápu, že vás nedostatek lékařů nezajímá</w:t>
      </w:r>
      <w:r>
        <w:t>, a</w:t>
      </w:r>
      <w:r w:rsidR="009A0D0C">
        <w:t>le není to stav, který by vás mě</w:t>
      </w:r>
      <w:r>
        <w:t xml:space="preserve">l nechat v klidu </w:t>
      </w:r>
    </w:p>
    <w:p w:rsidR="00994CAF" w:rsidRDefault="00994CAF"/>
    <w:p w:rsidR="008B355B" w:rsidRDefault="00994CAF" w:rsidP="009A0D0C">
      <w:pPr>
        <w:jc w:val="both"/>
      </w:pPr>
      <w:proofErr w:type="spellStart"/>
      <w:r w:rsidRPr="009A0D0C">
        <w:rPr>
          <w:b/>
        </w:rPr>
        <w:t>Žitníková</w:t>
      </w:r>
      <w:proofErr w:type="spellEnd"/>
      <w:r>
        <w:t xml:space="preserve"> – </w:t>
      </w:r>
      <w:r w:rsidR="009A0D0C">
        <w:t>navrhovali jsme, aby zaměstnanci dostávali výsluhy už během práce. Nejjednodušší by bylo,</w:t>
      </w:r>
      <w:r w:rsidR="008B355B">
        <w:t xml:space="preserve"> kdyby to byl nějaký příplatek. Nejlepší b</w:t>
      </w:r>
      <w:r w:rsidR="009A0D0C">
        <w:t xml:space="preserve">y bylo zvednout tarify. To </w:t>
      </w:r>
      <w:proofErr w:type="gramStart"/>
      <w:r w:rsidR="009A0D0C">
        <w:t>je</w:t>
      </w:r>
      <w:proofErr w:type="gramEnd"/>
      <w:r w:rsidR="009A0D0C">
        <w:t xml:space="preserve"> mů</w:t>
      </w:r>
      <w:r w:rsidR="008B355B">
        <w:t xml:space="preserve">j názor ze kterého neustoupím. </w:t>
      </w:r>
      <w:r w:rsidR="009A0D0C">
        <w:t>Také si myslím, aby se okruh zaměstnanců rozšířil.</w:t>
      </w:r>
      <w:r w:rsidR="008B355B">
        <w:t xml:space="preserve"> Když v jedné oblasti přidáte, v té druhé to bude vadit a budou se přesouvat. </w:t>
      </w:r>
      <w:r w:rsidR="009A0D0C">
        <w:t>Museli jsme zvýšit</w:t>
      </w:r>
      <w:r w:rsidR="008B355B">
        <w:t xml:space="preserve"> př</w:t>
      </w:r>
      <w:r w:rsidR="009A0D0C">
        <w:t>íplatky</w:t>
      </w:r>
      <w:r w:rsidR="008B355B">
        <w:t xml:space="preserve"> za vedení. Nemůže mít vedoucí </w:t>
      </w:r>
      <w:r w:rsidR="009A0D0C">
        <w:t>směny méně peněz než</w:t>
      </w:r>
      <w:r w:rsidR="008B355B">
        <w:t xml:space="preserve"> sestra. </w:t>
      </w:r>
      <w:r w:rsidR="009A0D0C">
        <w:t xml:space="preserve">Dále tu vypadli z toho anestezie, </w:t>
      </w:r>
      <w:proofErr w:type="spellStart"/>
      <w:r w:rsidR="009A0D0C">
        <w:t>aro</w:t>
      </w:r>
      <w:proofErr w:type="spellEnd"/>
      <w:r w:rsidR="008B355B">
        <w:t>, ambulance,</w:t>
      </w:r>
      <w:r w:rsidR="009A0D0C">
        <w:t xml:space="preserve"> atd. Není týmová práce, protože lidé</w:t>
      </w:r>
      <w:r w:rsidR="008B355B">
        <w:t xml:space="preserve"> se mezi sebou srovnáva</w:t>
      </w:r>
      <w:r w:rsidR="009A0D0C">
        <w:t>jí. Ty výsluhy máš, tak to dělej</w:t>
      </w:r>
      <w:r w:rsidR="008B355B">
        <w:t>.</w:t>
      </w:r>
      <w:r w:rsidR="009A0D0C">
        <w:t xml:space="preserve"> Já je nemám, tak to dělat nebudu. To je realita z nemocnic. </w:t>
      </w:r>
      <w:r w:rsidR="008B355B">
        <w:t xml:space="preserve"> </w:t>
      </w:r>
    </w:p>
    <w:p w:rsidR="008B355B" w:rsidRDefault="008B355B"/>
    <w:p w:rsidR="008B355B" w:rsidRDefault="008B355B">
      <w:proofErr w:type="spellStart"/>
      <w:r w:rsidRPr="009A0D0C">
        <w:rPr>
          <w:b/>
        </w:rPr>
        <w:t>Šochmanová</w:t>
      </w:r>
      <w:proofErr w:type="spellEnd"/>
      <w:r>
        <w:t xml:space="preserve"> – </w:t>
      </w:r>
      <w:r w:rsidR="004E6336">
        <w:t xml:space="preserve">myslím si, že </w:t>
      </w:r>
      <w:r w:rsidR="009A0D0C">
        <w:t>dramatické přesuny</w:t>
      </w:r>
      <w:r w:rsidR="004E6336">
        <w:t xml:space="preserve"> nebudou</w:t>
      </w:r>
      <w:r w:rsidR="009A0D0C">
        <w:t>. Sestra v ambulanci pracuje proto, že nezvládá noční smě</w:t>
      </w:r>
      <w:r>
        <w:t xml:space="preserve">ny. </w:t>
      </w:r>
    </w:p>
    <w:p w:rsidR="008B355B" w:rsidRDefault="008B355B"/>
    <w:p w:rsidR="008B355B" w:rsidRDefault="008B355B" w:rsidP="004E6336">
      <w:pPr>
        <w:jc w:val="both"/>
      </w:pPr>
      <w:r w:rsidRPr="004E6336">
        <w:rPr>
          <w:b/>
        </w:rPr>
        <w:t>Prymula</w:t>
      </w:r>
      <w:r>
        <w:t xml:space="preserve"> </w:t>
      </w:r>
      <w:r w:rsidR="004E6336">
        <w:t xml:space="preserve">- </w:t>
      </w:r>
      <w:r>
        <w:t>výsluhy byly na</w:t>
      </w:r>
      <w:r w:rsidR="004E6336">
        <w:t xml:space="preserve"> služební model. Hledáme cestu, jak dostat peníze k sestrám. M</w:t>
      </w:r>
      <w:r>
        <w:t xml:space="preserve">usíme vytipovat skupinu, kde je to opravdu </w:t>
      </w:r>
      <w:r w:rsidR="004E6336">
        <w:t>nejbolestivější</w:t>
      </w:r>
      <w:r>
        <w:t xml:space="preserve"> a </w:t>
      </w:r>
      <w:r w:rsidR="004E6336">
        <w:t xml:space="preserve">z řady důvodů </w:t>
      </w:r>
      <w:r>
        <w:t>to</w:t>
      </w:r>
      <w:r w:rsidR="004E6336">
        <w:t xml:space="preserve"> byly sestry ve smě</w:t>
      </w:r>
      <w:r>
        <w:t xml:space="preserve">nném provozu. </w:t>
      </w:r>
    </w:p>
    <w:p w:rsidR="008B355B" w:rsidRDefault="008B355B"/>
    <w:p w:rsidR="008B355B" w:rsidRDefault="004E6336" w:rsidP="004E6336">
      <w:pPr>
        <w:jc w:val="both"/>
      </w:pPr>
      <w:r w:rsidRPr="004E6336">
        <w:rPr>
          <w:b/>
        </w:rPr>
        <w:t>Vojtěch</w:t>
      </w:r>
      <w:r>
        <w:t xml:space="preserve"> – směnné sestry vyšly</w:t>
      </w:r>
      <w:r w:rsidR="008B355B">
        <w:t xml:space="preserve"> z dat, které nám do</w:t>
      </w:r>
      <w:r>
        <w:t>d</w:t>
      </w:r>
      <w:r w:rsidR="008B355B">
        <w:t xml:space="preserve">al </w:t>
      </w:r>
      <w:r>
        <w:t>pan Du</w:t>
      </w:r>
      <w:r w:rsidR="008B355B">
        <w:t xml:space="preserve">šek. </w:t>
      </w:r>
      <w:r>
        <w:t>Příští rok nám ukáže, protože sestry takové navýšení nikdy nedostaly. Pokud to nepomůže</w:t>
      </w:r>
      <w:r w:rsidR="008B355B">
        <w:t xml:space="preserve">, tak to </w:t>
      </w:r>
      <w:r>
        <w:t>bude pro mě znak, že to není jen o peně</w:t>
      </w:r>
      <w:r w:rsidR="008B355B">
        <w:t xml:space="preserve">zích. </w:t>
      </w:r>
    </w:p>
    <w:p w:rsidR="008B355B" w:rsidRDefault="008B355B"/>
    <w:p w:rsidR="008B355B" w:rsidRDefault="008B355B" w:rsidP="004E6336">
      <w:pPr>
        <w:jc w:val="both"/>
      </w:pPr>
      <w:proofErr w:type="spellStart"/>
      <w:r w:rsidRPr="004E6336">
        <w:rPr>
          <w:b/>
        </w:rPr>
        <w:t>Žitníková</w:t>
      </w:r>
      <w:proofErr w:type="spellEnd"/>
      <w:r>
        <w:t xml:space="preserve"> – fakultní nem</w:t>
      </w:r>
      <w:r w:rsidR="004E6336">
        <w:t>ocnice to dostanou příkazem a m</w:t>
      </w:r>
      <w:r>
        <w:t xml:space="preserve">usí to sestrám dát. </w:t>
      </w:r>
      <w:r w:rsidR="004E6336">
        <w:t>Z části akciovek mám</w:t>
      </w:r>
      <w:r>
        <w:t xml:space="preserve"> informace, </w:t>
      </w:r>
      <w:r w:rsidR="004E6336">
        <w:t>že pokud dostanou navýšení, tak už jim ale nic</w:t>
      </w:r>
      <w:r>
        <w:t xml:space="preserve"> nedají do tarifů. </w:t>
      </w:r>
      <w:r w:rsidR="004E6336">
        <w:t>Akciovky si to budou dě</w:t>
      </w:r>
      <w:r w:rsidR="00624E43">
        <w:t xml:space="preserve">lat jinak. </w:t>
      </w:r>
    </w:p>
    <w:p w:rsidR="00624E43" w:rsidRDefault="00624E43"/>
    <w:p w:rsidR="00624E43" w:rsidRDefault="004E6336">
      <w:r w:rsidRPr="004E6336">
        <w:rPr>
          <w:b/>
        </w:rPr>
        <w:t>Vojtěch</w:t>
      </w:r>
      <w:r w:rsidR="00624E43">
        <w:t xml:space="preserve"> – </w:t>
      </w:r>
      <w:r>
        <w:t>příplatek za smě</w:t>
      </w:r>
      <w:r w:rsidR="00624E43">
        <w:t>nnost beru jako závazek z dohodovacího řízení.</w:t>
      </w:r>
      <w:r>
        <w:t xml:space="preserve"> </w:t>
      </w:r>
      <w:r w:rsidR="00624E43">
        <w:t>N</w:t>
      </w:r>
      <w:r>
        <w:t>emocnice peníze dostanou a sestrám je</w:t>
      </w:r>
      <w:r w:rsidR="00624E43">
        <w:t xml:space="preserve"> musí dát. </w:t>
      </w:r>
      <w:r>
        <w:t>Pokud to tak nebude,</w:t>
      </w:r>
      <w:r w:rsidR="0022391F">
        <w:t xml:space="preserve"> nemocnici</w:t>
      </w:r>
      <w:r>
        <w:t xml:space="preserve"> osobně navštívím a budu to řešit. </w:t>
      </w:r>
    </w:p>
    <w:p w:rsidR="00624E43" w:rsidRDefault="00624E43" w:rsidP="00B32591">
      <w:pPr>
        <w:jc w:val="both"/>
      </w:pPr>
      <w:proofErr w:type="spellStart"/>
      <w:r w:rsidRPr="0022391F">
        <w:rPr>
          <w:b/>
        </w:rPr>
        <w:lastRenderedPageBreak/>
        <w:t>Šochmanová</w:t>
      </w:r>
      <w:proofErr w:type="spellEnd"/>
      <w:r w:rsidR="0022391F">
        <w:t xml:space="preserve"> - bojím se, že to není o penězích, ale o tom, že tu práci ani nebudou zvládat. Častěji se nám stává, že s</w:t>
      </w:r>
      <w:r>
        <w:t>tudenti</w:t>
      </w:r>
      <w:r w:rsidR="0022391F">
        <w:t xml:space="preserve"> (absolventi)</w:t>
      </w:r>
      <w:r>
        <w:t xml:space="preserve"> nejsou ani schopni tu práci dělat. </w:t>
      </w:r>
      <w:r w:rsidR="0022391F">
        <w:t xml:space="preserve">Musíme se zaměřit i na to, aby škola kvalitně studenty připravila. Měli bychom se zaměřit i na navýšení </w:t>
      </w:r>
      <w:r>
        <w:t xml:space="preserve">nezdravotních studentů. Přejdeme tomu, že lidi nebudou odcházet. </w:t>
      </w:r>
    </w:p>
    <w:p w:rsidR="00624E43" w:rsidRDefault="00624E43" w:rsidP="00B32591">
      <w:pPr>
        <w:jc w:val="both"/>
      </w:pPr>
    </w:p>
    <w:p w:rsidR="00624E43" w:rsidRDefault="00624E43" w:rsidP="00B32591">
      <w:pPr>
        <w:jc w:val="both"/>
      </w:pPr>
      <w:r w:rsidRPr="0022391F">
        <w:rPr>
          <w:b/>
        </w:rPr>
        <w:t>Strnadová</w:t>
      </w:r>
      <w:r>
        <w:t xml:space="preserve"> – </w:t>
      </w:r>
      <w:r w:rsidR="0022391F">
        <w:t xml:space="preserve">víme, že potřebujeme VŠ sestry, ale nikde nemáme specifikováno, na jakých pozicích by tato setra měla pracovat. Potřebujeme i praktické a všeobecné. </w:t>
      </w:r>
    </w:p>
    <w:p w:rsidR="00624E43" w:rsidRDefault="00624E43" w:rsidP="00B32591">
      <w:pPr>
        <w:jc w:val="both"/>
      </w:pPr>
    </w:p>
    <w:p w:rsidR="00624E43" w:rsidRDefault="0022391F" w:rsidP="00B32591">
      <w:pPr>
        <w:jc w:val="both"/>
      </w:pPr>
      <w:r w:rsidRPr="0022391F">
        <w:rPr>
          <w:b/>
        </w:rPr>
        <w:t>Fiala</w:t>
      </w:r>
      <w:r>
        <w:t xml:space="preserve"> – v nemocnicí</w:t>
      </w:r>
      <w:r w:rsidR="00624E43">
        <w:t>ch nemáme nic</w:t>
      </w:r>
      <w:r>
        <w:t xml:space="preserve"> proti, aby se vzdělávaly. Kdo chce, ať </w:t>
      </w:r>
      <w:r w:rsidR="00624E43">
        <w:t xml:space="preserve">jde studovat. </w:t>
      </w:r>
      <w:r>
        <w:t xml:space="preserve">Ale studující sestry nepotřebujeme. Ve skutečnosti, potřebujeme 99 % </w:t>
      </w:r>
      <w:r w:rsidR="00624E43">
        <w:t>sester, které budou pracovat</w:t>
      </w:r>
      <w:r>
        <w:t xml:space="preserve"> u lůžka </w:t>
      </w:r>
      <w:r w:rsidR="00624E43">
        <w:t xml:space="preserve">jako sestry. </w:t>
      </w:r>
      <w:r>
        <w:t>V cizině mají sestry jen vý</w:t>
      </w:r>
      <w:r w:rsidR="00624E43">
        <w:t xml:space="preserve">uční list. </w:t>
      </w:r>
    </w:p>
    <w:p w:rsidR="00624E43" w:rsidRDefault="00624E43" w:rsidP="00B32591">
      <w:pPr>
        <w:jc w:val="both"/>
      </w:pPr>
    </w:p>
    <w:p w:rsidR="00624E43" w:rsidRDefault="00624E43" w:rsidP="00B32591">
      <w:pPr>
        <w:jc w:val="both"/>
      </w:pPr>
      <w:r w:rsidRPr="0022391F">
        <w:rPr>
          <w:b/>
        </w:rPr>
        <w:t>Strnadová</w:t>
      </w:r>
      <w:r>
        <w:t xml:space="preserve"> </w:t>
      </w:r>
      <w:r w:rsidR="0022391F">
        <w:t xml:space="preserve">– dnešní trend je ten, že studenti </w:t>
      </w:r>
      <w:r>
        <w:t xml:space="preserve">chtějí být dlouho doma a </w:t>
      </w:r>
      <w:r w:rsidR="0022391F">
        <w:t>věnovat se studiu</w:t>
      </w:r>
      <w:r>
        <w:t xml:space="preserve"> </w:t>
      </w:r>
    </w:p>
    <w:p w:rsidR="00624E43" w:rsidRDefault="00624E43" w:rsidP="00B32591">
      <w:pPr>
        <w:jc w:val="both"/>
      </w:pPr>
    </w:p>
    <w:p w:rsidR="00B32591" w:rsidRDefault="0022391F" w:rsidP="00B32591">
      <w:pPr>
        <w:jc w:val="both"/>
      </w:pPr>
      <w:r w:rsidRPr="00EA47E2">
        <w:rPr>
          <w:b/>
        </w:rPr>
        <w:t>Vojtěch</w:t>
      </w:r>
      <w:r w:rsidR="00624E43">
        <w:t xml:space="preserve"> –</w:t>
      </w:r>
      <w:r>
        <w:t xml:space="preserve"> máte pravdu, navštívil jsem </w:t>
      </w:r>
      <w:r w:rsidR="00EA47E2">
        <w:t xml:space="preserve">střední </w:t>
      </w:r>
      <w:r>
        <w:t>zdravotní školu v Táboře.</w:t>
      </w:r>
      <w:r w:rsidR="00EA47E2">
        <w:t xml:space="preserve"> Dotázal jsem se studentů</w:t>
      </w:r>
      <w:r>
        <w:t>, k</w:t>
      </w:r>
      <w:r w:rsidR="00EA47E2">
        <w:t>do chce jít dál studovat</w:t>
      </w:r>
      <w:r w:rsidR="00624E43">
        <w:t xml:space="preserve"> vysokou</w:t>
      </w:r>
      <w:r>
        <w:t xml:space="preserve"> školu a </w:t>
      </w:r>
      <w:r w:rsidR="00624E43">
        <w:t>95</w:t>
      </w:r>
      <w:r>
        <w:t xml:space="preserve"> % studentů</w:t>
      </w:r>
      <w:r w:rsidR="00624E43">
        <w:t xml:space="preserve"> zvedlo</w:t>
      </w:r>
      <w:r>
        <w:t xml:space="preserve"> ruku. </w:t>
      </w:r>
    </w:p>
    <w:p w:rsidR="00624E43" w:rsidRDefault="00B32591" w:rsidP="00B32591">
      <w:pPr>
        <w:jc w:val="both"/>
      </w:pPr>
      <w:r>
        <w:t>P</w:t>
      </w:r>
      <w:r w:rsidR="00EA47E2">
        <w:t xml:space="preserve">říspěvek na bydlení. Je to dobrá cesta, či nikoliv? Pokud ano, pojďme navrhnout proces.  </w:t>
      </w:r>
    </w:p>
    <w:p w:rsidR="006B0144" w:rsidRDefault="006B0144" w:rsidP="00B32591">
      <w:pPr>
        <w:jc w:val="both"/>
      </w:pPr>
    </w:p>
    <w:p w:rsidR="006B0144" w:rsidRDefault="006B0144" w:rsidP="00B32591">
      <w:pPr>
        <w:jc w:val="both"/>
      </w:pPr>
      <w:proofErr w:type="spellStart"/>
      <w:r w:rsidRPr="00EA47E2">
        <w:rPr>
          <w:b/>
        </w:rPr>
        <w:t>Žitníková</w:t>
      </w:r>
      <w:proofErr w:type="spellEnd"/>
      <w:r w:rsidRPr="00EA47E2">
        <w:rPr>
          <w:b/>
        </w:rPr>
        <w:t xml:space="preserve"> </w:t>
      </w:r>
      <w:r>
        <w:t xml:space="preserve">– </w:t>
      </w:r>
      <w:r w:rsidR="00EA47E2">
        <w:t xml:space="preserve">zákoně - příspěvek na bydlení je uznán pouze do 3,5 tisíce korun, pak se to musí danit. </w:t>
      </w:r>
      <w:r>
        <w:t xml:space="preserve"> </w:t>
      </w:r>
    </w:p>
    <w:p w:rsidR="006B0144" w:rsidRDefault="006B0144"/>
    <w:p w:rsidR="006B0144" w:rsidRDefault="00EA47E2" w:rsidP="00EA47E2">
      <w:pPr>
        <w:jc w:val="both"/>
      </w:pPr>
      <w:r w:rsidRPr="00EA47E2">
        <w:rPr>
          <w:b/>
        </w:rPr>
        <w:t>Vojtěch</w:t>
      </w:r>
      <w:r w:rsidR="006B0144">
        <w:t xml:space="preserve"> – </w:t>
      </w:r>
      <w:r w:rsidRPr="00EA47E2">
        <w:rPr>
          <w:highlight w:val="green"/>
        </w:rPr>
        <w:t xml:space="preserve">úkol pro MZ - </w:t>
      </w:r>
      <w:r w:rsidR="006B0144" w:rsidRPr="00EA47E2">
        <w:rPr>
          <w:highlight w:val="green"/>
        </w:rPr>
        <w:t>navrhnout procesní</w:t>
      </w:r>
      <w:r w:rsidRPr="00EA47E2">
        <w:rPr>
          <w:highlight w:val="green"/>
        </w:rPr>
        <w:t xml:space="preserve"> varianty, jak dávku dostat k sestrám</w:t>
      </w:r>
      <w:r>
        <w:t xml:space="preserve"> </w:t>
      </w:r>
      <w:r w:rsidR="006B0144">
        <w:t xml:space="preserve"> </w:t>
      </w:r>
    </w:p>
    <w:p w:rsidR="006B0144" w:rsidRDefault="006B0144" w:rsidP="00EA47E2">
      <w:pPr>
        <w:jc w:val="both"/>
      </w:pPr>
    </w:p>
    <w:p w:rsidR="006B0144" w:rsidRDefault="006B0144" w:rsidP="00EA47E2">
      <w:pPr>
        <w:jc w:val="both"/>
      </w:pPr>
      <w:proofErr w:type="spellStart"/>
      <w:r w:rsidRPr="00EA47E2">
        <w:rPr>
          <w:b/>
        </w:rPr>
        <w:t>Břeňková</w:t>
      </w:r>
      <w:proofErr w:type="spellEnd"/>
      <w:r w:rsidR="00EA47E2">
        <w:t xml:space="preserve"> - </w:t>
      </w:r>
      <w:r>
        <w:t>kde vznikl nápad</w:t>
      </w:r>
      <w:r w:rsidR="00EA47E2">
        <w:t xml:space="preserve"> na příspěve</w:t>
      </w:r>
      <w:r>
        <w:t xml:space="preserve">k na bydlení? </w:t>
      </w:r>
    </w:p>
    <w:p w:rsidR="006B0144" w:rsidRDefault="006B0144" w:rsidP="00EA47E2">
      <w:pPr>
        <w:jc w:val="both"/>
      </w:pPr>
    </w:p>
    <w:p w:rsidR="006B0144" w:rsidRDefault="00EA47E2" w:rsidP="00EA47E2">
      <w:pPr>
        <w:jc w:val="both"/>
      </w:pPr>
      <w:r w:rsidRPr="00EA47E2">
        <w:rPr>
          <w:b/>
        </w:rPr>
        <w:t>Vojtěch</w:t>
      </w:r>
      <w:r w:rsidR="006B0144">
        <w:t xml:space="preserve"> – na min. </w:t>
      </w:r>
      <w:r>
        <w:t>financí</w:t>
      </w:r>
      <w:r w:rsidR="006B0144">
        <w:t xml:space="preserve"> </w:t>
      </w:r>
    </w:p>
    <w:p w:rsidR="006B0144" w:rsidRDefault="006B0144"/>
    <w:p w:rsidR="006B0144" w:rsidRDefault="006B0144">
      <w:r w:rsidRPr="00EA47E2">
        <w:rPr>
          <w:b/>
        </w:rPr>
        <w:t>Břenková</w:t>
      </w:r>
      <w:r>
        <w:t xml:space="preserve"> –</w:t>
      </w:r>
      <w:r w:rsidR="00EA47E2">
        <w:t xml:space="preserve"> bylo by možné udě</w:t>
      </w:r>
      <w:r>
        <w:t xml:space="preserve">lat příplatky </w:t>
      </w:r>
      <w:r w:rsidR="00EA47E2">
        <w:t xml:space="preserve">na stravu, na penzijní připojištění apod. tak proč zrovna na bydlení? </w:t>
      </w:r>
    </w:p>
    <w:p w:rsidR="006B0144" w:rsidRDefault="006B0144"/>
    <w:p w:rsidR="006B0144" w:rsidRDefault="00EA47E2">
      <w:r w:rsidRPr="00EA47E2">
        <w:rPr>
          <w:b/>
        </w:rPr>
        <w:t>Vojtěch</w:t>
      </w:r>
      <w:r>
        <w:t xml:space="preserve"> – bydlení je nevyšší životní náklad </w:t>
      </w:r>
      <w:r w:rsidR="006B0144">
        <w:t xml:space="preserve"> </w:t>
      </w:r>
    </w:p>
    <w:p w:rsidR="006B0144" w:rsidRDefault="006B0144"/>
    <w:p w:rsidR="006B0144" w:rsidRPr="00720D2F" w:rsidRDefault="00B32591">
      <w:pPr>
        <w:rPr>
          <w:b/>
          <w:u w:val="single"/>
        </w:rPr>
      </w:pPr>
      <w:r>
        <w:rPr>
          <w:b/>
          <w:u w:val="single"/>
        </w:rPr>
        <w:t xml:space="preserve">BOD 3 </w:t>
      </w:r>
    </w:p>
    <w:p w:rsidR="006B0144" w:rsidRDefault="00720D2F" w:rsidP="008F539D">
      <w:pPr>
        <w:jc w:val="both"/>
      </w:pPr>
      <w:r w:rsidRPr="00720D2F">
        <w:rPr>
          <w:b/>
        </w:rPr>
        <w:t>Michálek</w:t>
      </w:r>
      <w:r w:rsidRPr="00720D2F">
        <w:t xml:space="preserve"> – prezentace</w:t>
      </w:r>
    </w:p>
    <w:p w:rsidR="00A63CE0" w:rsidRDefault="00720D2F" w:rsidP="008F539D">
      <w:pPr>
        <w:jc w:val="both"/>
      </w:pPr>
      <w:r>
        <w:t xml:space="preserve">Nařízení už vyšlo, je ve sbírce. Příplatky jsou definovány, jsou ve druhé a ve třetí </w:t>
      </w:r>
      <w:r w:rsidR="00954E17">
        <w:t xml:space="preserve">skupině. Příplatky za směnnost a </w:t>
      </w:r>
      <w:r>
        <w:t xml:space="preserve">příplatky </w:t>
      </w:r>
      <w:r w:rsidR="00954E17">
        <w:t>zvláštní se dle definice</w:t>
      </w:r>
      <w:r>
        <w:t xml:space="preserve"> mohou sčítat. Důležité definice – jedna se týká obecně</w:t>
      </w:r>
      <w:r w:rsidR="008F539D">
        <w:t xml:space="preserve"> směnné práce</w:t>
      </w:r>
      <w:r w:rsidR="00954E17">
        <w:t xml:space="preserve"> v třísměn</w:t>
      </w:r>
      <w:r w:rsidR="008F539D">
        <w:t>n</w:t>
      </w:r>
      <w:r w:rsidR="00954E17">
        <w:t xml:space="preserve">ém </w:t>
      </w:r>
      <w:r w:rsidR="008F539D">
        <w:t>nebo nepřetržitém</w:t>
      </w:r>
      <w:r w:rsidR="00954E17">
        <w:t xml:space="preserve"> provozu.</w:t>
      </w:r>
      <w:r w:rsidR="008F539D">
        <w:t xml:space="preserve"> Druhá je upravená. S</w:t>
      </w:r>
      <w:r w:rsidR="00954E17">
        <w:t xml:space="preserve">nažili </w:t>
      </w:r>
      <w:r w:rsidR="008F539D">
        <w:t>jsme se přesvědčit MPSV, aby byla navázaná na smě</w:t>
      </w:r>
      <w:r w:rsidR="00954E17">
        <w:t xml:space="preserve">nnost, ale nepodařilo se nám to. Odpověď </w:t>
      </w:r>
      <w:r w:rsidR="008F539D">
        <w:t>MPSV byla, že není možné dvakrát komp</w:t>
      </w:r>
      <w:r w:rsidR="00954E17">
        <w:t>e</w:t>
      </w:r>
      <w:r w:rsidR="008F539D">
        <w:t>n</w:t>
      </w:r>
      <w:r w:rsidR="00954E17">
        <w:t xml:space="preserve">zovat jednu věc.  </w:t>
      </w:r>
      <w:r w:rsidR="008F539D">
        <w:t xml:space="preserve">Můj návrh zní, že našim nemocnicím řekneme, aby pro sestry, které </w:t>
      </w:r>
      <w:r w:rsidR="006B0144">
        <w:t xml:space="preserve">pracují </w:t>
      </w:r>
      <w:r w:rsidR="008F539D">
        <w:t>ve směnném provozu, se příplatek pohyboval na horní hranici r</w:t>
      </w:r>
      <w:r w:rsidR="00954E17">
        <w:t xml:space="preserve">ozpětí. </w:t>
      </w:r>
      <w:r w:rsidR="008F539D">
        <w:t>Metodic</w:t>
      </w:r>
      <w:r w:rsidR="00A63CE0">
        <w:t xml:space="preserve">ký pokyn </w:t>
      </w:r>
      <w:r w:rsidR="008F539D">
        <w:t>bychom měli vydat nejpozději</w:t>
      </w:r>
      <w:r w:rsidR="00A63CE0">
        <w:t xml:space="preserve"> </w:t>
      </w:r>
      <w:r w:rsidR="00954E17">
        <w:t xml:space="preserve">do 10. </w:t>
      </w:r>
      <w:r w:rsidR="008F539D">
        <w:t>prosince</w:t>
      </w:r>
      <w:r w:rsidR="00954E17">
        <w:t xml:space="preserve">. </w:t>
      </w:r>
    </w:p>
    <w:p w:rsidR="00A63CE0" w:rsidRDefault="00A63CE0"/>
    <w:p w:rsidR="00A63CE0" w:rsidRDefault="00A63CE0">
      <w:r w:rsidRPr="008F539D">
        <w:rPr>
          <w:b/>
        </w:rPr>
        <w:t>Michálek</w:t>
      </w:r>
      <w:r>
        <w:t xml:space="preserve"> – </w:t>
      </w:r>
      <w:r w:rsidR="008F539D">
        <w:t xml:space="preserve">problém u MPSV je v definici, co je </w:t>
      </w:r>
      <w:r>
        <w:t xml:space="preserve">pravidelný výkon práce </w:t>
      </w:r>
    </w:p>
    <w:p w:rsidR="00A63CE0" w:rsidRDefault="00A63CE0"/>
    <w:p w:rsidR="00A63CE0" w:rsidRDefault="00A63CE0">
      <w:proofErr w:type="spellStart"/>
      <w:r w:rsidRPr="00671098">
        <w:rPr>
          <w:b/>
        </w:rPr>
        <w:t>Žitníková</w:t>
      </w:r>
      <w:proofErr w:type="spellEnd"/>
      <w:r>
        <w:t xml:space="preserve"> – </w:t>
      </w:r>
      <w:r w:rsidR="008F539D">
        <w:t xml:space="preserve">v definici by se mělo dodat slovo „v průměru“ </w:t>
      </w:r>
    </w:p>
    <w:p w:rsidR="00A63CE0" w:rsidRDefault="00A63CE0"/>
    <w:p w:rsidR="00A63CE0" w:rsidRDefault="00A63CE0">
      <w:r w:rsidRPr="00671098">
        <w:rPr>
          <w:b/>
        </w:rPr>
        <w:t>Stoklasová</w:t>
      </w:r>
      <w:r>
        <w:t xml:space="preserve"> – vě</w:t>
      </w:r>
      <w:r w:rsidR="00671098">
        <w:t>c z praxe – během týdne mají dvě</w:t>
      </w:r>
      <w:r>
        <w:t xml:space="preserve"> služby</w:t>
      </w:r>
      <w:r w:rsidR="00671098">
        <w:t xml:space="preserve"> noční</w:t>
      </w:r>
      <w:r>
        <w:t xml:space="preserve"> a další týden </w:t>
      </w:r>
      <w:r w:rsidR="00B32591">
        <w:t>pak nemají žádnou službu. Takto</w:t>
      </w:r>
      <w:r>
        <w:t xml:space="preserve"> je to v praxi. </w:t>
      </w:r>
    </w:p>
    <w:p w:rsidR="00B32591" w:rsidRDefault="00B32591"/>
    <w:p w:rsidR="00A63CE0" w:rsidRDefault="00A63CE0">
      <w:bookmarkStart w:id="0" w:name="_GoBack"/>
      <w:bookmarkEnd w:id="0"/>
      <w:r w:rsidRPr="00671098">
        <w:rPr>
          <w:b/>
        </w:rPr>
        <w:lastRenderedPageBreak/>
        <w:t>Michálek</w:t>
      </w:r>
      <w:r>
        <w:t xml:space="preserve"> – mohl bych požádat o </w:t>
      </w:r>
      <w:r w:rsidR="00671098">
        <w:t xml:space="preserve">písemný návrh textu, jak byste si představovali úpravu? </w:t>
      </w:r>
    </w:p>
    <w:p w:rsidR="00A63CE0" w:rsidRDefault="00A63CE0"/>
    <w:p w:rsidR="00A63CE0" w:rsidRDefault="00671098">
      <w:proofErr w:type="spellStart"/>
      <w:r w:rsidRPr="00671098">
        <w:rPr>
          <w:b/>
        </w:rPr>
        <w:t>Žitníková</w:t>
      </w:r>
      <w:proofErr w:type="spellEnd"/>
      <w:r>
        <w:t xml:space="preserve"> - jak je to napsáno nyní, tak je to špatně. My pošleme návrh.</w:t>
      </w:r>
    </w:p>
    <w:p w:rsidR="00671098" w:rsidRDefault="00671098"/>
    <w:p w:rsidR="00A63CE0" w:rsidRDefault="00A63CE0">
      <w:proofErr w:type="spellStart"/>
      <w:r w:rsidRPr="00671098">
        <w:rPr>
          <w:b/>
        </w:rPr>
        <w:t>Břeňková</w:t>
      </w:r>
      <w:proofErr w:type="spellEnd"/>
      <w:r w:rsidRPr="00671098">
        <w:rPr>
          <w:b/>
        </w:rPr>
        <w:t xml:space="preserve"> </w:t>
      </w:r>
      <w:r>
        <w:t xml:space="preserve">– </w:t>
      </w:r>
      <w:r w:rsidR="00671098">
        <w:t xml:space="preserve">ano, pošleme návrh </w:t>
      </w:r>
    </w:p>
    <w:p w:rsidR="00A63CE0" w:rsidRDefault="00A63CE0"/>
    <w:p w:rsidR="00671098" w:rsidRDefault="00A63CE0">
      <w:r w:rsidRPr="00671098">
        <w:rPr>
          <w:b/>
        </w:rPr>
        <w:t>Strnadová</w:t>
      </w:r>
      <w:r>
        <w:t xml:space="preserve"> – </w:t>
      </w:r>
      <w:r w:rsidR="00671098">
        <w:t xml:space="preserve">sestry s 20 - ti letou praxí nyní bude mít menší kompetence, než </w:t>
      </w:r>
      <w:r>
        <w:t xml:space="preserve">sestra </w:t>
      </w:r>
      <w:r w:rsidR="00671098">
        <w:t xml:space="preserve">právě vystudovaná. Touto cestou jít nechci. Naší prioritou je posilovat kompetence sester, sester v domácí péči apod. </w:t>
      </w:r>
    </w:p>
    <w:p w:rsidR="00A63CE0" w:rsidRDefault="00A63CE0"/>
    <w:p w:rsidR="00BF676B" w:rsidRDefault="00671098" w:rsidP="002F61F0">
      <w:pPr>
        <w:jc w:val="both"/>
      </w:pPr>
      <w:r w:rsidRPr="00671098">
        <w:rPr>
          <w:b/>
        </w:rPr>
        <w:t>Š</w:t>
      </w:r>
      <w:r w:rsidR="00BF676B" w:rsidRPr="00671098">
        <w:rPr>
          <w:b/>
        </w:rPr>
        <w:t xml:space="preserve">teflová </w:t>
      </w:r>
      <w:r w:rsidR="00BF676B">
        <w:t xml:space="preserve">– chtěla jsem i předsedu na jednání, ale je to na dlouhé povídání. </w:t>
      </w:r>
    </w:p>
    <w:p w:rsidR="00BF676B" w:rsidRDefault="00BF676B" w:rsidP="002F61F0">
      <w:pPr>
        <w:jc w:val="both"/>
      </w:pPr>
    </w:p>
    <w:p w:rsidR="00BF676B" w:rsidRDefault="002F61F0" w:rsidP="002F61F0">
      <w:pPr>
        <w:jc w:val="both"/>
      </w:pPr>
      <w:r w:rsidRPr="002F61F0">
        <w:rPr>
          <w:b/>
        </w:rPr>
        <w:t>Vojtěch</w:t>
      </w:r>
      <w:r w:rsidR="00BF676B">
        <w:t xml:space="preserve"> – </w:t>
      </w:r>
      <w:r>
        <w:t>o</w:t>
      </w:r>
      <w:r w:rsidR="00BF676B">
        <w:t>tázka je, zda to</w:t>
      </w:r>
      <w:r>
        <w:t>to téma otevřít na tomto jednání. Zda p</w:t>
      </w:r>
      <w:r w:rsidR="00BF676B">
        <w:t xml:space="preserve">ozvat například </w:t>
      </w:r>
      <w:r>
        <w:t xml:space="preserve">legislativu, nám Policara, a další. Měli bychom si stanovit výhled, kam máme dojít a v jakém časovém horizontu. </w:t>
      </w:r>
    </w:p>
    <w:p w:rsidR="00BF676B" w:rsidRDefault="00BF676B" w:rsidP="002F61F0">
      <w:pPr>
        <w:jc w:val="both"/>
      </w:pPr>
    </w:p>
    <w:p w:rsidR="00BF676B" w:rsidRDefault="002F61F0" w:rsidP="002F61F0">
      <w:pPr>
        <w:jc w:val="both"/>
      </w:pPr>
      <w:r w:rsidRPr="002F61F0">
        <w:rPr>
          <w:b/>
        </w:rPr>
        <w:t>Fiala</w:t>
      </w:r>
      <w:r>
        <w:t xml:space="preserve"> – legislativně musí být jasně dáno, co sestra může a co ne. Pokud pak bude nějaký problém, vždy za to může lékař. V tom vidíme velký problém. </w:t>
      </w:r>
    </w:p>
    <w:p w:rsidR="002F61F0" w:rsidRDefault="002F61F0" w:rsidP="002F61F0">
      <w:pPr>
        <w:jc w:val="both"/>
      </w:pPr>
    </w:p>
    <w:p w:rsidR="00BF676B" w:rsidRDefault="00BF676B" w:rsidP="002F61F0">
      <w:pPr>
        <w:jc w:val="both"/>
      </w:pPr>
      <w:proofErr w:type="spellStart"/>
      <w:r w:rsidRPr="002F61F0">
        <w:rPr>
          <w:b/>
        </w:rPr>
        <w:t>Šochmanová</w:t>
      </w:r>
      <w:proofErr w:type="spellEnd"/>
      <w:r>
        <w:t xml:space="preserve"> – </w:t>
      </w:r>
      <w:r w:rsidR="002F61F0">
        <w:t>náš materiál legalizuje činnosti sester, které v současné době provádějí</w:t>
      </w:r>
    </w:p>
    <w:p w:rsidR="00BF676B" w:rsidRDefault="00BF676B" w:rsidP="002F61F0">
      <w:pPr>
        <w:jc w:val="both"/>
      </w:pPr>
    </w:p>
    <w:p w:rsidR="00BF676B" w:rsidRDefault="00BF676B" w:rsidP="00510024">
      <w:pPr>
        <w:jc w:val="both"/>
      </w:pPr>
      <w:proofErr w:type="spellStart"/>
      <w:r w:rsidRPr="002F61F0">
        <w:rPr>
          <w:b/>
        </w:rPr>
        <w:t>Žitníková</w:t>
      </w:r>
      <w:proofErr w:type="spellEnd"/>
      <w:r w:rsidR="002F61F0">
        <w:t xml:space="preserve"> – vítáme to, ale máme podmí</w:t>
      </w:r>
      <w:r>
        <w:t>nku, a</w:t>
      </w:r>
      <w:r w:rsidR="002F61F0">
        <w:t>by to sestry měly zaplacené.</w:t>
      </w:r>
    </w:p>
    <w:p w:rsidR="002F61F0" w:rsidRDefault="002F61F0" w:rsidP="00510024">
      <w:pPr>
        <w:jc w:val="both"/>
      </w:pPr>
      <w:r>
        <w:t>V domácí péči</w:t>
      </w:r>
      <w:r w:rsidR="00BF676B">
        <w:t xml:space="preserve"> </w:t>
      </w:r>
      <w:r>
        <w:t xml:space="preserve">není takový problém, jako v nemocnicích, kde je nedostatek nižšího personálu. Sestry jsou tímto zatíženy. </w:t>
      </w:r>
    </w:p>
    <w:p w:rsidR="002F61F0" w:rsidRDefault="002F61F0" w:rsidP="00510024">
      <w:pPr>
        <w:jc w:val="both"/>
      </w:pPr>
    </w:p>
    <w:p w:rsidR="00BF676B" w:rsidRDefault="002F61F0" w:rsidP="00510024">
      <w:pPr>
        <w:jc w:val="both"/>
      </w:pPr>
      <w:r w:rsidRPr="00A57E11">
        <w:rPr>
          <w:b/>
        </w:rPr>
        <w:t>Vojtěch</w:t>
      </w:r>
      <w:r w:rsidR="00A57E11">
        <w:t xml:space="preserve"> – když zvýšíme kompetence sester</w:t>
      </w:r>
      <w:r w:rsidR="00BF676B">
        <w:t>,</w:t>
      </w:r>
      <w:r w:rsidR="00A57E11">
        <w:t xml:space="preserve"> můžeme tím</w:t>
      </w:r>
      <w:r w:rsidR="00BF676B">
        <w:t xml:space="preserve"> </w:t>
      </w:r>
      <w:r w:rsidR="00A57E11">
        <w:t>zvýšit prestiž povolání a bude to atraktivnější pro mladé sestry</w:t>
      </w:r>
    </w:p>
    <w:p w:rsidR="00BF676B" w:rsidRDefault="00BF676B" w:rsidP="00510024">
      <w:pPr>
        <w:jc w:val="both"/>
      </w:pPr>
    </w:p>
    <w:p w:rsidR="00BF676B" w:rsidRDefault="00BF676B" w:rsidP="00170FD8">
      <w:pPr>
        <w:jc w:val="both"/>
      </w:pPr>
      <w:r w:rsidRPr="00A57E11">
        <w:rPr>
          <w:b/>
        </w:rPr>
        <w:t>Stoklasová</w:t>
      </w:r>
      <w:r>
        <w:t xml:space="preserve"> – souh</w:t>
      </w:r>
      <w:r w:rsidR="00A57E11">
        <w:t>l</w:t>
      </w:r>
      <w:r>
        <w:t>asím s navýšením kompetencí</w:t>
      </w:r>
      <w:r w:rsidR="00A57E11">
        <w:t xml:space="preserve">. Sestry při nástupu do zaměstnání kompetence podepisují a v praxi je vůbec nedělají. Je tam lékař, který je dělá lépe. </w:t>
      </w:r>
      <w:r>
        <w:t xml:space="preserve">Sestra </w:t>
      </w:r>
      <w:r w:rsidR="00A57E11">
        <w:t xml:space="preserve">když vezme kompetenci a výkon provede špatně, přijde lékař, který ji jen pokárá a kompetenci ji vezme. </w:t>
      </w:r>
      <w:r w:rsidR="00510024">
        <w:t>Z praxe vyplývá, že sestra kompetence má, ale bojí se je vykonávat.</w:t>
      </w:r>
    </w:p>
    <w:p w:rsidR="00BF676B" w:rsidRDefault="00BF676B" w:rsidP="00170FD8">
      <w:pPr>
        <w:jc w:val="both"/>
      </w:pPr>
    </w:p>
    <w:p w:rsidR="00BF676B" w:rsidRDefault="00510024" w:rsidP="00170FD8">
      <w:pPr>
        <w:jc w:val="both"/>
      </w:pPr>
      <w:r w:rsidRPr="00510024">
        <w:rPr>
          <w:b/>
        </w:rPr>
        <w:t>St</w:t>
      </w:r>
      <w:r w:rsidR="00BF676B" w:rsidRPr="00510024">
        <w:rPr>
          <w:b/>
        </w:rPr>
        <w:t xml:space="preserve">rnadová </w:t>
      </w:r>
      <w:r w:rsidR="00BF676B">
        <w:t>– navýšení ko</w:t>
      </w:r>
      <w:r>
        <w:t>mpetencí bude teprve</w:t>
      </w:r>
      <w:r w:rsidR="00BF676B">
        <w:t xml:space="preserve"> potom, </w:t>
      </w:r>
      <w:r>
        <w:t xml:space="preserve">až v tom sestry </w:t>
      </w:r>
      <w:r w:rsidR="00BF676B">
        <w:t xml:space="preserve">budou sestry </w:t>
      </w:r>
      <w:r>
        <w:t>vzdělány</w:t>
      </w:r>
      <w:r w:rsidR="00BF676B">
        <w:t xml:space="preserve">. </w:t>
      </w:r>
    </w:p>
    <w:p w:rsidR="00BF676B" w:rsidRDefault="00510024" w:rsidP="00170FD8">
      <w:pPr>
        <w:jc w:val="both"/>
      </w:pPr>
      <w:r>
        <w:t>Ne vždy to ale sestry kladně přijímají</w:t>
      </w:r>
      <w:r w:rsidR="00BF676B">
        <w:t xml:space="preserve">. </w:t>
      </w:r>
      <w:r>
        <w:t xml:space="preserve">Otázkou je, jaké má mít sestra znalosti a co by měla umět. </w:t>
      </w:r>
      <w:r w:rsidR="00170FD8">
        <w:t xml:space="preserve">A pokud mi </w:t>
      </w:r>
      <w:r w:rsidR="00BF676B">
        <w:t>sest</w:t>
      </w:r>
      <w:r w:rsidR="00170FD8">
        <w:t xml:space="preserve">ra řekne, že se bojí, tak si rozmyslím, jestli tuto sestru budu zaměstnávat nebo ne. </w:t>
      </w:r>
      <w:r w:rsidR="00BF676B">
        <w:t xml:space="preserve">Od toho tu </w:t>
      </w:r>
      <w:r w:rsidR="00170FD8">
        <w:t xml:space="preserve">ale máme školení, </w:t>
      </w:r>
      <w:r w:rsidR="00BF676B">
        <w:t>adaptační pr</w:t>
      </w:r>
      <w:r w:rsidR="00170FD8">
        <w:t>oces a zkušební dobu. Žádná škola nemá takovou praxi, aby byla sestra připravena postavit se do směny.</w:t>
      </w:r>
    </w:p>
    <w:p w:rsidR="00170FD8" w:rsidRPr="00170FD8" w:rsidRDefault="00170FD8" w:rsidP="00170FD8">
      <w:pPr>
        <w:jc w:val="both"/>
        <w:rPr>
          <w:b/>
        </w:rPr>
      </w:pPr>
    </w:p>
    <w:p w:rsidR="008C341F" w:rsidRDefault="008C341F" w:rsidP="00170FD8">
      <w:pPr>
        <w:jc w:val="both"/>
      </w:pPr>
      <w:proofErr w:type="spellStart"/>
      <w:r w:rsidRPr="00170FD8">
        <w:rPr>
          <w:b/>
        </w:rPr>
        <w:t>Šochmanová</w:t>
      </w:r>
      <w:proofErr w:type="spellEnd"/>
      <w:r>
        <w:t xml:space="preserve"> – </w:t>
      </w:r>
      <w:r w:rsidR="00170FD8">
        <w:t xml:space="preserve">sestry specialistky dělají nejvyšší výkony a jsou v nejvyšší platové třídě, bez ohledu na to, zda má vysokou školu nebo nemá. Je to sestra vázaná na svou specializaci. Kdo to nechce dělat, bude sestrou v jiné péči. </w:t>
      </w:r>
    </w:p>
    <w:p w:rsidR="008C341F" w:rsidRDefault="008C341F" w:rsidP="00170FD8">
      <w:pPr>
        <w:jc w:val="both"/>
      </w:pPr>
    </w:p>
    <w:p w:rsidR="008C341F" w:rsidRDefault="008C341F" w:rsidP="00170FD8">
      <w:pPr>
        <w:jc w:val="both"/>
      </w:pPr>
      <w:r w:rsidRPr="00170FD8">
        <w:rPr>
          <w:b/>
        </w:rPr>
        <w:t>Šteflová</w:t>
      </w:r>
      <w:r>
        <w:t xml:space="preserve"> – </w:t>
      </w:r>
      <w:r w:rsidR="00170FD8">
        <w:t>do příště bychom uvítali návrhy, kam toto téma posunout.</w:t>
      </w:r>
    </w:p>
    <w:p w:rsidR="008C341F" w:rsidRDefault="008C341F"/>
    <w:p w:rsidR="008C341F" w:rsidRDefault="00170FD8">
      <w:r w:rsidRPr="00170FD8">
        <w:rPr>
          <w:b/>
        </w:rPr>
        <w:t>Vojtěch</w:t>
      </w:r>
      <w:r>
        <w:t xml:space="preserve"> – rozpracovat tento úkol, vytvořit skupinu, kde budou zástupci komory, právníci, atd. </w:t>
      </w:r>
      <w:r w:rsidR="008C341F">
        <w:t xml:space="preserve"> </w:t>
      </w:r>
    </w:p>
    <w:p w:rsidR="008C341F" w:rsidRDefault="008C341F">
      <w:r>
        <w:t xml:space="preserve">Na jaře už bychom měli mít </w:t>
      </w:r>
      <w:r w:rsidR="00170FD8">
        <w:t>konkrétní návrh. Dejme si kontrolní termín do konce dubna.</w:t>
      </w:r>
    </w:p>
    <w:p w:rsidR="008C341F" w:rsidRDefault="008C341F"/>
    <w:p w:rsidR="008C341F" w:rsidRDefault="008C341F" w:rsidP="00170FD8">
      <w:pPr>
        <w:jc w:val="both"/>
      </w:pPr>
      <w:r w:rsidRPr="00170FD8">
        <w:rPr>
          <w:b/>
        </w:rPr>
        <w:lastRenderedPageBreak/>
        <w:t>Strnadová</w:t>
      </w:r>
      <w:r>
        <w:t xml:space="preserve"> –</w:t>
      </w:r>
      <w:r w:rsidR="00170FD8">
        <w:t xml:space="preserve"> toto jednání jsme už navrhovali. Musíme si jasně</w:t>
      </w:r>
      <w:r>
        <w:t xml:space="preserve"> </w:t>
      </w:r>
      <w:r w:rsidR="00170FD8">
        <w:t>říci, co je potřeba k té kompeten</w:t>
      </w:r>
      <w:r>
        <w:t xml:space="preserve">ci zmírnit. </w:t>
      </w:r>
      <w:r w:rsidR="00170FD8">
        <w:t>Na leden máme svolaný kulatý stůl s odborníky a n</w:t>
      </w:r>
      <w:r>
        <w:t>a jaře bychom mo</w:t>
      </w:r>
      <w:r w:rsidR="00170FD8">
        <w:t xml:space="preserve">hli říci výstupy z našich jednání. </w:t>
      </w:r>
    </w:p>
    <w:p w:rsidR="008C341F" w:rsidRDefault="008C341F"/>
    <w:p w:rsidR="008C341F" w:rsidRDefault="00170FD8">
      <w:r w:rsidRPr="0047706A">
        <w:rPr>
          <w:b/>
        </w:rPr>
        <w:t>Vojtěch</w:t>
      </w:r>
      <w:r>
        <w:t xml:space="preserve"> – souhlasím a budeme očekávat vyjádření</w:t>
      </w:r>
    </w:p>
    <w:p w:rsidR="008C341F" w:rsidRDefault="008C341F"/>
    <w:p w:rsidR="0047706A" w:rsidRPr="0047706A" w:rsidRDefault="0047706A" w:rsidP="0047706A">
      <w:pPr>
        <w:jc w:val="both"/>
        <w:rPr>
          <w:b/>
          <w:u w:val="single"/>
        </w:rPr>
      </w:pPr>
      <w:r w:rsidRPr="0047706A">
        <w:rPr>
          <w:b/>
          <w:u w:val="single"/>
        </w:rPr>
        <w:t>BOD 4 - Supervize</w:t>
      </w:r>
    </w:p>
    <w:p w:rsidR="008C341F" w:rsidRDefault="0047706A" w:rsidP="0047706A">
      <w:pPr>
        <w:jc w:val="both"/>
      </w:pPr>
      <w:r w:rsidRPr="0047706A">
        <w:rPr>
          <w:b/>
        </w:rPr>
        <w:t>Š</w:t>
      </w:r>
      <w:r w:rsidR="008C341F" w:rsidRPr="0047706A">
        <w:rPr>
          <w:b/>
        </w:rPr>
        <w:t>teflová</w:t>
      </w:r>
      <w:r w:rsidR="008C341F">
        <w:t xml:space="preserve"> </w:t>
      </w:r>
      <w:r>
        <w:t xml:space="preserve">– toto téma se přesune na příští jednání, kde bude přítomna paní Kalvachová </w:t>
      </w:r>
      <w:r>
        <w:br/>
        <w:t>s prezentací</w:t>
      </w:r>
    </w:p>
    <w:p w:rsidR="008C341F" w:rsidRDefault="008C341F"/>
    <w:p w:rsidR="008C341F" w:rsidRDefault="008C341F" w:rsidP="0047706A">
      <w:pPr>
        <w:jc w:val="both"/>
      </w:pPr>
      <w:proofErr w:type="spellStart"/>
      <w:r w:rsidRPr="0047706A">
        <w:rPr>
          <w:b/>
        </w:rPr>
        <w:t>Žitníková</w:t>
      </w:r>
      <w:proofErr w:type="spellEnd"/>
      <w:r>
        <w:t xml:space="preserve"> – zařadit sytém</w:t>
      </w:r>
      <w:r w:rsidR="0047706A">
        <w:t xml:space="preserve"> psychosociální </w:t>
      </w:r>
      <w:proofErr w:type="spellStart"/>
      <w:r w:rsidR="0047706A">
        <w:t>intenvenční</w:t>
      </w:r>
      <w:proofErr w:type="spellEnd"/>
      <w:r w:rsidR="0047706A">
        <w:t xml:space="preserve"> služby</w:t>
      </w:r>
      <w:r>
        <w:t>.</w:t>
      </w:r>
      <w:r w:rsidR="0047706A">
        <w:t xml:space="preserve"> Tento systém funguje hlavně </w:t>
      </w:r>
      <w:r>
        <w:t>na</w:t>
      </w:r>
      <w:r w:rsidR="0047706A">
        <w:t xml:space="preserve"> </w:t>
      </w:r>
      <w:r>
        <w:t>záchrankách a na základ</w:t>
      </w:r>
      <w:r w:rsidR="0047706A">
        <w:t>ě</w:t>
      </w:r>
      <w:r>
        <w:t xml:space="preserve"> dobrovo</w:t>
      </w:r>
      <w:r w:rsidR="0047706A">
        <w:t>l</w:t>
      </w:r>
      <w:r>
        <w:t>nict</w:t>
      </w:r>
      <w:r w:rsidR="0047706A">
        <w:t>v</w:t>
      </w:r>
      <w:r>
        <w:t>í v</w:t>
      </w:r>
      <w:r w:rsidR="0047706A">
        <w:t xml:space="preserve">e fakultních </w:t>
      </w:r>
      <w:r>
        <w:t>nemocnicích</w:t>
      </w:r>
      <w:r w:rsidR="0047706A">
        <w:t>.</w:t>
      </w:r>
    </w:p>
    <w:p w:rsidR="008C341F" w:rsidRDefault="008C341F" w:rsidP="0047706A">
      <w:pPr>
        <w:jc w:val="both"/>
      </w:pPr>
    </w:p>
    <w:p w:rsidR="008C341F" w:rsidRDefault="0047706A" w:rsidP="0047706A">
      <w:pPr>
        <w:jc w:val="both"/>
      </w:pPr>
      <w:r w:rsidRPr="0047706A">
        <w:rPr>
          <w:b/>
        </w:rPr>
        <w:t>Šteflová</w:t>
      </w:r>
      <w:r>
        <w:t xml:space="preserve"> – zařadíme na příště</w:t>
      </w:r>
    </w:p>
    <w:p w:rsidR="008C341F" w:rsidRDefault="008C341F" w:rsidP="0047706A">
      <w:pPr>
        <w:jc w:val="both"/>
      </w:pPr>
    </w:p>
    <w:p w:rsidR="008C341F" w:rsidRDefault="008C341F" w:rsidP="0047706A">
      <w:pPr>
        <w:jc w:val="both"/>
      </w:pPr>
      <w:r w:rsidRPr="0047706A">
        <w:rPr>
          <w:b/>
        </w:rPr>
        <w:t>Strnadová</w:t>
      </w:r>
      <w:r w:rsidR="0047706A">
        <w:t xml:space="preserve"> – služ</w:t>
      </w:r>
      <w:r>
        <w:t>ba není uko</w:t>
      </w:r>
      <w:r w:rsidR="0047706A">
        <w:t>tvena, jako druh zdravotní služby, ale probíhá. Podala jsem žádost o změnu zákona 372 – aby se doplnilo, že to je</w:t>
      </w:r>
      <w:r>
        <w:t xml:space="preserve"> zdravotní službou. Ale nevím, jak se bude novelizovat. </w:t>
      </w:r>
    </w:p>
    <w:p w:rsidR="006B0144" w:rsidRDefault="006B0144"/>
    <w:p w:rsidR="0047706A" w:rsidRDefault="0047706A"/>
    <w:p w:rsidR="0047706A" w:rsidRDefault="0047706A"/>
    <w:p w:rsidR="0047706A" w:rsidRDefault="0047706A" w:rsidP="0047706A">
      <w:pPr>
        <w:jc w:val="center"/>
      </w:pPr>
      <w:r>
        <w:t>Další jednání se uskuteční…………… DATUM</w:t>
      </w:r>
    </w:p>
    <w:sectPr w:rsidR="004770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96A7C"/>
    <w:multiLevelType w:val="hybridMultilevel"/>
    <w:tmpl w:val="FF923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881E63"/>
    <w:multiLevelType w:val="hybridMultilevel"/>
    <w:tmpl w:val="F50EC6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4EB0A7B"/>
    <w:multiLevelType w:val="hybridMultilevel"/>
    <w:tmpl w:val="F50EC63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A3"/>
    <w:rsid w:val="000B67DA"/>
    <w:rsid w:val="00167EE7"/>
    <w:rsid w:val="00170FD8"/>
    <w:rsid w:val="0022391F"/>
    <w:rsid w:val="002B4751"/>
    <w:rsid w:val="002F61F0"/>
    <w:rsid w:val="00304482"/>
    <w:rsid w:val="00314C5A"/>
    <w:rsid w:val="00366838"/>
    <w:rsid w:val="003B0C60"/>
    <w:rsid w:val="003F1897"/>
    <w:rsid w:val="0047706A"/>
    <w:rsid w:val="004A3051"/>
    <w:rsid w:val="004A3545"/>
    <w:rsid w:val="004B7647"/>
    <w:rsid w:val="004E6336"/>
    <w:rsid w:val="00510024"/>
    <w:rsid w:val="0059581C"/>
    <w:rsid w:val="005B35FB"/>
    <w:rsid w:val="00624E43"/>
    <w:rsid w:val="00671098"/>
    <w:rsid w:val="006B0144"/>
    <w:rsid w:val="006C7CAC"/>
    <w:rsid w:val="00720D2F"/>
    <w:rsid w:val="00797F9C"/>
    <w:rsid w:val="007C279B"/>
    <w:rsid w:val="007C5EED"/>
    <w:rsid w:val="007C6EB7"/>
    <w:rsid w:val="008140AD"/>
    <w:rsid w:val="008B355B"/>
    <w:rsid w:val="008C341F"/>
    <w:rsid w:val="008F539D"/>
    <w:rsid w:val="009245E0"/>
    <w:rsid w:val="00954E17"/>
    <w:rsid w:val="0097177F"/>
    <w:rsid w:val="00994CAF"/>
    <w:rsid w:val="009A0D0C"/>
    <w:rsid w:val="009E3DC1"/>
    <w:rsid w:val="00A05654"/>
    <w:rsid w:val="00A12B53"/>
    <w:rsid w:val="00A57E11"/>
    <w:rsid w:val="00A63CE0"/>
    <w:rsid w:val="00AC2B6C"/>
    <w:rsid w:val="00B32591"/>
    <w:rsid w:val="00B424DF"/>
    <w:rsid w:val="00B61CAC"/>
    <w:rsid w:val="00BF3C1D"/>
    <w:rsid w:val="00BF676B"/>
    <w:rsid w:val="00C22116"/>
    <w:rsid w:val="00C577D4"/>
    <w:rsid w:val="00CF14A3"/>
    <w:rsid w:val="00D02CEB"/>
    <w:rsid w:val="00E76277"/>
    <w:rsid w:val="00E84A33"/>
    <w:rsid w:val="00EA47E2"/>
    <w:rsid w:val="00EE6797"/>
    <w:rsid w:val="00FB45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3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7</Pages>
  <Words>2456</Words>
  <Characters>13230</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Fejfarová Petra</dc:creator>
  <cp:lastModifiedBy>Fejfarová Petra</cp:lastModifiedBy>
  <cp:revision>7</cp:revision>
  <dcterms:created xsi:type="dcterms:W3CDTF">2018-11-29T15:07:00Z</dcterms:created>
  <dcterms:modified xsi:type="dcterms:W3CDTF">2018-12-11T09:52:00Z</dcterms:modified>
</cp:coreProperties>
</file>