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47756D65" w:rsidR="00141AF8" w:rsidRPr="00456FBA" w:rsidRDefault="005F1C94" w:rsidP="006960D2">
      <w:pPr>
        <w:jc w:val="center"/>
        <w:rPr>
          <w:rFonts w:cstheme="minorHAnsi"/>
          <w:b/>
          <w:u w:val="single"/>
        </w:rPr>
      </w:pPr>
      <w:r w:rsidRPr="00456FBA">
        <w:rPr>
          <w:rFonts w:cstheme="minorHAnsi"/>
          <w:b/>
          <w:u w:val="single"/>
        </w:rPr>
        <w:t>SEZNAM PŘEDKLADATELŮ</w:t>
      </w:r>
    </w:p>
    <w:p w14:paraId="1DC9D9F3" w14:textId="6311FCD5" w:rsidR="005319CA" w:rsidRPr="00456FBA" w:rsidRDefault="005319CA" w:rsidP="006960D2">
      <w:pPr>
        <w:jc w:val="center"/>
        <w:rPr>
          <w:rFonts w:cstheme="minorHAnsi"/>
          <w:b/>
        </w:rPr>
      </w:pPr>
      <w:r w:rsidRPr="00456FBA">
        <w:rPr>
          <w:rFonts w:cstheme="minorHAnsi"/>
          <w:b/>
        </w:rPr>
        <w:t xml:space="preserve">Jednání pracovní skupiny </w:t>
      </w:r>
      <w:r w:rsidR="001D4CA1">
        <w:rPr>
          <w:rFonts w:cstheme="minorHAnsi"/>
          <w:b/>
        </w:rPr>
        <w:t>6. června</w:t>
      </w:r>
      <w:r w:rsidR="000A35A5" w:rsidRPr="00456FBA">
        <w:rPr>
          <w:rFonts w:cstheme="minorHAnsi"/>
          <w:b/>
        </w:rPr>
        <w:t xml:space="preserve"> </w:t>
      </w:r>
      <w:r w:rsidRPr="00456FBA">
        <w:rPr>
          <w:rFonts w:cstheme="minorHAnsi"/>
          <w:b/>
        </w:rPr>
        <w:t>202</w:t>
      </w:r>
      <w:r w:rsidR="00984F88" w:rsidRPr="00456FBA">
        <w:rPr>
          <w:rFonts w:cstheme="minorHAnsi"/>
          <w:b/>
        </w:rPr>
        <w:t>5</w:t>
      </w:r>
    </w:p>
    <w:p w14:paraId="7FBDC3C9" w14:textId="295B066A" w:rsidR="003E24DF" w:rsidRDefault="00AD56AD" w:rsidP="006960D2">
      <w:pPr>
        <w:jc w:val="center"/>
        <w:rPr>
          <w:rFonts w:cstheme="minorHAnsi"/>
          <w:b/>
        </w:rPr>
      </w:pPr>
      <w:r w:rsidRPr="00456FBA">
        <w:rPr>
          <w:rFonts w:cstheme="minorHAnsi"/>
          <w:b/>
          <w:highlight w:val="green"/>
        </w:rPr>
        <w:t xml:space="preserve">Návrhy podané do </w:t>
      </w:r>
      <w:r w:rsidR="001D4CA1">
        <w:rPr>
          <w:rFonts w:cstheme="minorHAnsi"/>
          <w:b/>
          <w:highlight w:val="green"/>
        </w:rPr>
        <w:t>4. března</w:t>
      </w:r>
      <w:r w:rsidR="004F61CB" w:rsidRPr="00456FBA">
        <w:rPr>
          <w:rFonts w:cstheme="minorHAnsi"/>
          <w:b/>
          <w:highlight w:val="green"/>
        </w:rPr>
        <w:t xml:space="preserve"> </w:t>
      </w:r>
      <w:r w:rsidRPr="00456FBA">
        <w:rPr>
          <w:rFonts w:cstheme="minorHAnsi"/>
          <w:b/>
          <w:highlight w:val="green"/>
        </w:rPr>
        <w:t>202</w:t>
      </w:r>
      <w:r w:rsidR="000A35A5" w:rsidRPr="00456FBA">
        <w:rPr>
          <w:rFonts w:cstheme="minorHAnsi"/>
          <w:b/>
          <w:highlight w:val="green"/>
        </w:rPr>
        <w:t>4</w:t>
      </w:r>
    </w:p>
    <w:p w14:paraId="63288EB3" w14:textId="77777777" w:rsidR="00660CA2" w:rsidRPr="00456FBA" w:rsidRDefault="00660CA2" w:rsidP="001859F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5FFB11D1" w14:textId="0E0CD9CF" w:rsidR="001B6E20" w:rsidRPr="00451EB6" w:rsidRDefault="001B6E20" w:rsidP="001B6E20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451EB6">
        <w:rPr>
          <w:rFonts w:eastAsia="SimSun" w:cstheme="minorHAnsi"/>
          <w:b/>
          <w:bCs/>
          <w:kern w:val="2"/>
          <w:lang w:eastAsia="hi-IN" w:bidi="hi-IN"/>
        </w:rPr>
        <w:t>Česká společnost klinické biochemie (odbornost 801)</w:t>
      </w:r>
    </w:p>
    <w:p w14:paraId="3DE7686D" w14:textId="77777777" w:rsidR="001B6E20" w:rsidRPr="00451EB6" w:rsidRDefault="001B6E20" w:rsidP="001B6E20">
      <w:pPr>
        <w:pStyle w:val="Odstavecseseznamem"/>
        <w:ind w:left="360"/>
        <w:jc w:val="both"/>
        <w:rPr>
          <w:rFonts w:cstheme="minorHAnsi"/>
          <w:b/>
          <w:bCs/>
          <w:color w:val="000000"/>
        </w:rPr>
      </w:pPr>
      <w:r w:rsidRPr="00451EB6"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proofErr w:type="gramStart"/>
      <w:r w:rsidRPr="00451EB6">
        <w:rPr>
          <w:rFonts w:cstheme="minorHAnsi"/>
          <w:b/>
          <w:bCs/>
          <w:color w:val="000000"/>
        </w:rPr>
        <w:t>Doc.</w:t>
      </w:r>
      <w:proofErr w:type="gramEnd"/>
      <w:r w:rsidRPr="00451EB6">
        <w:rPr>
          <w:rFonts w:cstheme="minorHAnsi"/>
          <w:b/>
          <w:bCs/>
          <w:color w:val="000000"/>
        </w:rPr>
        <w:t xml:space="preserve"> Ing. Drahomíra Springer, Ph.D., MUDr. Dagmar </w:t>
      </w:r>
      <w:proofErr w:type="spellStart"/>
      <w:r w:rsidRPr="00451EB6">
        <w:rPr>
          <w:rFonts w:cstheme="minorHAnsi"/>
          <w:b/>
          <w:bCs/>
          <w:color w:val="000000"/>
        </w:rPr>
        <w:t>Gotzmannová</w:t>
      </w:r>
      <w:proofErr w:type="spellEnd"/>
    </w:p>
    <w:p w14:paraId="1E107F5F" w14:textId="77777777" w:rsidR="001F11BE" w:rsidRPr="00451EB6" w:rsidRDefault="001F11BE" w:rsidP="001F11BE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680F5734" w14:textId="5F9E067F" w:rsidR="00E24F99" w:rsidRDefault="00E24F99" w:rsidP="001B6E20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>
        <w:rPr>
          <w:rFonts w:eastAsia="SimSun" w:cstheme="minorHAnsi"/>
          <w:i/>
          <w:iCs/>
          <w:kern w:val="2"/>
          <w:lang w:eastAsia="hi-IN" w:bidi="hi-IN"/>
        </w:rPr>
        <w:t>Nový výkon:</w:t>
      </w:r>
    </w:p>
    <w:p w14:paraId="6A5CE817" w14:textId="37F7C3B9" w:rsidR="00E24F99" w:rsidRPr="00E24F99" w:rsidRDefault="00E24F99" w:rsidP="00E24F99">
      <w:pPr>
        <w:pStyle w:val="Odstavecseseznamem"/>
        <w:numPr>
          <w:ilvl w:val="0"/>
          <w:numId w:val="10"/>
        </w:numPr>
        <w:jc w:val="both"/>
        <w:rPr>
          <w:rFonts w:eastAsia="SimSun" w:cstheme="minorHAnsi"/>
          <w:kern w:val="2"/>
          <w:lang w:eastAsia="hi-IN" w:bidi="hi-IN"/>
        </w:rPr>
      </w:pPr>
      <w:r w:rsidRPr="00E24F99">
        <w:rPr>
          <w:rFonts w:eastAsia="SimSun" w:cstheme="minorHAnsi"/>
          <w:kern w:val="2"/>
          <w:lang w:eastAsia="hi-IN" w:bidi="hi-IN"/>
        </w:rPr>
        <w:t>IMUNOANALYTICKÉ STANOVENÍ NEURODEGENERATIVNÍCH MARKERŮ V PLAZMĚ NEBO SÉRU</w:t>
      </w:r>
    </w:p>
    <w:p w14:paraId="7463224A" w14:textId="77777777" w:rsidR="00E24F99" w:rsidRDefault="00E24F99" w:rsidP="001B6E20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</w:p>
    <w:p w14:paraId="2B98D7DA" w14:textId="2F914DD1" w:rsidR="001B6E20" w:rsidRPr="00451EB6" w:rsidRDefault="001B6E20" w:rsidP="001B6E20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451EB6">
        <w:rPr>
          <w:rFonts w:eastAsia="SimSun" w:cstheme="minorHAnsi"/>
          <w:i/>
          <w:iCs/>
          <w:kern w:val="2"/>
          <w:lang w:eastAsia="hi-IN" w:bidi="hi-IN"/>
        </w:rPr>
        <w:t>Převod výkonů</w:t>
      </w:r>
      <w:r w:rsidR="009A7164" w:rsidRPr="00451EB6">
        <w:rPr>
          <w:rFonts w:eastAsia="SimSun" w:cstheme="minorHAnsi"/>
          <w:i/>
          <w:iCs/>
          <w:kern w:val="2"/>
          <w:lang w:eastAsia="hi-IN" w:bidi="hi-IN"/>
        </w:rPr>
        <w:t xml:space="preserve"> a návrhy na úpravu</w:t>
      </w:r>
      <w:r w:rsidRPr="00451EB6">
        <w:rPr>
          <w:rFonts w:eastAsia="SimSun" w:cstheme="minorHAnsi"/>
          <w:i/>
          <w:iCs/>
          <w:kern w:val="2"/>
          <w:lang w:eastAsia="hi-IN" w:bidi="hi-IN"/>
        </w:rPr>
        <w:t>:</w:t>
      </w:r>
    </w:p>
    <w:p w14:paraId="6A025CB3" w14:textId="5D7062CD" w:rsidR="001B6E20" w:rsidRPr="00451EB6" w:rsidRDefault="001B6E20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51EB6">
        <w:rPr>
          <w:rFonts w:eastAsia="SimSun" w:cstheme="minorHAnsi"/>
          <w:kern w:val="2"/>
          <w:lang w:eastAsia="hi-IN" w:bidi="hi-IN"/>
        </w:rPr>
        <w:t>93</w:t>
      </w:r>
      <w:r w:rsidR="00066162" w:rsidRPr="00451EB6">
        <w:rPr>
          <w:rFonts w:eastAsia="SimSun" w:cstheme="minorHAnsi"/>
          <w:kern w:val="2"/>
          <w:lang w:eastAsia="hi-IN" w:bidi="hi-IN"/>
        </w:rPr>
        <w:t>127 ESTRIOL</w:t>
      </w:r>
    </w:p>
    <w:p w14:paraId="69A4F764" w14:textId="10CD5935" w:rsidR="00066162" w:rsidRPr="00451EB6" w:rsidRDefault="0006616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51EB6">
        <w:rPr>
          <w:rFonts w:eastAsia="SimSun" w:cstheme="minorHAnsi"/>
          <w:kern w:val="2"/>
          <w:lang w:eastAsia="hi-IN" w:bidi="hi-IN"/>
        </w:rPr>
        <w:t>93235 AUTOPROTILÁTKY PROTI RECEPTORŮM (</w:t>
      </w:r>
      <w:proofErr w:type="spellStart"/>
      <w:r w:rsidRPr="00451EB6">
        <w:rPr>
          <w:rFonts w:eastAsia="SimSun" w:cstheme="minorHAnsi"/>
          <w:kern w:val="2"/>
          <w:lang w:eastAsia="hi-IN" w:bidi="hi-IN"/>
        </w:rPr>
        <w:t>hTSH</w:t>
      </w:r>
      <w:proofErr w:type="spellEnd"/>
      <w:r w:rsidRPr="00451EB6">
        <w:rPr>
          <w:rFonts w:eastAsia="SimSun" w:cstheme="minorHAnsi"/>
          <w:kern w:val="2"/>
          <w:lang w:eastAsia="hi-IN" w:bidi="hi-IN"/>
        </w:rPr>
        <w:t>)</w:t>
      </w:r>
    </w:p>
    <w:p w14:paraId="36631BEC" w14:textId="58234232" w:rsidR="00066162" w:rsidRPr="00451EB6" w:rsidRDefault="0006616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51EB6">
        <w:rPr>
          <w:rFonts w:eastAsia="SimSun" w:cstheme="minorHAnsi"/>
          <w:kern w:val="2"/>
          <w:lang w:eastAsia="hi-IN" w:bidi="hi-IN"/>
        </w:rPr>
        <w:t>93179 STANOVENÍ RENINU/ PLAZMATICKÉ RENINOVÉ AKTIVITY</w:t>
      </w:r>
    </w:p>
    <w:p w14:paraId="6EC1AF5A" w14:textId="45D4E3A4" w:rsidR="00066162" w:rsidRPr="00451EB6" w:rsidRDefault="0006616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51EB6">
        <w:rPr>
          <w:rFonts w:eastAsia="SimSun" w:cstheme="minorHAnsi"/>
          <w:kern w:val="2"/>
          <w:lang w:eastAsia="hi-IN" w:bidi="hi-IN"/>
        </w:rPr>
        <w:t xml:space="preserve">93167 </w:t>
      </w:r>
      <w:proofErr w:type="gramStart"/>
      <w:r w:rsidRPr="00451EB6">
        <w:rPr>
          <w:rFonts w:eastAsia="SimSun" w:cstheme="minorHAnsi"/>
          <w:kern w:val="2"/>
          <w:lang w:eastAsia="hi-IN" w:bidi="hi-IN"/>
        </w:rPr>
        <w:t>NEURON - SPECIFICKÁ</w:t>
      </w:r>
      <w:proofErr w:type="gramEnd"/>
      <w:r w:rsidRPr="00451EB6">
        <w:rPr>
          <w:rFonts w:eastAsia="SimSun" w:cstheme="minorHAnsi"/>
          <w:kern w:val="2"/>
          <w:lang w:eastAsia="hi-IN" w:bidi="hi-IN"/>
        </w:rPr>
        <w:t xml:space="preserve"> ENOLÁZA (NSE)</w:t>
      </w:r>
    </w:p>
    <w:p w14:paraId="61C6385F" w14:textId="770FE1A7" w:rsidR="00066162" w:rsidRPr="00451EB6" w:rsidRDefault="0006616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51EB6">
        <w:rPr>
          <w:rFonts w:eastAsia="SimSun" w:cstheme="minorHAnsi"/>
          <w:kern w:val="2"/>
          <w:lang w:eastAsia="hi-IN" w:bidi="hi-IN"/>
        </w:rPr>
        <w:t>93227 ANTIGEN SQUAMÓZNÍCH NÁDOROVÝCH BUNĚK (SCC)</w:t>
      </w:r>
    </w:p>
    <w:p w14:paraId="2B91601A" w14:textId="7A33BD5A" w:rsidR="004A2DCF" w:rsidRDefault="004A2DCF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51EB6">
        <w:rPr>
          <w:rFonts w:eastAsia="SimSun" w:cstheme="minorHAnsi"/>
          <w:kern w:val="2"/>
          <w:lang w:eastAsia="hi-IN" w:bidi="hi-IN"/>
        </w:rPr>
        <w:t>93191 TESTOSTERON</w:t>
      </w:r>
    </w:p>
    <w:p w14:paraId="3C171D35" w14:textId="5234AB00" w:rsidR="00D37C82" w:rsidRDefault="00D37C8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93159 </w:t>
      </w:r>
      <w:r w:rsidRPr="00D37C82">
        <w:rPr>
          <w:rFonts w:eastAsia="SimSun" w:cstheme="minorHAnsi"/>
          <w:kern w:val="2"/>
          <w:lang w:eastAsia="hi-IN" w:bidi="hi-IN"/>
        </w:rPr>
        <w:t>CHORIOGONADOTROPIN (HCG)</w:t>
      </w:r>
    </w:p>
    <w:p w14:paraId="5B730D15" w14:textId="5D8C2988" w:rsidR="00D37C82" w:rsidRDefault="00D37C8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93155 </w:t>
      </w:r>
      <w:proofErr w:type="gramStart"/>
      <w:r w:rsidRPr="00D37C82">
        <w:rPr>
          <w:rFonts w:eastAsia="SimSun" w:cstheme="minorHAnsi"/>
          <w:kern w:val="2"/>
          <w:lang w:eastAsia="hi-IN" w:bidi="hi-IN"/>
        </w:rPr>
        <w:t>CHORIOGONADOTROPIN - BETA</w:t>
      </w:r>
      <w:proofErr w:type="gramEnd"/>
      <w:r w:rsidRPr="00D37C82">
        <w:rPr>
          <w:rFonts w:eastAsia="SimSun" w:cstheme="minorHAnsi"/>
          <w:kern w:val="2"/>
          <w:lang w:eastAsia="hi-IN" w:bidi="hi-IN"/>
        </w:rPr>
        <w:t xml:space="preserve"> PODJEDNOTKA</w:t>
      </w:r>
    </w:p>
    <w:p w14:paraId="6D4993DF" w14:textId="74FF1E7D" w:rsidR="00D37C82" w:rsidRDefault="00D37C8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93273 </w:t>
      </w:r>
      <w:proofErr w:type="gramStart"/>
      <w:r w:rsidRPr="00D37C82">
        <w:rPr>
          <w:rFonts w:eastAsia="SimSun" w:cstheme="minorHAnsi"/>
          <w:kern w:val="2"/>
          <w:lang w:eastAsia="hi-IN" w:bidi="hi-IN"/>
        </w:rPr>
        <w:t>TACROLIMUS - JEDNOTLIVĚ</w:t>
      </w:r>
      <w:proofErr w:type="gramEnd"/>
      <w:r w:rsidRPr="00D37C82">
        <w:rPr>
          <w:rFonts w:eastAsia="SimSun" w:cstheme="minorHAnsi"/>
          <w:kern w:val="2"/>
          <w:lang w:eastAsia="hi-IN" w:bidi="hi-IN"/>
        </w:rPr>
        <w:t xml:space="preserve"> NEBO V</w:t>
      </w:r>
      <w:r>
        <w:rPr>
          <w:rFonts w:eastAsia="SimSun" w:cstheme="minorHAnsi"/>
          <w:kern w:val="2"/>
          <w:lang w:eastAsia="hi-IN" w:bidi="hi-IN"/>
        </w:rPr>
        <w:t> </w:t>
      </w:r>
      <w:r w:rsidRPr="00D37C82">
        <w:rPr>
          <w:rFonts w:eastAsia="SimSun" w:cstheme="minorHAnsi"/>
          <w:kern w:val="2"/>
          <w:lang w:eastAsia="hi-IN" w:bidi="hi-IN"/>
        </w:rPr>
        <w:t>SÉRII</w:t>
      </w:r>
    </w:p>
    <w:p w14:paraId="2DCC0924" w14:textId="7DD9C335" w:rsidR="00D37C82" w:rsidRDefault="00D37C8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93263 </w:t>
      </w:r>
      <w:r w:rsidRPr="00D37C82">
        <w:rPr>
          <w:rFonts w:eastAsia="SimSun" w:cstheme="minorHAnsi"/>
          <w:kern w:val="2"/>
          <w:lang w:eastAsia="hi-IN" w:bidi="hi-IN"/>
        </w:rPr>
        <w:t>KARBOHYDRÁT-DEFICIENTNÍ TRANSFERIN (CDT)</w:t>
      </w:r>
    </w:p>
    <w:p w14:paraId="2142AD4D" w14:textId="782888EF" w:rsidR="00D37C82" w:rsidRPr="00451EB6" w:rsidRDefault="00D37C82" w:rsidP="003629B3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93267 </w:t>
      </w:r>
      <w:r w:rsidRPr="00D37C82">
        <w:rPr>
          <w:rFonts w:eastAsia="SimSun" w:cstheme="minorHAnsi"/>
          <w:kern w:val="2"/>
          <w:lang w:eastAsia="hi-IN" w:bidi="hi-IN"/>
        </w:rPr>
        <w:t>VOLNÝ TESTOSTERON</w:t>
      </w:r>
    </w:p>
    <w:p w14:paraId="420324DA" w14:textId="77777777" w:rsidR="00E61BAB" w:rsidRPr="00456FBA" w:rsidRDefault="00E61BAB" w:rsidP="00E61BAB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</w:p>
    <w:p w14:paraId="3028C323" w14:textId="087A53DF" w:rsidR="006962AC" w:rsidRPr="00456FBA" w:rsidRDefault="006962AC" w:rsidP="00984F88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21A52128" w14:textId="28E012C4" w:rsidR="0067695A" w:rsidRPr="00A81E9E" w:rsidRDefault="00256E1A" w:rsidP="0067695A">
      <w:pPr>
        <w:pStyle w:val="Odstavecseseznamem"/>
        <w:numPr>
          <w:ilvl w:val="0"/>
          <w:numId w:val="1"/>
        </w:numPr>
        <w:spacing w:line="240" w:lineRule="auto"/>
        <w:ind w:left="357" w:hanging="357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A81E9E">
        <w:rPr>
          <w:rFonts w:eastAsia="SimSun" w:cstheme="minorHAnsi"/>
          <w:b/>
          <w:bCs/>
          <w:kern w:val="2"/>
          <w:lang w:eastAsia="hi-IN" w:bidi="hi-IN"/>
        </w:rPr>
        <w:t>Česká asociace ergoterapeutů</w:t>
      </w:r>
      <w:r w:rsidR="00B847C1" w:rsidRPr="00A81E9E">
        <w:rPr>
          <w:rFonts w:eastAsia="SimSun" w:cstheme="minorHAnsi"/>
          <w:b/>
          <w:bCs/>
          <w:kern w:val="2"/>
          <w:lang w:eastAsia="hi-IN" w:bidi="hi-IN"/>
        </w:rPr>
        <w:t xml:space="preserve"> (odbornost 917)</w:t>
      </w:r>
    </w:p>
    <w:p w14:paraId="0B44576D" w14:textId="0E8B7AA3" w:rsidR="00256E1A" w:rsidRPr="00A81E9E" w:rsidRDefault="00256E1A" w:rsidP="00256E1A">
      <w:pPr>
        <w:pStyle w:val="Odstavecseseznamem"/>
        <w:spacing w:line="240" w:lineRule="auto"/>
        <w:ind w:left="357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A81E9E">
        <w:rPr>
          <w:rFonts w:eastAsia="SimSun" w:cstheme="minorHAnsi"/>
          <w:b/>
          <w:bCs/>
          <w:kern w:val="2"/>
          <w:lang w:eastAsia="hi-IN" w:bidi="hi-IN"/>
        </w:rPr>
        <w:t>Předkladatel: Mgr. et Bc. Klára Zvonková</w:t>
      </w:r>
    </w:p>
    <w:p w14:paraId="634F551C" w14:textId="77777777" w:rsidR="00256E1A" w:rsidRPr="00A81E9E" w:rsidRDefault="00256E1A" w:rsidP="00256E1A">
      <w:pPr>
        <w:pStyle w:val="Odstavecseseznamem"/>
        <w:spacing w:line="240" w:lineRule="auto"/>
        <w:ind w:left="357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732A630C" w14:textId="2B148C9B" w:rsidR="00256E1A" w:rsidRPr="00A81E9E" w:rsidRDefault="00AA4637" w:rsidP="00256E1A">
      <w:pPr>
        <w:pStyle w:val="Odstavecseseznamem"/>
        <w:spacing w:line="240" w:lineRule="auto"/>
        <w:ind w:left="357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A81E9E">
        <w:rPr>
          <w:rFonts w:eastAsia="SimSun" w:cstheme="minorHAnsi"/>
          <w:i/>
          <w:iCs/>
          <w:kern w:val="2"/>
          <w:lang w:eastAsia="hi-IN" w:bidi="hi-IN"/>
        </w:rPr>
        <w:t>Nový výkon:</w:t>
      </w:r>
    </w:p>
    <w:p w14:paraId="55508FFC" w14:textId="7F729D80" w:rsidR="00256E1A" w:rsidRPr="00A81E9E" w:rsidRDefault="00AA4637" w:rsidP="003629B3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eastAsia="SimSun" w:cstheme="minorHAnsi"/>
          <w:kern w:val="2"/>
          <w:lang w:eastAsia="hi-IN" w:bidi="hi-IN"/>
        </w:rPr>
      </w:pPr>
      <w:r w:rsidRPr="00A81E9E">
        <w:rPr>
          <w:rFonts w:eastAsia="SimSun" w:cstheme="minorHAnsi"/>
          <w:kern w:val="2"/>
          <w:lang w:eastAsia="hi-IN" w:bidi="hi-IN"/>
        </w:rPr>
        <w:t>ERGOTERAPIE RUKY NA PŘÍSTROJÍCH S VYUŽITÍM ZPĚTNÉ VAZBY (NÁVRH ČÍSLA VÝKONU 21632)</w:t>
      </w:r>
    </w:p>
    <w:p w14:paraId="2011CF47" w14:textId="77777777" w:rsidR="008B473A" w:rsidRDefault="008B473A" w:rsidP="008B473A">
      <w:pPr>
        <w:pStyle w:val="Odstavecseseznamem"/>
        <w:spacing w:line="240" w:lineRule="auto"/>
        <w:ind w:left="1077"/>
        <w:jc w:val="both"/>
        <w:rPr>
          <w:rFonts w:eastAsia="SimSun" w:cstheme="minorHAnsi"/>
          <w:kern w:val="2"/>
          <w:lang w:eastAsia="hi-IN" w:bidi="hi-IN"/>
        </w:rPr>
      </w:pPr>
    </w:p>
    <w:p w14:paraId="3609DB8C" w14:textId="77777777" w:rsidR="00DB6324" w:rsidRPr="00E60E80" w:rsidRDefault="00DB6324" w:rsidP="00DB6324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E60E80">
        <w:rPr>
          <w:rFonts w:eastAsia="SimSun" w:cstheme="minorHAnsi"/>
          <w:b/>
          <w:bCs/>
          <w:kern w:val="2"/>
          <w:lang w:eastAsia="hi-IN" w:bidi="hi-IN"/>
        </w:rPr>
        <w:t>Česká společnost otorinolaryngologie a chirurgie hlavy a krku (odbornost 701)</w:t>
      </w:r>
    </w:p>
    <w:p w14:paraId="33384907" w14:textId="77777777" w:rsidR="00DB6324" w:rsidRPr="00E60E80" w:rsidRDefault="00DB6324" w:rsidP="00DB6324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E60E80">
        <w:rPr>
          <w:rFonts w:eastAsia="SimSun" w:cstheme="minorHAnsi"/>
          <w:b/>
          <w:bCs/>
          <w:kern w:val="2"/>
          <w:lang w:eastAsia="hi-IN" w:bidi="hi-IN"/>
        </w:rPr>
        <w:t>Předkladatel: prof. MUDr. Jan Plzák</w:t>
      </w:r>
    </w:p>
    <w:p w14:paraId="394B2B53" w14:textId="77777777" w:rsidR="00927B6C" w:rsidRPr="00E60E80" w:rsidRDefault="00927B6C" w:rsidP="00DB6324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0514450F" w14:textId="32D8BA84" w:rsidR="0043766A" w:rsidRDefault="0043766A" w:rsidP="00DB6324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>
        <w:rPr>
          <w:rFonts w:eastAsia="SimSun" w:cstheme="minorHAnsi"/>
          <w:i/>
          <w:iCs/>
          <w:kern w:val="2"/>
          <w:lang w:eastAsia="hi-IN" w:bidi="hi-IN"/>
        </w:rPr>
        <w:t>Návrh na změnu:</w:t>
      </w:r>
    </w:p>
    <w:p w14:paraId="7FFAB4D7" w14:textId="3128B8C9" w:rsidR="0043766A" w:rsidRPr="000206FD" w:rsidRDefault="0043766A" w:rsidP="0043766A">
      <w:pPr>
        <w:pStyle w:val="Odstavecseseznamem"/>
        <w:numPr>
          <w:ilvl w:val="0"/>
          <w:numId w:val="4"/>
        </w:numPr>
        <w:jc w:val="both"/>
        <w:rPr>
          <w:rFonts w:eastAsia="SimSun" w:cstheme="minorHAnsi"/>
          <w:kern w:val="2"/>
          <w:lang w:eastAsia="hi-IN" w:bidi="hi-IN"/>
        </w:rPr>
      </w:pPr>
      <w:bookmarkStart w:id="0" w:name="_Hlk191898835"/>
      <w:r w:rsidRPr="000206FD">
        <w:rPr>
          <w:rFonts w:eastAsia="SimSun" w:cstheme="minorHAnsi"/>
          <w:kern w:val="2"/>
          <w:lang w:eastAsia="hi-IN" w:bidi="hi-IN"/>
        </w:rPr>
        <w:t>71543 OBLITERACE MASTOIDEÁLNÍ DUTINY, OBLITERACE FRONTÁLNÍ DUTINY</w:t>
      </w:r>
    </w:p>
    <w:bookmarkEnd w:id="0"/>
    <w:p w14:paraId="0D720CF8" w14:textId="77777777" w:rsidR="0043766A" w:rsidRDefault="0043766A" w:rsidP="00DB6324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</w:p>
    <w:p w14:paraId="44B141CC" w14:textId="16F661D7" w:rsidR="00927B6C" w:rsidRPr="00E60E80" w:rsidRDefault="00927B6C" w:rsidP="00DB6324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E60E80">
        <w:rPr>
          <w:rFonts w:eastAsia="SimSun" w:cstheme="minorHAnsi"/>
          <w:i/>
          <w:iCs/>
          <w:kern w:val="2"/>
          <w:lang w:eastAsia="hi-IN" w:bidi="hi-IN"/>
        </w:rPr>
        <w:t>Nový výkon:</w:t>
      </w:r>
    </w:p>
    <w:p w14:paraId="4E40C829" w14:textId="07181DD1" w:rsidR="00927B6C" w:rsidRDefault="00927B6C" w:rsidP="003629B3">
      <w:pPr>
        <w:pStyle w:val="Odstavecseseznamem"/>
        <w:numPr>
          <w:ilvl w:val="0"/>
          <w:numId w:val="4"/>
        </w:numPr>
        <w:jc w:val="both"/>
        <w:rPr>
          <w:rFonts w:eastAsia="SimSun" w:cstheme="minorHAnsi"/>
          <w:kern w:val="2"/>
          <w:lang w:eastAsia="hi-IN" w:bidi="hi-IN"/>
        </w:rPr>
      </w:pPr>
      <w:r w:rsidRPr="00E60E80">
        <w:rPr>
          <w:rFonts w:eastAsia="SimSun" w:cstheme="minorHAnsi"/>
          <w:kern w:val="2"/>
          <w:lang w:eastAsia="hi-IN" w:bidi="hi-IN"/>
        </w:rPr>
        <w:t>71560 AUDIOMETRICKÝ SCREENING SLUCHU DOSPĚLÝCH NAD 50 LET</w:t>
      </w:r>
    </w:p>
    <w:p w14:paraId="21C60F7D" w14:textId="4A427DE6" w:rsidR="008F553D" w:rsidRPr="008F553D" w:rsidRDefault="008F553D" w:rsidP="003629B3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8F553D">
        <w:rPr>
          <w:rFonts w:eastAsia="SimSun" w:cstheme="minorHAnsi"/>
          <w:kern w:val="2"/>
          <w:lang w:eastAsia="hi-IN" w:bidi="hi-IN"/>
        </w:rPr>
        <w:t>71756</w:t>
      </w:r>
      <w:r w:rsidR="002B0790">
        <w:rPr>
          <w:rFonts w:eastAsia="SimSun" w:cstheme="minorHAnsi"/>
          <w:kern w:val="2"/>
          <w:lang w:eastAsia="hi-IN" w:bidi="hi-IN"/>
        </w:rPr>
        <w:t xml:space="preserve"> </w:t>
      </w:r>
      <w:r w:rsidRPr="008F553D">
        <w:rPr>
          <w:rFonts w:eastAsia="SimSun" w:cstheme="minorHAnsi"/>
          <w:kern w:val="2"/>
          <w:lang w:eastAsia="hi-IN" w:bidi="hi-IN"/>
        </w:rPr>
        <w:t>TRANSMANDIBULÁRNÍ PŘÍSTUP DO OBLASTI HLTANU A PARAFARYNGU</w:t>
      </w:r>
    </w:p>
    <w:p w14:paraId="464CE9C1" w14:textId="17DA5B23" w:rsidR="008F553D" w:rsidRDefault="008F553D" w:rsidP="003629B3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8F553D">
        <w:rPr>
          <w:rFonts w:eastAsia="SimSun" w:cstheme="minorHAnsi"/>
          <w:kern w:val="2"/>
          <w:lang w:eastAsia="hi-IN" w:bidi="hi-IN"/>
        </w:rPr>
        <w:t>71732</w:t>
      </w:r>
      <w:r w:rsidR="002B0790">
        <w:rPr>
          <w:rFonts w:eastAsia="SimSun" w:cstheme="minorHAnsi"/>
          <w:kern w:val="2"/>
          <w:lang w:eastAsia="hi-IN" w:bidi="hi-IN"/>
        </w:rPr>
        <w:t xml:space="preserve"> </w:t>
      </w:r>
      <w:r w:rsidRPr="008F553D">
        <w:rPr>
          <w:rFonts w:eastAsia="SimSun" w:cstheme="minorHAnsi"/>
          <w:kern w:val="2"/>
          <w:lang w:eastAsia="hi-IN" w:bidi="hi-IN"/>
        </w:rPr>
        <w:t>LALOKOVÁ REKONSTRUKCE DEFEKTU V ORL OBLASTI</w:t>
      </w:r>
    </w:p>
    <w:p w14:paraId="3DA971DA" w14:textId="10AEDE5A" w:rsidR="0043766A" w:rsidRPr="0043766A" w:rsidRDefault="0043766A" w:rsidP="0043766A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3766A">
        <w:rPr>
          <w:rFonts w:eastAsia="SimSun" w:cstheme="minorHAnsi"/>
          <w:kern w:val="2"/>
          <w:lang w:eastAsia="hi-IN" w:bidi="hi-IN"/>
        </w:rPr>
        <w:t>71318 SPECIÁLNÍ TYMPANOMETRICKÉ TESTY</w:t>
      </w:r>
    </w:p>
    <w:p w14:paraId="288194F5" w14:textId="77777777" w:rsidR="0043766A" w:rsidRPr="0043766A" w:rsidRDefault="0043766A" w:rsidP="0043766A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3766A">
        <w:rPr>
          <w:rFonts w:eastAsia="SimSun" w:cstheme="minorHAnsi"/>
          <w:kern w:val="2"/>
          <w:lang w:eastAsia="hi-IN" w:bidi="hi-IN"/>
        </w:rPr>
        <w:t>71128 VIDEO HEAD IMPULSE TEST</w:t>
      </w:r>
    </w:p>
    <w:p w14:paraId="080EFCC9" w14:textId="490CF20E" w:rsidR="0043766A" w:rsidRDefault="0043766A" w:rsidP="0043766A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43766A">
        <w:rPr>
          <w:rFonts w:eastAsia="SimSun" w:cstheme="minorHAnsi"/>
          <w:kern w:val="2"/>
          <w:lang w:eastAsia="hi-IN" w:bidi="hi-IN"/>
        </w:rPr>
        <w:t>71138 TERAPEUTICKÁ APLIKACE BOTULOTOXINU V OTORINOLARYNGOLOGII</w:t>
      </w:r>
    </w:p>
    <w:p w14:paraId="5CA42FAE" w14:textId="77777777" w:rsidR="008F553D" w:rsidRDefault="008F553D" w:rsidP="008F553D">
      <w:pPr>
        <w:pStyle w:val="Odstavecseseznamem"/>
        <w:ind w:left="1077"/>
        <w:jc w:val="both"/>
        <w:rPr>
          <w:rFonts w:eastAsia="SimSun" w:cstheme="minorHAnsi"/>
          <w:kern w:val="2"/>
          <w:lang w:eastAsia="hi-IN" w:bidi="hi-IN"/>
        </w:rPr>
      </w:pPr>
    </w:p>
    <w:p w14:paraId="6F2792E6" w14:textId="33F584E8" w:rsidR="008F553D" w:rsidRPr="008F553D" w:rsidRDefault="008F553D" w:rsidP="008F553D">
      <w:pPr>
        <w:spacing w:after="0" w:line="240" w:lineRule="auto"/>
        <w:ind w:left="709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8F553D">
        <w:rPr>
          <w:rFonts w:eastAsia="SimSun" w:cstheme="minorHAnsi"/>
          <w:i/>
          <w:iCs/>
          <w:kern w:val="2"/>
          <w:lang w:eastAsia="hi-IN" w:bidi="hi-IN"/>
        </w:rPr>
        <w:lastRenderedPageBreak/>
        <w:t>Žádost o sdílení výkonů odbornosti 002 pro odbornost 701 a 704: (již jednou projednávané PS červen 2024)</w:t>
      </w:r>
    </w:p>
    <w:p w14:paraId="5C3B6B5A" w14:textId="77777777" w:rsidR="008F553D" w:rsidRDefault="008F553D" w:rsidP="003629B3">
      <w:pPr>
        <w:pStyle w:val="Odstavecseseznamem"/>
        <w:numPr>
          <w:ilvl w:val="0"/>
          <w:numId w:val="3"/>
        </w:numPr>
        <w:jc w:val="both"/>
        <w:rPr>
          <w:rFonts w:eastAsia="SimSun" w:cstheme="minorHAnsi"/>
          <w:kern w:val="2"/>
          <w:lang w:eastAsia="hi-IN" w:bidi="hi-IN"/>
        </w:rPr>
      </w:pPr>
      <w:r w:rsidRPr="00456FBA">
        <w:rPr>
          <w:rFonts w:eastAsia="SimSun" w:cstheme="minorHAnsi"/>
          <w:kern w:val="2"/>
          <w:lang w:eastAsia="hi-IN" w:bidi="hi-IN"/>
        </w:rPr>
        <w:t xml:space="preserve">02220 RYCHLOTEST STREP </w:t>
      </w:r>
      <w:proofErr w:type="gramStart"/>
      <w:r w:rsidRPr="00456FBA">
        <w:rPr>
          <w:rFonts w:eastAsia="SimSun" w:cstheme="minorHAnsi"/>
          <w:kern w:val="2"/>
          <w:lang w:eastAsia="hi-IN" w:bidi="hi-IN"/>
        </w:rPr>
        <w:t>A - PŘÍMÝ</w:t>
      </w:r>
      <w:proofErr w:type="gramEnd"/>
      <w:r w:rsidRPr="00456FBA">
        <w:rPr>
          <w:rFonts w:eastAsia="SimSun" w:cstheme="minorHAnsi"/>
          <w:kern w:val="2"/>
          <w:lang w:eastAsia="hi-IN" w:bidi="hi-IN"/>
        </w:rPr>
        <w:t xml:space="preserve"> PRŮKAZ ANTIGENU STREPTOCOCCUS PYOGENES (STREP A) V</w:t>
      </w:r>
      <w:r>
        <w:rPr>
          <w:rFonts w:eastAsia="SimSun" w:cstheme="minorHAnsi"/>
          <w:kern w:val="2"/>
          <w:lang w:eastAsia="hi-IN" w:bidi="hi-IN"/>
        </w:rPr>
        <w:t> </w:t>
      </w:r>
      <w:r w:rsidRPr="00456FBA">
        <w:rPr>
          <w:rFonts w:eastAsia="SimSun" w:cstheme="minorHAnsi"/>
          <w:kern w:val="2"/>
          <w:lang w:eastAsia="hi-IN" w:bidi="hi-IN"/>
        </w:rPr>
        <w:t>ORDINACI</w:t>
      </w:r>
    </w:p>
    <w:p w14:paraId="1102018C" w14:textId="77777777" w:rsidR="0067695A" w:rsidRDefault="0067695A" w:rsidP="00C76D7F">
      <w:pPr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73CFBE74" w14:textId="77777777" w:rsidR="00C76D7F" w:rsidRDefault="00C76D7F" w:rsidP="00C76D7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Česká společnost nukleární medicíny ČLS JEP </w:t>
      </w:r>
      <w:r w:rsidRPr="008A5BB2">
        <w:rPr>
          <w:rFonts w:cstheme="minorHAnsi"/>
          <w:b/>
          <w:lang w:eastAsia="cs-CZ"/>
        </w:rPr>
        <w:t xml:space="preserve">(odbornost </w:t>
      </w:r>
      <w:r>
        <w:rPr>
          <w:rFonts w:cstheme="minorHAnsi"/>
          <w:b/>
          <w:lang w:eastAsia="cs-CZ"/>
        </w:rPr>
        <w:t>407</w:t>
      </w:r>
      <w:r w:rsidRPr="008A5BB2">
        <w:rPr>
          <w:rFonts w:cstheme="minorHAnsi"/>
          <w:b/>
          <w:lang w:eastAsia="cs-CZ"/>
        </w:rPr>
        <w:t>)</w:t>
      </w:r>
    </w:p>
    <w:p w14:paraId="03CA53BE" w14:textId="77777777" w:rsidR="00C76D7F" w:rsidRDefault="00C76D7F" w:rsidP="00C76D7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0740A1">
        <w:rPr>
          <w:rFonts w:cstheme="minorHAnsi"/>
          <w:b/>
          <w:lang w:eastAsia="cs-CZ"/>
        </w:rPr>
        <w:t>MUDr. David Zogala, Ph.D.</w:t>
      </w:r>
    </w:p>
    <w:p w14:paraId="03FB4D36" w14:textId="77777777" w:rsidR="00C76D7F" w:rsidRPr="000740A1" w:rsidRDefault="00C76D7F" w:rsidP="00C76D7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5ACDB209" w14:textId="77777777" w:rsidR="00C76D7F" w:rsidRPr="000740A1" w:rsidRDefault="00C76D7F" w:rsidP="00C76D7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0740A1">
        <w:rPr>
          <w:rFonts w:cstheme="minorHAnsi"/>
          <w:bCs/>
          <w:i/>
          <w:iCs/>
          <w:lang w:eastAsia="cs-CZ"/>
        </w:rPr>
        <w:t>Nový výkon:</w:t>
      </w:r>
    </w:p>
    <w:p w14:paraId="2033DD8F" w14:textId="77777777" w:rsidR="00C76D7F" w:rsidRDefault="00C76D7F" w:rsidP="003629B3">
      <w:pPr>
        <w:pStyle w:val="Odstavecseseznamem"/>
        <w:numPr>
          <w:ilvl w:val="0"/>
          <w:numId w:val="5"/>
        </w:numPr>
        <w:jc w:val="both"/>
        <w:rPr>
          <w:rFonts w:cstheme="minorHAnsi"/>
          <w:bCs/>
          <w:lang w:eastAsia="cs-CZ"/>
        </w:rPr>
      </w:pPr>
      <w:r w:rsidRPr="000740A1">
        <w:rPr>
          <w:rFonts w:cstheme="minorHAnsi"/>
          <w:bCs/>
          <w:lang w:eastAsia="cs-CZ"/>
        </w:rPr>
        <w:t>RADIOLIGANDOVÁ TERAPIE POMOCÍ PARENTERÁLNÍ APLIKACE RADIOFARMAKA 177LU-PSMA</w:t>
      </w:r>
    </w:p>
    <w:p w14:paraId="4C6E466E" w14:textId="77777777" w:rsidR="00AB799D" w:rsidRDefault="00AB799D" w:rsidP="00AB799D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24C0F9E1" w14:textId="7E345D06" w:rsidR="00AB799D" w:rsidRPr="00777A99" w:rsidRDefault="00AB799D" w:rsidP="00777A99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eastAsia="SimSun" w:cstheme="minorHAnsi"/>
          <w:b/>
          <w:bCs/>
          <w:kern w:val="2"/>
          <w:lang w:eastAsia="hi-IN" w:bidi="hi-IN"/>
        </w:rPr>
        <w:t>Společnost pro návykové nemoci ČLS JEP</w:t>
      </w:r>
      <w:r w:rsidR="00777A99">
        <w:rPr>
          <w:rFonts w:eastAsia="SimSun" w:cstheme="minorHAnsi"/>
          <w:b/>
          <w:bCs/>
          <w:kern w:val="2"/>
          <w:lang w:eastAsia="hi-IN" w:bidi="hi-IN"/>
        </w:rPr>
        <w:t xml:space="preserve"> </w:t>
      </w:r>
      <w:r w:rsidR="00777A99" w:rsidRPr="008A5BB2">
        <w:rPr>
          <w:rFonts w:cstheme="minorHAnsi"/>
          <w:b/>
          <w:lang w:eastAsia="cs-CZ"/>
        </w:rPr>
        <w:t xml:space="preserve">(odbornost </w:t>
      </w:r>
      <w:r w:rsidR="00777A99">
        <w:rPr>
          <w:rFonts w:cstheme="minorHAnsi"/>
          <w:b/>
          <w:lang w:eastAsia="cs-CZ"/>
        </w:rPr>
        <w:t>308</w:t>
      </w:r>
      <w:r w:rsidR="00777A99" w:rsidRPr="008A5BB2">
        <w:rPr>
          <w:rFonts w:cstheme="minorHAnsi"/>
          <w:b/>
          <w:lang w:eastAsia="cs-CZ"/>
        </w:rPr>
        <w:t>)</w:t>
      </w:r>
    </w:p>
    <w:p w14:paraId="7410B406" w14:textId="0EFAD5CE" w:rsidR="00AB799D" w:rsidRDefault="00AB799D" w:rsidP="00AB799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r w:rsidRPr="00AB799D">
        <w:rPr>
          <w:rFonts w:eastAsia="SimSun" w:cstheme="minorHAnsi"/>
          <w:b/>
          <w:bCs/>
          <w:kern w:val="2"/>
          <w:lang w:eastAsia="hi-IN" w:bidi="hi-IN"/>
        </w:rPr>
        <w:t>MUDr. Adéla Stoklasová</w:t>
      </w:r>
    </w:p>
    <w:p w14:paraId="6ECF7818" w14:textId="77777777" w:rsidR="00AB799D" w:rsidRPr="00AB799D" w:rsidRDefault="00AB799D" w:rsidP="00AB799D">
      <w:pPr>
        <w:pStyle w:val="Odstavecseseznamem"/>
        <w:ind w:left="360"/>
        <w:jc w:val="both"/>
        <w:rPr>
          <w:rFonts w:eastAsia="SimSun" w:cstheme="minorHAnsi"/>
          <w:b/>
          <w:bCs/>
          <w:i/>
          <w:iCs/>
          <w:kern w:val="2"/>
          <w:lang w:eastAsia="hi-IN" w:bidi="hi-IN"/>
        </w:rPr>
      </w:pPr>
    </w:p>
    <w:p w14:paraId="4E8EB873" w14:textId="4E2E53AD" w:rsidR="00AB799D" w:rsidRPr="00AB799D" w:rsidRDefault="00AB799D" w:rsidP="00AB799D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AB799D">
        <w:rPr>
          <w:rFonts w:eastAsia="SimSun" w:cstheme="minorHAnsi"/>
          <w:i/>
          <w:iCs/>
          <w:kern w:val="2"/>
          <w:lang w:eastAsia="hi-IN" w:bidi="hi-IN"/>
        </w:rPr>
        <w:t>Nové výkony:</w:t>
      </w:r>
    </w:p>
    <w:p w14:paraId="3F3E2878" w14:textId="44BC374D" w:rsidR="00AB799D" w:rsidRPr="00AB799D" w:rsidRDefault="00AB799D" w:rsidP="003629B3">
      <w:pPr>
        <w:pStyle w:val="Odstavecseseznamem"/>
        <w:numPr>
          <w:ilvl w:val="0"/>
          <w:numId w:val="5"/>
        </w:numPr>
        <w:jc w:val="both"/>
        <w:rPr>
          <w:rFonts w:eastAsia="SimSun" w:cstheme="minorHAnsi"/>
          <w:kern w:val="2"/>
          <w:lang w:eastAsia="hi-IN" w:bidi="hi-IN"/>
        </w:rPr>
      </w:pPr>
      <w:r w:rsidRPr="00AB799D">
        <w:rPr>
          <w:rFonts w:eastAsia="SimSun" w:cstheme="minorHAnsi"/>
          <w:kern w:val="2"/>
          <w:lang w:eastAsia="hi-IN" w:bidi="hi-IN"/>
        </w:rPr>
        <w:t>38240 ANALÝZA MOČI NEBO SLIN TOXIKOLOGICKY</w:t>
      </w:r>
    </w:p>
    <w:p w14:paraId="05A3942E" w14:textId="1DA67C18" w:rsidR="00AB799D" w:rsidRPr="00AB799D" w:rsidRDefault="00AB799D" w:rsidP="003629B3">
      <w:pPr>
        <w:pStyle w:val="Odstavecseseznamem"/>
        <w:numPr>
          <w:ilvl w:val="0"/>
          <w:numId w:val="5"/>
        </w:numPr>
        <w:jc w:val="both"/>
        <w:rPr>
          <w:rFonts w:eastAsia="SimSun" w:cstheme="minorHAnsi"/>
          <w:kern w:val="2"/>
          <w:lang w:eastAsia="hi-IN" w:bidi="hi-IN"/>
        </w:rPr>
      </w:pPr>
      <w:r w:rsidRPr="00AB799D">
        <w:rPr>
          <w:rFonts w:eastAsia="SimSun" w:cstheme="minorHAnsi"/>
          <w:kern w:val="2"/>
          <w:lang w:eastAsia="hi-IN" w:bidi="hi-IN"/>
        </w:rPr>
        <w:t>38250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AB799D">
        <w:rPr>
          <w:rFonts w:eastAsia="SimSun" w:cstheme="minorHAnsi"/>
          <w:kern w:val="2"/>
          <w:lang w:eastAsia="hi-IN" w:bidi="hi-IN"/>
        </w:rPr>
        <w:t>ADJUVANTNÍ TERAPIE ZÁVISLOSTI NA ALKOHOLU</w:t>
      </w:r>
    </w:p>
    <w:p w14:paraId="6FDB754A" w14:textId="1EE7F8FF" w:rsidR="00AB799D" w:rsidRPr="00AB799D" w:rsidRDefault="00AB799D" w:rsidP="003629B3">
      <w:pPr>
        <w:pStyle w:val="Odstavecseseznamem"/>
        <w:numPr>
          <w:ilvl w:val="0"/>
          <w:numId w:val="5"/>
        </w:numPr>
        <w:jc w:val="both"/>
        <w:rPr>
          <w:rFonts w:eastAsia="SimSun" w:cstheme="minorHAnsi"/>
          <w:kern w:val="2"/>
          <w:lang w:eastAsia="hi-IN" w:bidi="hi-IN"/>
        </w:rPr>
      </w:pPr>
      <w:r w:rsidRPr="00AB799D">
        <w:rPr>
          <w:rFonts w:eastAsia="SimSun" w:cstheme="minorHAnsi"/>
          <w:kern w:val="2"/>
          <w:lang w:eastAsia="hi-IN" w:bidi="hi-IN"/>
        </w:rPr>
        <w:t>38260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AB799D">
        <w:rPr>
          <w:rFonts w:eastAsia="SimSun" w:cstheme="minorHAnsi"/>
          <w:kern w:val="2"/>
          <w:lang w:eastAsia="hi-IN" w:bidi="hi-IN"/>
        </w:rPr>
        <w:t>PACIENT V SUBSTITUČNÍ LÉČBĚ OPIOIDNÍMI AGONISTY</w:t>
      </w:r>
    </w:p>
    <w:p w14:paraId="16D81270" w14:textId="77777777" w:rsidR="00AB799D" w:rsidRDefault="00AB799D" w:rsidP="00AB799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541D4677" w14:textId="77777777" w:rsidR="001E11B9" w:rsidRDefault="001E11B9" w:rsidP="00AB799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44A5F50D" w14:textId="77777777" w:rsidR="001E11B9" w:rsidRPr="00456FBA" w:rsidRDefault="001E11B9" w:rsidP="001E11B9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456FBA">
        <w:rPr>
          <w:rFonts w:eastAsia="SimSun" w:cstheme="minorHAnsi"/>
          <w:b/>
          <w:bCs/>
          <w:kern w:val="2"/>
          <w:lang w:eastAsia="hi-IN" w:bidi="hi-IN"/>
        </w:rPr>
        <w:t>Česká pneumologická a ftizeologická společnost ČLS JEP (odbornost 205)</w:t>
      </w:r>
    </w:p>
    <w:p w14:paraId="2DB6DB93" w14:textId="77777777" w:rsidR="001E11B9" w:rsidRPr="00456FBA" w:rsidRDefault="001E11B9" w:rsidP="001E11B9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456FBA">
        <w:rPr>
          <w:rFonts w:eastAsia="SimSun" w:cstheme="minorHAnsi"/>
          <w:b/>
          <w:bCs/>
          <w:kern w:val="2"/>
          <w:lang w:eastAsia="hi-IN" w:bidi="hi-IN"/>
        </w:rPr>
        <w:t xml:space="preserve">Předkladatel: doc. MUDr. Vladimír Koblížek, Ph.D., MUDr. Pavel </w:t>
      </w:r>
      <w:proofErr w:type="spellStart"/>
      <w:r w:rsidRPr="00456FBA">
        <w:rPr>
          <w:rFonts w:eastAsia="SimSun" w:cstheme="minorHAnsi"/>
          <w:b/>
          <w:bCs/>
          <w:kern w:val="2"/>
          <w:lang w:eastAsia="hi-IN" w:bidi="hi-IN"/>
        </w:rPr>
        <w:t>Turčani</w:t>
      </w:r>
      <w:proofErr w:type="spellEnd"/>
      <w:r w:rsidRPr="00456FBA">
        <w:rPr>
          <w:rFonts w:eastAsia="SimSun" w:cstheme="minorHAnsi"/>
          <w:b/>
          <w:bCs/>
          <w:kern w:val="2"/>
          <w:lang w:eastAsia="hi-IN" w:bidi="hi-IN"/>
        </w:rPr>
        <w:t>, Ph.D., MHA</w:t>
      </w:r>
    </w:p>
    <w:p w14:paraId="5B1266CD" w14:textId="77777777" w:rsidR="001E11B9" w:rsidRPr="00456FBA" w:rsidRDefault="001E11B9" w:rsidP="001E11B9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16FF48A5" w14:textId="6D5C5E34" w:rsidR="001E11B9" w:rsidRDefault="001E11B9" w:rsidP="001E11B9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>
        <w:rPr>
          <w:rFonts w:eastAsia="SimSun" w:cstheme="minorHAnsi"/>
          <w:i/>
          <w:iCs/>
          <w:kern w:val="2"/>
          <w:lang w:eastAsia="hi-IN" w:bidi="hi-IN"/>
        </w:rPr>
        <w:t>Návrh na změnu:</w:t>
      </w:r>
    </w:p>
    <w:p w14:paraId="369B0F43" w14:textId="1303D39B" w:rsidR="001E11B9" w:rsidRPr="001E11B9" w:rsidRDefault="001E11B9" w:rsidP="001E11B9">
      <w:pPr>
        <w:pStyle w:val="Odstavecseseznamem"/>
        <w:numPr>
          <w:ilvl w:val="0"/>
          <w:numId w:val="13"/>
        </w:numPr>
        <w:jc w:val="both"/>
        <w:rPr>
          <w:rFonts w:eastAsia="SimSun" w:cstheme="minorHAnsi"/>
          <w:i/>
          <w:iCs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25117 </w:t>
      </w:r>
      <w:r w:rsidRPr="001E11B9">
        <w:rPr>
          <w:rFonts w:eastAsia="SimSun" w:cstheme="minorHAnsi"/>
          <w:kern w:val="2"/>
          <w:lang w:eastAsia="hi-IN" w:bidi="hi-IN"/>
        </w:rPr>
        <w:t>CÍLENÁ ASPIRACE ENDOBRONCHIÁLNÍHO MATERIÁLU</w:t>
      </w:r>
    </w:p>
    <w:p w14:paraId="5B513CCC" w14:textId="06BDE6D2" w:rsidR="001E11B9" w:rsidRPr="001E11B9" w:rsidRDefault="001E11B9" w:rsidP="001E11B9">
      <w:pPr>
        <w:pStyle w:val="Odstavecseseznamem"/>
        <w:numPr>
          <w:ilvl w:val="0"/>
          <w:numId w:val="13"/>
        </w:numPr>
        <w:jc w:val="both"/>
        <w:rPr>
          <w:rFonts w:eastAsia="SimSun" w:cstheme="minorHAnsi"/>
          <w:i/>
          <w:iCs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25146 </w:t>
      </w:r>
      <w:r w:rsidRPr="001E11B9">
        <w:rPr>
          <w:rFonts w:eastAsia="SimSun" w:cstheme="minorHAnsi"/>
          <w:kern w:val="2"/>
          <w:lang w:eastAsia="hi-IN" w:bidi="hi-IN"/>
        </w:rPr>
        <w:t>KARTÁČKOVÁ (BRUSH) BIOPSIE ENDOBRONCHIÁLNÍHO MATERIÁLU</w:t>
      </w:r>
    </w:p>
    <w:p w14:paraId="70A1A392" w14:textId="77777777" w:rsidR="001E11B9" w:rsidRDefault="001E11B9" w:rsidP="001E11B9">
      <w:pPr>
        <w:pStyle w:val="Odstavecseseznamem"/>
        <w:ind w:left="1080"/>
        <w:jc w:val="both"/>
        <w:rPr>
          <w:rFonts w:eastAsia="SimSun" w:cstheme="minorHAnsi"/>
          <w:i/>
          <w:iCs/>
          <w:kern w:val="2"/>
          <w:lang w:eastAsia="hi-IN" w:bidi="hi-IN"/>
        </w:rPr>
      </w:pPr>
    </w:p>
    <w:p w14:paraId="6BFE9C7D" w14:textId="6A569782" w:rsidR="001E11B9" w:rsidRPr="00456FBA" w:rsidRDefault="001E11B9" w:rsidP="001E11B9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456FBA">
        <w:rPr>
          <w:rFonts w:eastAsia="SimSun" w:cstheme="minorHAnsi"/>
          <w:i/>
          <w:iCs/>
          <w:kern w:val="2"/>
          <w:lang w:eastAsia="hi-IN" w:bidi="hi-IN"/>
        </w:rPr>
        <w:t>Nové výkony:</w:t>
      </w:r>
    </w:p>
    <w:p w14:paraId="68936246" w14:textId="69490C04" w:rsidR="001E11B9" w:rsidRPr="001E11B9" w:rsidRDefault="001E11B9" w:rsidP="001E11B9">
      <w:pPr>
        <w:pStyle w:val="Odstavecseseznamem"/>
        <w:numPr>
          <w:ilvl w:val="0"/>
          <w:numId w:val="14"/>
        </w:numPr>
        <w:jc w:val="both"/>
        <w:rPr>
          <w:rFonts w:eastAsia="SimSun" w:cstheme="minorHAnsi"/>
          <w:kern w:val="2"/>
          <w:lang w:eastAsia="hi-IN" w:bidi="hi-IN"/>
        </w:rPr>
      </w:pPr>
      <w:r w:rsidRPr="001E11B9">
        <w:rPr>
          <w:rFonts w:eastAsia="SimSun" w:cstheme="minorHAnsi"/>
          <w:kern w:val="2"/>
          <w:lang w:eastAsia="hi-IN" w:bidi="hi-IN"/>
        </w:rPr>
        <w:t>25134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1E11B9">
        <w:rPr>
          <w:rFonts w:eastAsia="SimSun" w:cstheme="minorHAnsi"/>
          <w:kern w:val="2"/>
          <w:lang w:eastAsia="hi-IN" w:bidi="hi-IN"/>
        </w:rPr>
        <w:t>ZAVEDENÍ NITINOLOVÝCH ZNAČEK PŘI BRONCHOSKOPII</w:t>
      </w:r>
    </w:p>
    <w:p w14:paraId="2468182E" w14:textId="680F159A" w:rsidR="001E11B9" w:rsidRPr="001E11B9" w:rsidRDefault="001E11B9" w:rsidP="001E11B9">
      <w:pPr>
        <w:pStyle w:val="Odstavecseseznamem"/>
        <w:numPr>
          <w:ilvl w:val="0"/>
          <w:numId w:val="14"/>
        </w:numPr>
        <w:jc w:val="both"/>
        <w:rPr>
          <w:rFonts w:eastAsia="SimSun" w:cstheme="minorHAnsi"/>
          <w:kern w:val="2"/>
          <w:lang w:eastAsia="hi-IN" w:bidi="hi-IN"/>
        </w:rPr>
      </w:pPr>
      <w:r w:rsidRPr="001E11B9">
        <w:rPr>
          <w:rFonts w:eastAsia="SimSun" w:cstheme="minorHAnsi"/>
          <w:kern w:val="2"/>
          <w:lang w:eastAsia="hi-IN" w:bidi="hi-IN"/>
        </w:rPr>
        <w:t>25138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1E11B9">
        <w:rPr>
          <w:rFonts w:eastAsia="SimSun" w:cstheme="minorHAnsi"/>
          <w:kern w:val="2"/>
          <w:lang w:eastAsia="hi-IN" w:bidi="hi-IN"/>
        </w:rPr>
        <w:t>APLIKACE TKÁŇOVÉHO LEPIDLA PŘI BRONCHOSKOPII</w:t>
      </w:r>
    </w:p>
    <w:p w14:paraId="1B44B996" w14:textId="042919C2" w:rsidR="001E11B9" w:rsidRDefault="001E11B9" w:rsidP="001E11B9">
      <w:pPr>
        <w:pStyle w:val="Odstavecseseznamem"/>
        <w:numPr>
          <w:ilvl w:val="0"/>
          <w:numId w:val="14"/>
        </w:numPr>
        <w:jc w:val="both"/>
        <w:rPr>
          <w:rFonts w:eastAsia="SimSun" w:cstheme="minorHAnsi"/>
          <w:kern w:val="2"/>
          <w:lang w:eastAsia="hi-IN" w:bidi="hi-IN"/>
        </w:rPr>
      </w:pPr>
      <w:r w:rsidRPr="001E11B9">
        <w:rPr>
          <w:rFonts w:eastAsia="SimSun" w:cstheme="minorHAnsi"/>
          <w:kern w:val="2"/>
          <w:lang w:eastAsia="hi-IN" w:bidi="hi-IN"/>
        </w:rPr>
        <w:t>25144</w:t>
      </w:r>
      <w:r>
        <w:rPr>
          <w:rFonts w:eastAsia="SimSun" w:cstheme="minorHAnsi"/>
          <w:kern w:val="2"/>
          <w:lang w:eastAsia="hi-IN" w:bidi="hi-IN"/>
        </w:rPr>
        <w:t xml:space="preserve"> </w:t>
      </w:r>
      <w:proofErr w:type="gramStart"/>
      <w:r w:rsidRPr="001E11B9">
        <w:rPr>
          <w:rFonts w:eastAsia="SimSun" w:cstheme="minorHAnsi"/>
          <w:kern w:val="2"/>
          <w:lang w:eastAsia="hi-IN" w:bidi="hi-IN"/>
        </w:rPr>
        <w:t>3D</w:t>
      </w:r>
      <w:proofErr w:type="gramEnd"/>
      <w:r w:rsidRPr="001E11B9">
        <w:rPr>
          <w:rFonts w:eastAsia="SimSun" w:cstheme="minorHAnsi"/>
          <w:kern w:val="2"/>
          <w:lang w:eastAsia="hi-IN" w:bidi="hi-IN"/>
        </w:rPr>
        <w:t xml:space="preserve"> NAVIGOVANÁ BRONCHOSKOPIE</w:t>
      </w:r>
    </w:p>
    <w:p w14:paraId="6F0517EE" w14:textId="77777777" w:rsidR="001E11B9" w:rsidRPr="001E11B9" w:rsidRDefault="001E11B9" w:rsidP="001E11B9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6728DDDD" w14:textId="77777777" w:rsidR="003629B3" w:rsidRDefault="003629B3" w:rsidP="00AB799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79180FAC" w14:textId="61BAAB64" w:rsidR="008C63B1" w:rsidRPr="00CC191D" w:rsidRDefault="008C63B1" w:rsidP="003629B3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CC191D">
        <w:rPr>
          <w:rFonts w:eastAsia="SimSun" w:cstheme="minorHAnsi"/>
          <w:b/>
          <w:bCs/>
          <w:kern w:val="2"/>
          <w:lang w:eastAsia="hi-IN" w:bidi="hi-IN"/>
        </w:rPr>
        <w:t xml:space="preserve">Česká společnost tělovýchovného lékařství, </w:t>
      </w:r>
      <w:proofErr w:type="spellStart"/>
      <w:r w:rsidRPr="00CC191D">
        <w:rPr>
          <w:rFonts w:eastAsia="SimSun" w:cstheme="minorHAnsi"/>
          <w:b/>
          <w:bCs/>
          <w:kern w:val="2"/>
          <w:lang w:eastAsia="hi-IN" w:bidi="hi-IN"/>
        </w:rPr>
        <w:t>z.s</w:t>
      </w:r>
      <w:proofErr w:type="spellEnd"/>
      <w:r w:rsidRPr="00CC191D">
        <w:rPr>
          <w:rFonts w:eastAsia="SimSun" w:cstheme="minorHAnsi"/>
          <w:b/>
          <w:bCs/>
          <w:kern w:val="2"/>
          <w:lang w:eastAsia="hi-IN" w:bidi="hi-IN"/>
        </w:rPr>
        <w:t>.</w:t>
      </w:r>
      <w:r w:rsidR="00DF15A4">
        <w:rPr>
          <w:rFonts w:eastAsia="SimSun" w:cstheme="minorHAnsi"/>
          <w:b/>
          <w:bCs/>
          <w:kern w:val="2"/>
          <w:lang w:eastAsia="hi-IN" w:bidi="hi-IN"/>
        </w:rPr>
        <w:t xml:space="preserve"> (odbornost 204)</w:t>
      </w:r>
    </w:p>
    <w:p w14:paraId="76BD40E0" w14:textId="1002F790" w:rsidR="008C63B1" w:rsidRPr="00CC191D" w:rsidRDefault="008C63B1" w:rsidP="008C63B1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CC191D">
        <w:rPr>
          <w:rFonts w:eastAsia="SimSun" w:cstheme="minorHAnsi"/>
          <w:b/>
          <w:bCs/>
          <w:kern w:val="2"/>
          <w:lang w:eastAsia="hi-IN" w:bidi="hi-IN"/>
        </w:rPr>
        <w:t>Předkladatel: MUDr. Marie Bulíčková</w:t>
      </w:r>
    </w:p>
    <w:p w14:paraId="1A58FFBA" w14:textId="77777777" w:rsidR="008C63B1" w:rsidRPr="00CC191D" w:rsidRDefault="008C63B1" w:rsidP="008C63B1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272B14B8" w14:textId="0943BCD4" w:rsidR="008C63B1" w:rsidRPr="00CC191D" w:rsidRDefault="008C63B1" w:rsidP="008C63B1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CC191D">
        <w:rPr>
          <w:rFonts w:eastAsia="SimSun" w:cstheme="minorHAnsi"/>
          <w:i/>
          <w:iCs/>
          <w:kern w:val="2"/>
          <w:lang w:eastAsia="hi-IN" w:bidi="hi-IN"/>
        </w:rPr>
        <w:t>Nov</w:t>
      </w:r>
      <w:r w:rsidR="00CC191D">
        <w:rPr>
          <w:rFonts w:eastAsia="SimSun" w:cstheme="minorHAnsi"/>
          <w:i/>
          <w:iCs/>
          <w:kern w:val="2"/>
          <w:lang w:eastAsia="hi-IN" w:bidi="hi-IN"/>
        </w:rPr>
        <w:t>ý</w:t>
      </w:r>
      <w:r w:rsidRPr="00CC191D">
        <w:rPr>
          <w:rFonts w:eastAsia="SimSun" w:cstheme="minorHAnsi"/>
          <w:i/>
          <w:iCs/>
          <w:kern w:val="2"/>
          <w:lang w:eastAsia="hi-IN" w:bidi="hi-IN"/>
        </w:rPr>
        <w:t xml:space="preserve"> výkon: </w:t>
      </w:r>
    </w:p>
    <w:p w14:paraId="597D7C9B" w14:textId="25F9F8C9" w:rsidR="00CC191D" w:rsidRDefault="008C63B1" w:rsidP="00ED3A4A">
      <w:pPr>
        <w:pStyle w:val="Odstavecseseznamem"/>
        <w:numPr>
          <w:ilvl w:val="0"/>
          <w:numId w:val="9"/>
        </w:numPr>
        <w:jc w:val="both"/>
        <w:rPr>
          <w:rFonts w:eastAsia="SimSun" w:cstheme="minorHAnsi"/>
          <w:kern w:val="2"/>
          <w:lang w:eastAsia="hi-IN" w:bidi="hi-IN"/>
        </w:rPr>
      </w:pPr>
      <w:r w:rsidRPr="00CC191D">
        <w:rPr>
          <w:rFonts w:eastAsia="SimSun" w:cstheme="minorHAnsi"/>
          <w:kern w:val="2"/>
          <w:lang w:eastAsia="hi-IN" w:bidi="hi-IN"/>
        </w:rPr>
        <w:t xml:space="preserve">24024 </w:t>
      </w:r>
      <w:r w:rsidR="00CC191D" w:rsidRPr="00CC191D">
        <w:rPr>
          <w:rFonts w:eastAsia="SimSun" w:cstheme="minorHAnsi"/>
          <w:kern w:val="2"/>
          <w:lang w:eastAsia="hi-IN" w:bidi="hi-IN"/>
        </w:rPr>
        <w:t>SPIROERGOMETRIE</w:t>
      </w:r>
    </w:p>
    <w:p w14:paraId="1EB09AB3" w14:textId="77777777" w:rsidR="00DF15A4" w:rsidRPr="00CC191D" w:rsidRDefault="00DF15A4" w:rsidP="00DF15A4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6B7A0EA5" w14:textId="77777777" w:rsidR="008C63B1" w:rsidRPr="00777A99" w:rsidRDefault="008C63B1" w:rsidP="008C63B1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</w:p>
    <w:p w14:paraId="55CAEA09" w14:textId="18D63969" w:rsidR="00777A99" w:rsidRPr="008D4D80" w:rsidRDefault="00777A99" w:rsidP="008D4D80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777A99">
        <w:rPr>
          <w:rFonts w:eastAsia="SimSun" w:cs="Arial"/>
          <w:b/>
          <w:bCs/>
          <w:kern w:val="2"/>
          <w:lang w:eastAsia="hi-IN" w:bidi="hi-IN"/>
        </w:rPr>
        <w:t>Česká hematologická společnost ČLS JEP</w:t>
      </w:r>
      <w:r w:rsidR="008D4D80">
        <w:rPr>
          <w:rFonts w:eastAsia="SimSun" w:cs="Arial"/>
          <w:b/>
          <w:bCs/>
          <w:kern w:val="2"/>
          <w:lang w:eastAsia="hi-IN" w:bidi="hi-IN"/>
        </w:rPr>
        <w:t xml:space="preserve"> </w:t>
      </w:r>
      <w:r w:rsidR="008D4D80">
        <w:rPr>
          <w:rFonts w:eastAsia="SimSun" w:cstheme="minorHAnsi"/>
          <w:b/>
          <w:bCs/>
          <w:kern w:val="2"/>
          <w:lang w:eastAsia="hi-IN" w:bidi="hi-IN"/>
        </w:rPr>
        <w:t>(odbornost 818)</w:t>
      </w:r>
    </w:p>
    <w:p w14:paraId="5BFC0755" w14:textId="65444522" w:rsidR="00777A99" w:rsidRDefault="00777A99" w:rsidP="00777A99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777A99">
        <w:rPr>
          <w:rFonts w:eastAsia="SimSun" w:cstheme="minorHAnsi"/>
          <w:b/>
          <w:bCs/>
          <w:kern w:val="2"/>
          <w:lang w:eastAsia="hi-IN" w:bidi="hi-IN"/>
        </w:rPr>
        <w:t>Předkladatel: RNDr. Ivana Malíková, Ph.D.</w:t>
      </w:r>
    </w:p>
    <w:p w14:paraId="7F7A9BAF" w14:textId="77777777" w:rsidR="00777A99" w:rsidRPr="00777A99" w:rsidRDefault="00777A99" w:rsidP="00777A99">
      <w:pPr>
        <w:pStyle w:val="Odstavecseseznamem"/>
        <w:ind w:left="360"/>
        <w:jc w:val="both"/>
        <w:rPr>
          <w:rFonts w:eastAsia="SimSun" w:cstheme="minorHAnsi"/>
          <w:b/>
          <w:bCs/>
          <w:i/>
          <w:iCs/>
          <w:kern w:val="2"/>
          <w:lang w:eastAsia="hi-IN" w:bidi="hi-IN"/>
        </w:rPr>
      </w:pPr>
    </w:p>
    <w:p w14:paraId="0BA72B37" w14:textId="5E4FABDC" w:rsidR="00777A99" w:rsidRPr="00777A99" w:rsidRDefault="00777A99" w:rsidP="00777A99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777A99">
        <w:rPr>
          <w:rFonts w:eastAsia="SimSun" w:cstheme="minorHAnsi"/>
          <w:i/>
          <w:iCs/>
          <w:kern w:val="2"/>
          <w:lang w:eastAsia="hi-IN" w:bidi="hi-IN"/>
        </w:rPr>
        <w:t>Nový výkon:</w:t>
      </w:r>
    </w:p>
    <w:p w14:paraId="3BCF0CEF" w14:textId="655A0801" w:rsidR="00777A99" w:rsidRPr="00777A99" w:rsidRDefault="00777A99" w:rsidP="00777A99">
      <w:pPr>
        <w:pStyle w:val="Odstavecseseznamem"/>
        <w:numPr>
          <w:ilvl w:val="0"/>
          <w:numId w:val="9"/>
        </w:numPr>
        <w:jc w:val="both"/>
        <w:rPr>
          <w:rFonts w:eastAsia="SimSun" w:cstheme="minorHAnsi"/>
          <w:kern w:val="2"/>
          <w:lang w:eastAsia="hi-IN" w:bidi="hi-IN"/>
        </w:rPr>
      </w:pPr>
      <w:r w:rsidRPr="00777A99">
        <w:rPr>
          <w:rFonts w:eastAsia="SimSun" w:cstheme="minorHAnsi"/>
          <w:kern w:val="2"/>
          <w:lang w:eastAsia="hi-IN" w:bidi="hi-IN"/>
        </w:rPr>
        <w:t xml:space="preserve">96101 AKTIVOVANÝ ČAS </w:t>
      </w:r>
      <w:proofErr w:type="gramStart"/>
      <w:r w:rsidRPr="00777A99">
        <w:rPr>
          <w:rFonts w:eastAsia="SimSun" w:cstheme="minorHAnsi"/>
          <w:kern w:val="2"/>
          <w:lang w:eastAsia="hi-IN" w:bidi="hi-IN"/>
        </w:rPr>
        <w:t>SRÁŽENÍ - ACT</w:t>
      </w:r>
      <w:proofErr w:type="gramEnd"/>
    </w:p>
    <w:p w14:paraId="7D591301" w14:textId="6EB23F89" w:rsidR="00777A99" w:rsidRPr="00777A99" w:rsidRDefault="00777A99" w:rsidP="00777A99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3ADDE3F2" w14:textId="77777777" w:rsidR="00777A99" w:rsidRPr="00D54CA7" w:rsidRDefault="00777A99" w:rsidP="008C63B1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</w:p>
    <w:p w14:paraId="5AF369C7" w14:textId="00CC9488" w:rsidR="00D54CA7" w:rsidRPr="007A06E9" w:rsidRDefault="00D54CA7" w:rsidP="00D54CA7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7A06E9">
        <w:rPr>
          <w:rFonts w:eastAsia="SimSun" w:cstheme="minorHAnsi"/>
          <w:b/>
          <w:bCs/>
          <w:kern w:val="2"/>
          <w:lang w:eastAsia="hi-IN" w:bidi="hi-IN"/>
        </w:rPr>
        <w:t>Česká gastroenterologická společnost ČLS JEP (odbornost 105)</w:t>
      </w:r>
    </w:p>
    <w:p w14:paraId="67E97983" w14:textId="697D56F6" w:rsidR="004C1BFD" w:rsidRPr="007A06E9" w:rsidRDefault="004C1BFD" w:rsidP="004C1BF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7A06E9"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r w:rsidR="00712F45" w:rsidRPr="00712F45">
        <w:rPr>
          <w:rFonts w:eastAsia="SimSun" w:cstheme="minorHAnsi"/>
          <w:b/>
          <w:bCs/>
          <w:kern w:val="2"/>
          <w:lang w:eastAsia="hi-IN" w:bidi="hi-IN"/>
        </w:rPr>
        <w:t>doc. MUDr. Ilja Tachecí, Ph.D.</w:t>
      </w:r>
      <w:r w:rsidR="00712F45">
        <w:rPr>
          <w:rFonts w:eastAsia="SimSun" w:cstheme="minorHAnsi"/>
          <w:b/>
          <w:bCs/>
          <w:kern w:val="2"/>
          <w:lang w:eastAsia="hi-IN" w:bidi="hi-IN"/>
        </w:rPr>
        <w:t xml:space="preserve">, </w:t>
      </w:r>
      <w:r w:rsidRPr="007A06E9">
        <w:rPr>
          <w:rFonts w:eastAsia="SimSun" w:cstheme="minorHAnsi"/>
          <w:b/>
          <w:bCs/>
          <w:kern w:val="2"/>
          <w:lang w:eastAsia="hi-IN" w:bidi="hi-IN"/>
        </w:rPr>
        <w:t>doc. MUDr. Radek Kroupa, Ph.D.</w:t>
      </w:r>
      <w:r w:rsidR="007A06E9" w:rsidRPr="007A06E9">
        <w:rPr>
          <w:rFonts w:eastAsia="SimSun" w:cstheme="minorHAnsi"/>
          <w:b/>
          <w:bCs/>
          <w:kern w:val="2"/>
          <w:lang w:eastAsia="hi-IN" w:bidi="hi-IN"/>
        </w:rPr>
        <w:t>, MUDr. Luděk Hrdlička</w:t>
      </w:r>
    </w:p>
    <w:p w14:paraId="739264F7" w14:textId="77777777" w:rsidR="004C1BFD" w:rsidRPr="007A06E9" w:rsidRDefault="004C1BFD" w:rsidP="004C1BF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542279B5" w14:textId="7865D212" w:rsidR="004C1BFD" w:rsidRPr="007A06E9" w:rsidRDefault="004C1BFD" w:rsidP="004C1BFD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7A06E9">
        <w:rPr>
          <w:rFonts w:eastAsia="SimSun" w:cstheme="minorHAnsi"/>
          <w:i/>
          <w:iCs/>
          <w:kern w:val="2"/>
          <w:lang w:eastAsia="hi-IN" w:bidi="hi-IN"/>
        </w:rPr>
        <w:t>Nový výkon:</w:t>
      </w:r>
    </w:p>
    <w:p w14:paraId="27AF067A" w14:textId="257AD1D4" w:rsidR="004C1BFD" w:rsidRPr="007A06E9" w:rsidRDefault="004C1BFD" w:rsidP="004C1BFD">
      <w:pPr>
        <w:pStyle w:val="Odstavecseseznamem"/>
        <w:numPr>
          <w:ilvl w:val="0"/>
          <w:numId w:val="9"/>
        </w:numPr>
        <w:jc w:val="both"/>
        <w:rPr>
          <w:rFonts w:eastAsia="SimSun" w:cstheme="minorHAnsi"/>
          <w:kern w:val="2"/>
          <w:lang w:eastAsia="hi-IN" w:bidi="hi-IN"/>
        </w:rPr>
      </w:pPr>
      <w:r w:rsidRPr="007A06E9">
        <w:rPr>
          <w:rFonts w:eastAsia="SimSun" w:cstheme="minorHAnsi"/>
          <w:kern w:val="2"/>
          <w:lang w:eastAsia="hi-IN" w:bidi="hi-IN"/>
        </w:rPr>
        <w:t>SIGNÁLNÍ VÝKON NEODKLADNÁ DIGESTIVNÍ ENDOSKOPIE</w:t>
      </w:r>
    </w:p>
    <w:p w14:paraId="7105294F" w14:textId="77777777" w:rsidR="00277911" w:rsidRPr="002A185D" w:rsidRDefault="00277911" w:rsidP="00277911">
      <w:pPr>
        <w:pStyle w:val="Odstavecseseznamem"/>
        <w:ind w:left="1080"/>
        <w:jc w:val="both"/>
        <w:rPr>
          <w:rFonts w:eastAsia="SimSun" w:cstheme="minorHAnsi"/>
          <w:kern w:val="2"/>
          <w:highlight w:val="yellow"/>
          <w:lang w:eastAsia="hi-IN" w:bidi="hi-IN"/>
        </w:rPr>
      </w:pPr>
    </w:p>
    <w:p w14:paraId="4808FE77" w14:textId="02E77B39" w:rsidR="004C1BFD" w:rsidRPr="002A185D" w:rsidRDefault="004C1BFD" w:rsidP="004C1BFD">
      <w:pPr>
        <w:pStyle w:val="Odstavecseseznamem"/>
        <w:ind w:left="360"/>
        <w:jc w:val="both"/>
        <w:rPr>
          <w:rFonts w:eastAsia="SimSun" w:cstheme="minorHAnsi"/>
          <w:kern w:val="2"/>
          <w:highlight w:val="yellow"/>
          <w:lang w:eastAsia="hi-IN" w:bidi="hi-IN"/>
        </w:rPr>
      </w:pPr>
    </w:p>
    <w:p w14:paraId="637633DC" w14:textId="77777777" w:rsidR="00B573F9" w:rsidRPr="00D92888" w:rsidRDefault="00B573F9" w:rsidP="00B573F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D92888">
        <w:rPr>
          <w:rFonts w:eastAsia="SimSun" w:cstheme="minorHAnsi"/>
          <w:b/>
          <w:bCs/>
          <w:kern w:val="2"/>
          <w:lang w:eastAsia="hi-IN" w:bidi="hi-IN"/>
        </w:rPr>
        <w:t xml:space="preserve">Odborná společnost </w:t>
      </w:r>
      <w:proofErr w:type="spellStart"/>
      <w:r w:rsidRPr="00D92888">
        <w:rPr>
          <w:rFonts w:eastAsia="SimSun" w:cstheme="minorHAnsi"/>
          <w:b/>
          <w:bCs/>
          <w:kern w:val="2"/>
          <w:lang w:eastAsia="hi-IN" w:bidi="hi-IN"/>
        </w:rPr>
        <w:t>Gratia</w:t>
      </w:r>
      <w:proofErr w:type="spellEnd"/>
      <w:r w:rsidRPr="00D92888">
        <w:rPr>
          <w:rFonts w:eastAsia="SimSun" w:cstheme="minorHAnsi"/>
          <w:b/>
          <w:bCs/>
          <w:kern w:val="2"/>
          <w:lang w:eastAsia="hi-IN" w:bidi="hi-IN"/>
        </w:rPr>
        <w:t xml:space="preserve"> futurum (odbornost 913)</w:t>
      </w:r>
    </w:p>
    <w:p w14:paraId="48B058E9" w14:textId="77777777" w:rsidR="00B573F9" w:rsidRPr="00D92888" w:rsidRDefault="00B573F9" w:rsidP="00B573F9">
      <w:pPr>
        <w:ind w:left="360"/>
        <w:rPr>
          <w:rFonts w:eastAsia="SimSun" w:cstheme="minorHAnsi"/>
          <w:b/>
          <w:bCs/>
          <w:kern w:val="2"/>
          <w:lang w:eastAsia="hi-IN" w:bidi="hi-IN"/>
        </w:rPr>
      </w:pPr>
      <w:r w:rsidRPr="00D92888">
        <w:rPr>
          <w:rFonts w:eastAsia="SimSun" w:cstheme="minorHAnsi"/>
          <w:b/>
          <w:bCs/>
          <w:kern w:val="2"/>
          <w:lang w:eastAsia="hi-IN" w:bidi="hi-IN"/>
        </w:rPr>
        <w:t xml:space="preserve">Předkladatel: Ing. Petr </w:t>
      </w:r>
      <w:proofErr w:type="spellStart"/>
      <w:r w:rsidRPr="00D92888">
        <w:rPr>
          <w:rFonts w:eastAsia="SimSun" w:cstheme="minorHAnsi"/>
          <w:b/>
          <w:bCs/>
          <w:kern w:val="2"/>
          <w:lang w:eastAsia="hi-IN" w:bidi="hi-IN"/>
        </w:rPr>
        <w:t>Boťanský</w:t>
      </w:r>
      <w:proofErr w:type="spellEnd"/>
    </w:p>
    <w:p w14:paraId="75039CA7" w14:textId="77777777" w:rsidR="00B573F9" w:rsidRPr="00D92888" w:rsidRDefault="00B573F9" w:rsidP="00B573F9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D92888">
        <w:rPr>
          <w:rFonts w:eastAsia="SimSun" w:cstheme="minorHAnsi"/>
          <w:i/>
          <w:iCs/>
          <w:kern w:val="2"/>
          <w:lang w:eastAsia="hi-IN" w:bidi="hi-IN"/>
        </w:rPr>
        <w:t>Nový výkon:</w:t>
      </w:r>
    </w:p>
    <w:p w14:paraId="78AB91B3" w14:textId="132C1EAB" w:rsidR="00B573F9" w:rsidRPr="00D92888" w:rsidRDefault="00B573F9" w:rsidP="00B573F9">
      <w:pPr>
        <w:pStyle w:val="Odstavecseseznamem"/>
        <w:numPr>
          <w:ilvl w:val="0"/>
          <w:numId w:val="9"/>
        </w:numPr>
        <w:jc w:val="both"/>
        <w:rPr>
          <w:rFonts w:eastAsia="SimSun" w:cstheme="minorHAnsi"/>
          <w:kern w:val="2"/>
          <w:lang w:eastAsia="hi-IN" w:bidi="hi-IN"/>
        </w:rPr>
      </w:pPr>
      <w:r w:rsidRPr="00D92888">
        <w:rPr>
          <w:rFonts w:eastAsia="SimSun" w:cstheme="minorHAnsi"/>
          <w:kern w:val="2"/>
          <w:lang w:eastAsia="hi-IN" w:bidi="hi-IN"/>
        </w:rPr>
        <w:t>06112 ZMĚNA ODBORNÉ ZDRAVOTNÍ PÉČE, ADMINISTRATIVNÍ ČINNOST SESTRY</w:t>
      </w:r>
    </w:p>
    <w:p w14:paraId="2BBDE226" w14:textId="77777777" w:rsidR="00B573F9" w:rsidRDefault="00B573F9" w:rsidP="00B573F9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77F72D8B" w14:textId="77777777" w:rsidR="008A3391" w:rsidRDefault="008A3391" w:rsidP="00B573F9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4251F9F2" w14:textId="77777777" w:rsidR="008A3391" w:rsidRDefault="008A3391" w:rsidP="008A3391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42364A">
        <w:rPr>
          <w:rFonts w:eastAsia="SimSun" w:cstheme="minorHAnsi"/>
          <w:b/>
          <w:bCs/>
          <w:kern w:val="2"/>
          <w:lang w:eastAsia="hi-IN" w:bidi="hi-IN"/>
        </w:rPr>
        <w:t>Česká pediatrická společnost ČLS JEP, Česká společnost anesteziologie, resuscitace a intenzivní medicíny ČLS JEP</w:t>
      </w:r>
      <w:r>
        <w:rPr>
          <w:rFonts w:eastAsia="SimSun" w:cstheme="minorHAnsi"/>
          <w:b/>
          <w:bCs/>
          <w:kern w:val="2"/>
          <w:lang w:eastAsia="hi-IN" w:bidi="hi-IN"/>
        </w:rPr>
        <w:t xml:space="preserve"> (odbornost 302)</w:t>
      </w:r>
    </w:p>
    <w:p w14:paraId="5DEE80C5" w14:textId="2A8C4A46" w:rsidR="008A3391" w:rsidRDefault="008A3391" w:rsidP="008A3391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r w:rsidRPr="0042364A">
        <w:rPr>
          <w:rFonts w:eastAsia="SimSun" w:cstheme="minorHAnsi"/>
          <w:b/>
          <w:bCs/>
          <w:kern w:val="2"/>
          <w:lang w:eastAsia="hi-IN" w:bidi="hi-IN"/>
        </w:rPr>
        <w:t>MUDr. René Hrdlička, Ph.D</w:t>
      </w:r>
      <w:r>
        <w:rPr>
          <w:rFonts w:eastAsia="SimSun" w:cstheme="minorHAnsi"/>
          <w:b/>
          <w:bCs/>
          <w:kern w:val="2"/>
          <w:lang w:eastAsia="hi-IN" w:bidi="hi-IN"/>
        </w:rPr>
        <w:t>.</w:t>
      </w:r>
    </w:p>
    <w:p w14:paraId="21CEE6D3" w14:textId="77777777" w:rsidR="008A3391" w:rsidRDefault="008A3391" w:rsidP="008A3391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1979FDA7" w14:textId="00081E65" w:rsidR="008A3391" w:rsidRPr="00D95C9C" w:rsidRDefault="008A3391" w:rsidP="008A3391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D95C9C">
        <w:rPr>
          <w:rFonts w:eastAsia="SimSun" w:cstheme="minorHAnsi"/>
          <w:i/>
          <w:iCs/>
          <w:kern w:val="2"/>
          <w:lang w:eastAsia="hi-IN" w:bidi="hi-IN"/>
        </w:rPr>
        <w:t>Nové ošetřovací dny:</w:t>
      </w:r>
      <w:r w:rsidR="005F51AF">
        <w:rPr>
          <w:rFonts w:eastAsia="SimSun" w:cstheme="minorHAnsi"/>
          <w:i/>
          <w:iCs/>
          <w:kern w:val="2"/>
          <w:lang w:eastAsia="hi-IN" w:bidi="hi-IN"/>
        </w:rPr>
        <w:t xml:space="preserve"> </w:t>
      </w:r>
    </w:p>
    <w:p w14:paraId="7804B0B4" w14:textId="77777777" w:rsidR="008A3391" w:rsidRPr="00D95C9C" w:rsidRDefault="008A3391" w:rsidP="008A3391">
      <w:pPr>
        <w:pStyle w:val="Odstavecseseznamem"/>
        <w:numPr>
          <w:ilvl w:val="0"/>
          <w:numId w:val="15"/>
        </w:numPr>
        <w:jc w:val="both"/>
        <w:rPr>
          <w:rFonts w:eastAsia="SimSun" w:cstheme="minorHAnsi"/>
          <w:kern w:val="2"/>
          <w:lang w:eastAsia="hi-IN" w:bidi="hi-IN"/>
        </w:rPr>
      </w:pPr>
      <w:r w:rsidRPr="00D95C9C">
        <w:rPr>
          <w:rFonts w:eastAsia="SimSun" w:cstheme="minorHAnsi"/>
          <w:kern w:val="2"/>
          <w:lang w:eastAsia="hi-IN" w:bidi="hi-IN"/>
        </w:rPr>
        <w:t>00036 OŠETŘOVACÍ DEN DLOUHODOBÉ INTENZIVNÍ OŠETŘOVATELSKÉ PÉČE PRO DĚTI S</w:t>
      </w:r>
      <w:r>
        <w:rPr>
          <w:rFonts w:eastAsia="SimSun" w:cstheme="minorHAnsi"/>
          <w:kern w:val="2"/>
          <w:lang w:eastAsia="hi-IN" w:bidi="hi-IN"/>
        </w:rPr>
        <w:t> </w:t>
      </w:r>
      <w:r w:rsidRPr="00D95C9C">
        <w:rPr>
          <w:rFonts w:eastAsia="SimSun" w:cstheme="minorHAnsi"/>
          <w:kern w:val="2"/>
          <w:lang w:eastAsia="hi-IN" w:bidi="hi-IN"/>
        </w:rPr>
        <w:t xml:space="preserve">VENTILACÍ (DDIOP S VENTILACÍ) </w:t>
      </w:r>
    </w:p>
    <w:p w14:paraId="66FBDCB4" w14:textId="77777777" w:rsidR="008A3391" w:rsidRPr="00D95C9C" w:rsidRDefault="008A3391" w:rsidP="008A3391">
      <w:pPr>
        <w:pStyle w:val="Odstavecseseznamem"/>
        <w:numPr>
          <w:ilvl w:val="0"/>
          <w:numId w:val="15"/>
        </w:numPr>
        <w:jc w:val="both"/>
        <w:rPr>
          <w:rFonts w:eastAsia="SimSun" w:cstheme="minorHAnsi"/>
          <w:kern w:val="2"/>
          <w:lang w:eastAsia="hi-IN" w:bidi="hi-IN"/>
        </w:rPr>
      </w:pPr>
      <w:r w:rsidRPr="00D95C9C">
        <w:rPr>
          <w:rFonts w:eastAsia="SimSun" w:cstheme="minorHAnsi"/>
          <w:kern w:val="2"/>
          <w:lang w:eastAsia="hi-IN" w:bidi="hi-IN"/>
        </w:rPr>
        <w:t xml:space="preserve">00037 OŠETŘOVACÍ DEN DLOUHODOBÉ INTENZIVNÍ OŠETŘOVATELSKÉ PÉČE PRO DĚTI BEZ VENTILACE (DDIOP BEZ VENTILACE) </w:t>
      </w:r>
    </w:p>
    <w:p w14:paraId="674ED435" w14:textId="77777777" w:rsidR="008A3391" w:rsidRPr="00D95C9C" w:rsidRDefault="008A3391" w:rsidP="008A3391">
      <w:pPr>
        <w:pStyle w:val="Odstavecseseznamem"/>
        <w:numPr>
          <w:ilvl w:val="0"/>
          <w:numId w:val="15"/>
        </w:numPr>
        <w:jc w:val="both"/>
        <w:rPr>
          <w:rFonts w:eastAsia="SimSun" w:cstheme="minorHAnsi"/>
          <w:kern w:val="2"/>
          <w:lang w:eastAsia="hi-IN" w:bidi="hi-IN"/>
        </w:rPr>
      </w:pPr>
      <w:r w:rsidRPr="00D95C9C">
        <w:rPr>
          <w:rFonts w:eastAsia="SimSun" w:cstheme="minorHAnsi"/>
          <w:kern w:val="2"/>
          <w:lang w:eastAsia="hi-IN" w:bidi="hi-IN"/>
        </w:rPr>
        <w:t xml:space="preserve">00038 DLOUHODOBÁ LŮŽKOVÁ PÉČE POSKYTOVANÁ DĚTEM V CENTRECH KOMPLEXNÍ PÉČE </w:t>
      </w:r>
    </w:p>
    <w:p w14:paraId="3C23BE8D" w14:textId="77777777" w:rsidR="008A3391" w:rsidRDefault="008A3391" w:rsidP="00B573F9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5E5F0EB8" w14:textId="77777777" w:rsidR="00DD72ED" w:rsidRDefault="00DD72ED" w:rsidP="00B573F9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01F8D7A3" w14:textId="77777777" w:rsidR="00DD72ED" w:rsidRDefault="00DD72ED" w:rsidP="00DD72ED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>
        <w:rPr>
          <w:rFonts w:eastAsia="SimSun" w:cstheme="minorHAnsi"/>
          <w:b/>
          <w:bCs/>
          <w:kern w:val="2"/>
          <w:lang w:eastAsia="hi-IN" w:bidi="hi-IN"/>
        </w:rPr>
        <w:t>Česká asociace adiktologů, z. s. (odbornost 919)</w:t>
      </w:r>
    </w:p>
    <w:p w14:paraId="42752E21" w14:textId="77777777" w:rsidR="00DD72ED" w:rsidRDefault="00DD72ED" w:rsidP="00DD72E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r w:rsidRPr="00DC53D8">
        <w:rPr>
          <w:rFonts w:eastAsia="SimSun" w:cstheme="minorHAnsi"/>
          <w:b/>
          <w:bCs/>
          <w:kern w:val="2"/>
          <w:lang w:eastAsia="hi-IN" w:bidi="hi-IN"/>
        </w:rPr>
        <w:t>Mgr. Lenka Šťastná, Ph.D.</w:t>
      </w:r>
    </w:p>
    <w:p w14:paraId="24777E63" w14:textId="77777777" w:rsidR="00DD72ED" w:rsidRDefault="00DD72ED" w:rsidP="00DD72E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173850A4" w14:textId="77777777" w:rsidR="00DD72ED" w:rsidRPr="00492527" w:rsidRDefault="00DD72ED" w:rsidP="00DD72ED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492527">
        <w:rPr>
          <w:rFonts w:eastAsia="SimSun" w:cstheme="minorHAnsi"/>
          <w:i/>
          <w:iCs/>
          <w:kern w:val="2"/>
          <w:lang w:eastAsia="hi-IN" w:bidi="hi-IN"/>
        </w:rPr>
        <w:t>Návrhy na změnu:</w:t>
      </w:r>
    </w:p>
    <w:p w14:paraId="667A71A7" w14:textId="77777777" w:rsidR="00DD72ED" w:rsidRPr="00492527" w:rsidRDefault="00DD72ED" w:rsidP="00DD72ED">
      <w:pPr>
        <w:pStyle w:val="Odstavecseseznamem"/>
        <w:numPr>
          <w:ilvl w:val="0"/>
          <w:numId w:val="16"/>
        </w:numPr>
        <w:jc w:val="both"/>
        <w:rPr>
          <w:rFonts w:eastAsia="SimSun" w:cstheme="minorHAnsi"/>
          <w:kern w:val="2"/>
          <w:lang w:eastAsia="hi-IN" w:bidi="hi-IN"/>
        </w:rPr>
      </w:pPr>
      <w:r w:rsidRPr="00492527">
        <w:rPr>
          <w:rFonts w:eastAsia="SimSun" w:cstheme="minorHAnsi"/>
          <w:kern w:val="2"/>
          <w:lang w:eastAsia="hi-IN" w:bidi="hi-IN"/>
        </w:rPr>
        <w:t>38021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BC2EEB">
        <w:rPr>
          <w:rFonts w:eastAsia="SimSun" w:cstheme="minorHAnsi"/>
          <w:kern w:val="2"/>
          <w:lang w:eastAsia="hi-IN" w:bidi="hi-IN"/>
        </w:rPr>
        <w:t>VYŠETŘENÍ ADIKTOLOGEM PŘI ZAHÁJENÍ ADIKTOLOGICKÉ PÉČE</w:t>
      </w:r>
    </w:p>
    <w:p w14:paraId="0266F7DA" w14:textId="77777777" w:rsidR="00DD72ED" w:rsidRPr="00492527" w:rsidRDefault="00DD72ED" w:rsidP="00DD72ED">
      <w:pPr>
        <w:pStyle w:val="Odstavecseseznamem"/>
        <w:numPr>
          <w:ilvl w:val="0"/>
          <w:numId w:val="16"/>
        </w:numPr>
        <w:jc w:val="both"/>
        <w:rPr>
          <w:rFonts w:eastAsia="SimSun" w:cstheme="minorHAnsi"/>
          <w:kern w:val="2"/>
          <w:lang w:eastAsia="hi-IN" w:bidi="hi-IN"/>
        </w:rPr>
      </w:pPr>
      <w:r w:rsidRPr="00492527">
        <w:rPr>
          <w:rFonts w:eastAsia="SimSun" w:cstheme="minorHAnsi"/>
          <w:kern w:val="2"/>
          <w:lang w:eastAsia="hi-IN" w:bidi="hi-IN"/>
        </w:rPr>
        <w:t>38022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BC2EEB">
        <w:rPr>
          <w:rFonts w:eastAsia="SimSun" w:cstheme="minorHAnsi"/>
          <w:kern w:val="2"/>
          <w:lang w:eastAsia="hi-IN" w:bidi="hi-IN"/>
        </w:rPr>
        <w:t>VYŠETŘENÍ ADIKTOLOGEM KONTROLNÍ</w:t>
      </w:r>
    </w:p>
    <w:p w14:paraId="433F140D" w14:textId="77777777" w:rsidR="00DD72ED" w:rsidRPr="00492527" w:rsidRDefault="00DD72ED" w:rsidP="00DD72ED">
      <w:pPr>
        <w:pStyle w:val="Odstavecseseznamem"/>
        <w:numPr>
          <w:ilvl w:val="0"/>
          <w:numId w:val="16"/>
        </w:numPr>
        <w:jc w:val="both"/>
        <w:rPr>
          <w:rFonts w:eastAsia="SimSun" w:cstheme="minorHAnsi"/>
          <w:kern w:val="2"/>
          <w:lang w:eastAsia="hi-IN" w:bidi="hi-IN"/>
        </w:rPr>
      </w:pPr>
      <w:r w:rsidRPr="00492527">
        <w:rPr>
          <w:rFonts w:eastAsia="SimSun" w:cstheme="minorHAnsi"/>
          <w:kern w:val="2"/>
          <w:lang w:eastAsia="hi-IN" w:bidi="hi-IN"/>
        </w:rPr>
        <w:t>38023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BC2EEB">
        <w:rPr>
          <w:rFonts w:eastAsia="SimSun" w:cstheme="minorHAnsi"/>
          <w:kern w:val="2"/>
          <w:lang w:eastAsia="hi-IN" w:bidi="hi-IN"/>
        </w:rPr>
        <w:t>MINIMÁLNÍ KONTAKT ADIKTOLOGA S PACIENTEM</w:t>
      </w:r>
    </w:p>
    <w:p w14:paraId="65F116DB" w14:textId="77777777" w:rsidR="00DD72ED" w:rsidRPr="00492527" w:rsidRDefault="00DD72ED" w:rsidP="00DD72ED">
      <w:pPr>
        <w:pStyle w:val="Odstavecseseznamem"/>
        <w:numPr>
          <w:ilvl w:val="0"/>
          <w:numId w:val="16"/>
        </w:numPr>
        <w:jc w:val="both"/>
        <w:rPr>
          <w:rFonts w:eastAsia="SimSun" w:cstheme="minorHAnsi"/>
          <w:kern w:val="2"/>
          <w:lang w:eastAsia="hi-IN" w:bidi="hi-IN"/>
        </w:rPr>
      </w:pPr>
      <w:r w:rsidRPr="00492527">
        <w:rPr>
          <w:rFonts w:eastAsia="SimSun" w:cstheme="minorHAnsi"/>
          <w:kern w:val="2"/>
          <w:lang w:eastAsia="hi-IN" w:bidi="hi-IN"/>
        </w:rPr>
        <w:t>38024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BC2EEB">
        <w:rPr>
          <w:rFonts w:eastAsia="SimSun" w:cstheme="minorHAnsi"/>
          <w:kern w:val="2"/>
          <w:lang w:eastAsia="hi-IN" w:bidi="hi-IN"/>
        </w:rPr>
        <w:t>ADIKTOLOGICKÁ TERAPIE INDIVIDUÁLNÍ</w:t>
      </w:r>
    </w:p>
    <w:p w14:paraId="6D06C21F" w14:textId="77777777" w:rsidR="00DD72ED" w:rsidRPr="00492527" w:rsidRDefault="00DD72ED" w:rsidP="00DD72ED">
      <w:pPr>
        <w:pStyle w:val="Odstavecseseznamem"/>
        <w:numPr>
          <w:ilvl w:val="0"/>
          <w:numId w:val="16"/>
        </w:numPr>
        <w:jc w:val="both"/>
        <w:rPr>
          <w:rFonts w:eastAsia="SimSun" w:cstheme="minorHAnsi"/>
          <w:kern w:val="2"/>
          <w:lang w:eastAsia="hi-IN" w:bidi="hi-IN"/>
        </w:rPr>
      </w:pPr>
      <w:r w:rsidRPr="00492527">
        <w:rPr>
          <w:rFonts w:eastAsia="SimSun" w:cstheme="minorHAnsi"/>
          <w:kern w:val="2"/>
          <w:lang w:eastAsia="hi-IN" w:bidi="hi-IN"/>
        </w:rPr>
        <w:t>38025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BC2EEB">
        <w:rPr>
          <w:rFonts w:eastAsia="SimSun" w:cstheme="minorHAnsi"/>
          <w:kern w:val="2"/>
          <w:lang w:eastAsia="hi-IN" w:bidi="hi-IN"/>
        </w:rPr>
        <w:t>ADIKTOLOGICKÁ TERAPIE RODINNÁ</w:t>
      </w:r>
    </w:p>
    <w:p w14:paraId="3752150D" w14:textId="77777777" w:rsidR="00DD72ED" w:rsidRPr="00492527" w:rsidRDefault="00DD72ED" w:rsidP="00DD72ED">
      <w:pPr>
        <w:pStyle w:val="Odstavecseseznamem"/>
        <w:numPr>
          <w:ilvl w:val="0"/>
          <w:numId w:val="16"/>
        </w:numPr>
        <w:jc w:val="both"/>
        <w:rPr>
          <w:rFonts w:eastAsia="SimSun" w:cstheme="minorHAnsi"/>
          <w:kern w:val="2"/>
          <w:lang w:eastAsia="hi-IN" w:bidi="hi-IN"/>
        </w:rPr>
      </w:pPr>
      <w:r w:rsidRPr="00492527">
        <w:rPr>
          <w:rFonts w:eastAsia="SimSun" w:cstheme="minorHAnsi"/>
          <w:kern w:val="2"/>
          <w:lang w:eastAsia="hi-IN" w:bidi="hi-IN"/>
        </w:rPr>
        <w:t>38026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BC2EEB">
        <w:rPr>
          <w:rFonts w:eastAsia="SimSun" w:cstheme="minorHAnsi"/>
          <w:kern w:val="2"/>
          <w:lang w:eastAsia="hi-IN" w:bidi="hi-IN"/>
        </w:rPr>
        <w:t>ADIKTOLOGICKÁ TERAPIE SKUPINOVÁ, TYP I., PRO SKUPINU MAXIMÁLNĚ 9 OSOB Á 120 MINUT</w:t>
      </w:r>
    </w:p>
    <w:p w14:paraId="3445DDAC" w14:textId="77777777" w:rsidR="00DD72ED" w:rsidRDefault="00DD72ED" w:rsidP="00B573F9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36915F11" w14:textId="77777777" w:rsidR="00DD72ED" w:rsidRPr="00B573F9" w:rsidRDefault="00DD72ED" w:rsidP="00B573F9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3C1DEF68" w14:textId="77777777" w:rsidR="00B573F9" w:rsidRDefault="00B573F9" w:rsidP="00B573F9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</w:p>
    <w:p w14:paraId="7A05DE15" w14:textId="45FDFE9F" w:rsidR="003629B3" w:rsidRPr="00D17059" w:rsidRDefault="003629B3" w:rsidP="003629B3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  <w:r w:rsidRPr="00D17059">
        <w:rPr>
          <w:rFonts w:eastAsia="SimSun" w:cstheme="minorHAnsi"/>
          <w:b/>
          <w:bCs/>
          <w:kern w:val="2"/>
          <w:highlight w:val="yellow"/>
          <w:lang w:eastAsia="hi-IN" w:bidi="hi-IN"/>
        </w:rPr>
        <w:t>Česká dermatovenerologická společnost</w:t>
      </w:r>
    </w:p>
    <w:p w14:paraId="4E25B44E" w14:textId="77777777" w:rsidR="003629B3" w:rsidRPr="00D17059" w:rsidRDefault="003629B3" w:rsidP="003629B3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  <w:r w:rsidRPr="00D17059">
        <w:rPr>
          <w:rFonts w:eastAsia="SimSun" w:cstheme="minorHAnsi"/>
          <w:b/>
          <w:bCs/>
          <w:kern w:val="2"/>
          <w:highlight w:val="yellow"/>
          <w:lang w:eastAsia="hi-IN" w:bidi="hi-IN"/>
        </w:rPr>
        <w:t>Předkladatel: prof. MUDr. Petr Arenberger, DrSc., MBA, FCMA</w:t>
      </w:r>
    </w:p>
    <w:p w14:paraId="1782E4BD" w14:textId="77777777" w:rsidR="003629B3" w:rsidRPr="00D17059" w:rsidRDefault="003629B3" w:rsidP="003629B3">
      <w:pPr>
        <w:pStyle w:val="Odstavecseseznamem"/>
        <w:ind w:left="360"/>
        <w:jc w:val="both"/>
        <w:rPr>
          <w:rFonts w:eastAsia="SimSun" w:cstheme="minorHAnsi"/>
          <w:b/>
          <w:bCs/>
          <w:i/>
          <w:iCs/>
          <w:kern w:val="2"/>
          <w:highlight w:val="yellow"/>
          <w:lang w:eastAsia="hi-IN" w:bidi="hi-IN"/>
        </w:rPr>
      </w:pPr>
    </w:p>
    <w:p w14:paraId="138DD651" w14:textId="77777777" w:rsidR="003629B3" w:rsidRPr="00D17059" w:rsidRDefault="003629B3" w:rsidP="003629B3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highlight w:val="yellow"/>
          <w:lang w:eastAsia="hi-IN" w:bidi="hi-IN"/>
        </w:rPr>
      </w:pPr>
      <w:r w:rsidRPr="00D17059">
        <w:rPr>
          <w:rFonts w:eastAsia="SimSun" w:cstheme="minorHAnsi"/>
          <w:i/>
          <w:iCs/>
          <w:kern w:val="2"/>
          <w:highlight w:val="yellow"/>
          <w:lang w:eastAsia="hi-IN" w:bidi="hi-IN"/>
        </w:rPr>
        <w:t>Žádost o sdílení:</w:t>
      </w:r>
    </w:p>
    <w:p w14:paraId="4363A8FB" w14:textId="582CCD69" w:rsidR="003629B3" w:rsidRPr="00D17059" w:rsidRDefault="003629B3" w:rsidP="003629B3">
      <w:pPr>
        <w:pStyle w:val="Odstavecseseznamem"/>
        <w:numPr>
          <w:ilvl w:val="0"/>
          <w:numId w:val="8"/>
        </w:numPr>
        <w:jc w:val="both"/>
        <w:rPr>
          <w:rFonts w:eastAsia="SimSun" w:cstheme="minorHAnsi"/>
          <w:kern w:val="2"/>
          <w:highlight w:val="yellow"/>
          <w:lang w:eastAsia="hi-IN" w:bidi="hi-IN"/>
        </w:rPr>
      </w:pPr>
      <w:r w:rsidRPr="00D17059">
        <w:rPr>
          <w:rFonts w:eastAsia="SimSun" w:cstheme="minorHAnsi"/>
          <w:kern w:val="2"/>
          <w:highlight w:val="yellow"/>
          <w:lang w:eastAsia="hi-IN" w:bidi="hi-IN"/>
        </w:rPr>
        <w:lastRenderedPageBreak/>
        <w:t xml:space="preserve">21113 FYZIKÁLNÍ TERAPIE II </w:t>
      </w:r>
      <w:r w:rsidRPr="00D17059">
        <w:rPr>
          <w:rFonts w:eastAsia="SimSun" w:cstheme="minorHAnsi"/>
          <w:i/>
          <w:iCs/>
          <w:kern w:val="2"/>
          <w:highlight w:val="yellow"/>
          <w:lang w:eastAsia="hi-IN" w:bidi="hi-IN"/>
        </w:rPr>
        <w:t>(souhlasné stanovisko autorské odbornosti 902 je k dispozici)</w:t>
      </w:r>
    </w:p>
    <w:p w14:paraId="5CC483EC" w14:textId="77777777" w:rsidR="003629B3" w:rsidRDefault="003629B3" w:rsidP="00AB799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02420BEC" w14:textId="77777777" w:rsidR="003629B3" w:rsidRDefault="003629B3" w:rsidP="00AB799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7E6C07F9" w14:textId="731BA832" w:rsidR="00CF3008" w:rsidRPr="00916ED9" w:rsidRDefault="00CF3008" w:rsidP="001F2C6E">
      <w:pPr>
        <w:pStyle w:val="Odstavecseseznamem"/>
        <w:numPr>
          <w:ilvl w:val="0"/>
          <w:numId w:val="1"/>
        </w:numPr>
        <w:spacing w:after="0" w:line="240" w:lineRule="auto"/>
        <w:rPr>
          <w:rFonts w:cstheme="minorHAnsi"/>
          <w:b/>
          <w:bCs/>
          <w:kern w:val="2"/>
          <w:lang w:eastAsia="hi-IN" w:bidi="hi-IN"/>
        </w:rPr>
      </w:pPr>
      <w:r w:rsidRPr="00916ED9">
        <w:rPr>
          <w:rFonts w:cstheme="minorHAnsi"/>
          <w:b/>
          <w:bCs/>
          <w:kern w:val="2"/>
          <w:lang w:eastAsia="hi-IN" w:bidi="hi-IN"/>
        </w:rPr>
        <w:t>Všeobecná zdravotní pojišťovna ČR, Svaz zdravotních pojišťoven ČR</w:t>
      </w:r>
    </w:p>
    <w:p w14:paraId="2E3337A2" w14:textId="7295EC82" w:rsidR="00CF3008" w:rsidRPr="00916ED9" w:rsidRDefault="00CF3008" w:rsidP="00CF3008">
      <w:pPr>
        <w:jc w:val="both"/>
        <w:rPr>
          <w:rFonts w:cstheme="minorHAnsi"/>
          <w:b/>
          <w:bCs/>
          <w:kern w:val="2"/>
          <w:lang w:eastAsia="hi-IN" w:bidi="hi-IN"/>
        </w:rPr>
      </w:pPr>
      <w:r w:rsidRPr="00916ED9">
        <w:rPr>
          <w:rFonts w:cstheme="minorHAnsi"/>
          <w:b/>
          <w:bCs/>
          <w:kern w:val="2"/>
          <w:lang w:eastAsia="hi-IN" w:bidi="hi-IN"/>
        </w:rPr>
        <w:t xml:space="preserve">Předkladatel: MUDr. Markéta Brabcová, MUDr. Ivana Mervartová, </w:t>
      </w:r>
    </w:p>
    <w:p w14:paraId="7DEA09A1" w14:textId="77777777" w:rsidR="00CF3008" w:rsidRPr="00916ED9" w:rsidRDefault="00CF3008" w:rsidP="00D17059">
      <w:pPr>
        <w:ind w:left="709" w:hanging="426"/>
        <w:jc w:val="both"/>
        <w:rPr>
          <w:rFonts w:cstheme="minorHAnsi"/>
          <w:i/>
          <w:iCs/>
          <w:kern w:val="2"/>
          <w:lang w:eastAsia="hi-IN" w:bidi="hi-IN"/>
        </w:rPr>
      </w:pPr>
      <w:r w:rsidRPr="00916ED9">
        <w:rPr>
          <w:rFonts w:cstheme="minorHAnsi"/>
          <w:i/>
          <w:iCs/>
          <w:kern w:val="2"/>
          <w:lang w:eastAsia="hi-IN" w:bidi="hi-IN"/>
        </w:rPr>
        <w:t>Návrh na změnu:</w:t>
      </w:r>
    </w:p>
    <w:p w14:paraId="16806625" w14:textId="77777777" w:rsidR="00CF3008" w:rsidRPr="002F2EDA" w:rsidRDefault="00CF3008" w:rsidP="003629B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kern w:val="2"/>
          <w:lang w:eastAsia="hi-IN" w:bidi="hi-IN"/>
        </w:rPr>
      </w:pPr>
      <w:r w:rsidRPr="002F2EDA">
        <w:rPr>
          <w:rFonts w:cstheme="minorHAnsi"/>
          <w:kern w:val="2"/>
          <w:lang w:eastAsia="hi-IN" w:bidi="hi-IN"/>
        </w:rPr>
        <w:t>94231 ANALÝZA VARIANT LIDSKÉHO GERMINÁLNÍHO GENOMU NA BIOČIPU</w:t>
      </w:r>
    </w:p>
    <w:p w14:paraId="56DB4845" w14:textId="77777777" w:rsidR="00CF3008" w:rsidRPr="002F2EDA" w:rsidRDefault="00CF3008" w:rsidP="003629B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kern w:val="2"/>
          <w:lang w:eastAsia="hi-IN" w:bidi="hi-IN"/>
        </w:rPr>
      </w:pPr>
      <w:r w:rsidRPr="002F2EDA">
        <w:rPr>
          <w:rFonts w:cstheme="minorHAnsi"/>
          <w:kern w:val="2"/>
          <w:lang w:eastAsia="hi-IN" w:bidi="hi-IN"/>
        </w:rPr>
        <w:t>94233 ANALÝZA VARIANT LIDSKÉHO SOMATICKÉHO GENOMU NA BIOČIPU</w:t>
      </w:r>
    </w:p>
    <w:p w14:paraId="3F562814" w14:textId="77F14413" w:rsidR="000E6F6D" w:rsidRDefault="000E6F6D" w:rsidP="003629B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kern w:val="2"/>
          <w:lang w:eastAsia="hi-IN" w:bidi="hi-IN"/>
        </w:rPr>
      </w:pPr>
      <w:r w:rsidRPr="000E6F6D">
        <w:rPr>
          <w:rFonts w:cstheme="minorHAnsi"/>
          <w:kern w:val="2"/>
          <w:lang w:eastAsia="hi-IN" w:bidi="hi-IN"/>
        </w:rPr>
        <w:t xml:space="preserve">37111 </w:t>
      </w:r>
      <w:r w:rsidRPr="000E6F6D">
        <w:rPr>
          <w:rFonts w:cstheme="minorHAnsi"/>
          <w:kern w:val="2"/>
          <w:lang w:eastAsia="hi-IN" w:bidi="hi-IN"/>
        </w:rPr>
        <w:t>SPECIFICKÁ PSYCHOLOGICKÁ INTERVENCE (Á 30 MINUT)</w:t>
      </w:r>
      <w:r w:rsidRPr="000E6F6D">
        <w:rPr>
          <w:rFonts w:cstheme="minorHAnsi"/>
          <w:kern w:val="2"/>
          <w:lang w:eastAsia="hi-IN" w:bidi="hi-IN"/>
        </w:rPr>
        <w:t xml:space="preserve"> – úprava podmínky v sekci platné výkony</w:t>
      </w:r>
    </w:p>
    <w:p w14:paraId="044043FC" w14:textId="5EE45373" w:rsidR="0015618F" w:rsidRDefault="0015618F" w:rsidP="003629B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kern w:val="2"/>
          <w:lang w:eastAsia="hi-IN" w:bidi="hi-IN"/>
        </w:rPr>
      </w:pPr>
      <w:r>
        <w:rPr>
          <w:rFonts w:cstheme="minorHAnsi"/>
          <w:kern w:val="2"/>
          <w:lang w:eastAsia="hi-IN" w:bidi="hi-IN"/>
        </w:rPr>
        <w:t xml:space="preserve">09125 </w:t>
      </w:r>
      <w:r w:rsidRPr="0015618F">
        <w:rPr>
          <w:rFonts w:cstheme="minorHAnsi"/>
          <w:kern w:val="2"/>
          <w:lang w:eastAsia="hi-IN" w:bidi="hi-IN"/>
        </w:rPr>
        <w:t xml:space="preserve">PULZNÍ </w:t>
      </w:r>
      <w:proofErr w:type="gramStart"/>
      <w:r w:rsidRPr="0015618F">
        <w:rPr>
          <w:rFonts w:cstheme="minorHAnsi"/>
          <w:kern w:val="2"/>
          <w:lang w:eastAsia="hi-IN" w:bidi="hi-IN"/>
        </w:rPr>
        <w:t xml:space="preserve">OXYMETRIE  </w:t>
      </w:r>
      <w:r>
        <w:rPr>
          <w:rFonts w:cstheme="minorHAnsi"/>
          <w:kern w:val="2"/>
          <w:lang w:eastAsia="hi-IN" w:bidi="hi-IN"/>
        </w:rPr>
        <w:t>-</w:t>
      </w:r>
      <w:proofErr w:type="gramEnd"/>
      <w:r>
        <w:rPr>
          <w:rFonts w:cstheme="minorHAnsi"/>
          <w:kern w:val="2"/>
          <w:lang w:eastAsia="hi-IN" w:bidi="hi-IN"/>
        </w:rPr>
        <w:t xml:space="preserve"> návrh na změnu, případně </w:t>
      </w:r>
      <w:r w:rsidR="00916ED9">
        <w:rPr>
          <w:rFonts w:cstheme="minorHAnsi"/>
          <w:kern w:val="2"/>
          <w:lang w:eastAsia="hi-IN" w:bidi="hi-IN"/>
        </w:rPr>
        <w:t xml:space="preserve">zrušit </w:t>
      </w:r>
      <w:r w:rsidR="00B33862">
        <w:rPr>
          <w:rFonts w:cstheme="minorHAnsi"/>
          <w:kern w:val="2"/>
          <w:lang w:eastAsia="hi-IN" w:bidi="hi-IN"/>
        </w:rPr>
        <w:t>–</w:t>
      </w:r>
      <w:r w:rsidR="00916ED9">
        <w:rPr>
          <w:rFonts w:cstheme="minorHAnsi"/>
          <w:kern w:val="2"/>
          <w:lang w:eastAsia="hi-IN" w:bidi="hi-IN"/>
        </w:rPr>
        <w:t xml:space="preserve"> diskuze</w:t>
      </w:r>
    </w:p>
    <w:p w14:paraId="59C63107" w14:textId="50CB5830" w:rsidR="00B33862" w:rsidRPr="000E6F6D" w:rsidRDefault="00B33862" w:rsidP="003629B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kern w:val="2"/>
          <w:lang w:eastAsia="hi-IN" w:bidi="hi-IN"/>
        </w:rPr>
      </w:pPr>
      <w:r>
        <w:rPr>
          <w:rFonts w:cstheme="minorHAnsi"/>
          <w:kern w:val="2"/>
          <w:lang w:eastAsia="hi-IN" w:bidi="hi-IN"/>
        </w:rPr>
        <w:t xml:space="preserve">09513 </w:t>
      </w:r>
      <w:r w:rsidRPr="00B33862">
        <w:rPr>
          <w:rFonts w:cstheme="minorHAnsi"/>
          <w:kern w:val="2"/>
          <w:lang w:eastAsia="hi-IN" w:bidi="hi-IN"/>
        </w:rPr>
        <w:t>TELEFONICKÁ KONZULTACE OŠETŘUJÍCÍHO LÉKAŘE PACIENTEM</w:t>
      </w:r>
      <w:r>
        <w:rPr>
          <w:rFonts w:cstheme="minorHAnsi"/>
          <w:kern w:val="2"/>
          <w:lang w:eastAsia="hi-IN" w:bidi="hi-IN"/>
        </w:rPr>
        <w:t xml:space="preserve"> – výkladové nejasnosti</w:t>
      </w:r>
    </w:p>
    <w:p w14:paraId="52D1C099" w14:textId="77777777" w:rsidR="001F2C6E" w:rsidRPr="000E6F6D" w:rsidRDefault="001F2C6E" w:rsidP="001F2C6E">
      <w:pPr>
        <w:pStyle w:val="Odstavecseseznamem"/>
        <w:spacing w:after="0" w:line="240" w:lineRule="auto"/>
        <w:ind w:left="1068"/>
        <w:jc w:val="both"/>
        <w:rPr>
          <w:rFonts w:cstheme="minorHAnsi"/>
          <w:kern w:val="2"/>
          <w:highlight w:val="yellow"/>
          <w:lang w:eastAsia="hi-IN" w:bidi="hi-IN"/>
        </w:rPr>
      </w:pPr>
    </w:p>
    <w:p w14:paraId="0B51D1EB" w14:textId="77777777" w:rsidR="001F2C6E" w:rsidRPr="000E6F6D" w:rsidRDefault="001F2C6E" w:rsidP="001F2C6E">
      <w:pPr>
        <w:spacing w:after="0" w:line="240" w:lineRule="auto"/>
        <w:jc w:val="both"/>
        <w:rPr>
          <w:rFonts w:cstheme="minorHAnsi"/>
          <w:kern w:val="2"/>
          <w:highlight w:val="yellow"/>
          <w:lang w:eastAsia="hi-IN" w:bidi="hi-IN"/>
        </w:rPr>
      </w:pPr>
    </w:p>
    <w:p w14:paraId="049F0CE9" w14:textId="47342FF4" w:rsidR="001F2C6E" w:rsidRPr="000E6F6D" w:rsidRDefault="001F2C6E" w:rsidP="001F2C6E">
      <w:pPr>
        <w:pStyle w:val="Odstavecseseznamem"/>
        <w:numPr>
          <w:ilvl w:val="0"/>
          <w:numId w:val="1"/>
        </w:numPr>
        <w:spacing w:after="0" w:line="256" w:lineRule="auto"/>
        <w:jc w:val="both"/>
        <w:rPr>
          <w:rFonts w:cstheme="minorHAnsi"/>
          <w:b/>
          <w:bCs/>
          <w:kern w:val="2"/>
          <w:highlight w:val="yellow"/>
          <w:lang w:eastAsia="hi-IN" w:bidi="hi-IN"/>
        </w:rPr>
      </w:pPr>
      <w:r w:rsidRPr="000E6F6D">
        <w:rPr>
          <w:rFonts w:cstheme="minorHAnsi"/>
          <w:b/>
          <w:bCs/>
          <w:kern w:val="2"/>
          <w:highlight w:val="yellow"/>
          <w:lang w:eastAsia="hi-IN" w:bidi="hi-IN"/>
        </w:rPr>
        <w:t>Institut experimentální a klinické medicíny (odbornost 816)</w:t>
      </w:r>
    </w:p>
    <w:p w14:paraId="0AFEE66C" w14:textId="593C0B97" w:rsidR="001F2C6E" w:rsidRPr="000E6F6D" w:rsidRDefault="001F2C6E" w:rsidP="001F2C6E">
      <w:pPr>
        <w:jc w:val="both"/>
        <w:rPr>
          <w:rFonts w:cstheme="minorHAnsi"/>
          <w:b/>
          <w:bCs/>
          <w:kern w:val="2"/>
          <w:highlight w:val="yellow"/>
          <w:lang w:eastAsia="hi-IN" w:bidi="hi-IN"/>
        </w:rPr>
      </w:pPr>
      <w:r w:rsidRPr="000E6F6D">
        <w:rPr>
          <w:rFonts w:cstheme="minorHAnsi"/>
          <w:b/>
          <w:bCs/>
          <w:kern w:val="2"/>
          <w:highlight w:val="yellow"/>
          <w:lang w:eastAsia="hi-IN" w:bidi="hi-IN"/>
        </w:rPr>
        <w:t>Předkladatel: Mgr. Ladislav Waloszek, MBA, Milan Macek DrSc., M.H.A.</w:t>
      </w:r>
    </w:p>
    <w:p w14:paraId="6FDA8324" w14:textId="77777777" w:rsidR="001F2C6E" w:rsidRPr="000E6F6D" w:rsidRDefault="001F2C6E" w:rsidP="00D17059">
      <w:pPr>
        <w:ind w:left="284"/>
        <w:jc w:val="both"/>
        <w:rPr>
          <w:rFonts w:cstheme="minorHAnsi"/>
          <w:i/>
          <w:iCs/>
          <w:kern w:val="2"/>
          <w:highlight w:val="yellow"/>
          <w:lang w:eastAsia="hi-IN" w:bidi="hi-IN"/>
        </w:rPr>
      </w:pPr>
      <w:r w:rsidRPr="000E6F6D">
        <w:rPr>
          <w:rFonts w:cstheme="minorHAnsi"/>
          <w:i/>
          <w:iCs/>
          <w:kern w:val="2"/>
          <w:highlight w:val="yellow"/>
          <w:lang w:eastAsia="hi-IN" w:bidi="hi-IN"/>
        </w:rPr>
        <w:t>Nový výkon:</w:t>
      </w:r>
    </w:p>
    <w:p w14:paraId="2CE5E7FA" w14:textId="77777777" w:rsidR="001F2C6E" w:rsidRPr="000E6F6D" w:rsidRDefault="001F2C6E" w:rsidP="003629B3">
      <w:pPr>
        <w:pStyle w:val="Odstavecseseznamem"/>
        <w:numPr>
          <w:ilvl w:val="0"/>
          <w:numId w:val="7"/>
        </w:numPr>
        <w:spacing w:after="0" w:line="256" w:lineRule="auto"/>
        <w:jc w:val="both"/>
        <w:rPr>
          <w:rFonts w:cstheme="minorHAnsi"/>
          <w:kern w:val="2"/>
          <w:highlight w:val="yellow"/>
          <w:lang w:eastAsia="hi-IN" w:bidi="hi-IN"/>
        </w:rPr>
      </w:pPr>
      <w:r w:rsidRPr="000E6F6D">
        <w:rPr>
          <w:rFonts w:cstheme="minorHAnsi"/>
          <w:kern w:val="2"/>
          <w:highlight w:val="yellow"/>
          <w:lang w:eastAsia="hi-IN" w:bidi="hi-IN"/>
        </w:rPr>
        <w:t>94299 STANOVENÍ DÁRCOVSKÉ VOLNÉ DNA PO TRANSPLANTACI SOLIDNÍCH ORGÁNŮ DNA</w:t>
      </w:r>
    </w:p>
    <w:p w14:paraId="4B728D2E" w14:textId="77777777" w:rsidR="001F2C6E" w:rsidRPr="000E6F6D" w:rsidRDefault="001F2C6E" w:rsidP="001F2C6E">
      <w:pPr>
        <w:spacing w:after="0" w:line="240" w:lineRule="auto"/>
        <w:jc w:val="both"/>
        <w:rPr>
          <w:rFonts w:cstheme="minorHAnsi"/>
          <w:kern w:val="2"/>
          <w:highlight w:val="yellow"/>
          <w:lang w:eastAsia="hi-IN" w:bidi="hi-IN"/>
        </w:rPr>
      </w:pPr>
    </w:p>
    <w:p w14:paraId="5BA39546" w14:textId="77777777" w:rsidR="00AB799D" w:rsidRDefault="00AB799D" w:rsidP="00CF3008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706A1D35" w14:textId="77777777" w:rsidR="003629B3" w:rsidRPr="00AB799D" w:rsidRDefault="003629B3" w:rsidP="006111AC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sectPr w:rsidR="003629B3" w:rsidRPr="00AB79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175DE" w14:textId="77777777" w:rsidR="000B5A7A" w:rsidRDefault="000B5A7A" w:rsidP="003806DE">
      <w:pPr>
        <w:spacing w:after="0" w:line="240" w:lineRule="auto"/>
      </w:pPr>
      <w:r>
        <w:separator/>
      </w:r>
    </w:p>
  </w:endnote>
  <w:endnote w:type="continuationSeparator" w:id="0">
    <w:p w14:paraId="51714ACC" w14:textId="77777777" w:rsidR="000B5A7A" w:rsidRDefault="000B5A7A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397846"/>
      <w:docPartObj>
        <w:docPartGallery w:val="Page Numbers (Bottom of Page)"/>
        <w:docPartUnique/>
      </w:docPartObj>
    </w:sdtPr>
    <w:sdtEndPr/>
    <w:sdtContent>
      <w:p w14:paraId="0046A976" w14:textId="7B0CB477" w:rsidR="0012548C" w:rsidRDefault="0012548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AD04F3" w14:textId="77777777" w:rsidR="0012548C" w:rsidRDefault="001254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5A6A" w14:textId="77777777" w:rsidR="000B5A7A" w:rsidRDefault="000B5A7A" w:rsidP="003806DE">
      <w:pPr>
        <w:spacing w:after="0" w:line="240" w:lineRule="auto"/>
      </w:pPr>
      <w:r>
        <w:separator/>
      </w:r>
    </w:p>
  </w:footnote>
  <w:footnote w:type="continuationSeparator" w:id="0">
    <w:p w14:paraId="61D6817E" w14:textId="77777777" w:rsidR="000B5A7A" w:rsidRDefault="000B5A7A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94A"/>
    <w:multiLevelType w:val="hybridMultilevel"/>
    <w:tmpl w:val="269A52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CE7E60"/>
    <w:multiLevelType w:val="hybridMultilevel"/>
    <w:tmpl w:val="8D685A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B172B0"/>
    <w:multiLevelType w:val="hybridMultilevel"/>
    <w:tmpl w:val="5AEC64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4A3B"/>
    <w:multiLevelType w:val="hybridMultilevel"/>
    <w:tmpl w:val="F15E48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3E1225"/>
    <w:multiLevelType w:val="hybridMultilevel"/>
    <w:tmpl w:val="B64031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E73198"/>
    <w:multiLevelType w:val="hybridMultilevel"/>
    <w:tmpl w:val="1486A14E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20F877FF"/>
    <w:multiLevelType w:val="hybridMultilevel"/>
    <w:tmpl w:val="AC5AAD9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9E1CC1"/>
    <w:multiLevelType w:val="hybridMultilevel"/>
    <w:tmpl w:val="9380F864"/>
    <w:lvl w:ilvl="0" w:tplc="4FC8196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AC60E5"/>
    <w:multiLevelType w:val="hybridMultilevel"/>
    <w:tmpl w:val="1D9C3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470929"/>
    <w:multiLevelType w:val="hybridMultilevel"/>
    <w:tmpl w:val="8D88FD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67507F"/>
    <w:multiLevelType w:val="hybridMultilevel"/>
    <w:tmpl w:val="101C623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027519"/>
    <w:multiLevelType w:val="hybridMultilevel"/>
    <w:tmpl w:val="128E24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693311"/>
    <w:multiLevelType w:val="hybridMultilevel"/>
    <w:tmpl w:val="FA8EC8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2D1EB5"/>
    <w:multiLevelType w:val="hybridMultilevel"/>
    <w:tmpl w:val="533466D6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3603A3"/>
    <w:multiLevelType w:val="hybridMultilevel"/>
    <w:tmpl w:val="1E32C3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76CD6E44"/>
    <w:multiLevelType w:val="hybridMultilevel"/>
    <w:tmpl w:val="D50A61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92020366">
    <w:abstractNumId w:val="7"/>
  </w:num>
  <w:num w:numId="2" w16cid:durableId="317076116">
    <w:abstractNumId w:val="0"/>
  </w:num>
  <w:num w:numId="3" w16cid:durableId="1145589980">
    <w:abstractNumId w:val="11"/>
  </w:num>
  <w:num w:numId="4" w16cid:durableId="498467055">
    <w:abstractNumId w:val="14"/>
  </w:num>
  <w:num w:numId="5" w16cid:durableId="669336808">
    <w:abstractNumId w:val="9"/>
  </w:num>
  <w:num w:numId="6" w16cid:durableId="39912640">
    <w:abstractNumId w:val="15"/>
  </w:num>
  <w:num w:numId="7" w16cid:durableId="2074425251">
    <w:abstractNumId w:val="5"/>
  </w:num>
  <w:num w:numId="8" w16cid:durableId="656611259">
    <w:abstractNumId w:val="6"/>
  </w:num>
  <w:num w:numId="9" w16cid:durableId="1585450594">
    <w:abstractNumId w:val="12"/>
  </w:num>
  <w:num w:numId="10" w16cid:durableId="1133060324">
    <w:abstractNumId w:val="3"/>
  </w:num>
  <w:num w:numId="11" w16cid:durableId="232662182">
    <w:abstractNumId w:val="10"/>
  </w:num>
  <w:num w:numId="12" w16cid:durableId="861822114">
    <w:abstractNumId w:val="2"/>
  </w:num>
  <w:num w:numId="13" w16cid:durableId="143468260">
    <w:abstractNumId w:val="8"/>
  </w:num>
  <w:num w:numId="14" w16cid:durableId="914971677">
    <w:abstractNumId w:val="4"/>
  </w:num>
  <w:num w:numId="15" w16cid:durableId="335305579">
    <w:abstractNumId w:val="13"/>
  </w:num>
  <w:num w:numId="16" w16cid:durableId="1581408015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014D0"/>
    <w:rsid w:val="0000518F"/>
    <w:rsid w:val="00007D17"/>
    <w:rsid w:val="00010407"/>
    <w:rsid w:val="0001465C"/>
    <w:rsid w:val="000152D7"/>
    <w:rsid w:val="00017F94"/>
    <w:rsid w:val="0002037F"/>
    <w:rsid w:val="000206FD"/>
    <w:rsid w:val="00022845"/>
    <w:rsid w:val="00024913"/>
    <w:rsid w:val="00024F98"/>
    <w:rsid w:val="00044459"/>
    <w:rsid w:val="00044DD7"/>
    <w:rsid w:val="0004571D"/>
    <w:rsid w:val="00046BC5"/>
    <w:rsid w:val="000517D6"/>
    <w:rsid w:val="00051C04"/>
    <w:rsid w:val="00062A98"/>
    <w:rsid w:val="00064792"/>
    <w:rsid w:val="00066162"/>
    <w:rsid w:val="000677A6"/>
    <w:rsid w:val="00072033"/>
    <w:rsid w:val="00072409"/>
    <w:rsid w:val="000740A1"/>
    <w:rsid w:val="000754F9"/>
    <w:rsid w:val="00084FEF"/>
    <w:rsid w:val="00085D65"/>
    <w:rsid w:val="00085DBE"/>
    <w:rsid w:val="00087ECA"/>
    <w:rsid w:val="00092F17"/>
    <w:rsid w:val="00093FA2"/>
    <w:rsid w:val="00094E6D"/>
    <w:rsid w:val="00096F28"/>
    <w:rsid w:val="000A0264"/>
    <w:rsid w:val="000A35A5"/>
    <w:rsid w:val="000A7A70"/>
    <w:rsid w:val="000B4CEB"/>
    <w:rsid w:val="000B5A7A"/>
    <w:rsid w:val="000B6E5E"/>
    <w:rsid w:val="000B73C6"/>
    <w:rsid w:val="000C1C96"/>
    <w:rsid w:val="000D3609"/>
    <w:rsid w:val="000D71A3"/>
    <w:rsid w:val="000E2915"/>
    <w:rsid w:val="000E58C2"/>
    <w:rsid w:val="000E6DB8"/>
    <w:rsid w:val="000E6F6D"/>
    <w:rsid w:val="000F1BEB"/>
    <w:rsid w:val="000F3250"/>
    <w:rsid w:val="000F6314"/>
    <w:rsid w:val="00103567"/>
    <w:rsid w:val="001046FE"/>
    <w:rsid w:val="00105EFE"/>
    <w:rsid w:val="00110FC5"/>
    <w:rsid w:val="0011212A"/>
    <w:rsid w:val="00116F1C"/>
    <w:rsid w:val="0011785A"/>
    <w:rsid w:val="001220C7"/>
    <w:rsid w:val="00122C42"/>
    <w:rsid w:val="001244EB"/>
    <w:rsid w:val="0012548C"/>
    <w:rsid w:val="00135C79"/>
    <w:rsid w:val="00137EC7"/>
    <w:rsid w:val="00141AF8"/>
    <w:rsid w:val="00142E97"/>
    <w:rsid w:val="00143F64"/>
    <w:rsid w:val="001460A3"/>
    <w:rsid w:val="00146A09"/>
    <w:rsid w:val="0015401A"/>
    <w:rsid w:val="001548E0"/>
    <w:rsid w:val="0015618F"/>
    <w:rsid w:val="00160068"/>
    <w:rsid w:val="001616A9"/>
    <w:rsid w:val="001623A3"/>
    <w:rsid w:val="001636D9"/>
    <w:rsid w:val="00163DFE"/>
    <w:rsid w:val="00165A49"/>
    <w:rsid w:val="0016666F"/>
    <w:rsid w:val="001710CF"/>
    <w:rsid w:val="00171801"/>
    <w:rsid w:val="00171B81"/>
    <w:rsid w:val="001776A2"/>
    <w:rsid w:val="00181084"/>
    <w:rsid w:val="00181C66"/>
    <w:rsid w:val="00182E6C"/>
    <w:rsid w:val="00183B0D"/>
    <w:rsid w:val="001859FA"/>
    <w:rsid w:val="00190226"/>
    <w:rsid w:val="00190B8C"/>
    <w:rsid w:val="00194D4D"/>
    <w:rsid w:val="001952E0"/>
    <w:rsid w:val="0019637F"/>
    <w:rsid w:val="00196468"/>
    <w:rsid w:val="001A005D"/>
    <w:rsid w:val="001A1F94"/>
    <w:rsid w:val="001A1FDC"/>
    <w:rsid w:val="001A4584"/>
    <w:rsid w:val="001A5507"/>
    <w:rsid w:val="001A55A6"/>
    <w:rsid w:val="001A6894"/>
    <w:rsid w:val="001B08BB"/>
    <w:rsid w:val="001B1DF1"/>
    <w:rsid w:val="001B29D6"/>
    <w:rsid w:val="001B2CF3"/>
    <w:rsid w:val="001B419C"/>
    <w:rsid w:val="001B6E20"/>
    <w:rsid w:val="001B6E7E"/>
    <w:rsid w:val="001C32F1"/>
    <w:rsid w:val="001C4BE4"/>
    <w:rsid w:val="001D1C2D"/>
    <w:rsid w:val="001D21F1"/>
    <w:rsid w:val="001D2AAB"/>
    <w:rsid w:val="001D3637"/>
    <w:rsid w:val="001D4CA1"/>
    <w:rsid w:val="001D6370"/>
    <w:rsid w:val="001E0192"/>
    <w:rsid w:val="001E11B9"/>
    <w:rsid w:val="001E2881"/>
    <w:rsid w:val="001F1140"/>
    <w:rsid w:val="001F11BE"/>
    <w:rsid w:val="001F1B73"/>
    <w:rsid w:val="001F2C6E"/>
    <w:rsid w:val="001F5453"/>
    <w:rsid w:val="001F75C9"/>
    <w:rsid w:val="0020068B"/>
    <w:rsid w:val="002029EF"/>
    <w:rsid w:val="002054B5"/>
    <w:rsid w:val="00205F5D"/>
    <w:rsid w:val="00207E8A"/>
    <w:rsid w:val="002149C9"/>
    <w:rsid w:val="00215D85"/>
    <w:rsid w:val="00216275"/>
    <w:rsid w:val="002252F5"/>
    <w:rsid w:val="00225DD9"/>
    <w:rsid w:val="002267B9"/>
    <w:rsid w:val="00231E8A"/>
    <w:rsid w:val="002368A7"/>
    <w:rsid w:val="00247668"/>
    <w:rsid w:val="002558E7"/>
    <w:rsid w:val="00256E1A"/>
    <w:rsid w:val="002612DC"/>
    <w:rsid w:val="002639B4"/>
    <w:rsid w:val="00263A37"/>
    <w:rsid w:val="00264BE0"/>
    <w:rsid w:val="00265242"/>
    <w:rsid w:val="00265EB4"/>
    <w:rsid w:val="0027580D"/>
    <w:rsid w:val="002771A5"/>
    <w:rsid w:val="00277911"/>
    <w:rsid w:val="00277E43"/>
    <w:rsid w:val="0028066E"/>
    <w:rsid w:val="0028400E"/>
    <w:rsid w:val="002861CA"/>
    <w:rsid w:val="0028730F"/>
    <w:rsid w:val="00290E61"/>
    <w:rsid w:val="002938AE"/>
    <w:rsid w:val="0029430C"/>
    <w:rsid w:val="002953FB"/>
    <w:rsid w:val="002A185D"/>
    <w:rsid w:val="002A4B70"/>
    <w:rsid w:val="002A531D"/>
    <w:rsid w:val="002A54D6"/>
    <w:rsid w:val="002B0790"/>
    <w:rsid w:val="002B3D96"/>
    <w:rsid w:val="002B47D5"/>
    <w:rsid w:val="002B5E53"/>
    <w:rsid w:val="002C0089"/>
    <w:rsid w:val="002C0911"/>
    <w:rsid w:val="002C2A72"/>
    <w:rsid w:val="002C3232"/>
    <w:rsid w:val="002C50A8"/>
    <w:rsid w:val="002C73CF"/>
    <w:rsid w:val="002D082D"/>
    <w:rsid w:val="002D3926"/>
    <w:rsid w:val="002D53A6"/>
    <w:rsid w:val="002D5A71"/>
    <w:rsid w:val="002D5C94"/>
    <w:rsid w:val="002D6A27"/>
    <w:rsid w:val="002E14D5"/>
    <w:rsid w:val="002E285C"/>
    <w:rsid w:val="002E5EF8"/>
    <w:rsid w:val="002E61E4"/>
    <w:rsid w:val="002E72F6"/>
    <w:rsid w:val="002F16C5"/>
    <w:rsid w:val="002F2EDA"/>
    <w:rsid w:val="002F60AE"/>
    <w:rsid w:val="002F79A0"/>
    <w:rsid w:val="00301805"/>
    <w:rsid w:val="003032B1"/>
    <w:rsid w:val="00303559"/>
    <w:rsid w:val="00304CC1"/>
    <w:rsid w:val="00305561"/>
    <w:rsid w:val="00312A7D"/>
    <w:rsid w:val="00315E3A"/>
    <w:rsid w:val="00320770"/>
    <w:rsid w:val="00320D2B"/>
    <w:rsid w:val="003238A6"/>
    <w:rsid w:val="003251DC"/>
    <w:rsid w:val="00331C9A"/>
    <w:rsid w:val="00332140"/>
    <w:rsid w:val="0033239F"/>
    <w:rsid w:val="003323E4"/>
    <w:rsid w:val="00333602"/>
    <w:rsid w:val="00336215"/>
    <w:rsid w:val="00341634"/>
    <w:rsid w:val="00342701"/>
    <w:rsid w:val="00343415"/>
    <w:rsid w:val="00345246"/>
    <w:rsid w:val="003467AC"/>
    <w:rsid w:val="003471E3"/>
    <w:rsid w:val="00355436"/>
    <w:rsid w:val="003561AF"/>
    <w:rsid w:val="003573D0"/>
    <w:rsid w:val="00360B5D"/>
    <w:rsid w:val="003629B3"/>
    <w:rsid w:val="00370265"/>
    <w:rsid w:val="00372284"/>
    <w:rsid w:val="003737BD"/>
    <w:rsid w:val="003755A5"/>
    <w:rsid w:val="003806DE"/>
    <w:rsid w:val="00382871"/>
    <w:rsid w:val="00383586"/>
    <w:rsid w:val="003859BD"/>
    <w:rsid w:val="00385C88"/>
    <w:rsid w:val="00385D58"/>
    <w:rsid w:val="00386123"/>
    <w:rsid w:val="00387F8C"/>
    <w:rsid w:val="003905D2"/>
    <w:rsid w:val="00391564"/>
    <w:rsid w:val="003917C3"/>
    <w:rsid w:val="003944D0"/>
    <w:rsid w:val="003A35B3"/>
    <w:rsid w:val="003A5ED2"/>
    <w:rsid w:val="003A7A6B"/>
    <w:rsid w:val="003A7E4F"/>
    <w:rsid w:val="003B5564"/>
    <w:rsid w:val="003C0327"/>
    <w:rsid w:val="003C0857"/>
    <w:rsid w:val="003C1F09"/>
    <w:rsid w:val="003C7AEA"/>
    <w:rsid w:val="003D1DB0"/>
    <w:rsid w:val="003D3B28"/>
    <w:rsid w:val="003E24DF"/>
    <w:rsid w:val="003E37A5"/>
    <w:rsid w:val="003E455D"/>
    <w:rsid w:val="003E4854"/>
    <w:rsid w:val="003E495D"/>
    <w:rsid w:val="003E6A20"/>
    <w:rsid w:val="003E77F4"/>
    <w:rsid w:val="003F24AC"/>
    <w:rsid w:val="003F633F"/>
    <w:rsid w:val="003F653F"/>
    <w:rsid w:val="00400D4B"/>
    <w:rsid w:val="00402B59"/>
    <w:rsid w:val="0040334E"/>
    <w:rsid w:val="00403983"/>
    <w:rsid w:val="00407A36"/>
    <w:rsid w:val="00407AA2"/>
    <w:rsid w:val="004108A4"/>
    <w:rsid w:val="00412453"/>
    <w:rsid w:val="00413B22"/>
    <w:rsid w:val="00413EC3"/>
    <w:rsid w:val="00415616"/>
    <w:rsid w:val="00415A4B"/>
    <w:rsid w:val="00417261"/>
    <w:rsid w:val="00421751"/>
    <w:rsid w:val="00421E3E"/>
    <w:rsid w:val="004223C6"/>
    <w:rsid w:val="0042364A"/>
    <w:rsid w:val="00426733"/>
    <w:rsid w:val="00434182"/>
    <w:rsid w:val="00434682"/>
    <w:rsid w:val="004354BD"/>
    <w:rsid w:val="0043560D"/>
    <w:rsid w:val="00435A43"/>
    <w:rsid w:val="0043766A"/>
    <w:rsid w:val="00440529"/>
    <w:rsid w:val="00445C4E"/>
    <w:rsid w:val="00446EC1"/>
    <w:rsid w:val="00447174"/>
    <w:rsid w:val="00451EB6"/>
    <w:rsid w:val="00456FBA"/>
    <w:rsid w:val="004576CB"/>
    <w:rsid w:val="004623A4"/>
    <w:rsid w:val="00462D29"/>
    <w:rsid w:val="00466C87"/>
    <w:rsid w:val="004727B9"/>
    <w:rsid w:val="00472E23"/>
    <w:rsid w:val="00481508"/>
    <w:rsid w:val="00482083"/>
    <w:rsid w:val="004866B6"/>
    <w:rsid w:val="00487F78"/>
    <w:rsid w:val="00492527"/>
    <w:rsid w:val="004955B0"/>
    <w:rsid w:val="00497714"/>
    <w:rsid w:val="00497E40"/>
    <w:rsid w:val="004A11A4"/>
    <w:rsid w:val="004A2DCF"/>
    <w:rsid w:val="004B2531"/>
    <w:rsid w:val="004B4E14"/>
    <w:rsid w:val="004B4FEB"/>
    <w:rsid w:val="004B690C"/>
    <w:rsid w:val="004C1BFD"/>
    <w:rsid w:val="004C4809"/>
    <w:rsid w:val="004C558A"/>
    <w:rsid w:val="004D0A0B"/>
    <w:rsid w:val="004D5180"/>
    <w:rsid w:val="004D637D"/>
    <w:rsid w:val="004D68B1"/>
    <w:rsid w:val="004F04D7"/>
    <w:rsid w:val="004F063F"/>
    <w:rsid w:val="004F5293"/>
    <w:rsid w:val="004F61CB"/>
    <w:rsid w:val="004F69DE"/>
    <w:rsid w:val="004F6BDB"/>
    <w:rsid w:val="004F7E17"/>
    <w:rsid w:val="00501F11"/>
    <w:rsid w:val="00505385"/>
    <w:rsid w:val="005065F0"/>
    <w:rsid w:val="00507FC0"/>
    <w:rsid w:val="0051346A"/>
    <w:rsid w:val="00521C35"/>
    <w:rsid w:val="005228F1"/>
    <w:rsid w:val="005243F6"/>
    <w:rsid w:val="005276A7"/>
    <w:rsid w:val="005319CA"/>
    <w:rsid w:val="0053789A"/>
    <w:rsid w:val="00537C10"/>
    <w:rsid w:val="00540405"/>
    <w:rsid w:val="00541FB6"/>
    <w:rsid w:val="00545551"/>
    <w:rsid w:val="005455F3"/>
    <w:rsid w:val="00546254"/>
    <w:rsid w:val="00550ED3"/>
    <w:rsid w:val="00552AC9"/>
    <w:rsid w:val="00554807"/>
    <w:rsid w:val="0056355C"/>
    <w:rsid w:val="0056469E"/>
    <w:rsid w:val="0056626C"/>
    <w:rsid w:val="00566A7C"/>
    <w:rsid w:val="005675F9"/>
    <w:rsid w:val="0057561A"/>
    <w:rsid w:val="005821FC"/>
    <w:rsid w:val="00582E4D"/>
    <w:rsid w:val="005954BA"/>
    <w:rsid w:val="00597702"/>
    <w:rsid w:val="00597778"/>
    <w:rsid w:val="005A5FEC"/>
    <w:rsid w:val="005B1310"/>
    <w:rsid w:val="005B2747"/>
    <w:rsid w:val="005B3F45"/>
    <w:rsid w:val="005B60AB"/>
    <w:rsid w:val="005C307B"/>
    <w:rsid w:val="005C3202"/>
    <w:rsid w:val="005C54AF"/>
    <w:rsid w:val="005D0FA2"/>
    <w:rsid w:val="005D19F8"/>
    <w:rsid w:val="005D2CAC"/>
    <w:rsid w:val="005E2986"/>
    <w:rsid w:val="005E2C59"/>
    <w:rsid w:val="005F1157"/>
    <w:rsid w:val="005F1C39"/>
    <w:rsid w:val="005F1C94"/>
    <w:rsid w:val="005F51AF"/>
    <w:rsid w:val="005F613E"/>
    <w:rsid w:val="005F76CB"/>
    <w:rsid w:val="0060182C"/>
    <w:rsid w:val="00601BCD"/>
    <w:rsid w:val="0060518A"/>
    <w:rsid w:val="00605615"/>
    <w:rsid w:val="00606E8D"/>
    <w:rsid w:val="006103DC"/>
    <w:rsid w:val="006111AC"/>
    <w:rsid w:val="0061135A"/>
    <w:rsid w:val="00612804"/>
    <w:rsid w:val="00613360"/>
    <w:rsid w:val="00615810"/>
    <w:rsid w:val="006160AF"/>
    <w:rsid w:val="00616680"/>
    <w:rsid w:val="00616ABD"/>
    <w:rsid w:val="00623606"/>
    <w:rsid w:val="00623E1A"/>
    <w:rsid w:val="006318E9"/>
    <w:rsid w:val="00635531"/>
    <w:rsid w:val="00640072"/>
    <w:rsid w:val="00643CC5"/>
    <w:rsid w:val="00646D5A"/>
    <w:rsid w:val="0065467F"/>
    <w:rsid w:val="0065661C"/>
    <w:rsid w:val="00660648"/>
    <w:rsid w:val="00660CA2"/>
    <w:rsid w:val="0066100C"/>
    <w:rsid w:val="00663AAE"/>
    <w:rsid w:val="0066442E"/>
    <w:rsid w:val="00665CBB"/>
    <w:rsid w:val="006714CA"/>
    <w:rsid w:val="00674B78"/>
    <w:rsid w:val="00675C4E"/>
    <w:rsid w:val="0067695A"/>
    <w:rsid w:val="006840C4"/>
    <w:rsid w:val="00686696"/>
    <w:rsid w:val="0068742F"/>
    <w:rsid w:val="00692CC7"/>
    <w:rsid w:val="00694351"/>
    <w:rsid w:val="00694421"/>
    <w:rsid w:val="00694600"/>
    <w:rsid w:val="006960D2"/>
    <w:rsid w:val="006962AC"/>
    <w:rsid w:val="006967E5"/>
    <w:rsid w:val="00696942"/>
    <w:rsid w:val="00697BE6"/>
    <w:rsid w:val="006A2411"/>
    <w:rsid w:val="006B26FC"/>
    <w:rsid w:val="006B4AEA"/>
    <w:rsid w:val="006B5D82"/>
    <w:rsid w:val="006B6C33"/>
    <w:rsid w:val="006C5DC7"/>
    <w:rsid w:val="006C6370"/>
    <w:rsid w:val="006C638D"/>
    <w:rsid w:val="006C67B6"/>
    <w:rsid w:val="006C7E5C"/>
    <w:rsid w:val="006D0F48"/>
    <w:rsid w:val="006D1EFD"/>
    <w:rsid w:val="006D2D64"/>
    <w:rsid w:val="006D51B0"/>
    <w:rsid w:val="006E1DCA"/>
    <w:rsid w:val="006E2743"/>
    <w:rsid w:val="006E3DA8"/>
    <w:rsid w:val="006F2624"/>
    <w:rsid w:val="006F6CC7"/>
    <w:rsid w:val="00701E9E"/>
    <w:rsid w:val="00705590"/>
    <w:rsid w:val="007075F9"/>
    <w:rsid w:val="0071268C"/>
    <w:rsid w:val="00712F45"/>
    <w:rsid w:val="007163C7"/>
    <w:rsid w:val="00717B30"/>
    <w:rsid w:val="00720E88"/>
    <w:rsid w:val="00722884"/>
    <w:rsid w:val="00722D2E"/>
    <w:rsid w:val="00723982"/>
    <w:rsid w:val="0072778D"/>
    <w:rsid w:val="007314AA"/>
    <w:rsid w:val="00731F57"/>
    <w:rsid w:val="00733753"/>
    <w:rsid w:val="00734280"/>
    <w:rsid w:val="007355EC"/>
    <w:rsid w:val="00735F53"/>
    <w:rsid w:val="00741300"/>
    <w:rsid w:val="00743E76"/>
    <w:rsid w:val="00744436"/>
    <w:rsid w:val="00745C04"/>
    <w:rsid w:val="00746CE0"/>
    <w:rsid w:val="0075061D"/>
    <w:rsid w:val="00751861"/>
    <w:rsid w:val="00757CF0"/>
    <w:rsid w:val="00760358"/>
    <w:rsid w:val="00761AE3"/>
    <w:rsid w:val="00761FE1"/>
    <w:rsid w:val="00764C82"/>
    <w:rsid w:val="00767AA3"/>
    <w:rsid w:val="00767E78"/>
    <w:rsid w:val="00774147"/>
    <w:rsid w:val="007741DD"/>
    <w:rsid w:val="00777A99"/>
    <w:rsid w:val="00777A9C"/>
    <w:rsid w:val="00780A48"/>
    <w:rsid w:val="007821C1"/>
    <w:rsid w:val="00783588"/>
    <w:rsid w:val="00783BD1"/>
    <w:rsid w:val="00784AFB"/>
    <w:rsid w:val="00785890"/>
    <w:rsid w:val="00786966"/>
    <w:rsid w:val="0079359F"/>
    <w:rsid w:val="00793B5B"/>
    <w:rsid w:val="007A06E9"/>
    <w:rsid w:val="007A1911"/>
    <w:rsid w:val="007A38E7"/>
    <w:rsid w:val="007A6DF2"/>
    <w:rsid w:val="007A75CC"/>
    <w:rsid w:val="007A7832"/>
    <w:rsid w:val="007A797D"/>
    <w:rsid w:val="007B03B7"/>
    <w:rsid w:val="007B0729"/>
    <w:rsid w:val="007B0F7E"/>
    <w:rsid w:val="007B2EFC"/>
    <w:rsid w:val="007B38DC"/>
    <w:rsid w:val="007B4A97"/>
    <w:rsid w:val="007B58FE"/>
    <w:rsid w:val="007B67DA"/>
    <w:rsid w:val="007B7983"/>
    <w:rsid w:val="007C4E6C"/>
    <w:rsid w:val="007C63F5"/>
    <w:rsid w:val="007D40DD"/>
    <w:rsid w:val="007D4884"/>
    <w:rsid w:val="007D4B9D"/>
    <w:rsid w:val="007D6259"/>
    <w:rsid w:val="007E0F34"/>
    <w:rsid w:val="007E2192"/>
    <w:rsid w:val="007E6D07"/>
    <w:rsid w:val="007E7494"/>
    <w:rsid w:val="007F055F"/>
    <w:rsid w:val="007F2E06"/>
    <w:rsid w:val="007F375C"/>
    <w:rsid w:val="007F629F"/>
    <w:rsid w:val="007F6B85"/>
    <w:rsid w:val="007F6C8C"/>
    <w:rsid w:val="00802827"/>
    <w:rsid w:val="00804FF1"/>
    <w:rsid w:val="00806124"/>
    <w:rsid w:val="0080699B"/>
    <w:rsid w:val="00813081"/>
    <w:rsid w:val="00814801"/>
    <w:rsid w:val="0082087E"/>
    <w:rsid w:val="00820B39"/>
    <w:rsid w:val="00822E9A"/>
    <w:rsid w:val="00823C97"/>
    <w:rsid w:val="0082463E"/>
    <w:rsid w:val="0082796A"/>
    <w:rsid w:val="00827E68"/>
    <w:rsid w:val="00833B65"/>
    <w:rsid w:val="00834305"/>
    <w:rsid w:val="0083572C"/>
    <w:rsid w:val="0083601B"/>
    <w:rsid w:val="00837695"/>
    <w:rsid w:val="0084044D"/>
    <w:rsid w:val="00840BE9"/>
    <w:rsid w:val="0084239B"/>
    <w:rsid w:val="008425C1"/>
    <w:rsid w:val="008432CE"/>
    <w:rsid w:val="00843B33"/>
    <w:rsid w:val="00847EA7"/>
    <w:rsid w:val="0085042F"/>
    <w:rsid w:val="00851E3F"/>
    <w:rsid w:val="00852057"/>
    <w:rsid w:val="00852EE2"/>
    <w:rsid w:val="00856AED"/>
    <w:rsid w:val="00867FF5"/>
    <w:rsid w:val="00871455"/>
    <w:rsid w:val="008722A9"/>
    <w:rsid w:val="008730B3"/>
    <w:rsid w:val="00876813"/>
    <w:rsid w:val="00876FC8"/>
    <w:rsid w:val="00880330"/>
    <w:rsid w:val="00880616"/>
    <w:rsid w:val="0088274E"/>
    <w:rsid w:val="008850C4"/>
    <w:rsid w:val="00891DC2"/>
    <w:rsid w:val="00894864"/>
    <w:rsid w:val="00896D9F"/>
    <w:rsid w:val="008A04C4"/>
    <w:rsid w:val="008A3391"/>
    <w:rsid w:val="008A44FB"/>
    <w:rsid w:val="008A5BB2"/>
    <w:rsid w:val="008B3BEA"/>
    <w:rsid w:val="008B441D"/>
    <w:rsid w:val="008B473A"/>
    <w:rsid w:val="008B53CB"/>
    <w:rsid w:val="008C0890"/>
    <w:rsid w:val="008C09C4"/>
    <w:rsid w:val="008C50CB"/>
    <w:rsid w:val="008C63B1"/>
    <w:rsid w:val="008D12D9"/>
    <w:rsid w:val="008D15B0"/>
    <w:rsid w:val="008D3E0B"/>
    <w:rsid w:val="008D4D80"/>
    <w:rsid w:val="008D51FA"/>
    <w:rsid w:val="008E01DA"/>
    <w:rsid w:val="008E2AFD"/>
    <w:rsid w:val="008F29E5"/>
    <w:rsid w:val="008F553D"/>
    <w:rsid w:val="008F5664"/>
    <w:rsid w:val="008F573B"/>
    <w:rsid w:val="008F5B0B"/>
    <w:rsid w:val="008F5FFD"/>
    <w:rsid w:val="008F6172"/>
    <w:rsid w:val="008F74A2"/>
    <w:rsid w:val="008F7648"/>
    <w:rsid w:val="00900783"/>
    <w:rsid w:val="00901C1A"/>
    <w:rsid w:val="00904652"/>
    <w:rsid w:val="00904C34"/>
    <w:rsid w:val="00905593"/>
    <w:rsid w:val="009104C4"/>
    <w:rsid w:val="00916ED9"/>
    <w:rsid w:val="0092237F"/>
    <w:rsid w:val="00923E4A"/>
    <w:rsid w:val="00925167"/>
    <w:rsid w:val="00927B6C"/>
    <w:rsid w:val="00927C7C"/>
    <w:rsid w:val="00930E29"/>
    <w:rsid w:val="00933D0C"/>
    <w:rsid w:val="00936858"/>
    <w:rsid w:val="00937367"/>
    <w:rsid w:val="0093799D"/>
    <w:rsid w:val="009401FC"/>
    <w:rsid w:val="009434E8"/>
    <w:rsid w:val="009474C5"/>
    <w:rsid w:val="0095046C"/>
    <w:rsid w:val="00952DE0"/>
    <w:rsid w:val="00953487"/>
    <w:rsid w:val="009535E5"/>
    <w:rsid w:val="00953E61"/>
    <w:rsid w:val="00955534"/>
    <w:rsid w:val="00961B51"/>
    <w:rsid w:val="00967793"/>
    <w:rsid w:val="00967AA3"/>
    <w:rsid w:val="00972737"/>
    <w:rsid w:val="0097321C"/>
    <w:rsid w:val="0098053C"/>
    <w:rsid w:val="00981777"/>
    <w:rsid w:val="00984F88"/>
    <w:rsid w:val="009A029A"/>
    <w:rsid w:val="009A1BB7"/>
    <w:rsid w:val="009A59B3"/>
    <w:rsid w:val="009A7164"/>
    <w:rsid w:val="009B1115"/>
    <w:rsid w:val="009B2FAD"/>
    <w:rsid w:val="009B37D8"/>
    <w:rsid w:val="009B4519"/>
    <w:rsid w:val="009B52CA"/>
    <w:rsid w:val="009B78BA"/>
    <w:rsid w:val="009C53B0"/>
    <w:rsid w:val="009C6DE6"/>
    <w:rsid w:val="009D317C"/>
    <w:rsid w:val="009D477D"/>
    <w:rsid w:val="009D5100"/>
    <w:rsid w:val="009D6DC8"/>
    <w:rsid w:val="009E24D2"/>
    <w:rsid w:val="009E37D9"/>
    <w:rsid w:val="009E4DAA"/>
    <w:rsid w:val="009E4EC3"/>
    <w:rsid w:val="009F0FCE"/>
    <w:rsid w:val="009F298A"/>
    <w:rsid w:val="009F2CDE"/>
    <w:rsid w:val="00A00D00"/>
    <w:rsid w:val="00A04E3B"/>
    <w:rsid w:val="00A07C9C"/>
    <w:rsid w:val="00A07DB2"/>
    <w:rsid w:val="00A10FA1"/>
    <w:rsid w:val="00A15923"/>
    <w:rsid w:val="00A16C48"/>
    <w:rsid w:val="00A216DD"/>
    <w:rsid w:val="00A229E6"/>
    <w:rsid w:val="00A26268"/>
    <w:rsid w:val="00A26594"/>
    <w:rsid w:val="00A27EDA"/>
    <w:rsid w:val="00A27F6E"/>
    <w:rsid w:val="00A30D9A"/>
    <w:rsid w:val="00A34EE3"/>
    <w:rsid w:val="00A34F50"/>
    <w:rsid w:val="00A408A1"/>
    <w:rsid w:val="00A424D5"/>
    <w:rsid w:val="00A4325B"/>
    <w:rsid w:val="00A44064"/>
    <w:rsid w:val="00A45693"/>
    <w:rsid w:val="00A521B5"/>
    <w:rsid w:val="00A54681"/>
    <w:rsid w:val="00A57B9F"/>
    <w:rsid w:val="00A601D8"/>
    <w:rsid w:val="00A62073"/>
    <w:rsid w:val="00A64ED5"/>
    <w:rsid w:val="00A656D4"/>
    <w:rsid w:val="00A704F7"/>
    <w:rsid w:val="00A71097"/>
    <w:rsid w:val="00A73182"/>
    <w:rsid w:val="00A746E0"/>
    <w:rsid w:val="00A765B1"/>
    <w:rsid w:val="00A80D84"/>
    <w:rsid w:val="00A81E9E"/>
    <w:rsid w:val="00A838E9"/>
    <w:rsid w:val="00A878FF"/>
    <w:rsid w:val="00A87FD2"/>
    <w:rsid w:val="00A90AD9"/>
    <w:rsid w:val="00A95731"/>
    <w:rsid w:val="00A95E43"/>
    <w:rsid w:val="00AA250E"/>
    <w:rsid w:val="00AA30DA"/>
    <w:rsid w:val="00AA35C1"/>
    <w:rsid w:val="00AA3623"/>
    <w:rsid w:val="00AA4488"/>
    <w:rsid w:val="00AA4637"/>
    <w:rsid w:val="00AA634A"/>
    <w:rsid w:val="00AA764A"/>
    <w:rsid w:val="00AB3341"/>
    <w:rsid w:val="00AB3B2F"/>
    <w:rsid w:val="00AB799D"/>
    <w:rsid w:val="00AC132B"/>
    <w:rsid w:val="00AC17B4"/>
    <w:rsid w:val="00AC3227"/>
    <w:rsid w:val="00AD032F"/>
    <w:rsid w:val="00AD1F8F"/>
    <w:rsid w:val="00AD4360"/>
    <w:rsid w:val="00AD56AD"/>
    <w:rsid w:val="00AE6647"/>
    <w:rsid w:val="00AF0C33"/>
    <w:rsid w:val="00AF140B"/>
    <w:rsid w:val="00AF1514"/>
    <w:rsid w:val="00AF40FD"/>
    <w:rsid w:val="00AF54F5"/>
    <w:rsid w:val="00AF723A"/>
    <w:rsid w:val="00B0384D"/>
    <w:rsid w:val="00B04C87"/>
    <w:rsid w:val="00B07E08"/>
    <w:rsid w:val="00B125AE"/>
    <w:rsid w:val="00B163B2"/>
    <w:rsid w:val="00B24A93"/>
    <w:rsid w:val="00B26143"/>
    <w:rsid w:val="00B302E8"/>
    <w:rsid w:val="00B30C8F"/>
    <w:rsid w:val="00B31614"/>
    <w:rsid w:val="00B31E42"/>
    <w:rsid w:val="00B33862"/>
    <w:rsid w:val="00B34B45"/>
    <w:rsid w:val="00B34E75"/>
    <w:rsid w:val="00B3531C"/>
    <w:rsid w:val="00B428A0"/>
    <w:rsid w:val="00B43D9B"/>
    <w:rsid w:val="00B44350"/>
    <w:rsid w:val="00B45E9D"/>
    <w:rsid w:val="00B5026F"/>
    <w:rsid w:val="00B51435"/>
    <w:rsid w:val="00B527F3"/>
    <w:rsid w:val="00B52B9A"/>
    <w:rsid w:val="00B53DC9"/>
    <w:rsid w:val="00B567D6"/>
    <w:rsid w:val="00B573F9"/>
    <w:rsid w:val="00B57910"/>
    <w:rsid w:val="00B613A5"/>
    <w:rsid w:val="00B63081"/>
    <w:rsid w:val="00B64C91"/>
    <w:rsid w:val="00B677A9"/>
    <w:rsid w:val="00B67C5F"/>
    <w:rsid w:val="00B70082"/>
    <w:rsid w:val="00B70617"/>
    <w:rsid w:val="00B72120"/>
    <w:rsid w:val="00B7742C"/>
    <w:rsid w:val="00B847C1"/>
    <w:rsid w:val="00B84A48"/>
    <w:rsid w:val="00B8607E"/>
    <w:rsid w:val="00B861AF"/>
    <w:rsid w:val="00B95B33"/>
    <w:rsid w:val="00B97294"/>
    <w:rsid w:val="00B97B9F"/>
    <w:rsid w:val="00BA0FD2"/>
    <w:rsid w:val="00BA42E4"/>
    <w:rsid w:val="00BA567D"/>
    <w:rsid w:val="00BB1F95"/>
    <w:rsid w:val="00BB35B1"/>
    <w:rsid w:val="00BB4E74"/>
    <w:rsid w:val="00BB543B"/>
    <w:rsid w:val="00BC07E4"/>
    <w:rsid w:val="00BC0FB4"/>
    <w:rsid w:val="00BC0FBD"/>
    <w:rsid w:val="00BC2EEB"/>
    <w:rsid w:val="00BC54D6"/>
    <w:rsid w:val="00BC58F5"/>
    <w:rsid w:val="00BD379C"/>
    <w:rsid w:val="00BD57DA"/>
    <w:rsid w:val="00BD7C38"/>
    <w:rsid w:val="00BE4613"/>
    <w:rsid w:val="00BF0B58"/>
    <w:rsid w:val="00BF228B"/>
    <w:rsid w:val="00BF652C"/>
    <w:rsid w:val="00C00DFE"/>
    <w:rsid w:val="00C02258"/>
    <w:rsid w:val="00C04200"/>
    <w:rsid w:val="00C0562A"/>
    <w:rsid w:val="00C05A00"/>
    <w:rsid w:val="00C07D37"/>
    <w:rsid w:val="00C1184E"/>
    <w:rsid w:val="00C11C2E"/>
    <w:rsid w:val="00C11C50"/>
    <w:rsid w:val="00C26381"/>
    <w:rsid w:val="00C27634"/>
    <w:rsid w:val="00C36B6B"/>
    <w:rsid w:val="00C37C04"/>
    <w:rsid w:val="00C42A68"/>
    <w:rsid w:val="00C45C42"/>
    <w:rsid w:val="00C4728D"/>
    <w:rsid w:val="00C532E0"/>
    <w:rsid w:val="00C57089"/>
    <w:rsid w:val="00C602D7"/>
    <w:rsid w:val="00C6364D"/>
    <w:rsid w:val="00C64134"/>
    <w:rsid w:val="00C66A9D"/>
    <w:rsid w:val="00C7162F"/>
    <w:rsid w:val="00C7463F"/>
    <w:rsid w:val="00C76D7F"/>
    <w:rsid w:val="00C92669"/>
    <w:rsid w:val="00C93E3F"/>
    <w:rsid w:val="00C9451B"/>
    <w:rsid w:val="00C95B67"/>
    <w:rsid w:val="00CA003F"/>
    <w:rsid w:val="00CA1297"/>
    <w:rsid w:val="00CA315C"/>
    <w:rsid w:val="00CB169A"/>
    <w:rsid w:val="00CB2B37"/>
    <w:rsid w:val="00CC032E"/>
    <w:rsid w:val="00CC191D"/>
    <w:rsid w:val="00CC5AC5"/>
    <w:rsid w:val="00CD02B2"/>
    <w:rsid w:val="00CD0B4C"/>
    <w:rsid w:val="00CD3004"/>
    <w:rsid w:val="00CD3C68"/>
    <w:rsid w:val="00CD6105"/>
    <w:rsid w:val="00CD6851"/>
    <w:rsid w:val="00CD68A4"/>
    <w:rsid w:val="00CE24BB"/>
    <w:rsid w:val="00CE45E0"/>
    <w:rsid w:val="00CE7834"/>
    <w:rsid w:val="00CF25F0"/>
    <w:rsid w:val="00CF3008"/>
    <w:rsid w:val="00CF5912"/>
    <w:rsid w:val="00CF6538"/>
    <w:rsid w:val="00D01213"/>
    <w:rsid w:val="00D01221"/>
    <w:rsid w:val="00D0129D"/>
    <w:rsid w:val="00D023DD"/>
    <w:rsid w:val="00D031EF"/>
    <w:rsid w:val="00D06904"/>
    <w:rsid w:val="00D13E61"/>
    <w:rsid w:val="00D14634"/>
    <w:rsid w:val="00D17059"/>
    <w:rsid w:val="00D2263E"/>
    <w:rsid w:val="00D2330E"/>
    <w:rsid w:val="00D30288"/>
    <w:rsid w:val="00D30B8E"/>
    <w:rsid w:val="00D32AF7"/>
    <w:rsid w:val="00D33056"/>
    <w:rsid w:val="00D354D5"/>
    <w:rsid w:val="00D35E91"/>
    <w:rsid w:val="00D3750A"/>
    <w:rsid w:val="00D37C82"/>
    <w:rsid w:val="00D4399C"/>
    <w:rsid w:val="00D44C11"/>
    <w:rsid w:val="00D50AF1"/>
    <w:rsid w:val="00D53917"/>
    <w:rsid w:val="00D54CA7"/>
    <w:rsid w:val="00D55399"/>
    <w:rsid w:val="00D5567A"/>
    <w:rsid w:val="00D570CE"/>
    <w:rsid w:val="00D63E8C"/>
    <w:rsid w:val="00D647E8"/>
    <w:rsid w:val="00D65DE4"/>
    <w:rsid w:val="00D722EB"/>
    <w:rsid w:val="00D72440"/>
    <w:rsid w:val="00D72837"/>
    <w:rsid w:val="00D72B32"/>
    <w:rsid w:val="00D754EE"/>
    <w:rsid w:val="00D776D3"/>
    <w:rsid w:val="00D80264"/>
    <w:rsid w:val="00D802B1"/>
    <w:rsid w:val="00D828B9"/>
    <w:rsid w:val="00D83B42"/>
    <w:rsid w:val="00D8499D"/>
    <w:rsid w:val="00D86C80"/>
    <w:rsid w:val="00D8717D"/>
    <w:rsid w:val="00D90309"/>
    <w:rsid w:val="00D9115A"/>
    <w:rsid w:val="00D91A1A"/>
    <w:rsid w:val="00D92888"/>
    <w:rsid w:val="00D935EB"/>
    <w:rsid w:val="00D94162"/>
    <w:rsid w:val="00D9467A"/>
    <w:rsid w:val="00D95C9C"/>
    <w:rsid w:val="00D96B8B"/>
    <w:rsid w:val="00D97AE2"/>
    <w:rsid w:val="00DA68EF"/>
    <w:rsid w:val="00DB0C6F"/>
    <w:rsid w:val="00DB1D25"/>
    <w:rsid w:val="00DB49F3"/>
    <w:rsid w:val="00DB6324"/>
    <w:rsid w:val="00DC05B7"/>
    <w:rsid w:val="00DC44A8"/>
    <w:rsid w:val="00DC53D8"/>
    <w:rsid w:val="00DC5EDC"/>
    <w:rsid w:val="00DD27EA"/>
    <w:rsid w:val="00DD3CB1"/>
    <w:rsid w:val="00DD4982"/>
    <w:rsid w:val="00DD5C96"/>
    <w:rsid w:val="00DD661A"/>
    <w:rsid w:val="00DD72ED"/>
    <w:rsid w:val="00DE122C"/>
    <w:rsid w:val="00DE2DF8"/>
    <w:rsid w:val="00DE3A1E"/>
    <w:rsid w:val="00DE77EB"/>
    <w:rsid w:val="00DE7D76"/>
    <w:rsid w:val="00DE7E57"/>
    <w:rsid w:val="00DF15A4"/>
    <w:rsid w:val="00DF1F8E"/>
    <w:rsid w:val="00E036D1"/>
    <w:rsid w:val="00E067FF"/>
    <w:rsid w:val="00E121FD"/>
    <w:rsid w:val="00E12F5C"/>
    <w:rsid w:val="00E1398A"/>
    <w:rsid w:val="00E14D76"/>
    <w:rsid w:val="00E22203"/>
    <w:rsid w:val="00E22C95"/>
    <w:rsid w:val="00E24F99"/>
    <w:rsid w:val="00E26697"/>
    <w:rsid w:val="00E26D2C"/>
    <w:rsid w:val="00E303A8"/>
    <w:rsid w:val="00E32946"/>
    <w:rsid w:val="00E32952"/>
    <w:rsid w:val="00E331F9"/>
    <w:rsid w:val="00E33327"/>
    <w:rsid w:val="00E33A08"/>
    <w:rsid w:val="00E34451"/>
    <w:rsid w:val="00E40688"/>
    <w:rsid w:val="00E42B0E"/>
    <w:rsid w:val="00E42CA0"/>
    <w:rsid w:val="00E442C6"/>
    <w:rsid w:val="00E44541"/>
    <w:rsid w:val="00E45AC1"/>
    <w:rsid w:val="00E47C09"/>
    <w:rsid w:val="00E56A14"/>
    <w:rsid w:val="00E60E80"/>
    <w:rsid w:val="00E61BAB"/>
    <w:rsid w:val="00E63ABC"/>
    <w:rsid w:val="00E64FB5"/>
    <w:rsid w:val="00E75C38"/>
    <w:rsid w:val="00E76C81"/>
    <w:rsid w:val="00E83336"/>
    <w:rsid w:val="00E83A59"/>
    <w:rsid w:val="00E83CDB"/>
    <w:rsid w:val="00E8401F"/>
    <w:rsid w:val="00E90839"/>
    <w:rsid w:val="00E934FE"/>
    <w:rsid w:val="00E936D9"/>
    <w:rsid w:val="00E937C0"/>
    <w:rsid w:val="00EA2240"/>
    <w:rsid w:val="00EA234A"/>
    <w:rsid w:val="00EB23E6"/>
    <w:rsid w:val="00EB4142"/>
    <w:rsid w:val="00EB7DE1"/>
    <w:rsid w:val="00EC35ED"/>
    <w:rsid w:val="00EC516D"/>
    <w:rsid w:val="00ED27A5"/>
    <w:rsid w:val="00ED2FEA"/>
    <w:rsid w:val="00ED437A"/>
    <w:rsid w:val="00EE2DE7"/>
    <w:rsid w:val="00EE3221"/>
    <w:rsid w:val="00EF14C0"/>
    <w:rsid w:val="00EF469E"/>
    <w:rsid w:val="00F063D7"/>
    <w:rsid w:val="00F13A2F"/>
    <w:rsid w:val="00F13D12"/>
    <w:rsid w:val="00F1687B"/>
    <w:rsid w:val="00F16B7A"/>
    <w:rsid w:val="00F20844"/>
    <w:rsid w:val="00F25A4C"/>
    <w:rsid w:val="00F27725"/>
    <w:rsid w:val="00F34FC8"/>
    <w:rsid w:val="00F35C1B"/>
    <w:rsid w:val="00F406AE"/>
    <w:rsid w:val="00F42DF3"/>
    <w:rsid w:val="00F4519E"/>
    <w:rsid w:val="00F46B40"/>
    <w:rsid w:val="00F5052A"/>
    <w:rsid w:val="00F50CEB"/>
    <w:rsid w:val="00F512FB"/>
    <w:rsid w:val="00F55453"/>
    <w:rsid w:val="00F604DE"/>
    <w:rsid w:val="00F61BB9"/>
    <w:rsid w:val="00F634F2"/>
    <w:rsid w:val="00F6497D"/>
    <w:rsid w:val="00F67D04"/>
    <w:rsid w:val="00F67F65"/>
    <w:rsid w:val="00F715B3"/>
    <w:rsid w:val="00F77077"/>
    <w:rsid w:val="00F77262"/>
    <w:rsid w:val="00F828D2"/>
    <w:rsid w:val="00F82EF7"/>
    <w:rsid w:val="00F8663E"/>
    <w:rsid w:val="00F93830"/>
    <w:rsid w:val="00F95CA4"/>
    <w:rsid w:val="00FA0CDA"/>
    <w:rsid w:val="00FA60D3"/>
    <w:rsid w:val="00FA7842"/>
    <w:rsid w:val="00FA7B26"/>
    <w:rsid w:val="00FB1025"/>
    <w:rsid w:val="00FB1C55"/>
    <w:rsid w:val="00FB20B2"/>
    <w:rsid w:val="00FB2373"/>
    <w:rsid w:val="00FB4B26"/>
    <w:rsid w:val="00FC0A3B"/>
    <w:rsid w:val="00FC1F63"/>
    <w:rsid w:val="00FC37F4"/>
    <w:rsid w:val="00FC5164"/>
    <w:rsid w:val="00FC59F0"/>
    <w:rsid w:val="00FD0663"/>
    <w:rsid w:val="00FD2923"/>
    <w:rsid w:val="00FD3BD9"/>
    <w:rsid w:val="00FD3D2E"/>
    <w:rsid w:val="00FD4DB2"/>
    <w:rsid w:val="00FE4A2D"/>
    <w:rsid w:val="00FE7C0D"/>
    <w:rsid w:val="00FF28E7"/>
    <w:rsid w:val="00FF5BF1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99D"/>
  </w:style>
  <w:style w:type="paragraph" w:styleId="Nadpis1">
    <w:name w:val="heading 1"/>
    <w:basedOn w:val="Normln"/>
    <w:next w:val="Normln"/>
    <w:link w:val="Nadpis1Char"/>
    <w:uiPriority w:val="9"/>
    <w:qFormat/>
    <w:rsid w:val="00A54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0F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D84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8499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xmprfxmsonormal">
    <w:name w:val="xmprfxmsonormal"/>
    <w:basedOn w:val="Normln"/>
    <w:rsid w:val="009B52CA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4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5C3202"/>
  </w:style>
  <w:style w:type="paragraph" w:customStyle="1" w:styleId="xmsolistparagraph">
    <w:name w:val="x_msolistparagraph"/>
    <w:basedOn w:val="Normln"/>
    <w:rsid w:val="00AF40FD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AF40FD"/>
  </w:style>
  <w:style w:type="character" w:customStyle="1" w:styleId="Nadpis2Char">
    <w:name w:val="Nadpis 2 Char"/>
    <w:basedOn w:val="Standardnpsmoodstavce"/>
    <w:link w:val="Nadpis2"/>
    <w:uiPriority w:val="9"/>
    <w:semiHidden/>
    <w:rsid w:val="00BC0FB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4</Pages>
  <Words>731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81</cp:revision>
  <cp:lastPrinted>2023-01-16T10:37:00Z</cp:lastPrinted>
  <dcterms:created xsi:type="dcterms:W3CDTF">2024-12-18T11:04:00Z</dcterms:created>
  <dcterms:modified xsi:type="dcterms:W3CDTF">2025-03-04T09:32:00Z</dcterms:modified>
</cp:coreProperties>
</file>