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3928B" w14:textId="1ADFDDFD" w:rsidR="005955C5" w:rsidRPr="000F7F70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>Metodický pokyn k provádění screeningu sluchu u dospělých ve věku 50 a více let</w:t>
      </w:r>
    </w:p>
    <w:p w14:paraId="45AB53C1" w14:textId="77777777" w:rsidR="002F34B5" w:rsidRPr="002F34B5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0CFA3" w14:textId="6FE69A00" w:rsidR="005E56C8" w:rsidRDefault="005E56C8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6C8">
        <w:rPr>
          <w:rFonts w:ascii="Times New Roman" w:hAnsi="Times New Roman" w:cs="Times New Roman"/>
          <w:sz w:val="24"/>
          <w:szCs w:val="24"/>
        </w:rPr>
        <w:t xml:space="preserve">Screening sluchu u </w:t>
      </w:r>
      <w:r w:rsidR="00AA5BAF">
        <w:rPr>
          <w:rFonts w:ascii="Times New Roman" w:hAnsi="Times New Roman" w:cs="Times New Roman"/>
          <w:sz w:val="24"/>
          <w:szCs w:val="24"/>
        </w:rPr>
        <w:t>dospělých ve věku 50 a více let</w:t>
      </w:r>
      <w:r w:rsidRPr="005E56C8">
        <w:rPr>
          <w:rFonts w:ascii="Times New Roman" w:hAnsi="Times New Roman" w:cs="Times New Roman"/>
          <w:sz w:val="24"/>
          <w:szCs w:val="24"/>
        </w:rPr>
        <w:t xml:space="preserve"> představuje klíčový nástroj pro včasnou detekci ztráty sluchu a následnou intervenci. Ztráta sluchu, která v různé míře postihuje více než 65 % lidí nad 60 let, je nejen častým problémem stárnoucí populace, ale také významným faktorem ovlivňujícím kvalitu jejich života. Neřešená ztráta sluchu může vést k závažným důsledkům, jako je sociální izolace, emoční problémy, snížení produktivity, předčasný odchod do důchodu, a dokonce </w:t>
      </w:r>
      <w:r w:rsidR="006A6AB7">
        <w:rPr>
          <w:rFonts w:ascii="Times New Roman" w:hAnsi="Times New Roman" w:cs="Times New Roman"/>
          <w:sz w:val="24"/>
          <w:szCs w:val="24"/>
        </w:rPr>
        <w:t>snížení kognitivních funkcí</w:t>
      </w:r>
      <w:r w:rsidRPr="005E56C8">
        <w:rPr>
          <w:rFonts w:ascii="Times New Roman" w:hAnsi="Times New Roman" w:cs="Times New Roman"/>
          <w:sz w:val="24"/>
          <w:szCs w:val="24"/>
        </w:rPr>
        <w:t xml:space="preserve"> včetně zvýšeného rizika rozvoje demence. </w:t>
      </w:r>
    </w:p>
    <w:p w14:paraId="488128A9" w14:textId="68463F7D" w:rsidR="002F34B5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4B5">
        <w:rPr>
          <w:rFonts w:ascii="Times New Roman" w:hAnsi="Times New Roman" w:cs="Times New Roman"/>
          <w:sz w:val="24"/>
          <w:szCs w:val="24"/>
        </w:rPr>
        <w:t>K zajištění jednotného postupu</w:t>
      </w:r>
      <w:r>
        <w:rPr>
          <w:rFonts w:ascii="Times New Roman" w:hAnsi="Times New Roman" w:cs="Times New Roman"/>
          <w:sz w:val="24"/>
          <w:szCs w:val="24"/>
        </w:rPr>
        <w:t xml:space="preserve"> při </w:t>
      </w:r>
      <w:r w:rsidRPr="002F34B5">
        <w:rPr>
          <w:rFonts w:ascii="Times New Roman" w:hAnsi="Times New Roman" w:cs="Times New Roman"/>
          <w:sz w:val="24"/>
          <w:szCs w:val="24"/>
        </w:rPr>
        <w:t>provádění screeningu sluchu u dospělých ve věku 50 a více 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1198">
        <w:rPr>
          <w:rFonts w:ascii="Times New Roman" w:hAnsi="Times New Roman" w:cs="Times New Roman"/>
          <w:sz w:val="24"/>
          <w:szCs w:val="24"/>
        </w:rPr>
        <w:t>u všeobecného praktického lékaře a</w:t>
      </w:r>
      <w:r>
        <w:rPr>
          <w:rFonts w:ascii="Times New Roman" w:hAnsi="Times New Roman" w:cs="Times New Roman"/>
          <w:sz w:val="24"/>
          <w:szCs w:val="24"/>
        </w:rPr>
        <w:t xml:space="preserve"> na ORL nebo foniatrickém pracovišti vydává Ministerstvo zdravotnictví metodický pokyn.</w:t>
      </w:r>
    </w:p>
    <w:p w14:paraId="0B7651DB" w14:textId="77777777" w:rsidR="002F34B5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E361C" w14:textId="2BDAA8ED" w:rsidR="002F34B5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640B3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 1</w:t>
      </w:r>
    </w:p>
    <w:p w14:paraId="72876A11" w14:textId="7B027811" w:rsidR="002F34B5" w:rsidRPr="000F7F70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>Všeobecná ustanovení</w:t>
      </w:r>
    </w:p>
    <w:p w14:paraId="2F450139" w14:textId="7DB86760" w:rsidR="002F34B5" w:rsidRDefault="002F34B5" w:rsidP="002F34B5">
      <w:pPr>
        <w:pStyle w:val="Odstavecseseznamem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Cílem screeningu sluchu </w:t>
      </w:r>
      <w:r w:rsidRPr="002F34B5">
        <w:rPr>
          <w:rFonts w:ascii="Times New Roman" w:hAnsi="Times New Roman" w:cs="Times New Roman"/>
          <w:sz w:val="24"/>
          <w:szCs w:val="24"/>
        </w:rPr>
        <w:t>dospělých ve věku 50 a více let</w:t>
      </w:r>
      <w:r>
        <w:rPr>
          <w:rFonts w:ascii="Times New Roman" w:hAnsi="Times New Roman" w:cs="Times New Roman"/>
          <w:sz w:val="24"/>
          <w:szCs w:val="24"/>
        </w:rPr>
        <w:t xml:space="preserve"> (dále jen „screening sluchu</w:t>
      </w:r>
      <w:r w:rsidR="00640B3C" w:rsidRPr="00640B3C">
        <w:rPr>
          <w:rFonts w:ascii="Times New Roman" w:hAnsi="Times New Roman" w:cs="Times New Roman"/>
          <w:sz w:val="24"/>
          <w:szCs w:val="24"/>
        </w:rPr>
        <w:t xml:space="preserve"> </w:t>
      </w:r>
      <w:r w:rsidR="00640B3C">
        <w:rPr>
          <w:rFonts w:ascii="Times New Roman" w:hAnsi="Times New Roman" w:cs="Times New Roman"/>
          <w:sz w:val="24"/>
          <w:szCs w:val="24"/>
        </w:rPr>
        <w:t>dospělých</w:t>
      </w:r>
      <w:r>
        <w:rPr>
          <w:rFonts w:ascii="Times New Roman" w:hAnsi="Times New Roman" w:cs="Times New Roman"/>
          <w:sz w:val="24"/>
          <w:szCs w:val="24"/>
        </w:rPr>
        <w:t xml:space="preserve">“) je záchyt poruchy sluchu u dospělých, aby se </w:t>
      </w:r>
      <w:r w:rsidR="00765044">
        <w:rPr>
          <w:rFonts w:ascii="Times New Roman" w:hAnsi="Times New Roman" w:cs="Times New Roman"/>
          <w:sz w:val="24"/>
          <w:szCs w:val="24"/>
        </w:rPr>
        <w:t xml:space="preserve">vhodným opatřením (např. sluchadla) </w:t>
      </w:r>
      <w:r>
        <w:rPr>
          <w:rFonts w:ascii="Times New Roman" w:hAnsi="Times New Roman" w:cs="Times New Roman"/>
          <w:sz w:val="24"/>
          <w:szCs w:val="24"/>
        </w:rPr>
        <w:t>zamezilo rozvoji poruchy komunikačních schopností.</w:t>
      </w:r>
    </w:p>
    <w:p w14:paraId="2CC92926" w14:textId="3054D508" w:rsidR="00640B3C" w:rsidRDefault="003F0B24" w:rsidP="002F34B5">
      <w:pPr>
        <w:pStyle w:val="Odstavecseseznamem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640B3C">
        <w:rPr>
          <w:rFonts w:ascii="Times New Roman" w:hAnsi="Times New Roman" w:cs="Times New Roman"/>
          <w:sz w:val="24"/>
          <w:szCs w:val="24"/>
        </w:rPr>
        <w:t xml:space="preserve">creening sluchu dospělých je </w:t>
      </w:r>
      <w:r>
        <w:rPr>
          <w:rFonts w:ascii="Times New Roman" w:hAnsi="Times New Roman" w:cs="Times New Roman"/>
          <w:sz w:val="24"/>
          <w:szCs w:val="24"/>
        </w:rPr>
        <w:t xml:space="preserve">prováděn </w:t>
      </w:r>
      <w:r w:rsidR="00640B3C">
        <w:rPr>
          <w:rFonts w:ascii="Times New Roman" w:hAnsi="Times New Roman" w:cs="Times New Roman"/>
          <w:sz w:val="24"/>
          <w:szCs w:val="24"/>
        </w:rPr>
        <w:t>na dvou úrovních: všeobecný praktický lékař a ORL (foniatrické) pracoviště.</w:t>
      </w:r>
      <w:r w:rsidR="000F7F70">
        <w:rPr>
          <w:rFonts w:ascii="Times New Roman" w:hAnsi="Times New Roman" w:cs="Times New Roman"/>
          <w:sz w:val="24"/>
          <w:szCs w:val="24"/>
        </w:rPr>
        <w:t xml:space="preserve"> Seznam ORL a foniatrických pracovišť provádějících tónovou audiometrii lze nalézt na http://www.otorinolaryngologie.cz/</w:t>
      </w:r>
    </w:p>
    <w:p w14:paraId="39B174E3" w14:textId="77777777" w:rsidR="00640B3C" w:rsidRDefault="00640B3C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5C307B" w14:textId="2ABCACFC" w:rsidR="00640B3C" w:rsidRDefault="00640B3C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2</w:t>
      </w:r>
    </w:p>
    <w:p w14:paraId="59A34F45" w14:textId="288C3BD6" w:rsidR="00640B3C" w:rsidRPr="000F7F70" w:rsidRDefault="00640B3C" w:rsidP="00640B3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>Provádění screeningu sluchu dospělých</w:t>
      </w:r>
    </w:p>
    <w:p w14:paraId="44361C03" w14:textId="77777777" w:rsidR="005E56C8" w:rsidRDefault="003C54BF" w:rsidP="005E56C8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198">
        <w:rPr>
          <w:rFonts w:ascii="Times New Roman" w:hAnsi="Times New Roman" w:cs="Times New Roman"/>
          <w:i/>
          <w:i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198">
        <w:rPr>
          <w:rFonts w:ascii="Times New Roman" w:hAnsi="Times New Roman" w:cs="Times New Roman"/>
          <w:i/>
          <w:iCs/>
          <w:sz w:val="24"/>
          <w:szCs w:val="24"/>
        </w:rPr>
        <w:t>úroveň vyšetření sluchu – všeobecný praktický léka</w:t>
      </w:r>
      <w:r w:rsidR="005E56C8" w:rsidRPr="00221198">
        <w:rPr>
          <w:rFonts w:ascii="Times New Roman" w:hAnsi="Times New Roman" w:cs="Times New Roman"/>
          <w:i/>
          <w:iCs/>
          <w:sz w:val="24"/>
          <w:szCs w:val="24"/>
        </w:rPr>
        <w:t>ř</w:t>
      </w:r>
    </w:p>
    <w:p w14:paraId="080A5F12" w14:textId="1E79AE73" w:rsidR="00AA5BAF" w:rsidRDefault="00AA5BAF" w:rsidP="005E56C8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Screening sluchu d</w:t>
      </w:r>
      <w:r w:rsidRPr="00AA5BAF">
        <w:rPr>
          <w:rFonts w:ascii="Times New Roman" w:hAnsi="Times New Roman" w:cs="Times New Roman"/>
          <w:sz w:val="24"/>
          <w:szCs w:val="24"/>
        </w:rPr>
        <w:t>ospěl</w:t>
      </w:r>
      <w:r>
        <w:rPr>
          <w:rFonts w:ascii="Times New Roman" w:hAnsi="Times New Roman" w:cs="Times New Roman"/>
          <w:sz w:val="24"/>
          <w:szCs w:val="24"/>
        </w:rPr>
        <w:t>ých se provádí</w:t>
      </w:r>
      <w:r w:rsidRPr="00AA5BAF">
        <w:rPr>
          <w:rFonts w:ascii="Times New Roman" w:hAnsi="Times New Roman" w:cs="Times New Roman"/>
          <w:sz w:val="24"/>
          <w:szCs w:val="24"/>
        </w:rPr>
        <w:t xml:space="preserve"> od 50 let pravidelně v intervalech pěti let až do věku 64 let. Od 65 let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AA5BAF">
        <w:rPr>
          <w:rFonts w:ascii="Times New Roman" w:hAnsi="Times New Roman" w:cs="Times New Roman"/>
          <w:sz w:val="24"/>
          <w:szCs w:val="24"/>
        </w:rPr>
        <w:t xml:space="preserve"> frekvence screeningu zvýšena na každ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AA5BAF">
        <w:rPr>
          <w:rFonts w:ascii="Times New Roman" w:hAnsi="Times New Roman" w:cs="Times New Roman"/>
          <w:sz w:val="24"/>
          <w:szCs w:val="24"/>
        </w:rPr>
        <w:t xml:space="preserve"> 3 roky.</w:t>
      </w:r>
    </w:p>
    <w:p w14:paraId="20D6BA86" w14:textId="7350BAF2" w:rsidR="005E56C8" w:rsidRPr="005E56C8" w:rsidRDefault="005E56C8" w:rsidP="005E56C8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 screeningovému vyšetření sluch</w:t>
      </w:r>
      <w:r w:rsidR="009804A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dospělých </w:t>
      </w:r>
      <w:r w:rsidR="003F0B24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použ</w:t>
      </w:r>
      <w:r w:rsidR="003F0B24">
        <w:rPr>
          <w:rFonts w:ascii="Times New Roman" w:hAnsi="Times New Roman" w:cs="Times New Roman"/>
          <w:sz w:val="24"/>
          <w:szCs w:val="24"/>
        </w:rPr>
        <w:t>ita</w:t>
      </w:r>
      <w:r>
        <w:rPr>
          <w:rFonts w:ascii="Times New Roman" w:hAnsi="Times New Roman" w:cs="Times New Roman"/>
          <w:sz w:val="24"/>
          <w:szCs w:val="24"/>
        </w:rPr>
        <w:t xml:space="preserve"> alespoň jedn</w:t>
      </w:r>
      <w:r w:rsidR="003F0B2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 níže uvedených metod:</w:t>
      </w:r>
    </w:p>
    <w:p w14:paraId="5C3EFE4F" w14:textId="77777777" w:rsidR="005E56C8" w:rsidRDefault="005E56C8" w:rsidP="005E56C8">
      <w:pPr>
        <w:pStyle w:val="Odstavecseseznamem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E56C8">
        <w:rPr>
          <w:rFonts w:ascii="Times New Roman" w:hAnsi="Times New Roman" w:cs="Times New Roman"/>
          <w:sz w:val="24"/>
          <w:szCs w:val="24"/>
        </w:rPr>
        <w:t>yplnění zkrácené verze standardizovaného dotazníku „HHIA“ (viz příloha).</w:t>
      </w:r>
    </w:p>
    <w:p w14:paraId="79FA640C" w14:textId="77777777" w:rsidR="005E56C8" w:rsidRDefault="005E56C8" w:rsidP="005E56C8">
      <w:pPr>
        <w:pStyle w:val="Odstavecseseznamem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E56C8">
        <w:rPr>
          <w:rFonts w:ascii="Times New Roman" w:hAnsi="Times New Roman" w:cs="Times New Roman"/>
          <w:sz w:val="24"/>
          <w:szCs w:val="24"/>
        </w:rPr>
        <w:t>yšetření šepotem dle standardizovaného protokolu (viz příloha).</w:t>
      </w:r>
    </w:p>
    <w:p w14:paraId="42B36FB7" w14:textId="60EED232" w:rsidR="005E56C8" w:rsidRDefault="005E56C8" w:rsidP="005E56C8">
      <w:pPr>
        <w:pStyle w:val="Odstavecseseznamem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E56C8">
        <w:rPr>
          <w:rFonts w:ascii="Times New Roman" w:hAnsi="Times New Roman" w:cs="Times New Roman"/>
          <w:sz w:val="24"/>
          <w:szCs w:val="24"/>
        </w:rPr>
        <w:t>yšetření screeningové tónové audiometrie dle standardizovaného protokolu (viz příloha).</w:t>
      </w:r>
    </w:p>
    <w:p w14:paraId="143B4D70" w14:textId="50570733" w:rsidR="005E56C8" w:rsidRPr="005E56C8" w:rsidRDefault="005E56C8" w:rsidP="005E56C8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pozitivního screeningu (zjištění nebo podezření na nedoslýchavost) je pacient odeslán na ORL nebo foniatrické pracoviště.</w:t>
      </w:r>
    </w:p>
    <w:p w14:paraId="281DC727" w14:textId="4A0564E3" w:rsidR="003C54BF" w:rsidRDefault="003C54BF" w:rsidP="00640B3C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198">
        <w:rPr>
          <w:rFonts w:ascii="Times New Roman" w:hAnsi="Times New Roman" w:cs="Times New Roman"/>
          <w:i/>
          <w:iCs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198">
        <w:rPr>
          <w:rFonts w:ascii="Times New Roman" w:hAnsi="Times New Roman" w:cs="Times New Roman"/>
          <w:i/>
          <w:iCs/>
          <w:sz w:val="24"/>
          <w:szCs w:val="24"/>
        </w:rPr>
        <w:t>úroveň vyšetření sluchu – ORL (foniatrické) pracoviště</w:t>
      </w:r>
    </w:p>
    <w:p w14:paraId="374B7FAC" w14:textId="636B307A" w:rsidR="005E56C8" w:rsidRDefault="009804AF" w:rsidP="008C2C3B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Screeningové v</w:t>
      </w:r>
      <w:r w:rsidR="005E56C8" w:rsidRPr="005E56C8">
        <w:rPr>
          <w:rFonts w:ascii="Times New Roman" w:hAnsi="Times New Roman" w:cs="Times New Roman"/>
          <w:sz w:val="24"/>
          <w:szCs w:val="24"/>
        </w:rPr>
        <w:t>yšetření</w:t>
      </w:r>
      <w:r>
        <w:rPr>
          <w:rFonts w:ascii="Times New Roman" w:hAnsi="Times New Roman" w:cs="Times New Roman"/>
          <w:sz w:val="24"/>
          <w:szCs w:val="24"/>
        </w:rPr>
        <w:t xml:space="preserve"> sluchu dospělých se provádí</w:t>
      </w:r>
      <w:r w:rsidR="005E56C8" w:rsidRPr="005E56C8">
        <w:rPr>
          <w:rFonts w:ascii="Times New Roman" w:hAnsi="Times New Roman" w:cs="Times New Roman"/>
          <w:sz w:val="24"/>
          <w:szCs w:val="24"/>
        </w:rPr>
        <w:t xml:space="preserve"> tónov</w:t>
      </w:r>
      <w:r w:rsidR="008C2C3B">
        <w:rPr>
          <w:rFonts w:ascii="Times New Roman" w:hAnsi="Times New Roman" w:cs="Times New Roman"/>
          <w:sz w:val="24"/>
          <w:szCs w:val="24"/>
        </w:rPr>
        <w:t>ou</w:t>
      </w:r>
      <w:r w:rsidR="005E56C8" w:rsidRPr="005E56C8">
        <w:rPr>
          <w:rFonts w:ascii="Times New Roman" w:hAnsi="Times New Roman" w:cs="Times New Roman"/>
          <w:sz w:val="24"/>
          <w:szCs w:val="24"/>
        </w:rPr>
        <w:t xml:space="preserve"> audiometri</w:t>
      </w:r>
      <w:r w:rsidR="008C2C3B">
        <w:rPr>
          <w:rFonts w:ascii="Times New Roman" w:hAnsi="Times New Roman" w:cs="Times New Roman"/>
          <w:sz w:val="24"/>
          <w:szCs w:val="24"/>
        </w:rPr>
        <w:t xml:space="preserve">í. </w:t>
      </w:r>
    </w:p>
    <w:p w14:paraId="1E7F0807" w14:textId="77777777" w:rsidR="000F7F70" w:rsidRDefault="000F7F70" w:rsidP="000F7F70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Screening sluchu dospělých se neprovádí u osob, u kterých již byla diagnostikována trvalá porucha sluchu v minulosti nebo celkový a mentální stav osoby nedovoluje vyšetření tónovou audiometrií.</w:t>
      </w:r>
    </w:p>
    <w:p w14:paraId="2FB830E2" w14:textId="31E02835" w:rsidR="000F7F70" w:rsidRDefault="000F7F70" w:rsidP="000F7F70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Výsledkem screeningového vyšetření dospělých na ORL nebo foniatrickém pracovišti je: normální sluch nebo nedoslýchavost. V případě poruchy sluchu provede ošetřující ORL lékař nebo foniatr další vyšetření k diagnostice nedoslýchavosti a naplánuje další postup.  </w:t>
      </w:r>
    </w:p>
    <w:p w14:paraId="47EAC505" w14:textId="6EECE154" w:rsidR="000F7F70" w:rsidRDefault="000F7F70" w:rsidP="000F7F70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Záznam o provedení a výsledku screeningu sluchu dospělých předává poskytovatel, který daná vyšetření provedl, registrujícímu všeobecnému praktickému lékaři prostřednictvím lékařské zprávy.</w:t>
      </w:r>
    </w:p>
    <w:p w14:paraId="66855AF4" w14:textId="108D359A" w:rsidR="000F7F70" w:rsidRDefault="000F7F70" w:rsidP="000F7F70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Ústav zdravotnických informací a statistiky ČR (ÚZIS) provádí analýzu a statistické zpracování výsledků screeningu sluchu dospělých</w:t>
      </w:r>
      <w:r w:rsidR="005E56C8">
        <w:rPr>
          <w:rFonts w:ascii="Times New Roman" w:hAnsi="Times New Roman" w:cs="Times New Roman"/>
          <w:sz w:val="24"/>
          <w:szCs w:val="24"/>
        </w:rPr>
        <w:t>.</w:t>
      </w:r>
    </w:p>
    <w:p w14:paraId="338B11E7" w14:textId="77777777" w:rsidR="003C54BF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93F26" w14:textId="2DB5D3CC" w:rsidR="003C54BF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3</w:t>
      </w:r>
    </w:p>
    <w:p w14:paraId="55770A32" w14:textId="3BA2BA78" w:rsidR="003C54BF" w:rsidRPr="000F7F70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>Vykazování a úhrada screeningu sluchu dospělých</w:t>
      </w:r>
    </w:p>
    <w:p w14:paraId="4A99FDFB" w14:textId="7A5FEDED" w:rsidR="003F0B24" w:rsidRDefault="003F0B24" w:rsidP="003F0B24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výkon „Audiometrický screening sluchu dospělých nad 50 let“ lze provádět na ORL nebo foniatrických pracovištích, která jsou vybavena tónovým audiometrem a</w:t>
      </w:r>
      <w:r w:rsidR="005A558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personálně zabezpečena zaškoleným personálem (lékař ORL nebo foniatr a</w:t>
      </w:r>
      <w:r w:rsidR="005A558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audiologická sestra) a mohou výkon vykázat příslušné smluvní zdravotní pojišťovně k úhradě.</w:t>
      </w:r>
    </w:p>
    <w:p w14:paraId="5F34A19C" w14:textId="4D3787DF" w:rsidR="005A558C" w:rsidRDefault="003C54BF" w:rsidP="00221198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Provedení screeningu sluchu dospělých na ORL nebo foniatrickém pracovišti se vykazuje jako zdravotní výkon „Audiometrický screen</w:t>
      </w:r>
      <w:r w:rsidR="008C2C3B">
        <w:rPr>
          <w:rFonts w:ascii="Times New Roman" w:hAnsi="Times New Roman" w:cs="Times New Roman"/>
          <w:sz w:val="24"/>
          <w:szCs w:val="24"/>
        </w:rPr>
        <w:t>ing sluchu dospělých nad 50 let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4452A704" w14:textId="306C7A79" w:rsidR="003C54BF" w:rsidRPr="00221198" w:rsidRDefault="00221198" w:rsidP="00221198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198">
        <w:rPr>
          <w:rFonts w:ascii="Times New Roman" w:hAnsi="Times New Roman" w:cs="Times New Roman"/>
          <w:sz w:val="24"/>
          <w:szCs w:val="24"/>
        </w:rPr>
        <w:t>Při vykázání kódu 71560 je současně uveden výsledek screeningového vyšetření sluchu pomocí signálních kódů: 71031 (pravé ucho negativní screening, sluch v normě), 71032 (pravé ucho pozitivní screening, porucha sluchu), 71033 (levé ucho negativní screening, sluch v normě), 71034 (levé ucho pozitivní screening, porucha sluchu).</w:t>
      </w:r>
    </w:p>
    <w:p w14:paraId="57FE583C" w14:textId="77777777" w:rsidR="003C54BF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4C404" w14:textId="494C38D6" w:rsidR="003C54BF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4</w:t>
      </w:r>
    </w:p>
    <w:p w14:paraId="425ADC36" w14:textId="0E2821A3" w:rsidR="003C54BF" w:rsidRPr="008C2C3B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 xml:space="preserve">Informace o zdravotním výkonu </w:t>
      </w:r>
      <w:r w:rsidR="008C2C3B" w:rsidRPr="008C2C3B">
        <w:rPr>
          <w:rFonts w:ascii="Times New Roman" w:hAnsi="Times New Roman" w:cs="Times New Roman"/>
          <w:b/>
          <w:bCs/>
          <w:sz w:val="24"/>
          <w:szCs w:val="24"/>
        </w:rPr>
        <w:t>„Audiometrický screening sluchu dospělých nad 50 let“</w:t>
      </w:r>
    </w:p>
    <w:p w14:paraId="24BFA946" w14:textId="4FFC1862" w:rsidR="003C54BF" w:rsidRDefault="003C54BF" w:rsidP="003C54BF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Screening sluchu se provádí na ORL nebo foniatrickém pracovišti. Jedná se o vyšetření neinvazivní, které se provádí v audiologické komoře nebo tiché místnosti. </w:t>
      </w:r>
      <w:r w:rsidR="007151E3">
        <w:rPr>
          <w:rFonts w:ascii="Times New Roman" w:hAnsi="Times New Roman" w:cs="Times New Roman"/>
          <w:sz w:val="24"/>
          <w:szCs w:val="24"/>
        </w:rPr>
        <w:t xml:space="preserve">Tónová audiometrie se provádí podle přesně stanovených pravidel a vyžaduje aktivní spolupráci </w:t>
      </w:r>
      <w:r w:rsidR="007151E3">
        <w:rPr>
          <w:rFonts w:ascii="Times New Roman" w:hAnsi="Times New Roman" w:cs="Times New Roman"/>
          <w:sz w:val="24"/>
          <w:szCs w:val="24"/>
        </w:rPr>
        <w:lastRenderedPageBreak/>
        <w:t>nemocného. Podmínky pro audiometrické měření jsou dány zákonnými normami (ČSN EN ISO 8253-1 (01 1635). Cílem vyšetření je stanovení ztrát sluchu určením sluchového prahu pro vzdušné a kostní vedení.</w:t>
      </w:r>
    </w:p>
    <w:p w14:paraId="2877B2D6" w14:textId="438F4D5F" w:rsidR="007151E3" w:rsidRDefault="007151E3" w:rsidP="003C54BF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Základní informace o provádění screeningu sluchu dospělých, jeho účelu, validitě výsledků a následných opatření podává vyšetřovanému ORL lékař nebo foniatr.</w:t>
      </w:r>
    </w:p>
    <w:p w14:paraId="44217AE7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CF322" w14:textId="501038F8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5</w:t>
      </w:r>
    </w:p>
    <w:p w14:paraId="07F5A516" w14:textId="5EC6A1FD" w:rsidR="007151E3" w:rsidRPr="000F7F70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>Závěrečná ustanovení</w:t>
      </w:r>
    </w:p>
    <w:p w14:paraId="37E7232D" w14:textId="68F84006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Metodický pokyn nabývá účinnosti dnem 1.</w:t>
      </w:r>
      <w:r w:rsidR="00B74D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1. 2026</w:t>
      </w:r>
    </w:p>
    <w:p w14:paraId="72125446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81739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D6C8EF" w14:textId="001D4604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zdravotnictví</w:t>
      </w:r>
    </w:p>
    <w:p w14:paraId="01FC7860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5FEAD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4F3493" w14:textId="55ECD05D" w:rsidR="007151E3" w:rsidRPr="007151E3" w:rsidRDefault="008C2C3B" w:rsidP="007151E3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„Audiometrický screening sluchu dospělých nad 50 let.“ </w:t>
      </w:r>
      <w:r w:rsidR="007151E3">
        <w:rPr>
          <w:rFonts w:ascii="Times New Roman" w:hAnsi="Times New Roman" w:cs="Times New Roman"/>
          <w:sz w:val="24"/>
          <w:szCs w:val="24"/>
        </w:rPr>
        <w:t>je zdravotním výkonem nově zařazeným do seznamu zdravotních výkonů (novela vyhlášky č. 134/1998 Sb., kterou se vydává seznam zdravotních výkonů s bodovými hodnotami) a který bude hrazeným výkonem od 1.1.2026.</w:t>
      </w:r>
    </w:p>
    <w:p w14:paraId="43DF1F94" w14:textId="5D7E24F2" w:rsidR="002F34B5" w:rsidRDefault="00640B3C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B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F1947" w14:textId="77777777" w:rsidR="009804AF" w:rsidRDefault="009804AF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175A5" w14:textId="1F61DC80" w:rsidR="009804AF" w:rsidRPr="00AA5BAF" w:rsidRDefault="009804AF" w:rsidP="00640B3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5BAF">
        <w:rPr>
          <w:rFonts w:ascii="Times New Roman" w:hAnsi="Times New Roman" w:cs="Times New Roman"/>
          <w:b/>
          <w:bCs/>
          <w:sz w:val="24"/>
          <w:szCs w:val="24"/>
        </w:rPr>
        <w:t>Přílohy</w:t>
      </w:r>
    </w:p>
    <w:p w14:paraId="777032A7" w14:textId="5FD7CACB" w:rsidR="009804AF" w:rsidRPr="009804AF" w:rsidRDefault="009804AF" w:rsidP="009804A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04AF">
        <w:rPr>
          <w:rFonts w:ascii="Times New Roman" w:hAnsi="Times New Roman" w:cs="Times New Roman"/>
          <w:b/>
          <w:bCs/>
          <w:sz w:val="24"/>
          <w:szCs w:val="24"/>
        </w:rPr>
        <w:t>Screeningové metody vyšetření sluchu dospělých u všeobecného praktického lékaře</w:t>
      </w:r>
    </w:p>
    <w:p w14:paraId="02FB1384" w14:textId="77777777" w:rsidR="00AA5BAF" w:rsidRDefault="00AA5BAF" w:rsidP="009804AF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804AF" w:rsidRPr="009804AF">
        <w:rPr>
          <w:rFonts w:ascii="Times New Roman" w:hAnsi="Times New Roman" w:cs="Times New Roman"/>
          <w:sz w:val="24"/>
          <w:szCs w:val="24"/>
        </w:rPr>
        <w:t>krácen</w:t>
      </w:r>
      <w:r>
        <w:rPr>
          <w:rFonts w:ascii="Times New Roman" w:hAnsi="Times New Roman" w:cs="Times New Roman"/>
          <w:sz w:val="24"/>
          <w:szCs w:val="24"/>
        </w:rPr>
        <w:t>á</w:t>
      </w:r>
      <w:r w:rsidR="009804AF" w:rsidRPr="009804AF">
        <w:rPr>
          <w:rFonts w:ascii="Times New Roman" w:hAnsi="Times New Roman" w:cs="Times New Roman"/>
          <w:sz w:val="24"/>
          <w:szCs w:val="24"/>
        </w:rPr>
        <w:t xml:space="preserve"> verze standardizovaného dotazníku „HHIA“ </w:t>
      </w:r>
    </w:p>
    <w:p w14:paraId="7AD6A59E" w14:textId="5B86698E" w:rsidR="009804AF" w:rsidRDefault="009804AF" w:rsidP="00AA5BAF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>Česká screeningová verze validovaného dotazníku HHIA-Screening CZ (</w:t>
      </w:r>
      <w:proofErr w:type="spellStart"/>
      <w:r w:rsidRPr="00AA5BAF">
        <w:rPr>
          <w:rFonts w:ascii="Times New Roman" w:hAnsi="Times New Roman" w:cs="Times New Roman"/>
          <w:sz w:val="24"/>
          <w:szCs w:val="24"/>
        </w:rPr>
        <w:t>Hearing</w:t>
      </w:r>
      <w:proofErr w:type="spellEnd"/>
      <w:r w:rsidRPr="00AA5BAF">
        <w:rPr>
          <w:rFonts w:ascii="Times New Roman" w:hAnsi="Times New Roman" w:cs="Times New Roman"/>
          <w:sz w:val="24"/>
          <w:szCs w:val="24"/>
        </w:rPr>
        <w:t xml:space="preserve"> Handicap Inventory for </w:t>
      </w:r>
      <w:proofErr w:type="spellStart"/>
      <w:r w:rsidRPr="00AA5BAF">
        <w:rPr>
          <w:rFonts w:ascii="Times New Roman" w:hAnsi="Times New Roman" w:cs="Times New Roman"/>
          <w:sz w:val="24"/>
          <w:szCs w:val="24"/>
        </w:rPr>
        <w:t>Adults</w:t>
      </w:r>
      <w:proofErr w:type="spellEnd"/>
      <w:r w:rsidRPr="00AA5BAF">
        <w:rPr>
          <w:rFonts w:ascii="Times New Roman" w:hAnsi="Times New Roman" w:cs="Times New Roman"/>
          <w:sz w:val="24"/>
          <w:szCs w:val="24"/>
        </w:rPr>
        <w:t xml:space="preserve">) je určena pro rychlé posouzení vlivu sluchové ztráty na </w:t>
      </w:r>
      <w:r w:rsidR="00B74D89">
        <w:rPr>
          <w:rFonts w:ascii="Times New Roman" w:hAnsi="Times New Roman" w:cs="Times New Roman"/>
          <w:sz w:val="24"/>
          <w:szCs w:val="24"/>
        </w:rPr>
        <w:t>sociální a emoční problémy spojené s poruchou komunikace u</w:t>
      </w:r>
      <w:r w:rsidRPr="00AA5BAF">
        <w:rPr>
          <w:rFonts w:ascii="Times New Roman" w:hAnsi="Times New Roman" w:cs="Times New Roman"/>
          <w:sz w:val="24"/>
          <w:szCs w:val="24"/>
        </w:rPr>
        <w:t xml:space="preserve"> dospělých. Pacient obdrží dotazník a je požádán, aby </w:t>
      </w:r>
      <w:r w:rsidR="00B74D89">
        <w:rPr>
          <w:rFonts w:ascii="Times New Roman" w:hAnsi="Times New Roman" w:cs="Times New Roman"/>
          <w:sz w:val="24"/>
          <w:szCs w:val="24"/>
        </w:rPr>
        <w:t xml:space="preserve">si </w:t>
      </w:r>
      <w:r w:rsidRPr="00AA5BAF">
        <w:rPr>
          <w:rFonts w:ascii="Times New Roman" w:hAnsi="Times New Roman" w:cs="Times New Roman"/>
          <w:sz w:val="24"/>
          <w:szCs w:val="24"/>
        </w:rPr>
        <w:t>pečlivě přečetl každou otázku a označil odpověď, která nejlépe odráží jeho zkušenosti se sluchovou ztrátou. Dotazník vyplňuje samostatně; asistence lékaře je doporučena pouze v případě, že pacient má potíže s porozuměním některých položek nebo má doplňující otázky (zdravotník podává neutrální vysvětlení tak, aby neovlivnil pacientovu odpověď). Alternativně může lékař otázky z HHIA-Screening CZ pokládat sám a odpovědi zapisovat do elektronické podoby dotazníku, který je součástí pacientovy zprávy v ambulantním informačním systému. Dotazník obsahuje 10</w:t>
      </w:r>
      <w:r w:rsidR="005A558C">
        <w:rPr>
          <w:rFonts w:ascii="Times New Roman" w:hAnsi="Times New Roman" w:cs="Times New Roman"/>
          <w:sz w:val="24"/>
          <w:szCs w:val="24"/>
        </w:rPr>
        <w:t> </w:t>
      </w:r>
      <w:r w:rsidRPr="00AA5BAF">
        <w:rPr>
          <w:rFonts w:ascii="Times New Roman" w:hAnsi="Times New Roman" w:cs="Times New Roman"/>
          <w:sz w:val="24"/>
          <w:szCs w:val="24"/>
        </w:rPr>
        <w:t xml:space="preserve">vybraných otázek – kombinaci emocionálních (otázky </w:t>
      </w:r>
      <w:r w:rsidRPr="00AA5BAF">
        <w:rPr>
          <w:rFonts w:ascii="Times New Roman" w:hAnsi="Times New Roman" w:cs="Times New Roman"/>
          <w:sz w:val="24"/>
          <w:szCs w:val="24"/>
        </w:rPr>
        <w:lastRenderedPageBreak/>
        <w:t>E) a sociálních aspektů (otázky S). Možnosti odpovědí jsou Ano (4 body), Občas (2 body) a Ne (0 bodů). Celkové skóre je součtem bodů ze všech 10 položek (maximálně 40 bodů).</w:t>
      </w:r>
      <w:r w:rsidR="00765044">
        <w:rPr>
          <w:rFonts w:ascii="Times New Roman" w:hAnsi="Times New Roman" w:cs="Times New Roman"/>
          <w:sz w:val="24"/>
          <w:szCs w:val="24"/>
        </w:rPr>
        <w:t xml:space="preserve"> Výsledek 0 až 10 znamená screening sluchu negativní. Výsledek 11 a více bodů je screening sluchu pozitivní.</w:t>
      </w:r>
      <w:r w:rsidRPr="00AA5B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9AEFA9" w14:textId="77777777" w:rsidR="00AA5BAF" w:rsidRDefault="00AA5BAF" w:rsidP="00AA5B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7087"/>
        <w:gridCol w:w="2552"/>
      </w:tblGrid>
      <w:tr w:rsidR="00AA5BAF" w:rsidRPr="005C3094" w14:paraId="13BBFFFF" w14:textId="77777777" w:rsidTr="00E82913">
        <w:trPr>
          <w:trHeight w:val="718"/>
        </w:trPr>
        <w:tc>
          <w:tcPr>
            <w:tcW w:w="10916" w:type="dxa"/>
            <w:gridSpan w:val="3"/>
            <w:tcBorders>
              <w:bottom w:val="single" w:sz="4" w:space="0" w:color="auto"/>
            </w:tcBorders>
          </w:tcPr>
          <w:p w14:paraId="62F3B5F8" w14:textId="456F9645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</w:pP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DOTAZNÍK PROBLÉMŮ SE SLUCHEM PRO DOSPĚLÉ</w:t>
            </w:r>
            <w:r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624DEC">
              <w:rPr>
                <w:rFonts w:eastAsia="Calibri" w:cs="Times New Roman"/>
                <w:b/>
                <w:bCs/>
                <w:caps/>
                <w:color w:val="000000"/>
                <w:sz w:val="23"/>
                <w:szCs w:val="23"/>
              </w:rPr>
              <w:t>(Zkrácená verze</w:t>
            </w:r>
            <w:r w:rsidR="008477A0">
              <w:rPr>
                <w:rFonts w:eastAsia="Calibri" w:cs="Times New Roman"/>
                <w:b/>
                <w:bCs/>
                <w:caps/>
                <w:color w:val="000000"/>
                <w:sz w:val="23"/>
                <w:szCs w:val="23"/>
              </w:rPr>
              <w:t xml:space="preserve"> </w:t>
            </w:r>
            <w:r w:rsidR="008477A0" w:rsidRPr="00B457D6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HHIA-Screening CZ</w:t>
            </w:r>
            <w:r w:rsidRPr="00B457D6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)</w:t>
            </w:r>
          </w:p>
          <w:p w14:paraId="3A98D1F9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AA5BAF" w:rsidRPr="005C3094" w14:paraId="6CFBA106" w14:textId="77777777" w:rsidTr="00E82913">
        <w:trPr>
          <w:trHeight w:val="744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589881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Jméno a </w:t>
            </w:r>
            <w:proofErr w:type="gramStart"/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příjmení:   </w:t>
            </w:r>
            <w:proofErr w:type="gramEnd"/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                                           Rok </w:t>
            </w:r>
            <w:proofErr w:type="gramStart"/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narození:   </w:t>
            </w:r>
            <w:proofErr w:type="gramEnd"/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                         Dnešní datum:   </w:t>
            </w:r>
          </w:p>
          <w:p w14:paraId="17DF4F8D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AA5BAF" w:rsidRPr="005C3094" w14:paraId="10659EA2" w14:textId="77777777" w:rsidTr="00E82913">
        <w:trPr>
          <w:trHeight w:val="7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5D43FE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</w:pP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Pokyny: Účelem tohoto dotazníku je pojmenovat a popsat obtíže, které Vám mohou způsobovat Vaše problémy se sluchem. Zakroužkujte:</w:t>
            </w:r>
            <w:r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jednu možnost</w:t>
            </w: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Ano</w:t>
            </w:r>
            <w:r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/ Občas</w:t>
            </w:r>
            <w:r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/ Ne u každé otázky. Nepřeskakujte otázky ani v případě, že se konkrétním situacím kvůli problémům se sluchem vyhýbáte.</w:t>
            </w:r>
          </w:p>
          <w:p w14:paraId="71060E75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8477A0" w:rsidRPr="00F92AAD" w14:paraId="0F3D7C82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377B5" w14:textId="67C67D19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E-2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41FD7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Uvádějí Vás Vaše problémy se sluchem do rozpaků, když se seznamujete s novými lidmi?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640B7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118BC04F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E3A67" w14:textId="44BA1028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E-5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35D95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u Vás Vaše problémy se sluchem pocity zklamání a marnosti, když mluvíte se členy Vaší rodiny?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9E0A4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1609D67B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D4A2D" w14:textId="2F0B4D8C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>
              <w:rPr>
                <w:rFonts w:eastAsia="Calibri" w:cs="Times New Roman"/>
                <w:color w:val="000000"/>
                <w:szCs w:val="23"/>
              </w:rPr>
              <w:t xml:space="preserve">S-3 </w:t>
            </w:r>
            <w:r>
              <w:rPr>
                <w:rFonts w:eastAsia="Calibri" w:cs="Times New Roman"/>
                <w:color w:val="000000"/>
                <w:szCs w:val="23"/>
              </w:rPr>
              <w:br/>
              <w:t>(HHIE-S)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37205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>
              <w:rPr>
                <w:rFonts w:eastAsia="Calibri" w:cs="Times New Roman"/>
                <w:color w:val="000000"/>
                <w:szCs w:val="23"/>
              </w:rPr>
              <w:t>Máte problém slyšet, když někdo mluví šepotem?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A0334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23FB2619" w14:textId="77777777" w:rsidTr="00E82913">
        <w:trPr>
          <w:trHeight w:val="518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5F870" w14:textId="02A1E26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E-8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8ACAA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Cítíte se nějak omezováni Vašimi problémy se sluchem?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4D6A3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6324D2AB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162B9" w14:textId="17772BBD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S-9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544A5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Vám Vaše problémy se sluchem obtíže při návštěvách přátel, příbuzných nebo sousedů?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76E72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5E7FFC40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2E05C" w14:textId="51D5AC7B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S-11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5F506" w14:textId="4E8C4D2B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Vám Vaše problémy se sluchem obtíže v kině nebo v divadle?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5CB95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624B0C63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D1D61" w14:textId="0D46CBB8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E-14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D1549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Vaše problémy se sluchem hádky mezi Vámi a Vaší rodinou?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685E2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6FB9254B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71145" w14:textId="70020DEF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S-15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E8612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Vám Vaše problémy se sluchem obtíže při poslechu televize nebo rádia?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A19B6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70EDB37C" w14:textId="77777777" w:rsidTr="00E82913">
        <w:trPr>
          <w:trHeight w:val="412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8A7B5" w14:textId="19DD7D9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E-20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68F2B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Pociťujete, že Vás Vaše problémy spojené se sluchem limitují nebo Vám nějak překáží ve Vašem osobním a společenském životě?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F11E1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7E2AC2B1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B9893" w14:textId="6127D5C2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S-21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93B68" w14:textId="030A8B9F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Vám Vaše problémy se sluchem obtíže, když jste v restauraci s příbuznými nebo s přáteli?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8F639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36097C94" w14:textId="77777777" w:rsidTr="00E82913">
        <w:trPr>
          <w:trHeight w:val="109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7C0646" w14:textId="450108D1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Skóre pro E otázky:</w:t>
            </w:r>
          </w:p>
        </w:tc>
      </w:tr>
      <w:tr w:rsidR="008477A0" w:rsidRPr="00F92AAD" w14:paraId="1A4525BC" w14:textId="77777777" w:rsidTr="00E82913">
        <w:trPr>
          <w:trHeight w:val="109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FD08BE" w14:textId="53BC0261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Skóre pro S otázky:</w:t>
            </w:r>
          </w:p>
        </w:tc>
      </w:tr>
      <w:tr w:rsidR="008477A0" w:rsidRPr="00F92AAD" w14:paraId="54F7483A" w14:textId="77777777" w:rsidTr="00E82913">
        <w:trPr>
          <w:trHeight w:val="109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C5666D" w14:textId="469AF60E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 xml:space="preserve">Skóre celkové (C): </w:t>
            </w:r>
          </w:p>
        </w:tc>
      </w:tr>
    </w:tbl>
    <w:p w14:paraId="275780C4" w14:textId="77777777" w:rsidR="00AA5BAF" w:rsidRPr="00AA5BAF" w:rsidRDefault="00AA5BAF" w:rsidP="00AA5B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C8D38" w14:textId="77777777" w:rsidR="009804AF" w:rsidRPr="009804AF" w:rsidRDefault="009804AF" w:rsidP="009804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304CA" w14:textId="77777777" w:rsidR="00AA5BAF" w:rsidRDefault="009804AF" w:rsidP="009804AF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 xml:space="preserve">Vyšetření šepotem v ambulanci </w:t>
      </w:r>
      <w:r w:rsidR="00AA5BAF" w:rsidRPr="00AA5BAF">
        <w:rPr>
          <w:rFonts w:ascii="Times New Roman" w:hAnsi="Times New Roman" w:cs="Times New Roman"/>
          <w:sz w:val="24"/>
          <w:szCs w:val="24"/>
        </w:rPr>
        <w:t>všeobecného praktického lékaře</w:t>
      </w:r>
    </w:p>
    <w:p w14:paraId="67FDAF06" w14:textId="2EC16A3C" w:rsidR="009804AF" w:rsidRPr="00AA5BAF" w:rsidRDefault="009804AF" w:rsidP="00AA5BAF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>Screeningové vyšetření sluchu šepotem (</w:t>
      </w:r>
      <w:proofErr w:type="spellStart"/>
      <w:r w:rsidRPr="00AA5BAF">
        <w:rPr>
          <w:rFonts w:ascii="Times New Roman" w:hAnsi="Times New Roman" w:cs="Times New Roman"/>
          <w:sz w:val="24"/>
          <w:szCs w:val="24"/>
        </w:rPr>
        <w:t>Whispered</w:t>
      </w:r>
      <w:proofErr w:type="spellEnd"/>
      <w:r w:rsidRPr="00AA5BAF">
        <w:rPr>
          <w:rFonts w:ascii="Times New Roman" w:hAnsi="Times New Roman" w:cs="Times New Roman"/>
          <w:sz w:val="24"/>
          <w:szCs w:val="24"/>
        </w:rPr>
        <w:t xml:space="preserve"> Voice Test) je jednoduchý test určený k identifikaci pacientů s možnou poruchou sluchu a k jejich následnému odeslání </w:t>
      </w:r>
      <w:r w:rsidRPr="00AA5BAF">
        <w:rPr>
          <w:rFonts w:ascii="Times New Roman" w:hAnsi="Times New Roman" w:cs="Times New Roman"/>
          <w:sz w:val="24"/>
          <w:szCs w:val="24"/>
        </w:rPr>
        <w:lastRenderedPageBreak/>
        <w:t>na podrobnější audiometrické vyšetření. Test probíhá v tichém prostředí. Vyšetřující stojí za pacientem ve vzdálenosti natažené paže (přibližně 60 cm), aby se zabránilo odezírání. Pacient je požádán, aby si během testu stiskl prstem tragus netestovaného ucha a prováděl krouživé tření (samotné zakrytí bez tření neposkytuje dostatečné maskování). Pacientovi je vysvětleno, že má opakovat písmena a čísla, která uslyší; pro ověření pochopení se doporučuje provést zkušební kolo s hlasitým vyslovením jednoduchého čísla, například „99“. Vyšetřující se plně nadechne a vydechne a poté zašeptá kombinaci tří číslic a/nebo písmen (například „5 B 6“, „8 M 3“, „K 5 R“, …). Pacient opakuje to, co slyšel. Pokud neodpoví správně nebo vůbec, test se opakuje s</w:t>
      </w:r>
      <w:r w:rsidR="005A558C">
        <w:rPr>
          <w:rFonts w:ascii="Times New Roman" w:hAnsi="Times New Roman" w:cs="Times New Roman"/>
          <w:sz w:val="24"/>
          <w:szCs w:val="24"/>
        </w:rPr>
        <w:t> </w:t>
      </w:r>
      <w:r w:rsidRPr="00AA5BAF">
        <w:rPr>
          <w:rFonts w:ascii="Times New Roman" w:hAnsi="Times New Roman" w:cs="Times New Roman"/>
          <w:sz w:val="24"/>
          <w:szCs w:val="24"/>
        </w:rPr>
        <w:t>jinou kombinací, aby se eliminoval efekt učení. Každé ucho se testuje maximálně dvěma kombinacemi tří znaků (celkem tedy šesti znaky). Po otestování jednoho ucha se stejným způsobem vyšetří i druhé ucho, opět s použitím jiných kombinací číslic a/nebo písmen. Vyhodnocení spočívá v tom, že pacient, který na každé testované straně správně zopakuje alespoň tři ze šesti číslic a/nebo písmen, prošel screeningovým testem</w:t>
      </w:r>
      <w:r w:rsidR="005A558C">
        <w:rPr>
          <w:rFonts w:ascii="Times New Roman" w:hAnsi="Times New Roman" w:cs="Times New Roman"/>
          <w:sz w:val="24"/>
          <w:szCs w:val="24"/>
        </w:rPr>
        <w:t xml:space="preserve"> (screening negativní)</w:t>
      </w:r>
      <w:r w:rsidRPr="00AA5BAF">
        <w:rPr>
          <w:rFonts w:ascii="Times New Roman" w:hAnsi="Times New Roman" w:cs="Times New Roman"/>
          <w:sz w:val="24"/>
          <w:szCs w:val="24"/>
        </w:rPr>
        <w:t>.</w:t>
      </w:r>
    </w:p>
    <w:p w14:paraId="0A305F9C" w14:textId="77777777" w:rsidR="009804AF" w:rsidRPr="009804AF" w:rsidRDefault="009804AF" w:rsidP="009804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A723B" w14:textId="77777777" w:rsidR="00AA5BAF" w:rsidRDefault="009804AF" w:rsidP="009804AF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 xml:space="preserve">Vyšetření tónové audiometrie screeningovým audiometrem v ambulanci </w:t>
      </w:r>
      <w:r w:rsidR="00AA5BAF" w:rsidRPr="00AA5BAF">
        <w:rPr>
          <w:rFonts w:ascii="Times New Roman" w:hAnsi="Times New Roman" w:cs="Times New Roman"/>
          <w:sz w:val="24"/>
          <w:szCs w:val="24"/>
        </w:rPr>
        <w:t>všeobecného praktického lékaře</w:t>
      </w:r>
    </w:p>
    <w:p w14:paraId="6B00EA6E" w14:textId="41DE3FC5" w:rsidR="009804AF" w:rsidRPr="00AA5BAF" w:rsidRDefault="009804AF" w:rsidP="00AA5BAF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>Screeningové vyšetření pomocí audiometru slouží k testování sluchu na čtyřech základních frekvencích: 500, 1000, 2000 a 4000 Hz při jednotné intenzitě 35 dB. Pacient je poučen o průběhu testu, nasadí si náhlavní sluchátka, která zajišťují izolaci od okolního hluku a má k dispozici tlačítko, které má stisknout pokaždé, když uslyší tón. Pro každé ucho jsou postupně testovány jednotlivé frekvence, přičemž výsledkem jsou čtyři naměřené údaje pro pravou i levou stranu.</w:t>
      </w:r>
      <w:r w:rsidR="005A558C">
        <w:rPr>
          <w:rFonts w:ascii="Times New Roman" w:hAnsi="Times New Roman" w:cs="Times New Roman"/>
          <w:sz w:val="24"/>
          <w:szCs w:val="24"/>
        </w:rPr>
        <w:t xml:space="preserve"> Pokud pacient slyší všechny testované tóny, prošel screeningovým testem (screening negativní).</w:t>
      </w:r>
    </w:p>
    <w:p w14:paraId="1D2E64D7" w14:textId="77777777" w:rsidR="009804AF" w:rsidRPr="009804AF" w:rsidRDefault="009804AF" w:rsidP="009804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239B7" w14:textId="77777777" w:rsidR="009804AF" w:rsidRPr="00640B3C" w:rsidRDefault="009804AF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04AF" w:rsidRPr="00640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25AFA"/>
    <w:multiLevelType w:val="hybridMultilevel"/>
    <w:tmpl w:val="D6DC5B40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F3AB4"/>
    <w:multiLevelType w:val="hybridMultilevel"/>
    <w:tmpl w:val="0412A7A4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462AB"/>
    <w:multiLevelType w:val="hybridMultilevel"/>
    <w:tmpl w:val="5CAA5B18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D51CC"/>
    <w:multiLevelType w:val="hybridMultilevel"/>
    <w:tmpl w:val="B6B856F2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774F9"/>
    <w:multiLevelType w:val="hybridMultilevel"/>
    <w:tmpl w:val="BFDCCC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62FAF"/>
    <w:multiLevelType w:val="hybridMultilevel"/>
    <w:tmpl w:val="0412A7A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F5BD5"/>
    <w:multiLevelType w:val="hybridMultilevel"/>
    <w:tmpl w:val="AEEC1732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97625">
    <w:abstractNumId w:val="3"/>
  </w:num>
  <w:num w:numId="2" w16cid:durableId="1962488738">
    <w:abstractNumId w:val="1"/>
  </w:num>
  <w:num w:numId="3" w16cid:durableId="214585441">
    <w:abstractNumId w:val="0"/>
  </w:num>
  <w:num w:numId="4" w16cid:durableId="902714091">
    <w:abstractNumId w:val="6"/>
  </w:num>
  <w:num w:numId="5" w16cid:durableId="1787039196">
    <w:abstractNumId w:val="4"/>
  </w:num>
  <w:num w:numId="6" w16cid:durableId="85731386">
    <w:abstractNumId w:val="5"/>
  </w:num>
  <w:num w:numId="7" w16cid:durableId="445464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4B5"/>
    <w:rsid w:val="000F7F70"/>
    <w:rsid w:val="00221198"/>
    <w:rsid w:val="002F34B5"/>
    <w:rsid w:val="003C54BF"/>
    <w:rsid w:val="003F0B24"/>
    <w:rsid w:val="005955C5"/>
    <w:rsid w:val="005A558C"/>
    <w:rsid w:val="005E56C8"/>
    <w:rsid w:val="00640B3C"/>
    <w:rsid w:val="006A6AB7"/>
    <w:rsid w:val="007151E3"/>
    <w:rsid w:val="00765044"/>
    <w:rsid w:val="007A0190"/>
    <w:rsid w:val="008477A0"/>
    <w:rsid w:val="008C2C3B"/>
    <w:rsid w:val="009804AF"/>
    <w:rsid w:val="00AA5BAF"/>
    <w:rsid w:val="00B372C6"/>
    <w:rsid w:val="00B457D6"/>
    <w:rsid w:val="00B74D89"/>
    <w:rsid w:val="00CD1509"/>
    <w:rsid w:val="00D14F13"/>
    <w:rsid w:val="00D30CCF"/>
    <w:rsid w:val="00D72F77"/>
    <w:rsid w:val="00D92CCD"/>
    <w:rsid w:val="00D97776"/>
    <w:rsid w:val="00E11974"/>
    <w:rsid w:val="00E16A97"/>
    <w:rsid w:val="00E7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DE28A"/>
  <w15:chartTrackingRefBased/>
  <w15:docId w15:val="{E5FDCEDB-1F5C-4AB4-8CB6-CEB927C0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F34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F34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34B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F34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F34B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F34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34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34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34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34B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F34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2F34B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F34B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F34B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F34B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34B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34B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34B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F34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F34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F34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F34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F34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F34B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F34B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F34B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F34B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F34B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F34B5"/>
    <w:rPr>
      <w:b/>
      <w:bCs/>
      <w:smallCaps/>
      <w:color w:val="2E74B5" w:themeColor="accent1" w:themeShade="BF"/>
      <w:spacing w:val="5"/>
    </w:rPr>
  </w:style>
  <w:style w:type="paragraph" w:styleId="Revize">
    <w:name w:val="Revision"/>
    <w:hidden/>
    <w:uiPriority w:val="99"/>
    <w:semiHidden/>
    <w:rsid w:val="005A558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A55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5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5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5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5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27197-DE2B-4406-8BAD-342C7714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FNHK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Chrobok Viktor</dc:creator>
  <cp:keywords/>
  <dc:description/>
  <cp:lastModifiedBy>Chrobok Viktor</cp:lastModifiedBy>
  <cp:revision>4</cp:revision>
  <dcterms:created xsi:type="dcterms:W3CDTF">2025-04-22T06:26:00Z</dcterms:created>
  <dcterms:modified xsi:type="dcterms:W3CDTF">2025-04-27T15:39:00Z</dcterms:modified>
</cp:coreProperties>
</file>