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C2524" w14:textId="77777777" w:rsidR="00ED5232" w:rsidRDefault="00ED5232" w:rsidP="00ED5232">
      <w:r>
        <w:t>Vážená paní ředitelko,</w:t>
      </w:r>
    </w:p>
    <w:p w14:paraId="4ED97CE4" w14:textId="77777777" w:rsidR="00ED5232" w:rsidRDefault="00ED5232" w:rsidP="00ED5232"/>
    <w:p w14:paraId="0899141E" w14:textId="77777777" w:rsidR="00ED5232" w:rsidRDefault="00ED5232" w:rsidP="00ED5232">
      <w:r>
        <w:t>na základě dnešní telefonické domluvy si Vám za výbor České urologické společnosti ČLS JEP dovoluji zaslat v rámci vnitřního připomínkového řízení zásadní připomínku týkající se možného zařazení výkonu Roboticky asistovaná radikální cystektomie (viz příloha ROBOTICKY ASISTOVANÁ RADIKÁLNÍ CYSTEKTOMIE) do Sazebníku zdravotních výkonů od 1.1.2021.</w:t>
      </w:r>
    </w:p>
    <w:p w14:paraId="73A57BD7" w14:textId="77777777" w:rsidR="00ED5232" w:rsidRDefault="00ED5232" w:rsidP="00ED5232"/>
    <w:p w14:paraId="2E8CE91C" w14:textId="77777777" w:rsidR="00ED5232" w:rsidRDefault="00ED5232" w:rsidP="00ED5232">
      <w:r>
        <w:t>Odůvodnění:</w:t>
      </w:r>
    </w:p>
    <w:p w14:paraId="6ED79057" w14:textId="77777777" w:rsidR="00ED5232" w:rsidRDefault="00ED5232" w:rsidP="00ED5232">
      <w:r>
        <w:t xml:space="preserve">Na jednání Pracovní skupiny k SZV MZ dne </w:t>
      </w:r>
      <w:r>
        <w:rPr>
          <w:b/>
          <w:bCs/>
        </w:rPr>
        <w:t>22.9.2016</w:t>
      </w:r>
      <w:r>
        <w:t xml:space="preserve"> byl výše uvedený výkon schválen k zařazení do SZV (viz příloha Zápis z jednání PS k SZV MZ ze dne 22.9.2016), ale protože byl projednáván společně s ostatními žádostmi o schválení robotických výkonů všech odborných společností, na kterých pro zařazení do SZV nebyla shoda, nebyl nakonec do SZV zařazen, a to přesto, že se již od té doby nachází v databází výkonů MZCR (viz příloha ROBOTICKY ASISTOVANÁ RADIKÁLNÍ CYSTEKTOMIE Databáze MZCR).</w:t>
      </w:r>
    </w:p>
    <w:p w14:paraId="5EC94A25" w14:textId="77777777" w:rsidR="00ED5232" w:rsidRDefault="00ED5232" w:rsidP="00ED5232"/>
    <w:p w14:paraId="6B2E670C" w14:textId="77777777" w:rsidR="00ED5232" w:rsidRDefault="00ED5232" w:rsidP="00ED5232">
      <w:r>
        <w:t>Od doby schválení Registračního listu výkonu se roboticky asistovaná radikální cystektomie stala v dané indikaci jedním ze standardně prováděných robotických operačních výkonů s vysokou podporou dat EBM.</w:t>
      </w:r>
    </w:p>
    <w:p w14:paraId="6E342FFE" w14:textId="77777777" w:rsidR="00ED5232" w:rsidRDefault="00ED5232" w:rsidP="00ED5232">
      <w:r>
        <w:t>Dovolujeme si Vás proto požádat o zařazení výkonu do SZV od 1.1.2021.</w:t>
      </w:r>
    </w:p>
    <w:p w14:paraId="63220E32" w14:textId="77777777" w:rsidR="00ED5232" w:rsidRDefault="00ED5232" w:rsidP="00ED5232"/>
    <w:p w14:paraId="2C8775CC" w14:textId="77777777" w:rsidR="00ED5232" w:rsidRDefault="00ED5232" w:rsidP="00ED5232">
      <w:r>
        <w:t>S pozdravy,</w:t>
      </w:r>
    </w:p>
    <w:p w14:paraId="63BEE095" w14:textId="77777777" w:rsidR="00ED5232" w:rsidRDefault="00ED5232" w:rsidP="00ED5232">
      <w:r>
        <w:t>prof. MUDr. Roman Zachoval, Ph.D., MBA</w:t>
      </w:r>
    </w:p>
    <w:p w14:paraId="2CBAAD4A" w14:textId="77777777" w:rsidR="00ED5232" w:rsidRDefault="00ED5232" w:rsidP="00ED5232">
      <w:r>
        <w:t>předseda ČUS ČLS JEP</w:t>
      </w:r>
    </w:p>
    <w:p w14:paraId="200A1F3C" w14:textId="77777777" w:rsidR="00BA0BCF" w:rsidRDefault="00BA0BCF">
      <w:bookmarkStart w:id="0" w:name="_GoBack"/>
      <w:bookmarkEnd w:id="0"/>
    </w:p>
    <w:sectPr w:rsidR="00BA0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A5"/>
    <w:rsid w:val="005C6BA5"/>
    <w:rsid w:val="00BA0BCF"/>
    <w:rsid w:val="00ED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78ADE-ADE8-4CEE-B372-338F97C3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23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1047</Characters>
  <Application>Microsoft Office Word</Application>
  <DocSecurity>0</DocSecurity>
  <Lines>8</Lines>
  <Paragraphs>2</Paragraphs>
  <ScaleCrop>false</ScaleCrop>
  <Company>Office365 deploy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Doischerová Lenka Ing.</dc:creator>
  <cp:keywords/>
  <dc:description/>
  <cp:lastModifiedBy>Doischerová Lenka Ing.</cp:lastModifiedBy>
  <cp:revision>2</cp:revision>
  <dcterms:created xsi:type="dcterms:W3CDTF">2020-06-08T04:43:00Z</dcterms:created>
  <dcterms:modified xsi:type="dcterms:W3CDTF">2020-06-08T04:43:00Z</dcterms:modified>
</cp:coreProperties>
</file>