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7120E5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7120E5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36359A">
              <w:rPr>
                <w:rFonts w:eastAsia="Calibri" w:cs="Calibr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szCs w:val="32"/>
              </w:rPr>
              <w:t>Deinstitucionalizace služeb pro duševně nemocné</w:t>
            </w:r>
          </w:p>
        </w:tc>
      </w:tr>
      <w:tr w:rsidR="007120E5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</w:p>
        </w:tc>
        <w:tc>
          <w:tcPr>
            <w:tcW w:w="2976" w:type="dxa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>
              <w:t>14:00 – 16:00</w:t>
            </w:r>
          </w:p>
        </w:tc>
      </w:tr>
      <w:tr w:rsidR="007120E5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36359A">
              <w:rPr>
                <w:rFonts w:eastAsia="Calibri" w:cs="Calibr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2/2018</w:t>
            </w:r>
          </w:p>
        </w:tc>
        <w:tc>
          <w:tcPr>
            <w:tcW w:w="1843" w:type="dxa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36359A">
              <w:rPr>
                <w:rFonts w:eastAsia="Calibri" w:cs="Calibr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>
              <w:t>29. 1. 2018</w:t>
            </w:r>
          </w:p>
        </w:tc>
      </w:tr>
      <w:tr w:rsidR="007120E5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7120E5" w:rsidRPr="0036359A" w:rsidRDefault="007120E5" w:rsidP="00972A77">
            <w:pPr>
              <w:tabs>
                <w:tab w:val="right" w:pos="8823"/>
              </w:tabs>
              <w:spacing w:before="20" w:after="20"/>
            </w:pPr>
            <w:r>
              <w:t>Pravidelné jednání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7120E5" w:rsidRPr="0036359A" w:rsidTr="00972A77">
        <w:trPr>
          <w:trHeight w:val="1745"/>
          <w:jc w:val="center"/>
        </w:trPr>
        <w:tc>
          <w:tcPr>
            <w:tcW w:w="4761" w:type="dxa"/>
          </w:tcPr>
          <w:p w:rsidR="007120E5" w:rsidRDefault="007120E5" w:rsidP="00972A77">
            <w:pPr>
              <w:rPr>
                <w:rFonts w:eastAsia="Calibri"/>
                <w:u w:val="single"/>
              </w:rPr>
            </w:pPr>
            <w:r w:rsidRPr="007F2AE1">
              <w:rPr>
                <w:rFonts w:eastAsia="Calibri"/>
              </w:rPr>
              <w:t xml:space="preserve">MUDr. Martin Hollý, prof. MUDr. </w:t>
            </w:r>
            <w:r w:rsidRPr="00191461">
              <w:rPr>
                <w:rFonts w:eastAsia="Calibri"/>
              </w:rPr>
              <w:t xml:space="preserve">DrSc., </w:t>
            </w:r>
            <w:proofErr w:type="spellStart"/>
            <w:r w:rsidRPr="00191461">
              <w:rPr>
                <w:rFonts w:eastAsia="Calibri"/>
              </w:rPr>
              <w:t>FRCPsych</w:t>
            </w:r>
            <w:proofErr w:type="spellEnd"/>
            <w:r w:rsidRPr="007F2AE1">
              <w:rPr>
                <w:rFonts w:eastAsia="Calibri"/>
              </w:rPr>
              <w:t xml:space="preserve"> Cyril </w:t>
            </w:r>
            <w:proofErr w:type="spellStart"/>
            <w:r w:rsidRPr="007F2AE1">
              <w:rPr>
                <w:rFonts w:eastAsia="Calibri"/>
              </w:rPr>
              <w:t>Höschl</w:t>
            </w:r>
            <w:proofErr w:type="spellEnd"/>
            <w:r w:rsidRPr="007F2AE1">
              <w:rPr>
                <w:rFonts w:eastAsia="Calibri"/>
              </w:rPr>
              <w:t>, MUDr. Dita Protopopová PhD., Ing. Daniela Matějková, Ing. Jan Michálek, Mgr. Tomáš Petr</w:t>
            </w:r>
            <w:r>
              <w:rPr>
                <w:rFonts w:eastAsia="Calibri"/>
              </w:rPr>
              <w:t xml:space="preserve"> PhD.</w:t>
            </w:r>
            <w:r w:rsidRPr="007F2AE1">
              <w:rPr>
                <w:rFonts w:eastAsia="Calibri"/>
              </w:rPr>
              <w:t>, MUDr. Jan Pfeiffer, RNDr. Dana Chrtková, Ing Petr Severa, MUDr. Simona Papežová, PhDr. Petr Winkler, Ing. Jakub Haas, Ing. Jiří Mrázek, I</w:t>
            </w:r>
            <w:r>
              <w:rPr>
                <w:rFonts w:eastAsia="Calibri"/>
              </w:rPr>
              <w:t xml:space="preserve">ng. Silvie Jeřábková, </w:t>
            </w:r>
            <w:r>
              <w:t>Doc. MUDr., Martin Anders Ph.D.</w:t>
            </w:r>
          </w:p>
          <w:p w:rsidR="007120E5" w:rsidRPr="00191461" w:rsidRDefault="007120E5" w:rsidP="00972A77">
            <w:pPr>
              <w:rPr>
                <w:rFonts w:eastAsia="Calibri"/>
              </w:rPr>
            </w:pPr>
          </w:p>
        </w:tc>
        <w:tc>
          <w:tcPr>
            <w:tcW w:w="4311" w:type="dxa"/>
          </w:tcPr>
          <w:p w:rsidR="007120E5" w:rsidRPr="00191461" w:rsidRDefault="007120E5" w:rsidP="00972A77">
            <w:pPr>
              <w:rPr>
                <w:rFonts w:eastAsia="Calibri"/>
              </w:rPr>
            </w:pPr>
            <w:r>
              <w:t>PhDr. Ivan Duškov, Ing. Klára Muselíková, PhDr. Lenka Krbcová Mašínová</w:t>
            </w:r>
          </w:p>
          <w:p w:rsidR="007120E5" w:rsidRPr="00191461" w:rsidRDefault="007120E5" w:rsidP="00972A77"/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D51543" w:rsidRDefault="007120E5" w:rsidP="007120E5">
      <w:pPr>
        <w:rPr>
          <w:rFonts w:cs="Arial"/>
          <w:b/>
        </w:rPr>
      </w:pPr>
      <w:r w:rsidRPr="00D51543">
        <w:rPr>
          <w:rFonts w:cs="Arial"/>
          <w:b/>
        </w:rPr>
        <w:t>Projednávané body:</w:t>
      </w:r>
    </w:p>
    <w:p w:rsidR="007120E5" w:rsidRPr="006E1E73" w:rsidRDefault="007120E5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 w:rsidRPr="006E1E73">
        <w:rPr>
          <w:rFonts w:eastAsia="Calibri"/>
        </w:rPr>
        <w:t>Změna Statutu a jednacího řádu VV</w:t>
      </w:r>
    </w:p>
    <w:p w:rsidR="007120E5" w:rsidRPr="006E1E73" w:rsidRDefault="007120E5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 w:rsidRPr="006E1E73">
        <w:rPr>
          <w:rFonts w:eastAsia="Calibri"/>
        </w:rPr>
        <w:t>Skupina pro udržitelné financování a data</w:t>
      </w:r>
    </w:p>
    <w:p w:rsidR="007120E5" w:rsidRPr="006E1E73" w:rsidRDefault="007120E5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 w:rsidRPr="006E1E73">
        <w:rPr>
          <w:rFonts w:eastAsia="Calibri"/>
        </w:rPr>
        <w:t>Vedení pracovních skupin reformy</w:t>
      </w:r>
    </w:p>
    <w:p w:rsidR="007120E5" w:rsidRPr="006E1E73" w:rsidRDefault="007120E5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 w:rsidRPr="006E1E73">
        <w:rPr>
          <w:rFonts w:eastAsia="Calibri"/>
        </w:rPr>
        <w:t>Pacientská rada: pracovní skupina pro duševní zdraví</w:t>
      </w:r>
    </w:p>
    <w:p w:rsidR="007120E5" w:rsidRPr="006E1E73" w:rsidRDefault="007120E5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 w:rsidRPr="006E1E73">
        <w:rPr>
          <w:rFonts w:eastAsia="Calibri"/>
        </w:rPr>
        <w:t xml:space="preserve">Úvod do projektu </w:t>
      </w:r>
      <w:proofErr w:type="spellStart"/>
      <w:r w:rsidRPr="006E1E73">
        <w:rPr>
          <w:rFonts w:eastAsia="Calibri"/>
        </w:rPr>
        <w:t>Mentalizace</w:t>
      </w:r>
      <w:proofErr w:type="spellEnd"/>
    </w:p>
    <w:p w:rsidR="007120E5" w:rsidRPr="006E1E73" w:rsidRDefault="007120E5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 w:rsidRPr="006E1E73">
        <w:rPr>
          <w:rFonts w:eastAsia="Calibri"/>
        </w:rPr>
        <w:t>Personální kapacity ve vznikajících nových službách</w:t>
      </w:r>
    </w:p>
    <w:p w:rsidR="007120E5" w:rsidRDefault="007120E5" w:rsidP="007120E5">
      <w:pPr>
        <w:rPr>
          <w:rFonts w:ascii="Arial" w:hAnsi="Arial" w:cs="Arial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9A" w:rsidRDefault="009468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9A" w:rsidRDefault="0094689A" w:rsidP="0094689A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94689A" w:rsidRDefault="0094689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9A" w:rsidRDefault="00946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9A" w:rsidRDefault="009468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9A" w:rsidRDefault="009468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404F1"/>
    <w:rsid w:val="00070942"/>
    <w:rsid w:val="000905F3"/>
    <w:rsid w:val="0013567C"/>
    <w:rsid w:val="00157211"/>
    <w:rsid w:val="001B359D"/>
    <w:rsid w:val="0024010B"/>
    <w:rsid w:val="00253FEA"/>
    <w:rsid w:val="00270502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E47E2"/>
    <w:rsid w:val="004F26B9"/>
    <w:rsid w:val="00504731"/>
    <w:rsid w:val="00510095"/>
    <w:rsid w:val="005558C8"/>
    <w:rsid w:val="005704AF"/>
    <w:rsid w:val="00587AFE"/>
    <w:rsid w:val="00591550"/>
    <w:rsid w:val="00645AEE"/>
    <w:rsid w:val="00655FF0"/>
    <w:rsid w:val="00661B0B"/>
    <w:rsid w:val="006B2B91"/>
    <w:rsid w:val="006B5059"/>
    <w:rsid w:val="006D6A1E"/>
    <w:rsid w:val="006E1E73"/>
    <w:rsid w:val="007120E5"/>
    <w:rsid w:val="0076175F"/>
    <w:rsid w:val="007F3379"/>
    <w:rsid w:val="008171F1"/>
    <w:rsid w:val="00865147"/>
    <w:rsid w:val="00881167"/>
    <w:rsid w:val="008B279A"/>
    <w:rsid w:val="00920B2E"/>
    <w:rsid w:val="00926EFA"/>
    <w:rsid w:val="0094689A"/>
    <w:rsid w:val="0095068F"/>
    <w:rsid w:val="00971250"/>
    <w:rsid w:val="009F19A5"/>
    <w:rsid w:val="00A133D2"/>
    <w:rsid w:val="00A147A9"/>
    <w:rsid w:val="00A94FFE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4</cp:revision>
  <dcterms:created xsi:type="dcterms:W3CDTF">2018-09-05T07:46:00Z</dcterms:created>
  <dcterms:modified xsi:type="dcterms:W3CDTF">2018-09-05T08:09:00Z</dcterms:modified>
</cp:coreProperties>
</file>