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B2B97" w14:textId="77777777" w:rsidR="00190939" w:rsidRPr="009A5EE3" w:rsidRDefault="00633AA3" w:rsidP="00082000">
      <w:pPr>
        <w:pStyle w:val="Zkladntext"/>
        <w:rPr>
          <w:lang w:val="cs-CZ"/>
        </w:rPr>
      </w:pPr>
      <w:r w:rsidRPr="009A5EE3">
        <w:rPr>
          <w:noProof/>
          <w:lang w:val="cs-CZ" w:eastAsia="cs-CZ"/>
        </w:rPr>
        <w:drawing>
          <wp:inline distT="0" distB="0" distL="0" distR="0" wp14:anchorId="03CE3F35" wp14:editId="1A5B8EA0">
            <wp:extent cx="2827470" cy="2800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42348" w14:textId="77777777" w:rsidR="00190939" w:rsidRPr="009A5EE3" w:rsidRDefault="00665D1F">
      <w:pPr>
        <w:pStyle w:val="Zkladntext"/>
        <w:spacing w:before="6"/>
        <w:rPr>
          <w:rFonts w:ascii="Times New Roman"/>
          <w:sz w:val="27"/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457B56B5" wp14:editId="27BA3BA4">
                <wp:simplePos x="0" y="0"/>
                <wp:positionH relativeFrom="page">
                  <wp:posOffset>1873250</wp:posOffset>
                </wp:positionH>
                <wp:positionV relativeFrom="paragraph">
                  <wp:posOffset>228600</wp:posOffset>
                </wp:positionV>
                <wp:extent cx="4203700" cy="528955"/>
                <wp:effectExtent l="0" t="0" r="0" b="0"/>
                <wp:wrapTopAndBottom/>
                <wp:docPr id="45" name="Skupina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0" cy="528955"/>
                          <a:chOff x="2944" y="356"/>
                          <a:chExt cx="6620" cy="833"/>
                        </a:xfrm>
                      </wpg:grpSpPr>
                      <pic:pic xmlns:pic="http://schemas.openxmlformats.org/drawingml/2006/picture">
                        <pic:nvPicPr>
                          <pic:cNvPr id="126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45" y="356"/>
                            <a:ext cx="6619" cy="8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7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944" y="374"/>
                            <a:ext cx="6620" cy="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C971491" w14:textId="77777777" w:rsidR="00033799" w:rsidRDefault="00033799">
                              <w:pPr>
                                <w:spacing w:before="125"/>
                                <w:ind w:left="235"/>
                                <w:rPr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color w:val="30849B"/>
                                  <w:sz w:val="36"/>
                                </w:rPr>
                                <w:t>REGISTRAČNÍ LIST OŠETŘOVACÍHO</w:t>
                              </w:r>
                              <w:r>
                                <w:rPr>
                                  <w:b/>
                                  <w:color w:val="30849B"/>
                                  <w:spacing w:val="-54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0849B"/>
                                  <w:sz w:val="36"/>
                                </w:rPr>
                                <w:t>DNE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457B56B5" id="Skupina 45" o:spid="_x0000_s1026" style="position:absolute;margin-left:147.5pt;margin-top:18pt;width:331pt;height:41.65pt;z-index:251658240;mso-wrap-distance-left:0;mso-wrap-distance-right:0;mso-position-horizontal-relative:page" coordorigin="2944,356" coordsize="6620,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0" o:spid="_x0000_s1027" type="#_x0000_t75" style="position:absolute;left:2945;top:356;width:6619;height:8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9" o:spid="_x0000_s1028" type="#_x0000_t202" style="position:absolute;left:2944;top:374;width:6620;height: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1C971491" w14:textId="77777777" w:rsidR="00033799" w:rsidRDefault="00033799">
                        <w:pPr>
                          <w:spacing w:before="125"/>
                          <w:ind w:left="235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30849B"/>
                            <w:sz w:val="36"/>
                          </w:rPr>
                          <w:t>REGISTRAČNÍ LIST OŠETŘOVACÍHO</w:t>
                        </w:r>
                        <w:r>
                          <w:rPr>
                            <w:b/>
                            <w:color w:val="30849B"/>
                            <w:spacing w:val="-54"/>
                            <w:sz w:val="36"/>
                          </w:rPr>
                          <w:t xml:space="preserve"> </w:t>
                        </w:r>
                        <w:r>
                          <w:rPr>
                            <w:b/>
                            <w:color w:val="30849B"/>
                            <w:sz w:val="36"/>
                          </w:rPr>
                          <w:t>DNE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5A82C7" w14:textId="77777777" w:rsidR="00190939" w:rsidRPr="009A5EE3" w:rsidRDefault="00633AA3">
      <w:pPr>
        <w:spacing w:before="107"/>
        <w:ind w:left="3078"/>
        <w:rPr>
          <w:b/>
          <w:sz w:val="19"/>
          <w:lang w:val="cs-CZ"/>
        </w:rPr>
      </w:pPr>
      <w:r w:rsidRPr="009A5EE3">
        <w:rPr>
          <w:b/>
          <w:color w:val="808080"/>
          <w:sz w:val="19"/>
          <w:lang w:val="cs-CZ"/>
        </w:rPr>
        <w:t>registrační list (RL) je podkladem k vydání příslušné vyhlášky</w:t>
      </w:r>
    </w:p>
    <w:p w14:paraId="715815C9" w14:textId="77777777" w:rsidR="00190939" w:rsidRPr="009A5EE3" w:rsidRDefault="00190939">
      <w:pPr>
        <w:pStyle w:val="Zkladntext"/>
        <w:rPr>
          <w:b/>
          <w:sz w:val="20"/>
          <w:lang w:val="cs-CZ"/>
        </w:rPr>
      </w:pPr>
    </w:p>
    <w:p w14:paraId="5B48A5D9" w14:textId="77777777" w:rsidR="00190939" w:rsidRPr="009A5EE3" w:rsidRDefault="00665D1F">
      <w:pPr>
        <w:pStyle w:val="Zkladntext"/>
        <w:spacing w:before="10"/>
        <w:rPr>
          <w:b/>
          <w:sz w:val="16"/>
          <w:lang w:val="cs-CZ"/>
        </w:rPr>
      </w:pPr>
      <w:r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anchor distT="0" distB="0" distL="114300" distR="114300" simplePos="0" relativeHeight="251659287" behindDoc="0" locked="0" layoutInCell="1" allowOverlap="1" wp14:anchorId="2E8ECCE9" wp14:editId="3757C150">
                <wp:simplePos x="0" y="0"/>
                <wp:positionH relativeFrom="column">
                  <wp:posOffset>1308100</wp:posOffset>
                </wp:positionH>
                <wp:positionV relativeFrom="paragraph">
                  <wp:posOffset>15240</wp:posOffset>
                </wp:positionV>
                <wp:extent cx="5064760" cy="411480"/>
                <wp:effectExtent l="0" t="0" r="2540" b="7620"/>
                <wp:wrapThrough wrapText="bothSides">
                  <wp:wrapPolygon edited="0">
                    <wp:start x="0" y="0"/>
                    <wp:lineTo x="0" y="22000"/>
                    <wp:lineTo x="21611" y="22000"/>
                    <wp:lineTo x="21611" y="0"/>
                    <wp:lineTo x="0" y="0"/>
                  </wp:wrapPolygon>
                </wp:wrapThrough>
                <wp:docPr id="44" name="Textové po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4760" cy="4114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AC6E7" w14:textId="36166047" w:rsidR="00033799" w:rsidRDefault="00033799" w:rsidP="0012335B">
                            <w:pPr>
                              <w:pStyle w:val="Zkladntext"/>
                              <w:spacing w:line="268" w:lineRule="exact"/>
                              <w:ind w:left="103"/>
                            </w:pPr>
                            <w:bookmarkStart w:id="0" w:name="_Hlk25928930"/>
                            <w:bookmarkStart w:id="1" w:name="_Hlk25928931"/>
                            <w:r w:rsidRPr="0074321F">
                              <w:rPr>
                                <w:b/>
                                <w:sz w:val="24"/>
                                <w:lang w:val="cs-CZ"/>
                              </w:rPr>
                              <w:t>Ošetřovací den</w:t>
                            </w:r>
                            <w:bookmarkEnd w:id="0"/>
                            <w:bookmarkEnd w:id="1"/>
                            <w:r w:rsidRPr="0074321F">
                              <w:rPr>
                                <w:b/>
                                <w:sz w:val="24"/>
                                <w:lang w:val="cs-CZ"/>
                              </w:rPr>
                              <w:t xml:space="preserve"> </w:t>
                            </w:r>
                            <w:r w:rsidRPr="002F4550">
                              <w:rPr>
                                <w:b/>
                                <w:sz w:val="24"/>
                                <w:lang w:val="cs-CZ"/>
                              </w:rPr>
                              <w:t>dlouhodob</w:t>
                            </w:r>
                            <w:r>
                              <w:rPr>
                                <w:b/>
                                <w:sz w:val="24"/>
                                <w:lang w:val="cs-CZ"/>
                              </w:rPr>
                              <w:t>é</w:t>
                            </w:r>
                            <w:r w:rsidRPr="002F4550">
                              <w:rPr>
                                <w:b/>
                                <w:sz w:val="24"/>
                                <w:lang w:val="cs-CZ"/>
                              </w:rPr>
                              <w:t xml:space="preserve"> intenzivní ošetřovatelsk</w:t>
                            </w:r>
                            <w:r>
                              <w:rPr>
                                <w:b/>
                                <w:sz w:val="24"/>
                                <w:lang w:val="cs-CZ"/>
                              </w:rPr>
                              <w:t>é</w:t>
                            </w:r>
                            <w:r w:rsidRPr="002F4550">
                              <w:rPr>
                                <w:b/>
                                <w:sz w:val="24"/>
                                <w:lang w:val="cs-CZ"/>
                              </w:rPr>
                              <w:t xml:space="preserve"> péče pro děti </w:t>
                            </w:r>
                            <w:r>
                              <w:rPr>
                                <w:b/>
                                <w:sz w:val="24"/>
                                <w:lang w:val="cs-CZ"/>
                              </w:rPr>
                              <w:br/>
                            </w:r>
                            <w:r w:rsidRPr="002F4550">
                              <w:rPr>
                                <w:b/>
                                <w:sz w:val="24"/>
                                <w:lang w:val="cs-CZ"/>
                              </w:rPr>
                              <w:t>s ventilací (</w:t>
                            </w:r>
                            <w:proofErr w:type="spellStart"/>
                            <w:r w:rsidRPr="002F4550">
                              <w:rPr>
                                <w:b/>
                                <w:sz w:val="24"/>
                                <w:lang w:val="cs-CZ"/>
                              </w:rPr>
                              <w:t>dDIOP</w:t>
                            </w:r>
                            <w:proofErr w:type="spellEnd"/>
                            <w:r w:rsidRPr="002F4550">
                              <w:rPr>
                                <w:b/>
                                <w:sz w:val="24"/>
                                <w:lang w:val="cs-CZ"/>
                              </w:rPr>
                              <w:t xml:space="preserve"> s ventilací)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ECCE9" id="_x0000_t202" coordsize="21600,21600" o:spt="202" path="m,l,21600r21600,l21600,xe">
                <v:stroke joinstyle="miter"/>
                <v:path gradientshapeok="t" o:connecttype="rect"/>
              </v:shapetype>
              <v:shape id="Textové pole 44" o:spid="_x0000_s1029" type="#_x0000_t202" style="position:absolute;margin-left:103pt;margin-top:1.2pt;width:398.8pt;height:32.4pt;z-index:251659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" filled="f" strokeweight=".48pt">
                <v:textbox inset="0,0,0,0">
                  <w:txbxContent>
                    <w:p w14:paraId="7C6AC6E7" w14:textId="36166047" w:rsidR="00033799" w:rsidRDefault="00033799" w:rsidP="0012335B">
                      <w:pPr>
                        <w:pStyle w:val="Zkladntext"/>
                        <w:spacing w:line="268" w:lineRule="exact"/>
                        <w:ind w:left="103"/>
                      </w:pPr>
                      <w:bookmarkStart w:id="2" w:name="_Hlk25928930"/>
                      <w:bookmarkStart w:id="3" w:name="_Hlk25928931"/>
                      <w:r w:rsidRPr="0074321F">
                        <w:rPr>
                          <w:b/>
                          <w:sz w:val="24"/>
                          <w:lang w:val="cs-CZ"/>
                        </w:rPr>
                        <w:t>Ošetřovací den</w:t>
                      </w:r>
                      <w:bookmarkEnd w:id="2"/>
                      <w:bookmarkEnd w:id="3"/>
                      <w:r w:rsidRPr="0074321F">
                        <w:rPr>
                          <w:b/>
                          <w:sz w:val="24"/>
                          <w:lang w:val="cs-CZ"/>
                        </w:rPr>
                        <w:t xml:space="preserve"> </w:t>
                      </w:r>
                      <w:r w:rsidRPr="002F4550">
                        <w:rPr>
                          <w:b/>
                          <w:sz w:val="24"/>
                          <w:lang w:val="cs-CZ"/>
                        </w:rPr>
                        <w:t>dlouhodob</w:t>
                      </w:r>
                      <w:r>
                        <w:rPr>
                          <w:b/>
                          <w:sz w:val="24"/>
                          <w:lang w:val="cs-CZ"/>
                        </w:rPr>
                        <w:t>é</w:t>
                      </w:r>
                      <w:r w:rsidRPr="002F4550">
                        <w:rPr>
                          <w:b/>
                          <w:sz w:val="24"/>
                          <w:lang w:val="cs-CZ"/>
                        </w:rPr>
                        <w:t xml:space="preserve"> intenzivní ošetřovatelsk</w:t>
                      </w:r>
                      <w:r>
                        <w:rPr>
                          <w:b/>
                          <w:sz w:val="24"/>
                          <w:lang w:val="cs-CZ"/>
                        </w:rPr>
                        <w:t>é</w:t>
                      </w:r>
                      <w:r w:rsidRPr="002F4550">
                        <w:rPr>
                          <w:b/>
                          <w:sz w:val="24"/>
                          <w:lang w:val="cs-CZ"/>
                        </w:rPr>
                        <w:t xml:space="preserve"> péče pro děti </w:t>
                      </w:r>
                      <w:r>
                        <w:rPr>
                          <w:b/>
                          <w:sz w:val="24"/>
                          <w:lang w:val="cs-CZ"/>
                        </w:rPr>
                        <w:br/>
                      </w:r>
                      <w:r w:rsidRPr="002F4550">
                        <w:rPr>
                          <w:b/>
                          <w:sz w:val="24"/>
                          <w:lang w:val="cs-CZ"/>
                        </w:rPr>
                        <w:t>s ventilací (</w:t>
                      </w:r>
                      <w:proofErr w:type="spellStart"/>
                      <w:r w:rsidRPr="002F4550">
                        <w:rPr>
                          <w:b/>
                          <w:sz w:val="24"/>
                          <w:lang w:val="cs-CZ"/>
                        </w:rPr>
                        <w:t>dDIOP</w:t>
                      </w:r>
                      <w:proofErr w:type="spellEnd"/>
                      <w:r w:rsidRPr="002F4550">
                        <w:rPr>
                          <w:b/>
                          <w:sz w:val="24"/>
                          <w:lang w:val="cs-CZ"/>
                        </w:rPr>
                        <w:t xml:space="preserve"> s ventilací)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D0F49FB" w14:textId="77777777" w:rsidR="00190939" w:rsidRPr="009A5EE3" w:rsidRDefault="00665D1F">
      <w:pPr>
        <w:pStyle w:val="Nadpis1"/>
        <w:spacing w:before="56" w:line="482" w:lineRule="auto"/>
        <w:ind w:left="778" w:right="8679"/>
        <w:rPr>
          <w:sz w:val="16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3383" behindDoc="1" locked="0" layoutInCell="1" allowOverlap="1" wp14:anchorId="3C9FFC85" wp14:editId="60A747B7">
                <wp:simplePos x="0" y="0"/>
                <wp:positionH relativeFrom="page">
                  <wp:posOffset>1714500</wp:posOffset>
                </wp:positionH>
                <wp:positionV relativeFrom="paragraph">
                  <wp:posOffset>372745</wp:posOffset>
                </wp:positionV>
                <wp:extent cx="1173480" cy="251460"/>
                <wp:effectExtent l="0" t="0" r="7620" b="0"/>
                <wp:wrapTight wrapText="bothSides">
                  <wp:wrapPolygon edited="0">
                    <wp:start x="0" y="0"/>
                    <wp:lineTo x="0" y="21273"/>
                    <wp:lineTo x="21740" y="21273"/>
                    <wp:lineTo x="21740" y="0"/>
                    <wp:lineTo x="0" y="0"/>
                  </wp:wrapPolygon>
                </wp:wrapTight>
                <wp:docPr id="43" name="Textové po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514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54274" w14:textId="44C7DBCD" w:rsidR="00033799" w:rsidRPr="00400F4F" w:rsidRDefault="00033799" w:rsidP="00400F4F">
                            <w:pPr>
                              <w:pStyle w:val="Zkladntext"/>
                              <w:spacing w:line="265" w:lineRule="exact"/>
                              <w:ind w:left="103"/>
                              <w:rPr>
                                <w:b/>
                                <w:bCs/>
                                <w:lang w:val="cs-CZ"/>
                              </w:rPr>
                            </w:pPr>
                            <w:r w:rsidRPr="0022108F">
                              <w:rPr>
                                <w:b/>
                                <w:bCs/>
                                <w:lang w:val="cs-CZ"/>
                              </w:rPr>
                              <w:t>000</w:t>
                            </w:r>
                            <w:r w:rsidR="009757B1">
                              <w:rPr>
                                <w:b/>
                                <w:bCs/>
                                <w:lang w:val="cs-CZ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FFC85" id="Textové pole 43" o:spid="_x0000_s1030" type="#_x0000_t202" style="position:absolute;left:0;text-align:left;margin-left:135pt;margin-top:29.35pt;width:92.4pt;height:19.8pt;z-index:-25165309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" filled="f" strokeweight=".48pt">
                <v:textbox inset="0,0,0,0">
                  <w:txbxContent>
                    <w:p w14:paraId="4C454274" w14:textId="44C7DBCD" w:rsidR="00033799" w:rsidRPr="00400F4F" w:rsidRDefault="00033799" w:rsidP="00400F4F">
                      <w:pPr>
                        <w:pStyle w:val="Zkladntext"/>
                        <w:spacing w:line="265" w:lineRule="exact"/>
                        <w:ind w:left="103"/>
                        <w:rPr>
                          <w:b/>
                          <w:bCs/>
                          <w:lang w:val="cs-CZ"/>
                        </w:rPr>
                      </w:pPr>
                      <w:r w:rsidRPr="0022108F">
                        <w:rPr>
                          <w:b/>
                          <w:bCs/>
                          <w:lang w:val="cs-CZ"/>
                        </w:rPr>
                        <w:t>000</w:t>
                      </w:r>
                      <w:r w:rsidR="009757B1">
                        <w:rPr>
                          <w:b/>
                          <w:bCs/>
                          <w:lang w:val="cs-CZ"/>
                        </w:rPr>
                        <w:t>18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633AA3" w:rsidRPr="009A5EE3">
        <w:rPr>
          <w:lang w:val="cs-CZ"/>
        </w:rPr>
        <w:t>Název OD Číslo OD</w:t>
      </w:r>
      <w:r w:rsidR="00633AA3" w:rsidRPr="009A5EE3">
        <w:rPr>
          <w:position w:val="6"/>
          <w:sz w:val="16"/>
          <w:lang w:val="cs-CZ"/>
        </w:rPr>
        <w:t>1</w:t>
      </w:r>
    </w:p>
    <w:p w14:paraId="1E95D4FD" w14:textId="77777777" w:rsidR="00190939" w:rsidRPr="009A5EE3" w:rsidRDefault="00190939">
      <w:pPr>
        <w:pStyle w:val="Zkladntext"/>
        <w:spacing w:before="5"/>
        <w:rPr>
          <w:b/>
          <w:sz w:val="19"/>
          <w:lang w:val="cs-CZ"/>
        </w:rPr>
      </w:pPr>
    </w:p>
    <w:p w14:paraId="7518A73A" w14:textId="77777777" w:rsidR="00190939" w:rsidRPr="009A5EE3" w:rsidRDefault="00633AA3">
      <w:pPr>
        <w:pStyle w:val="Odstavecseseznamem"/>
        <w:numPr>
          <w:ilvl w:val="0"/>
          <w:numId w:val="3"/>
        </w:numPr>
        <w:tabs>
          <w:tab w:val="left" w:pos="1498"/>
          <w:tab w:val="left" w:pos="1499"/>
        </w:tabs>
        <w:ind w:hanging="477"/>
        <w:jc w:val="left"/>
        <w:rPr>
          <w:b/>
          <w:lang w:val="cs-CZ"/>
        </w:rPr>
      </w:pPr>
      <w:r w:rsidRPr="009A5EE3">
        <w:rPr>
          <w:b/>
          <w:u w:val="single"/>
          <w:lang w:val="cs-CZ"/>
        </w:rPr>
        <w:t>TENTO REGISTRAČNÍ LIST JE PŘEDLOŽEN JAKO (ODPOVÍDAJÍCÍ</w:t>
      </w:r>
      <w:r w:rsidRPr="009A5EE3">
        <w:rPr>
          <w:b/>
          <w:spacing w:val="-26"/>
          <w:u w:val="single"/>
          <w:lang w:val="cs-CZ"/>
        </w:rPr>
        <w:t xml:space="preserve"> </w:t>
      </w:r>
      <w:r w:rsidRPr="009A5EE3">
        <w:rPr>
          <w:b/>
          <w:u w:val="single"/>
          <w:lang w:val="cs-CZ"/>
        </w:rPr>
        <w:t>ZAŠKRTNOUT)</w:t>
      </w:r>
    </w:p>
    <w:p w14:paraId="4DD45A8C" w14:textId="77777777" w:rsidR="00190939" w:rsidRPr="009A5EE3" w:rsidRDefault="00190939">
      <w:pPr>
        <w:pStyle w:val="Zkladntext"/>
        <w:spacing w:before="5"/>
        <w:rPr>
          <w:b/>
          <w:sz w:val="17"/>
          <w:lang w:val="cs-CZ"/>
        </w:rPr>
      </w:pPr>
    </w:p>
    <w:p w14:paraId="66A29E13" w14:textId="77777777" w:rsidR="00190939" w:rsidRPr="009A5EE3" w:rsidRDefault="00665D1F">
      <w:pPr>
        <w:pStyle w:val="Zkladntext"/>
        <w:spacing w:before="56"/>
        <w:ind w:left="1856" w:right="3982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4407" behindDoc="0" locked="0" layoutInCell="1" allowOverlap="1" wp14:anchorId="0C7729AD" wp14:editId="52867E6E">
                <wp:simplePos x="0" y="0"/>
                <wp:positionH relativeFrom="column">
                  <wp:posOffset>935990</wp:posOffset>
                </wp:positionH>
                <wp:positionV relativeFrom="paragraph">
                  <wp:posOffset>49530</wp:posOffset>
                </wp:positionV>
                <wp:extent cx="167640" cy="160020"/>
                <wp:effectExtent l="0" t="0" r="3810" b="11430"/>
                <wp:wrapNone/>
                <wp:docPr id="42" name="Znak násobení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" cy="160020"/>
                        </a:xfrm>
                        <a:prstGeom prst="mathMultiply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4E79B73" id="Znak násobení 22" o:spid="_x0000_s1026" style="position:absolute;margin-left:73.7pt;margin-top:3.9pt;width:13.2pt;height:12.6pt;z-index:251664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" path="m40263,38433r,l83820,80010,127377,38433r,l83820,80010r43557,41577l127377,121587,83820,80010,40263,121587r,l83820,80010,40263,38433xe" fillcolor="#4f81bd [3204]" strokecolor="#243f60 [1604]" strokeweight="2pt">
                <v:path arrowok="t" o:connecttype="custom" o:connectlocs="40263,38433;40263,38433;83820,80010;127377,38433;127377,38433;83820,80010;127377,121587;127377,121587;83820,80010;40263,121587;40263,121587;83820,80010;40263,38433" o:connectangles="0,0,0,0,0,0,0,0,0,0,0,0,0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CAD1EBA" wp14:editId="68807419">
                <wp:simplePos x="0" y="0"/>
                <wp:positionH relativeFrom="page">
                  <wp:posOffset>1363980</wp:posOffset>
                </wp:positionH>
                <wp:positionV relativeFrom="paragraph">
                  <wp:posOffset>49530</wp:posOffset>
                </wp:positionV>
                <wp:extent cx="142240" cy="652780"/>
                <wp:effectExtent l="11430" t="13335" r="8255" b="10160"/>
                <wp:wrapNone/>
                <wp:docPr id="41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240" cy="652780"/>
                        </a:xfrm>
                        <a:custGeom>
                          <a:avLst/>
                          <a:gdLst>
                            <a:gd name="T0" fmla="*/ 0 w 224"/>
                            <a:gd name="T1" fmla="*/ 191135 h 1028"/>
                            <a:gd name="T2" fmla="*/ 142240 w 224"/>
                            <a:gd name="T3" fmla="*/ 191135 h 1028"/>
                            <a:gd name="T4" fmla="*/ 142240 w 224"/>
                            <a:gd name="T5" fmla="*/ 49530 h 1028"/>
                            <a:gd name="T6" fmla="*/ 0 w 224"/>
                            <a:gd name="T7" fmla="*/ 49530 h 1028"/>
                            <a:gd name="T8" fmla="*/ 0 w 224"/>
                            <a:gd name="T9" fmla="*/ 191135 h 1028"/>
                            <a:gd name="T10" fmla="*/ 0 w 224"/>
                            <a:gd name="T11" fmla="*/ 361950 h 1028"/>
                            <a:gd name="T12" fmla="*/ 142240 w 224"/>
                            <a:gd name="T13" fmla="*/ 361950 h 1028"/>
                            <a:gd name="T14" fmla="*/ 142240 w 224"/>
                            <a:gd name="T15" fmla="*/ 220345 h 1028"/>
                            <a:gd name="T16" fmla="*/ 0 w 224"/>
                            <a:gd name="T17" fmla="*/ 220345 h 1028"/>
                            <a:gd name="T18" fmla="*/ 0 w 224"/>
                            <a:gd name="T19" fmla="*/ 361950 h 1028"/>
                            <a:gd name="T20" fmla="*/ 0 w 224"/>
                            <a:gd name="T21" fmla="*/ 532765 h 1028"/>
                            <a:gd name="T22" fmla="*/ 142240 w 224"/>
                            <a:gd name="T23" fmla="*/ 532765 h 1028"/>
                            <a:gd name="T24" fmla="*/ 142240 w 224"/>
                            <a:gd name="T25" fmla="*/ 391160 h 1028"/>
                            <a:gd name="T26" fmla="*/ 0 w 224"/>
                            <a:gd name="T27" fmla="*/ 391160 h 1028"/>
                            <a:gd name="T28" fmla="*/ 0 w 224"/>
                            <a:gd name="T29" fmla="*/ 532765 h 1028"/>
                            <a:gd name="T30" fmla="*/ 0 w 224"/>
                            <a:gd name="T31" fmla="*/ 701675 h 1028"/>
                            <a:gd name="T32" fmla="*/ 142240 w 224"/>
                            <a:gd name="T33" fmla="*/ 701675 h 1028"/>
                            <a:gd name="T34" fmla="*/ 142240 w 224"/>
                            <a:gd name="T35" fmla="*/ 560070 h 1028"/>
                            <a:gd name="T36" fmla="*/ 0 w 224"/>
                            <a:gd name="T37" fmla="*/ 560070 h 1028"/>
                            <a:gd name="T38" fmla="*/ 0 w 224"/>
                            <a:gd name="T39" fmla="*/ 701675 h 1028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</a:gdLst>
                          <a:ahLst/>
                          <a:cxnLst>
                            <a:cxn ang="T40">
                              <a:pos x="T0" y="T1"/>
                            </a:cxn>
                            <a:cxn ang="T41">
                              <a:pos x="T2" y="T3"/>
                            </a:cxn>
                            <a:cxn ang="T42">
                              <a:pos x="T4" y="T5"/>
                            </a:cxn>
                            <a:cxn ang="T43">
                              <a:pos x="T6" y="T7"/>
                            </a:cxn>
                            <a:cxn ang="T44">
                              <a:pos x="T8" y="T9"/>
                            </a:cxn>
                            <a:cxn ang="T45">
                              <a:pos x="T10" y="T11"/>
                            </a:cxn>
                            <a:cxn ang="T46">
                              <a:pos x="T12" y="T13"/>
                            </a:cxn>
                            <a:cxn ang="T47">
                              <a:pos x="T14" y="T15"/>
                            </a:cxn>
                            <a:cxn ang="T48">
                              <a:pos x="T16" y="T17"/>
                            </a:cxn>
                            <a:cxn ang="T49">
                              <a:pos x="T18" y="T19"/>
                            </a:cxn>
                            <a:cxn ang="T50">
                              <a:pos x="T20" y="T21"/>
                            </a:cxn>
                            <a:cxn ang="T51">
                              <a:pos x="T22" y="T23"/>
                            </a:cxn>
                            <a:cxn ang="T52">
                              <a:pos x="T24" y="T25"/>
                            </a:cxn>
                            <a:cxn ang="T53">
                              <a:pos x="T26" y="T27"/>
                            </a:cxn>
                            <a:cxn ang="T54">
                              <a:pos x="T28" y="T29"/>
                            </a:cxn>
                            <a:cxn ang="T55">
                              <a:pos x="T30" y="T31"/>
                            </a:cxn>
                            <a:cxn ang="T56">
                              <a:pos x="T32" y="T33"/>
                            </a:cxn>
                            <a:cxn ang="T57">
                              <a:pos x="T34" y="T35"/>
                            </a:cxn>
                            <a:cxn ang="T58">
                              <a:pos x="T36" y="T37"/>
                            </a:cxn>
                            <a:cxn ang="T59">
                              <a:pos x="T38" y="T39"/>
                            </a:cxn>
                          </a:cxnLst>
                          <a:rect l="0" t="0" r="r" b="b"/>
                          <a:pathLst>
                            <a:path w="224" h="1028">
                              <a:moveTo>
                                <a:pt x="0" y="223"/>
                              </a:moveTo>
                              <a:lnTo>
                                <a:pt x="224" y="223"/>
                              </a:lnTo>
                              <a:lnTo>
                                <a:pt x="224" y="0"/>
                              </a:lnTo>
                              <a:lnTo>
                                <a:pt x="0" y="0"/>
                              </a:lnTo>
                              <a:lnTo>
                                <a:pt x="0" y="223"/>
                              </a:lnTo>
                              <a:close/>
                              <a:moveTo>
                                <a:pt x="0" y="492"/>
                              </a:moveTo>
                              <a:lnTo>
                                <a:pt x="224" y="492"/>
                              </a:lnTo>
                              <a:lnTo>
                                <a:pt x="224" y="269"/>
                              </a:lnTo>
                              <a:lnTo>
                                <a:pt x="0" y="269"/>
                              </a:lnTo>
                              <a:lnTo>
                                <a:pt x="0" y="492"/>
                              </a:lnTo>
                              <a:close/>
                              <a:moveTo>
                                <a:pt x="0" y="761"/>
                              </a:moveTo>
                              <a:lnTo>
                                <a:pt x="224" y="761"/>
                              </a:lnTo>
                              <a:lnTo>
                                <a:pt x="224" y="538"/>
                              </a:lnTo>
                              <a:lnTo>
                                <a:pt x="0" y="538"/>
                              </a:lnTo>
                              <a:lnTo>
                                <a:pt x="0" y="761"/>
                              </a:lnTo>
                              <a:close/>
                              <a:moveTo>
                                <a:pt x="0" y="1027"/>
                              </a:moveTo>
                              <a:lnTo>
                                <a:pt x="224" y="1027"/>
                              </a:lnTo>
                              <a:lnTo>
                                <a:pt x="224" y="804"/>
                              </a:lnTo>
                              <a:lnTo>
                                <a:pt x="0" y="804"/>
                              </a:lnTo>
                              <a:lnTo>
                                <a:pt x="0" y="1027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C1F3004" id="AutoShape 116" o:spid="_x0000_s1026" style="position:absolute;margin-left:107.4pt;margin-top:3.9pt;width:11.2pt;height:51.4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,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" path="m,223r224,l224,,,,,223xm,492r224,l224,269,,269,,492xm,761r224,l224,538,,538,,761xm,1027r224,l224,804,,804r,223xe" filled="f" strokeweight=".72pt">
                <v:path arrowok="t" o:connecttype="custom" o:connectlocs="0,121370725;90322400,121370725;90322400,31451550;0,31451550;0,121370725;0,229838250;90322400,229838250;90322400,139919075;0,139919075;0,229838250;0,338305775;90322400,338305775;90322400,248386600;0,248386600;0,338305775;0,445563625;90322400,445563625;90322400,355644450;0,355644450;0,445563625" o:connectangles="0,0,0,0,0,0,0,0,0,0,0,0,0,0,0,0,0,0,0,0"/>
                <w10:wrap anchorx="page"/>
              </v:shape>
            </w:pict>
          </mc:Fallback>
        </mc:AlternateContent>
      </w:r>
      <w:r w:rsidR="00633AA3" w:rsidRPr="009A5EE3">
        <w:rPr>
          <w:lang w:val="cs-CZ"/>
        </w:rPr>
        <w:t xml:space="preserve">Návrh nového OD do seznamu zdravotních výkonů </w:t>
      </w:r>
      <w:r w:rsidR="00633AA3" w:rsidRPr="003402E7">
        <w:rPr>
          <w:lang w:val="cs-CZ"/>
        </w:rPr>
        <w:t>Návrh změny údajů u OD číslo</w:t>
      </w:r>
      <w:r w:rsidR="006D489D" w:rsidRPr="00275C91">
        <w:rPr>
          <w:b/>
          <w:sz w:val="24"/>
          <w:lang w:val="cs-CZ"/>
        </w:rPr>
        <w:t xml:space="preserve"> </w:t>
      </w:r>
    </w:p>
    <w:p w14:paraId="07972A5A" w14:textId="77777777" w:rsidR="00190939" w:rsidRPr="009A5EE3" w:rsidRDefault="00633AA3">
      <w:pPr>
        <w:pStyle w:val="Zkladntext"/>
        <w:spacing w:before="2" w:line="237" w:lineRule="auto"/>
        <w:ind w:left="1856" w:right="6114"/>
        <w:rPr>
          <w:lang w:val="cs-CZ"/>
        </w:rPr>
      </w:pPr>
      <w:r w:rsidRPr="009A5EE3">
        <w:rPr>
          <w:lang w:val="cs-CZ"/>
        </w:rPr>
        <w:t>Doplnění údajů u OD číslo Návrh na vyřazení OD číslo</w:t>
      </w:r>
    </w:p>
    <w:p w14:paraId="4D40844E" w14:textId="77777777" w:rsidR="00190939" w:rsidRPr="009A5EE3" w:rsidRDefault="00190939">
      <w:pPr>
        <w:pStyle w:val="Zkladntext"/>
        <w:spacing w:before="3"/>
        <w:rPr>
          <w:lang w:val="cs-CZ"/>
        </w:rPr>
      </w:pPr>
    </w:p>
    <w:p w14:paraId="3F20745C" w14:textId="4E7129AC" w:rsidR="00190939" w:rsidRPr="009A5EE3" w:rsidRDefault="00633AA3">
      <w:pPr>
        <w:pStyle w:val="Zkladntext"/>
        <w:ind w:left="778"/>
        <w:rPr>
          <w:lang w:val="cs-CZ"/>
        </w:rPr>
      </w:pPr>
      <w:r w:rsidRPr="009A5EE3">
        <w:rPr>
          <w:lang w:val="cs-CZ"/>
        </w:rPr>
        <w:t xml:space="preserve">Zdůvodnění </w:t>
      </w:r>
      <w:r w:rsidR="006D489D">
        <w:rPr>
          <w:lang w:val="cs-CZ"/>
        </w:rPr>
        <w:t>změny údajů u OD 000</w:t>
      </w:r>
      <w:r w:rsidR="00F02B31">
        <w:rPr>
          <w:lang w:val="cs-CZ"/>
        </w:rPr>
        <w:t>18</w:t>
      </w:r>
    </w:p>
    <w:p w14:paraId="5B1CC6F6" w14:textId="77777777" w:rsidR="00190939" w:rsidRPr="009A5EE3" w:rsidRDefault="006410AB">
      <w:pPr>
        <w:pStyle w:val="Zkladntext"/>
        <w:spacing w:before="1"/>
        <w:rPr>
          <w:sz w:val="13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41" behindDoc="0" locked="0" layoutInCell="1" allowOverlap="1" wp14:anchorId="22F2DB92" wp14:editId="59DE2683">
                <wp:simplePos x="0" y="0"/>
                <wp:positionH relativeFrom="page">
                  <wp:posOffset>828040</wp:posOffset>
                </wp:positionH>
                <wp:positionV relativeFrom="paragraph">
                  <wp:posOffset>123190</wp:posOffset>
                </wp:positionV>
                <wp:extent cx="6013450" cy="4796155"/>
                <wp:effectExtent l="0" t="0" r="25400" b="23495"/>
                <wp:wrapTopAndBottom/>
                <wp:docPr id="40" name="Textové po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450" cy="47961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4B40D" w14:textId="77777777" w:rsidR="00033799" w:rsidRDefault="00033799" w:rsidP="00870F9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362C2C71" w14:textId="6C885C59" w:rsidR="00033799" w:rsidRPr="00870F9B" w:rsidRDefault="00033799" w:rsidP="00870F9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 xml:space="preserve">1. Každoročně narůstá počet kriticky nemocných dětských pacientů, hospitalizovaných na pracovištích akutní intenzivní péče. Stejně tak, vzhledem k pokrokům medicíny, a to zejména perinatální a intenzivní, narůstá i procento dětských pacientů, kteří přežívají s nepříznivou, život limitující či život ohrožující diagnózou. Takových diagnóz je celá řada, dle trajektorie, prognózy a potřeb další péče je </w:t>
                            </w:r>
                            <w:r w:rsidR="008D5493" w:rsidRPr="009A5733">
                              <w:rPr>
                                <w:lang w:val="cs-CZ"/>
                              </w:rPr>
                              <w:t>dle mezinárodních standardů dětské paliativní péče z roku 2022 dělíme do 5 základních skupin</w:t>
                            </w:r>
                            <w:r w:rsidRPr="00870F9B">
                              <w:rPr>
                                <w:lang w:val="cs-CZ"/>
                              </w:rPr>
                              <w:t xml:space="preserve">. Patří sem dětští pacienti s komplexními vrozenými vývojovými vadami, vrozenými vadami metabolismu, neurodegenerativními či nervosvalovými onemocněními, genetickými syndromy, dále děti se závažným </w:t>
                            </w:r>
                            <w:proofErr w:type="spellStart"/>
                            <w:r w:rsidRPr="00870F9B">
                              <w:rPr>
                                <w:lang w:val="cs-CZ"/>
                              </w:rPr>
                              <w:t>posthypoxickým</w:t>
                            </w:r>
                            <w:proofErr w:type="spellEnd"/>
                            <w:r w:rsidRPr="00870F9B">
                              <w:rPr>
                                <w:lang w:val="cs-CZ"/>
                              </w:rPr>
                              <w:t xml:space="preserve"> poškozením CNS vzniklým ať už perinatálně či kdykoliv v průběhu života jako následek závažného inzultu. Jsou to pacienti, kteří ale často dlouhodobě přežívají do kojeneckého a dětského věku, u kterých je však předpoklad, že se nedožijí dospělého věku. Jsou to pacienti, kteří vyžadují komplexní dlouhodobou péči, někteří z nich pak i dlouhodobou přístrojovou podporu některých životních funkcí, nejčastěji umělou plicní ventilaci a také intenzivní ošetřovatelskou péči po celou dobu svého života.</w:t>
                            </w:r>
                          </w:p>
                          <w:p w14:paraId="57B1BD19" w14:textId="77777777" w:rsidR="00033799" w:rsidRPr="00870F9B" w:rsidRDefault="00033799" w:rsidP="00870F9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58B03DF3" w14:textId="77777777" w:rsidR="00033799" w:rsidRPr="00870F9B" w:rsidRDefault="00033799" w:rsidP="00870F9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 xml:space="preserve">2. Je nezbytné, aby byli tito pacienti směřováni k další, nejčastěji dlouhodobé péči na specializovaná pracoviště, k tomuto účelu přímo určená. A to nejen proto, že je tak umožněno uvolnění velmi nákladných akutních resuscitačních a intenzivních lůžek pro další potřebné pacienty, ale </w:t>
                            </w:r>
                            <w:r>
                              <w:rPr>
                                <w:lang w:val="cs-CZ"/>
                              </w:rPr>
                              <w:t xml:space="preserve">především </w:t>
                            </w:r>
                            <w:r w:rsidRPr="00870F9B">
                              <w:rPr>
                                <w:lang w:val="cs-CZ"/>
                              </w:rPr>
                              <w:t>proto, že dlouhodobá intenzivní péče se v mnoha zásadních atributech podstatně odlišuje od péče akutní.</w:t>
                            </w:r>
                          </w:p>
                          <w:p w14:paraId="7C457342" w14:textId="77777777" w:rsidR="00033799" w:rsidRPr="00870F9B" w:rsidRDefault="00033799" w:rsidP="00870F9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0F639EF8" w14:textId="77777777" w:rsidR="00033799" w:rsidRPr="00870F9B" w:rsidRDefault="00033799" w:rsidP="00870F9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 xml:space="preserve">3. Spektrum pacientů vyžadujících specializovanou dlouhodobou intenzivní péči není zcela homogenní, proto byly definovány dva druhy pracovišť k jejich hospitalizaci přímo určené. Jedná se o pracoviště dlouhodobé intenzivní ošetřovatelské péče pro děti s ventilací (dDIOP s ventilací) a pracoviště dlouhodobé intenzivní ošetřovatelské péče pro děti bez ventilace (dDIOP bez ventilace). Rozlišení těchto dvou pracovišť u dětských pacientů nemůže být dáno délkou hospitalizace, ale právě potřebou podpory životních funkcí, nejčastěji dýchání. </w:t>
                            </w:r>
                          </w:p>
                          <w:p w14:paraId="7BD64A76" w14:textId="77777777" w:rsidR="00033799" w:rsidRPr="003F4794" w:rsidRDefault="00033799" w:rsidP="002F4550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66F37DD0" w14:textId="77777777" w:rsidR="00033799" w:rsidRPr="003F4794" w:rsidRDefault="00033799" w:rsidP="00C41914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2F2DB92" id="Textové pole 40" o:spid="_x0000_s1031" type="#_x0000_t202" style="position:absolute;margin-left:65.2pt;margin-top:9.7pt;width:473.5pt;height:377.65pt;z-index:25165824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" filled="f" strokeweight=".48pt">
                <v:textbox inset="0,0,0,0">
                  <w:txbxContent>
                    <w:p w14:paraId="3674B40D" w14:textId="77777777" w:rsidR="00033799" w:rsidRDefault="00033799" w:rsidP="00870F9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362C2C71" w14:textId="6C885C59" w:rsidR="00033799" w:rsidRPr="00870F9B" w:rsidRDefault="00033799" w:rsidP="00870F9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 xml:space="preserve">1. Každoročně narůstá počet kriticky nemocných dětských pacientů, hospitalizovaných na pracovištích akutní intenzivní péče. Stejně tak, vzhledem k pokrokům medicíny, a to zejména perinatální a intenzivní, narůstá i procento dětských pacientů, kteří přežívají s nepříznivou, život limitující či život ohrožující diagnózou. Takových diagnóz je celá řada, dle trajektorie, prognózy a potřeb další péče je </w:t>
                      </w:r>
                      <w:r w:rsidR="008D5493" w:rsidRPr="009A5733">
                        <w:rPr>
                          <w:lang w:val="cs-CZ"/>
                        </w:rPr>
                        <w:t>dle mezinárodních standardů dětské paliativní péče z roku 2022 dělíme do 5 základních skupin</w:t>
                      </w:r>
                      <w:r w:rsidRPr="00870F9B">
                        <w:rPr>
                          <w:lang w:val="cs-CZ"/>
                        </w:rPr>
                        <w:t xml:space="preserve">. Patří sem dětští pacienti s komplexními vrozenými vývojovými vadami, vrozenými vadami metabolismu, neurodegenerativními či nervosvalovými onemocněními, genetickými syndromy, dále děti se závažným </w:t>
                      </w:r>
                      <w:proofErr w:type="spellStart"/>
                      <w:r w:rsidRPr="00870F9B">
                        <w:rPr>
                          <w:lang w:val="cs-CZ"/>
                        </w:rPr>
                        <w:t>posthypoxickým</w:t>
                      </w:r>
                      <w:proofErr w:type="spellEnd"/>
                      <w:r w:rsidRPr="00870F9B">
                        <w:rPr>
                          <w:lang w:val="cs-CZ"/>
                        </w:rPr>
                        <w:t xml:space="preserve"> poškozením CNS vzniklým ať už perinatálně či kdykoliv v průběhu života jako následek závažného inzultu. Jsou to pacienti, kteří ale často dlouhodobě přežívají do kojeneckého a dětského věku, u kterých je však předpoklad, že se nedožijí dospělého věku. Jsou to pacienti, kteří vyžadují komplexní dlouhodobou péči, někteří z nich pak i dlouhodobou přístrojovou podporu některých životních funkcí, nejčastěji umělou plicní ventilaci a také intenzivní ošetřovatelskou péči po celou dobu svého života.</w:t>
                      </w:r>
                    </w:p>
                    <w:p w14:paraId="57B1BD19" w14:textId="77777777" w:rsidR="00033799" w:rsidRPr="00870F9B" w:rsidRDefault="00033799" w:rsidP="00870F9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58B03DF3" w14:textId="77777777" w:rsidR="00033799" w:rsidRPr="00870F9B" w:rsidRDefault="00033799" w:rsidP="00870F9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 xml:space="preserve">2. Je nezbytné, aby byli tito pacienti směřováni k další, nejčastěji dlouhodobé péči na specializovaná pracoviště, k tomuto účelu přímo určená. A to nejen proto, že je tak umožněno uvolnění velmi nákladných akutních resuscitačních a intenzivních lůžek pro další potřebné pacienty, ale </w:t>
                      </w:r>
                      <w:r>
                        <w:rPr>
                          <w:lang w:val="cs-CZ"/>
                        </w:rPr>
                        <w:t xml:space="preserve">především </w:t>
                      </w:r>
                      <w:r w:rsidRPr="00870F9B">
                        <w:rPr>
                          <w:lang w:val="cs-CZ"/>
                        </w:rPr>
                        <w:t>proto, že dlouhodobá intenzivní péče se v mnoha zásadních atributech podstatně odlišuje od péče akutní.</w:t>
                      </w:r>
                    </w:p>
                    <w:p w14:paraId="7C457342" w14:textId="77777777" w:rsidR="00033799" w:rsidRPr="00870F9B" w:rsidRDefault="00033799" w:rsidP="00870F9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0F639EF8" w14:textId="77777777" w:rsidR="00033799" w:rsidRPr="00870F9B" w:rsidRDefault="00033799" w:rsidP="00870F9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 xml:space="preserve">3. Spektrum pacientů vyžadujících specializovanou dlouhodobou intenzivní péči není zcela homogenní, proto byly definovány dva druhy pracovišť k jejich hospitalizaci přímo určené. Jedná se o pracoviště dlouhodobé intenzivní ošetřovatelské péče pro děti s ventilací (dDIOP s ventilací) a pracoviště dlouhodobé intenzivní ošetřovatelské péče pro děti bez ventilace (dDIOP bez ventilace). Rozlišení těchto dvou pracovišť u dětských pacientů nemůže být dáno délkou hospitalizace, ale právě potřebou podpory životních funkcí, nejčastěji dýchání. </w:t>
                      </w:r>
                    </w:p>
                    <w:p w14:paraId="7BD64A76" w14:textId="77777777" w:rsidR="00033799" w:rsidRPr="003F4794" w:rsidRDefault="00033799" w:rsidP="002F4550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66F37DD0" w14:textId="77777777" w:rsidR="00033799" w:rsidRPr="003F4794" w:rsidRDefault="00033799" w:rsidP="00C41914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09A787" w14:textId="77777777" w:rsidR="00215234" w:rsidRDefault="00215234">
      <w:pPr>
        <w:rPr>
          <w:sz w:val="14"/>
          <w:lang w:val="cs-CZ"/>
        </w:rPr>
      </w:pPr>
      <w:r>
        <w:rPr>
          <w:sz w:val="14"/>
          <w:lang w:val="cs-CZ"/>
        </w:rPr>
        <w:br w:type="page"/>
      </w:r>
    </w:p>
    <w:p w14:paraId="5F6CCFEA" w14:textId="77777777" w:rsidR="00F83EC9" w:rsidRDefault="00F83EC9">
      <w:pPr>
        <w:pStyle w:val="Zkladntext"/>
        <w:spacing w:before="9"/>
        <w:rPr>
          <w:sz w:val="14"/>
          <w:lang w:val="cs-CZ"/>
        </w:rPr>
      </w:pPr>
    </w:p>
    <w:p w14:paraId="6C71372C" w14:textId="77777777" w:rsidR="006410AB" w:rsidRDefault="00215234" w:rsidP="00215234">
      <w:pPr>
        <w:pStyle w:val="Zkladntext"/>
        <w:spacing w:before="56" w:line="242" w:lineRule="auto"/>
        <w:ind w:right="100"/>
        <w:rPr>
          <w:lang w:val="cs-CZ"/>
        </w:rPr>
      </w:pPr>
      <w:r w:rsidRPr="009A5EE3">
        <w:rPr>
          <w:noProof/>
          <w:sz w:val="20"/>
          <w:lang w:val="cs-CZ" w:eastAsia="cs-CZ"/>
        </w:rPr>
        <w:drawing>
          <wp:inline distT="0" distB="0" distL="0" distR="0" wp14:anchorId="3A784B74" wp14:editId="33F36F24">
            <wp:extent cx="2827470" cy="280034"/>
            <wp:effectExtent l="0" t="0" r="0" b="0"/>
            <wp:docPr id="4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E73CB" w14:textId="77777777" w:rsidR="006410AB" w:rsidRDefault="006410AB">
      <w:pPr>
        <w:pStyle w:val="Zkladntext"/>
        <w:spacing w:before="56" w:line="242" w:lineRule="auto"/>
        <w:ind w:left="778" w:right="100"/>
        <w:rPr>
          <w:lang w:val="cs-CZ"/>
        </w:rPr>
      </w:pPr>
    </w:p>
    <w:p w14:paraId="188D004D" w14:textId="77777777" w:rsidR="006410AB" w:rsidRDefault="006410AB">
      <w:pPr>
        <w:pStyle w:val="Zkladntext"/>
        <w:spacing w:before="56" w:line="242" w:lineRule="auto"/>
        <w:ind w:left="778" w:right="100"/>
        <w:rPr>
          <w:lang w:val="cs-CZ"/>
        </w:rPr>
      </w:pPr>
    </w:p>
    <w:p w14:paraId="74513D5F" w14:textId="77777777" w:rsidR="006410AB" w:rsidRDefault="006410AB">
      <w:pPr>
        <w:pStyle w:val="Zkladntext"/>
        <w:spacing w:before="56" w:line="242" w:lineRule="auto"/>
        <w:ind w:left="778" w:right="100"/>
        <w:rPr>
          <w:lang w:val="cs-CZ"/>
        </w:rPr>
      </w:pPr>
    </w:p>
    <w:p w14:paraId="6BAC5694" w14:textId="77777777" w:rsidR="006410AB" w:rsidRDefault="00215234">
      <w:pPr>
        <w:pStyle w:val="Zkladntext"/>
        <w:spacing w:before="56" w:line="242" w:lineRule="auto"/>
        <w:ind w:left="778" w:right="100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70551" behindDoc="0" locked="0" layoutInCell="1" allowOverlap="1" wp14:anchorId="1CFB954B" wp14:editId="7A9B1038">
                <wp:simplePos x="0" y="0"/>
                <wp:positionH relativeFrom="page">
                  <wp:posOffset>802640</wp:posOffset>
                </wp:positionH>
                <wp:positionV relativeFrom="paragraph">
                  <wp:posOffset>412103</wp:posOffset>
                </wp:positionV>
                <wp:extent cx="6013450" cy="5400040"/>
                <wp:effectExtent l="0" t="0" r="25400" b="10160"/>
                <wp:wrapTopAndBottom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450" cy="54000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F2FD9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190B70A0" w14:textId="4C436F63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 xml:space="preserve">4. Pracoviště </w:t>
                            </w:r>
                            <w:r w:rsidRPr="00CD2DA3">
                              <w:rPr>
                                <w:lang w:val="cs-CZ"/>
                              </w:rPr>
                              <w:t>dDIOP s ventilací</w:t>
                            </w:r>
                            <w:r w:rsidRPr="00870F9B">
                              <w:rPr>
                                <w:lang w:val="cs-CZ"/>
                              </w:rPr>
                              <w:t xml:space="preserve"> slouží k péči o pacienty, kteří jsou v relativně stabilizovaném celkovém stavu a kteří nadále potřebují přístrojovou podporu dýchání. Ta může být trvalá či intermitentní, invazivní či velmi zřídka neinvazivní. Dále tato péče zahrnuje péči o výživu (prakticky výhradně výživa definovaná via NGS, PEG či PEG-J) či výživa parenterální, ať již úplná či komplementární. Péče je zcela komplexní a zahrnuje nezbytně dobrou kontrolu nad symptomy závažného onemocnění. Dalším důležitým atributem dlouhodobé péče je adekvátní fyzioterapie, ergoterapie</w:t>
                            </w:r>
                            <w:r w:rsidR="00BC72CF" w:rsidRPr="00BC72CF">
                              <w:rPr>
                                <w:lang w:val="cs-CZ"/>
                              </w:rPr>
                              <w:t xml:space="preserve"> </w:t>
                            </w:r>
                            <w:r w:rsidR="00BC72CF" w:rsidRPr="00953FDC">
                              <w:rPr>
                                <w:lang w:val="cs-CZ"/>
                              </w:rPr>
                              <w:t>a ev. i vzdělávání, protože každé dítě dle Charty práv dětí OSN má právo na hru a vzdělání.</w:t>
                            </w:r>
                            <w:r w:rsidR="00BC72CF">
                              <w:rPr>
                                <w:lang w:val="cs-CZ"/>
                              </w:rPr>
                              <w:t xml:space="preserve"> </w:t>
                            </w:r>
                            <w:bookmarkStart w:id="2" w:name="_Hlk150271526"/>
                            <w:r w:rsidR="00BC72CF">
                              <w:rPr>
                                <w:lang w:val="cs-CZ"/>
                              </w:rPr>
                              <w:t>Vzdělávání není služba hrazená z veřejného zdravotního pojištění</w:t>
                            </w:r>
                            <w:r w:rsidR="00BC72CF" w:rsidRPr="000D7FB4">
                              <w:rPr>
                                <w:lang w:val="cs-CZ"/>
                              </w:rPr>
                              <w:t>.</w:t>
                            </w:r>
                            <w:bookmarkEnd w:id="2"/>
                            <w:r w:rsidRPr="00870F9B">
                              <w:rPr>
                                <w:lang w:val="cs-CZ"/>
                              </w:rPr>
                              <w:t xml:space="preserve"> Nezbytně vzhledem k podstatě základních výše zmiňovaných onemocnění zahrnuje péči paliativní ať už časnou či terminální, tudíž i komplexní péči o rodinu včetně zaučení rodinných příslušníků v péči tak, aby pokud to stav dovolí, bylo možné dítě propustit do dobře zajištěné domácí péče.   Péče dDIOP s ventilací je poskytována podle Zákona č. 372/2011 Sb.,</w:t>
                            </w:r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r w:rsidRPr="00870F9B">
                              <w:rPr>
                                <w:lang w:val="cs-CZ"/>
                              </w:rPr>
                              <w:t xml:space="preserve">§ 9, odst. 2) písm. c). </w:t>
                            </w:r>
                          </w:p>
                          <w:p w14:paraId="66EC66F7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1636FE74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 xml:space="preserve">5. Z pracoviště dDIOP s ventilací mohou být pacienti překládáni jednak do domácí péče k DUPV, podle aktuálního zdravotního stavu a prognózy také v případě potřeby na příslušná specializovaná intermediální či intenzivní lůžka, anebo na pracoviště dDIOP bez ventilace, pomine-li potřeba přístrojové podpory dýchání. </w:t>
                            </w:r>
                          </w:p>
                          <w:p w14:paraId="56CC711F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7C1C88F3" w14:textId="28B5110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>6. Existence pracoviště dDIOP</w:t>
                            </w:r>
                            <w:bookmarkStart w:id="3" w:name="_Hlk150271842"/>
                            <w:r w:rsidRPr="00870F9B">
                              <w:rPr>
                                <w:lang w:val="cs-CZ"/>
                              </w:rPr>
                              <w:t xml:space="preserve"> </w:t>
                            </w:r>
                            <w:r w:rsidR="00BF4C85">
                              <w:rPr>
                                <w:lang w:val="cs-CZ"/>
                              </w:rPr>
                              <w:t>s</w:t>
                            </w:r>
                            <w:r w:rsidRPr="00870F9B">
                              <w:rPr>
                                <w:lang w:val="cs-CZ"/>
                              </w:rPr>
                              <w:t xml:space="preserve"> ventilac</w:t>
                            </w:r>
                            <w:r w:rsidR="00BF4C85">
                              <w:rPr>
                                <w:lang w:val="cs-CZ"/>
                              </w:rPr>
                              <w:t>í</w:t>
                            </w:r>
                            <w:r w:rsidRPr="00870F9B">
                              <w:rPr>
                                <w:lang w:val="cs-CZ"/>
                              </w:rPr>
                              <w:t xml:space="preserve"> </w:t>
                            </w:r>
                            <w:bookmarkEnd w:id="3"/>
                            <w:r w:rsidRPr="00870F9B">
                              <w:rPr>
                                <w:lang w:val="cs-CZ"/>
                              </w:rPr>
                              <w:t>umožňuje částečné uvolnění kapacit pracoviš</w:t>
                            </w:r>
                            <w:r w:rsidRPr="00CD2DA3">
                              <w:rPr>
                                <w:lang w:val="cs-CZ"/>
                              </w:rPr>
                              <w:t>ť akutní intenzivní péče, které by jinak byly obsazeny popsaným typem dlouhodoběji hospitalizovaných</w:t>
                            </w:r>
                            <w:r w:rsidRPr="00870F9B">
                              <w:rPr>
                                <w:lang w:val="cs-CZ"/>
                              </w:rPr>
                              <w:t xml:space="preserve"> pacientů a současně jim umožňuje poskytnout specializovanou péči která je podstatně odlišná od typické péče poskytované na pracovištích akutní intenzivní péče.</w:t>
                            </w:r>
                          </w:p>
                          <w:p w14:paraId="6DBED88C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4D865FE1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 xml:space="preserve"> 7. Péče o dětské pacienty je diametrálně odlišná od péče o dospělé pacienty, a to nejen spektrem diagnóz, které k potřebě dlouhodobé péče vedou, ale také délkou péče samotné, která je typicky v řádu měsíců až let, kdy se stav dětského pacienta nemusí podstatně měnit, či se různou rychlostí zhoršuje. Proto jsou zapotřebí samostatné OD, obdobně jako je tomu např. v akutní intenzivní péči. </w:t>
                            </w:r>
                          </w:p>
                          <w:p w14:paraId="37191FAB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59E0B04C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1BD830E6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870F9B"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  <w:p w14:paraId="4FD8A080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44922A23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3667602D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36E1618F" w14:textId="77777777" w:rsidR="00033799" w:rsidRPr="00870F9B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  <w:p w14:paraId="7F68822A" w14:textId="77777777" w:rsidR="00033799" w:rsidRPr="003F4794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  <w:r w:rsidRPr="00400F4F">
                              <w:rPr>
                                <w:lang w:val="cs-CZ"/>
                              </w:rPr>
                              <w:t xml:space="preserve"> </w:t>
                            </w:r>
                          </w:p>
                          <w:p w14:paraId="67566F94" w14:textId="77777777" w:rsidR="00033799" w:rsidRPr="003F4794" w:rsidRDefault="00033799" w:rsidP="006410AB">
                            <w:pPr>
                              <w:pStyle w:val="Zkladntext"/>
                              <w:ind w:left="103" w:right="97"/>
                              <w:jc w:val="both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CFB954B" id="Textové pole 3" o:spid="_x0000_s1032" type="#_x0000_t202" style="position:absolute;left:0;text-align:left;margin-left:63.2pt;margin-top:32.45pt;width:473.5pt;height:425.2pt;z-index:25167055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" filled="f" strokeweight=".48pt">
                <v:textbox inset="0,0,0,0">
                  <w:txbxContent>
                    <w:p w14:paraId="5EEF2FD9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190B70A0" w14:textId="4C436F63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 xml:space="preserve">4. Pracoviště </w:t>
                      </w:r>
                      <w:r w:rsidRPr="00CD2DA3">
                        <w:rPr>
                          <w:lang w:val="cs-CZ"/>
                        </w:rPr>
                        <w:t>dDIOP s ventilací</w:t>
                      </w:r>
                      <w:r w:rsidRPr="00870F9B">
                        <w:rPr>
                          <w:lang w:val="cs-CZ"/>
                        </w:rPr>
                        <w:t xml:space="preserve"> slouží k péči o pacienty, kteří jsou v relativně stabilizovaném celkovém stavu a kteří nadále potřebují přístrojovou podporu dýchání. Ta může být trvalá či intermitentní, invazivní či velmi zřídka neinvazivní. Dále tato péče zahrnuje péči o výživu (prakticky výhradně výživa definovaná via NGS, PEG či PEG-J) či výživa parenterální, ať již úplná či komplementární. Péče je zcela komplexní a zahrnuje nezbytně dobrou kontrolu nad symptomy závažného onemocnění. Dalším důležitým atributem dlouhodobé péče je adekvátní fyzioterapie, ergoterapie</w:t>
                      </w:r>
                      <w:r w:rsidR="00BC72CF" w:rsidRPr="00BC72CF">
                        <w:rPr>
                          <w:lang w:val="cs-CZ"/>
                        </w:rPr>
                        <w:t xml:space="preserve"> </w:t>
                      </w:r>
                      <w:r w:rsidR="00BC72CF" w:rsidRPr="00953FDC">
                        <w:rPr>
                          <w:lang w:val="cs-CZ"/>
                        </w:rPr>
                        <w:t>a ev. i vzdělávání, protože každé dítě dle Charty práv dětí OSN má právo na hru a vzdělání.</w:t>
                      </w:r>
                      <w:r w:rsidR="00BC72CF">
                        <w:rPr>
                          <w:lang w:val="cs-CZ"/>
                        </w:rPr>
                        <w:t xml:space="preserve"> </w:t>
                      </w:r>
                      <w:bookmarkStart w:id="6" w:name="_Hlk150271526"/>
                      <w:r w:rsidR="00BC72CF">
                        <w:rPr>
                          <w:lang w:val="cs-CZ"/>
                        </w:rPr>
                        <w:t>Vzdělávání není služba hrazená z veřejného zdravotního pojištění</w:t>
                      </w:r>
                      <w:r w:rsidR="00BC72CF" w:rsidRPr="000D7FB4">
                        <w:rPr>
                          <w:lang w:val="cs-CZ"/>
                        </w:rPr>
                        <w:t>.</w:t>
                      </w:r>
                      <w:bookmarkEnd w:id="6"/>
                      <w:r w:rsidRPr="00870F9B">
                        <w:rPr>
                          <w:lang w:val="cs-CZ"/>
                        </w:rPr>
                        <w:t xml:space="preserve"> Nezbytně vzhledem k podstatě základních výše zmiňovaných onemocnění zahrnuje péči paliativní ať už časnou či terminální, tudíž i komplexní péči o rodinu včetně zaučení rodinných příslušníků v péči tak, aby pokud to stav dovolí, bylo možné dítě propustit do dobře zajištěné domácí péče.   Péče dDIOP s ventilací je poskytována podle Zákona č. 372/2011 Sb.,</w:t>
                      </w:r>
                      <w:r>
                        <w:rPr>
                          <w:lang w:val="cs-CZ"/>
                        </w:rPr>
                        <w:t xml:space="preserve"> </w:t>
                      </w:r>
                      <w:r w:rsidRPr="00870F9B">
                        <w:rPr>
                          <w:lang w:val="cs-CZ"/>
                        </w:rPr>
                        <w:t xml:space="preserve">§ 9, odst. 2) písm. c). </w:t>
                      </w:r>
                    </w:p>
                    <w:p w14:paraId="66EC66F7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1636FE74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 xml:space="preserve">5. Z pracoviště dDIOP s ventilací mohou být pacienti překládáni jednak do domácí péče k DUPV, podle aktuálního zdravotního stavu a prognózy také v případě potřeby na příslušná specializovaná intermediální či intenzivní lůžka, anebo na pracoviště dDIOP bez ventilace, pomine-li potřeba přístrojové podpory dýchání. </w:t>
                      </w:r>
                    </w:p>
                    <w:p w14:paraId="56CC711F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7C1C88F3" w14:textId="28B5110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>6. Existence pracoviště dDIOP</w:t>
                      </w:r>
                      <w:bookmarkStart w:id="7" w:name="_Hlk150271842"/>
                      <w:r w:rsidRPr="00870F9B">
                        <w:rPr>
                          <w:lang w:val="cs-CZ"/>
                        </w:rPr>
                        <w:t xml:space="preserve"> </w:t>
                      </w:r>
                      <w:r w:rsidR="00BF4C85">
                        <w:rPr>
                          <w:lang w:val="cs-CZ"/>
                        </w:rPr>
                        <w:t>s</w:t>
                      </w:r>
                      <w:r w:rsidRPr="00870F9B">
                        <w:rPr>
                          <w:lang w:val="cs-CZ"/>
                        </w:rPr>
                        <w:t xml:space="preserve"> ventilac</w:t>
                      </w:r>
                      <w:r w:rsidR="00BF4C85">
                        <w:rPr>
                          <w:lang w:val="cs-CZ"/>
                        </w:rPr>
                        <w:t>í</w:t>
                      </w:r>
                      <w:r w:rsidRPr="00870F9B">
                        <w:rPr>
                          <w:lang w:val="cs-CZ"/>
                        </w:rPr>
                        <w:t xml:space="preserve"> </w:t>
                      </w:r>
                      <w:bookmarkEnd w:id="7"/>
                      <w:r w:rsidRPr="00870F9B">
                        <w:rPr>
                          <w:lang w:val="cs-CZ"/>
                        </w:rPr>
                        <w:t>umožňuje částečné uvolnění kapacit pracoviš</w:t>
                      </w:r>
                      <w:r w:rsidRPr="00CD2DA3">
                        <w:rPr>
                          <w:lang w:val="cs-CZ"/>
                        </w:rPr>
                        <w:t>ť akutní intenzivní péče, které by jinak byly obsazeny popsaným typem dlouhodoběji hospitalizovaných</w:t>
                      </w:r>
                      <w:r w:rsidRPr="00870F9B">
                        <w:rPr>
                          <w:lang w:val="cs-CZ"/>
                        </w:rPr>
                        <w:t xml:space="preserve"> pacientů a současně jim umožňuje poskytnout specializovanou péči která je podstatně odlišná od typické péče poskytované na pracovištích akutní intenzivní péče.</w:t>
                      </w:r>
                    </w:p>
                    <w:p w14:paraId="6DBED88C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4D865FE1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 xml:space="preserve"> 7. Péče o dětské pacienty je diametrálně odlišná od péče o dospělé pacienty, a to nejen spektrem diagnóz, které k potřebě dlouhodobé péče vedou, ale také délkou péče samotné, která je typicky v řádu měsíců až let, kdy se stav dětského pacienta nemusí podstatně měnit, či se různou rychlostí zhoršuje. Proto jsou zapotřebí samostatné OD, obdobně jako je tomu např. v akutní intenzivní péči. </w:t>
                      </w:r>
                    </w:p>
                    <w:p w14:paraId="37191FAB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59E0B04C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1BD830E6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870F9B">
                        <w:rPr>
                          <w:lang w:val="cs-CZ"/>
                        </w:rPr>
                        <w:t xml:space="preserve"> </w:t>
                      </w:r>
                    </w:p>
                    <w:p w14:paraId="4FD8A080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44922A23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3667602D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36E1618F" w14:textId="77777777" w:rsidR="00033799" w:rsidRPr="00870F9B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  <w:p w14:paraId="7F68822A" w14:textId="77777777" w:rsidR="00033799" w:rsidRPr="003F4794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  <w:r w:rsidRPr="00400F4F">
                        <w:rPr>
                          <w:lang w:val="cs-CZ"/>
                        </w:rPr>
                        <w:t xml:space="preserve"> </w:t>
                      </w:r>
                    </w:p>
                    <w:p w14:paraId="67566F94" w14:textId="77777777" w:rsidR="00033799" w:rsidRPr="003F4794" w:rsidRDefault="00033799" w:rsidP="006410AB">
                      <w:pPr>
                        <w:pStyle w:val="Zkladntext"/>
                        <w:ind w:left="103" w:right="97"/>
                        <w:jc w:val="both"/>
                        <w:rPr>
                          <w:lang w:val="cs-CZ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D82495A" w14:textId="77777777" w:rsidR="006410AB" w:rsidRDefault="006410AB">
      <w:pPr>
        <w:pStyle w:val="Zkladntext"/>
        <w:spacing w:before="56" w:line="242" w:lineRule="auto"/>
        <w:ind w:left="778" w:right="100"/>
        <w:rPr>
          <w:lang w:val="cs-CZ"/>
        </w:rPr>
      </w:pPr>
    </w:p>
    <w:p w14:paraId="1A44D697" w14:textId="77777777" w:rsidR="006410AB" w:rsidRDefault="006410AB">
      <w:pPr>
        <w:pStyle w:val="Zkladntext"/>
        <w:spacing w:before="56" w:line="242" w:lineRule="auto"/>
        <w:ind w:left="778" w:right="100"/>
        <w:rPr>
          <w:lang w:val="cs-CZ"/>
        </w:rPr>
      </w:pPr>
    </w:p>
    <w:p w14:paraId="5DE930FA" w14:textId="77777777" w:rsidR="006410AB" w:rsidRDefault="006410AB">
      <w:pPr>
        <w:pStyle w:val="Zkladntext"/>
        <w:spacing w:before="56" w:line="242" w:lineRule="auto"/>
        <w:ind w:left="778" w:right="100"/>
        <w:rPr>
          <w:lang w:val="cs-CZ"/>
        </w:rPr>
      </w:pPr>
    </w:p>
    <w:p w14:paraId="5608C3A8" w14:textId="77777777" w:rsidR="006410AB" w:rsidRDefault="006410AB">
      <w:pPr>
        <w:pStyle w:val="Zkladntext"/>
        <w:spacing w:before="56" w:line="242" w:lineRule="auto"/>
        <w:ind w:left="778" w:right="100"/>
        <w:rPr>
          <w:lang w:val="cs-CZ"/>
        </w:rPr>
      </w:pPr>
    </w:p>
    <w:p w14:paraId="2946DFE5" w14:textId="77777777" w:rsidR="00190939" w:rsidRPr="009A5EE3" w:rsidRDefault="00633AA3">
      <w:pPr>
        <w:pStyle w:val="Zkladntext"/>
        <w:spacing w:before="56" w:line="242" w:lineRule="auto"/>
        <w:ind w:left="778" w:right="100"/>
        <w:rPr>
          <w:lang w:val="cs-CZ"/>
        </w:rPr>
      </w:pPr>
      <w:r w:rsidRPr="009A5EE3">
        <w:rPr>
          <w:lang w:val="cs-CZ"/>
        </w:rPr>
        <w:t>Zdůvodnění návrhu na vyřazení OD, včetně uvedení, zda má být vyřazen bez náhrady, či zda bude nahrazen jiným nově navrhovaným výkonem a kterým</w:t>
      </w:r>
    </w:p>
    <w:p w14:paraId="1F082232" w14:textId="77777777" w:rsidR="00190939" w:rsidRPr="009A5EE3" w:rsidRDefault="00665D1F">
      <w:pPr>
        <w:pStyle w:val="Zkladntext"/>
        <w:spacing w:before="8"/>
        <w:rPr>
          <w:sz w:val="12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35" behindDoc="0" locked="0" layoutInCell="1" allowOverlap="1" wp14:anchorId="29CA3A78" wp14:editId="4E31C677">
                <wp:simplePos x="0" y="0"/>
                <wp:positionH relativeFrom="page">
                  <wp:posOffset>784693</wp:posOffset>
                </wp:positionH>
                <wp:positionV relativeFrom="paragraph">
                  <wp:posOffset>103505</wp:posOffset>
                </wp:positionV>
                <wp:extent cx="6030595" cy="196215"/>
                <wp:effectExtent l="0" t="0" r="8255" b="0"/>
                <wp:wrapTopAndBottom/>
                <wp:docPr id="39" name="Textové po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196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78C51" w14:textId="77777777" w:rsidR="00033799" w:rsidRPr="00665D1F" w:rsidRDefault="00033799" w:rsidP="00665D1F">
                            <w:pPr>
                              <w:pStyle w:val="Zkladntext"/>
                              <w:spacing w:line="265" w:lineRule="exact"/>
                              <w:ind w:left="463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---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CA3A78" id="Textové pole 39" o:spid="_x0000_s1033" type="#_x0000_t202" style="position:absolute;margin-left:61.8pt;margin-top:8.15pt;width:474.85pt;height:15.45pt;z-index:25166133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" filled="f" strokeweight=".48pt">
                <v:textbox inset="0,0,0,0">
                  <w:txbxContent>
                    <w:p w14:paraId="72078C51" w14:textId="77777777" w:rsidR="00033799" w:rsidRPr="00665D1F" w:rsidRDefault="00033799" w:rsidP="00665D1F">
                      <w:pPr>
                        <w:pStyle w:val="Zkladntext"/>
                        <w:spacing w:line="265" w:lineRule="exact"/>
                        <w:ind w:left="463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---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148F04" w14:textId="77777777" w:rsidR="00F83EC9" w:rsidRDefault="00F83EC9">
      <w:pPr>
        <w:rPr>
          <w:lang w:val="cs-CZ"/>
        </w:rPr>
      </w:pPr>
      <w:r>
        <w:rPr>
          <w:lang w:val="cs-CZ"/>
        </w:rPr>
        <w:br w:type="page"/>
      </w:r>
    </w:p>
    <w:p w14:paraId="2DBF3E6F" w14:textId="77777777" w:rsidR="00F83EC9" w:rsidRDefault="0052676F" w:rsidP="0052676F">
      <w:pPr>
        <w:pStyle w:val="Zkladntext"/>
        <w:spacing w:before="56"/>
        <w:rPr>
          <w:lang w:val="cs-CZ"/>
        </w:rPr>
      </w:pPr>
      <w:r w:rsidRPr="009A5EE3">
        <w:rPr>
          <w:noProof/>
          <w:sz w:val="20"/>
          <w:lang w:val="cs-CZ" w:eastAsia="cs-CZ"/>
        </w:rPr>
        <w:lastRenderedPageBreak/>
        <w:drawing>
          <wp:inline distT="0" distB="0" distL="0" distR="0" wp14:anchorId="669797E6" wp14:editId="60AB3622">
            <wp:extent cx="2827470" cy="280034"/>
            <wp:effectExtent l="0" t="0" r="0" b="0"/>
            <wp:docPr id="2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AE1B9" w14:textId="77777777" w:rsidR="00F83EC9" w:rsidRDefault="00F83EC9">
      <w:pPr>
        <w:pStyle w:val="Zkladntext"/>
        <w:spacing w:before="56"/>
        <w:ind w:left="778"/>
        <w:rPr>
          <w:lang w:val="cs-CZ"/>
        </w:rPr>
      </w:pPr>
    </w:p>
    <w:p w14:paraId="2E422EEE" w14:textId="77777777" w:rsidR="00190939" w:rsidRDefault="00633AA3">
      <w:pPr>
        <w:pStyle w:val="Zkladntext"/>
        <w:spacing w:before="56"/>
        <w:ind w:left="778"/>
        <w:rPr>
          <w:lang w:val="cs-CZ"/>
        </w:rPr>
      </w:pPr>
      <w:r w:rsidRPr="009A5EE3">
        <w:rPr>
          <w:lang w:val="cs-CZ"/>
        </w:rPr>
        <w:t>Zdravotnický subjekt, který navrhuje změnu údajů, odborná společnost adresa</w:t>
      </w:r>
    </w:p>
    <w:p w14:paraId="3C0F2732" w14:textId="77777777" w:rsidR="00190939" w:rsidRDefault="00665D1F">
      <w:pPr>
        <w:pStyle w:val="Zkladntext"/>
        <w:spacing w:before="4"/>
        <w:rPr>
          <w:sz w:val="14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53" behindDoc="0" locked="0" layoutInCell="1" allowOverlap="1" wp14:anchorId="23489F8E" wp14:editId="341DBEF6">
                <wp:simplePos x="0" y="0"/>
                <wp:positionH relativeFrom="page">
                  <wp:posOffset>904240</wp:posOffset>
                </wp:positionH>
                <wp:positionV relativeFrom="paragraph">
                  <wp:posOffset>118110</wp:posOffset>
                </wp:positionV>
                <wp:extent cx="6030595" cy="196215"/>
                <wp:effectExtent l="0" t="0" r="8255" b="0"/>
                <wp:wrapTopAndBottom/>
                <wp:docPr id="38" name="Textové po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196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6264F" w14:textId="0A32B30B" w:rsidR="00033799" w:rsidRDefault="00033799" w:rsidP="006F69ED">
                            <w:pPr>
                              <w:pStyle w:val="Zkladntext"/>
                              <w:spacing w:line="265" w:lineRule="exact"/>
                              <w:ind w:left="103"/>
                            </w:pPr>
                            <w:proofErr w:type="spellStart"/>
                            <w:r>
                              <w:t>Česká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pediatrická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společnost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3489F8E" id="Textové pole 38" o:spid="_x0000_s1034" type="#_x0000_t202" style="position:absolute;margin-left:71.2pt;margin-top:9.3pt;width:474.85pt;height:15.45pt;z-index:251658253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" filled="f" strokeweight=".48pt">
                <v:textbox inset="0,0,0,0">
                  <w:txbxContent>
                    <w:p w14:paraId="3B46264F" w14:textId="0A32B30B" w:rsidR="00033799" w:rsidRDefault="00033799" w:rsidP="006F69ED">
                      <w:pPr>
                        <w:pStyle w:val="Zkladntext"/>
                        <w:spacing w:line="265" w:lineRule="exact"/>
                        <w:ind w:left="103"/>
                      </w:pPr>
                      <w:proofErr w:type="spellStart"/>
                      <w:r>
                        <w:t>Česká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pediatrická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společnost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5F6EA0" w14:textId="77777777" w:rsidR="00F83EC9" w:rsidRDefault="00F83EC9" w:rsidP="00C04D77">
      <w:pPr>
        <w:pStyle w:val="Zkladntext"/>
        <w:spacing w:before="57" w:line="242" w:lineRule="auto"/>
        <w:ind w:left="778"/>
        <w:rPr>
          <w:lang w:val="cs-CZ"/>
        </w:rPr>
      </w:pPr>
    </w:p>
    <w:p w14:paraId="6423B236" w14:textId="77777777" w:rsidR="0052676F" w:rsidRDefault="0052676F" w:rsidP="00C04D77">
      <w:pPr>
        <w:pStyle w:val="Zkladntext"/>
        <w:spacing w:before="57" w:line="242" w:lineRule="auto"/>
        <w:ind w:left="778"/>
        <w:rPr>
          <w:lang w:val="cs-CZ"/>
        </w:rPr>
      </w:pPr>
    </w:p>
    <w:p w14:paraId="4878A366" w14:textId="77777777" w:rsidR="00C04D77" w:rsidRPr="009A5EE3" w:rsidRDefault="00665D1F" w:rsidP="00C04D77">
      <w:pPr>
        <w:pStyle w:val="Zkladntext"/>
        <w:spacing w:before="57" w:line="242" w:lineRule="auto"/>
        <w:ind w:left="778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58" behindDoc="0" locked="0" layoutInCell="1" allowOverlap="1" wp14:anchorId="7433BBEE" wp14:editId="7FBD8E1F">
                <wp:simplePos x="0" y="0"/>
                <wp:positionH relativeFrom="page">
                  <wp:posOffset>904240</wp:posOffset>
                </wp:positionH>
                <wp:positionV relativeFrom="paragraph">
                  <wp:posOffset>459105</wp:posOffset>
                </wp:positionV>
                <wp:extent cx="6030595" cy="177165"/>
                <wp:effectExtent l="0" t="0" r="8255" b="0"/>
                <wp:wrapTopAndBottom/>
                <wp:docPr id="37" name="Textové po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1771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E10DF" w14:textId="018D01CC" w:rsidR="00033799" w:rsidRPr="00C41914" w:rsidRDefault="00033799" w:rsidP="007B55FC">
                            <w:pPr>
                              <w:pStyle w:val="Zkladntext"/>
                              <w:spacing w:line="265" w:lineRule="exact"/>
                              <w:ind w:left="103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301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433BBEE" id="Textové pole 37" o:spid="_x0000_s1035" type="#_x0000_t202" style="position:absolute;left:0;text-align:left;margin-left:71.2pt;margin-top:36.15pt;width:474.85pt;height:13.95pt;z-index:25165825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" filled="f" strokeweight=".48pt">
                <v:textbox inset="0,0,0,0">
                  <w:txbxContent>
                    <w:p w14:paraId="479E10DF" w14:textId="018D01CC" w:rsidR="00033799" w:rsidRPr="00C41914" w:rsidRDefault="00033799" w:rsidP="007B55FC">
                      <w:pPr>
                        <w:pStyle w:val="Zkladntext"/>
                        <w:spacing w:line="265" w:lineRule="exact"/>
                        <w:ind w:left="103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301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04D77" w:rsidRPr="009A5EE3">
        <w:rPr>
          <w:lang w:val="cs-CZ"/>
        </w:rPr>
        <w:t>Autorská odbornost, která garantuje správnost údajů v RL a na jejímž pracovišti je výkon nejčastěji prováděn</w:t>
      </w:r>
    </w:p>
    <w:p w14:paraId="57215B77" w14:textId="77777777" w:rsidR="00C04D77" w:rsidRPr="009A5EE3" w:rsidRDefault="00C04D77">
      <w:pPr>
        <w:pStyle w:val="Zkladntext"/>
        <w:spacing w:before="4"/>
        <w:rPr>
          <w:sz w:val="14"/>
          <w:lang w:val="cs-CZ"/>
        </w:rPr>
      </w:pPr>
    </w:p>
    <w:p w14:paraId="35BED526" w14:textId="77777777" w:rsidR="0052676F" w:rsidRDefault="0052676F" w:rsidP="00F83EC9">
      <w:pPr>
        <w:pStyle w:val="Zkladntext"/>
        <w:spacing w:before="57" w:line="242" w:lineRule="auto"/>
        <w:ind w:left="778"/>
        <w:rPr>
          <w:lang w:val="cs-CZ"/>
        </w:rPr>
      </w:pPr>
    </w:p>
    <w:p w14:paraId="7503E260" w14:textId="77777777" w:rsidR="00190939" w:rsidRPr="009A5EE3" w:rsidRDefault="00665D1F" w:rsidP="00F83EC9">
      <w:pPr>
        <w:pStyle w:val="Zkladntext"/>
        <w:spacing w:before="57" w:line="242" w:lineRule="auto"/>
        <w:ind w:left="778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43" behindDoc="0" locked="0" layoutInCell="1" allowOverlap="1" wp14:anchorId="2602346C" wp14:editId="3DA1E222">
                <wp:simplePos x="0" y="0"/>
                <wp:positionH relativeFrom="margin">
                  <wp:posOffset>450850</wp:posOffset>
                </wp:positionH>
                <wp:positionV relativeFrom="paragraph">
                  <wp:posOffset>285750</wp:posOffset>
                </wp:positionV>
                <wp:extent cx="6030595" cy="177165"/>
                <wp:effectExtent l="0" t="0" r="8255" b="0"/>
                <wp:wrapTopAndBottom/>
                <wp:docPr id="36" name="Textové po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1771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D30C6" w14:textId="6C54A554" w:rsidR="00033799" w:rsidRPr="00D5309F" w:rsidRDefault="00A071D0">
                            <w:pPr>
                              <w:pStyle w:val="Zkladntext"/>
                              <w:spacing w:line="265" w:lineRule="exact"/>
                              <w:ind w:left="103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708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602346C" id="Textové pole 36" o:spid="_x0000_s1036" type="#_x0000_t202" style="position:absolute;left:0;text-align:left;margin-left:35.5pt;margin-top:22.5pt;width:474.85pt;height:13.95pt;z-index:251658243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" filled="f" strokeweight=".48pt">
                <v:textbox inset="0,0,0,0">
                  <w:txbxContent>
                    <w:p w14:paraId="349D30C6" w14:textId="6C54A554" w:rsidR="00033799" w:rsidRPr="00D5309F" w:rsidRDefault="00A071D0">
                      <w:pPr>
                        <w:pStyle w:val="Zkladntext"/>
                        <w:spacing w:line="265" w:lineRule="exact"/>
                        <w:ind w:left="103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708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33AA3" w:rsidRPr="009A5EE3">
        <w:rPr>
          <w:lang w:val="cs-CZ"/>
        </w:rPr>
        <w:t>Další odbornosti, které jsou oprávněny OD vykazovat</w:t>
      </w:r>
    </w:p>
    <w:p w14:paraId="31107955" w14:textId="77777777" w:rsidR="00C04D77" w:rsidRDefault="00C04D77">
      <w:pPr>
        <w:pStyle w:val="Zkladntext"/>
        <w:spacing w:before="4"/>
        <w:rPr>
          <w:sz w:val="27"/>
          <w:lang w:val="cs-CZ"/>
        </w:rPr>
      </w:pPr>
    </w:p>
    <w:p w14:paraId="600B807A" w14:textId="77777777" w:rsidR="00190939" w:rsidRPr="009A5EE3" w:rsidRDefault="00190939">
      <w:pPr>
        <w:pStyle w:val="Zkladntext"/>
        <w:rPr>
          <w:i/>
          <w:sz w:val="20"/>
          <w:lang w:val="cs-CZ"/>
        </w:rPr>
      </w:pPr>
    </w:p>
    <w:p w14:paraId="344CB6EA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57"/>
        <w:ind w:hanging="535"/>
        <w:jc w:val="left"/>
        <w:rPr>
          <w:lang w:val="cs-CZ"/>
        </w:rPr>
      </w:pPr>
      <w:r w:rsidRPr="009A5EE3">
        <w:rPr>
          <w:u w:val="single"/>
          <w:lang w:val="cs-CZ"/>
        </w:rPr>
        <w:t>ÚDAJE O</w:t>
      </w:r>
      <w:r w:rsidRPr="009A5EE3">
        <w:rPr>
          <w:spacing w:val="3"/>
          <w:u w:val="single"/>
          <w:lang w:val="cs-CZ"/>
        </w:rPr>
        <w:t xml:space="preserve"> </w:t>
      </w:r>
      <w:r w:rsidRPr="009A5EE3">
        <w:rPr>
          <w:spacing w:val="-3"/>
          <w:u w:val="single"/>
          <w:lang w:val="cs-CZ"/>
        </w:rPr>
        <w:t>OD</w:t>
      </w:r>
    </w:p>
    <w:p w14:paraId="7E120CBD" w14:textId="77777777" w:rsidR="00190939" w:rsidRPr="009A5EE3" w:rsidRDefault="00665D1F">
      <w:pPr>
        <w:pStyle w:val="Zkladntext"/>
        <w:ind w:left="778"/>
        <w:rPr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8249" behindDoc="1" locked="0" layoutInCell="1" allowOverlap="1" wp14:anchorId="066D1676" wp14:editId="220353C2">
                <wp:simplePos x="0" y="0"/>
                <wp:positionH relativeFrom="page">
                  <wp:posOffset>831850</wp:posOffset>
                </wp:positionH>
                <wp:positionV relativeFrom="paragraph">
                  <wp:posOffset>163195</wp:posOffset>
                </wp:positionV>
                <wp:extent cx="6080760" cy="1308100"/>
                <wp:effectExtent l="0" t="0" r="0" b="6350"/>
                <wp:wrapNone/>
                <wp:docPr id="35" name="Skupin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0760" cy="1308100"/>
                          <a:chOff x="1305" y="267"/>
                          <a:chExt cx="9358" cy="1635"/>
                        </a:xfrm>
                      </wpg:grpSpPr>
                      <wps:wsp>
                        <wps:cNvPr id="101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315" y="277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310" y="272"/>
                            <a:ext cx="0" cy="162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" name="Line 95"/>
                        <wps:cNvCnPr>
                          <a:cxnSpLocks noChangeShapeType="1"/>
                        </wps:cNvCnPr>
                        <wps:spPr bwMode="auto">
                          <a:xfrm>
                            <a:off x="1315" y="1892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10658" y="272"/>
                            <a:ext cx="0" cy="162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EE02828" id="Skupina 35" o:spid="_x0000_s1026" style="position:absolute;margin-left:65.5pt;margin-top:12.85pt;width:478.8pt;height:103pt;z-index:-251658231;mso-position-horizontal-relative:page" coordorigin="1305,267" coordsize="9358,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">
                <v:line id="Line 97" o:spid="_x0000_s1027" style="position:absolute;visibility:visible;mso-wrap-style:square" from="1315,277" to="10653,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v:line id="Line 96" o:spid="_x0000_s1028" style="position:absolute;visibility:visible;mso-wrap-style:square" from="1310,272" to="1310,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" strokeweight=".48pt"/>
                <v:line id="Line 95" o:spid="_x0000_s1029" style="position:absolute;visibility:visible;mso-wrap-style:square" from="1315,1892" to="10653,1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RKwgAAANw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AaQBRKwgAAANwAAAAPAAAA&#10;AAAAAAAAAAAAAAcCAABkcnMvZG93bnJldi54bWxQSwUGAAAAAAMAAwC3AAAA9gIAAAAA&#10;" strokeweight=".48pt"/>
                <v:line id="Line 94" o:spid="_x0000_s1030" style="position:absolute;visibility:visible;mso-wrap-style:square" from="10658,272" to="10658,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Yw+wgAAANw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CVqYw+wgAAANwAAAAPAAAA&#10;AAAAAAAAAAAAAAcCAABkcnMvZG93bnJldi54bWxQSwUGAAAAAAMAAwC3AAAA9gIAAAAA&#10;" strokeweight=".48pt"/>
                <w10:wrap anchorx="page"/>
              </v:group>
            </w:pict>
          </mc:Fallback>
        </mc:AlternateContent>
      </w:r>
      <w:r w:rsidR="00633AA3" w:rsidRPr="009A5EE3">
        <w:rPr>
          <w:lang w:val="cs-CZ"/>
        </w:rPr>
        <w:t>Stručný popis ošetřovacího dne</w:t>
      </w:r>
    </w:p>
    <w:p w14:paraId="157FB7C8" w14:textId="77777777" w:rsidR="00E86E30" w:rsidRDefault="00D419A3" w:rsidP="00665D1F">
      <w:pPr>
        <w:pStyle w:val="Odstavecseseznamem"/>
        <w:tabs>
          <w:tab w:val="left" w:pos="1134"/>
        </w:tabs>
        <w:spacing w:before="120" w:line="279" w:lineRule="exact"/>
        <w:ind w:left="1134" w:right="365" w:firstLine="0"/>
        <w:jc w:val="both"/>
        <w:rPr>
          <w:lang w:val="cs-CZ"/>
        </w:rPr>
      </w:pPr>
      <w:r>
        <w:rPr>
          <w:lang w:val="cs-CZ"/>
        </w:rPr>
        <w:t xml:space="preserve">OD </w:t>
      </w:r>
      <w:r w:rsidRPr="00D419A3">
        <w:rPr>
          <w:lang w:val="cs-CZ"/>
        </w:rPr>
        <w:t>zajišťuje lůžkovou dlouhodobou intenzivní ošetřovatelskou péči pro děti s nutností ventilační podpory (dDIOP s ventilací). Jedná se o komplexní péči o dětského pacienta zahrnující všechny potřebné diagnostické a dostupné terapeutické postupy, které jsou indikované při dlouhodobé péči o děti se závažnými život limitujícími či ohrožujícími diagnózami.</w:t>
      </w:r>
    </w:p>
    <w:p w14:paraId="5FBA36B7" w14:textId="77777777" w:rsidR="00E86E30" w:rsidRDefault="00D419A3" w:rsidP="00665D1F">
      <w:pPr>
        <w:pStyle w:val="Odstavecseseznamem"/>
        <w:tabs>
          <w:tab w:val="left" w:pos="1134"/>
        </w:tabs>
        <w:spacing w:before="120" w:line="279" w:lineRule="exact"/>
        <w:ind w:left="1134" w:firstLine="0"/>
        <w:rPr>
          <w:lang w:val="cs-CZ"/>
        </w:rPr>
      </w:pPr>
      <w:r w:rsidRPr="00D419A3">
        <w:rPr>
          <w:lang w:val="cs-CZ"/>
        </w:rPr>
        <w:t>Výkon OD zahrnuje: část diagnostickou a část léčebnou</w:t>
      </w:r>
      <w:r w:rsidR="00B0489B">
        <w:rPr>
          <w:lang w:val="cs-CZ"/>
        </w:rPr>
        <w:t>.</w:t>
      </w:r>
    </w:p>
    <w:p w14:paraId="05D1FA21" w14:textId="77777777" w:rsidR="00190939" w:rsidRPr="009A5EE3" w:rsidRDefault="00190939" w:rsidP="003402E7">
      <w:pPr>
        <w:pStyle w:val="Odstavecseseznamem"/>
        <w:tabs>
          <w:tab w:val="left" w:pos="1858"/>
          <w:tab w:val="left" w:pos="1859"/>
        </w:tabs>
        <w:spacing w:line="279" w:lineRule="exact"/>
        <w:ind w:left="1858" w:firstLine="0"/>
        <w:jc w:val="right"/>
        <w:rPr>
          <w:lang w:val="cs-CZ"/>
        </w:rPr>
      </w:pPr>
    </w:p>
    <w:p w14:paraId="637569D3" w14:textId="77777777" w:rsidR="00A3731A" w:rsidRDefault="00A3731A">
      <w:pPr>
        <w:pStyle w:val="Zkladntext"/>
        <w:spacing w:before="56"/>
        <w:ind w:left="778"/>
        <w:rPr>
          <w:lang w:val="cs-CZ"/>
        </w:rPr>
      </w:pPr>
    </w:p>
    <w:p w14:paraId="2A69B971" w14:textId="77777777" w:rsidR="00A3731A" w:rsidRPr="00A3731A" w:rsidRDefault="00A3731A">
      <w:pPr>
        <w:pStyle w:val="Zkladntext"/>
        <w:spacing w:before="56"/>
        <w:ind w:left="778"/>
        <w:rPr>
          <w:b/>
          <w:bCs/>
          <w:lang w:val="cs-CZ"/>
        </w:rPr>
      </w:pPr>
    </w:p>
    <w:p w14:paraId="34FBEC35" w14:textId="77777777" w:rsidR="00190939" w:rsidRPr="009A5EE3" w:rsidRDefault="00633AA3">
      <w:pPr>
        <w:pStyle w:val="Zkladntext"/>
        <w:spacing w:before="56"/>
        <w:ind w:left="778"/>
        <w:rPr>
          <w:lang w:val="cs-CZ"/>
        </w:rPr>
      </w:pPr>
      <w:r w:rsidRPr="009A5EE3">
        <w:rPr>
          <w:lang w:val="cs-CZ"/>
        </w:rPr>
        <w:t>Odbornosti, na jejichž lůžkách se OD vykazuje</w:t>
      </w:r>
      <w:r w:rsidR="006D489D">
        <w:rPr>
          <w:lang w:val="cs-CZ"/>
        </w:rPr>
        <w:t xml:space="preserve">  </w:t>
      </w:r>
      <w:r w:rsidR="006D489D" w:rsidRPr="006D489D">
        <w:rPr>
          <w:b/>
          <w:lang w:val="cs-CZ"/>
        </w:rPr>
        <w:t xml:space="preserve"> </w:t>
      </w:r>
    </w:p>
    <w:p w14:paraId="3FA18405" w14:textId="77777777" w:rsidR="00F83EC9" w:rsidRDefault="00633AA3">
      <w:pPr>
        <w:ind w:left="778"/>
        <w:rPr>
          <w:i/>
          <w:lang w:val="cs-CZ"/>
        </w:rPr>
      </w:pPr>
      <w:r w:rsidRPr="009A5EE3">
        <w:rPr>
          <w:i/>
          <w:lang w:val="cs-CZ"/>
        </w:rPr>
        <w:t>Pozn.: nutno používat odbornosti dle SZV, případně je vhodným způsobem konkretizovat</w:t>
      </w:r>
    </w:p>
    <w:p w14:paraId="32529AB2" w14:textId="77777777" w:rsidR="00F83EC9" w:rsidRPr="00F83EC9" w:rsidRDefault="00F83EC9">
      <w:pPr>
        <w:ind w:left="778"/>
        <w:rPr>
          <w:i/>
          <w:sz w:val="18"/>
          <w:szCs w:val="18"/>
          <w:lang w:val="cs-CZ"/>
        </w:rPr>
      </w:pPr>
    </w:p>
    <w:p w14:paraId="26056134" w14:textId="77777777" w:rsidR="00190939" w:rsidRPr="009A5EE3" w:rsidRDefault="00665D1F">
      <w:pPr>
        <w:ind w:left="778"/>
        <w:rPr>
          <w:i/>
          <w:lang w:val="cs-CZ"/>
        </w:rPr>
      </w:pPr>
      <w:r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74B0F75D" wp14:editId="440EAC56">
                <wp:extent cx="5935980" cy="224155"/>
                <wp:effectExtent l="5080" t="8890" r="12065" b="5080"/>
                <wp:docPr id="3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2241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5D6AEA" w14:textId="77777777" w:rsidR="00033799" w:rsidRPr="003F533B" w:rsidRDefault="00033799" w:rsidP="00081ABD">
                            <w:pPr>
                              <w:pStyle w:val="Zkladntext"/>
                              <w:spacing w:line="265" w:lineRule="exact"/>
                              <w:ind w:left="103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smluvní odbornost 7D8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74B0F75D" id="Text Box 124" o:spid="_x0000_s1037" type="#_x0000_t202" style="width:467.4pt;height:1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" filled="f" strokeweight=".48pt">
                <v:textbox inset="0,0,0,0">
                  <w:txbxContent>
                    <w:p w14:paraId="765D6AEA" w14:textId="77777777" w:rsidR="00033799" w:rsidRPr="003F533B" w:rsidRDefault="00033799" w:rsidP="00081ABD">
                      <w:pPr>
                        <w:pStyle w:val="Zkladntext"/>
                        <w:spacing w:line="265" w:lineRule="exact"/>
                        <w:ind w:left="103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smluvní odbornost 7D8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6EC6C2" w14:textId="77777777" w:rsidR="00190939" w:rsidRDefault="00190939">
      <w:pPr>
        <w:pStyle w:val="Zkladntext"/>
        <w:spacing w:before="4"/>
        <w:rPr>
          <w:i/>
          <w:sz w:val="16"/>
          <w:lang w:val="cs-CZ"/>
        </w:rPr>
      </w:pPr>
    </w:p>
    <w:p w14:paraId="2FCBC32A" w14:textId="77777777" w:rsidR="00E13F89" w:rsidRDefault="00E13F89">
      <w:pPr>
        <w:pStyle w:val="Zkladntext"/>
        <w:spacing w:before="4"/>
        <w:rPr>
          <w:i/>
          <w:sz w:val="16"/>
          <w:lang w:val="cs-CZ"/>
        </w:rPr>
      </w:pPr>
    </w:p>
    <w:p w14:paraId="370AEF0F" w14:textId="77777777" w:rsidR="00E13F89" w:rsidRPr="009A5EE3" w:rsidRDefault="00E13F89">
      <w:pPr>
        <w:pStyle w:val="Zkladntext"/>
        <w:spacing w:before="4"/>
        <w:rPr>
          <w:i/>
          <w:sz w:val="16"/>
          <w:lang w:val="cs-CZ"/>
        </w:rPr>
      </w:pPr>
    </w:p>
    <w:p w14:paraId="3981F342" w14:textId="77777777" w:rsidR="00190939" w:rsidRPr="009A5EE3" w:rsidRDefault="000C603B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57"/>
        <w:ind w:right="154" w:hanging="595"/>
        <w:jc w:val="left"/>
        <w:rPr>
          <w:lang w:val="cs-CZ"/>
        </w:rPr>
      </w:pPr>
      <w:r>
        <w:rPr>
          <w:u w:val="single"/>
          <w:lang w:val="cs-CZ"/>
        </w:rPr>
        <w:t xml:space="preserve">OSOBNÍ NÁKLADY dle </w:t>
      </w:r>
      <w:proofErr w:type="spellStart"/>
      <w:r>
        <w:rPr>
          <w:u w:val="single"/>
          <w:lang w:val="cs-CZ"/>
        </w:rPr>
        <w:t>v</w:t>
      </w:r>
      <w:r w:rsidR="00633AA3" w:rsidRPr="009A5EE3">
        <w:rPr>
          <w:u w:val="single"/>
          <w:lang w:val="cs-CZ"/>
        </w:rPr>
        <w:t>yhl</w:t>
      </w:r>
      <w:proofErr w:type="spellEnd"/>
      <w:r w:rsidR="00633AA3" w:rsidRPr="009A5EE3">
        <w:rPr>
          <w:u w:val="single"/>
          <w:lang w:val="cs-CZ"/>
        </w:rPr>
        <w:t xml:space="preserve">. 99/2012 </w:t>
      </w:r>
      <w:r w:rsidR="00153173">
        <w:rPr>
          <w:u w:val="single"/>
          <w:lang w:val="cs-CZ"/>
        </w:rPr>
        <w:t xml:space="preserve">Sb., </w:t>
      </w:r>
      <w:r w:rsidR="00633AA3" w:rsidRPr="009A5EE3">
        <w:rPr>
          <w:u w:val="single"/>
          <w:lang w:val="cs-CZ"/>
        </w:rPr>
        <w:t>o požadavcích na minimální personální zabezpečení zdravotních</w:t>
      </w:r>
      <w:r w:rsidR="00633AA3" w:rsidRPr="009A5EE3">
        <w:rPr>
          <w:spacing w:val="-6"/>
          <w:u w:val="single"/>
          <w:lang w:val="cs-CZ"/>
        </w:rPr>
        <w:t xml:space="preserve"> </w:t>
      </w:r>
      <w:r w:rsidR="00633AA3" w:rsidRPr="009A5EE3">
        <w:rPr>
          <w:u w:val="single"/>
          <w:lang w:val="cs-CZ"/>
        </w:rPr>
        <w:t>služeb</w:t>
      </w:r>
    </w:p>
    <w:p w14:paraId="495DF887" w14:textId="77777777" w:rsidR="00190939" w:rsidRPr="009A5EE3" w:rsidRDefault="00190939">
      <w:pPr>
        <w:pStyle w:val="Zkladntext"/>
        <w:spacing w:before="5"/>
        <w:rPr>
          <w:b/>
          <w:sz w:val="17"/>
          <w:lang w:val="cs-CZ"/>
        </w:rPr>
      </w:pPr>
    </w:p>
    <w:p w14:paraId="35142CCF" w14:textId="77777777" w:rsidR="00555832" w:rsidRDefault="00633AA3" w:rsidP="00555832">
      <w:pPr>
        <w:pStyle w:val="Zkladntext"/>
        <w:spacing w:before="56" w:line="249" w:lineRule="auto"/>
        <w:ind w:left="778" w:right="3909"/>
        <w:rPr>
          <w:lang w:val="cs-CZ"/>
        </w:rPr>
      </w:pPr>
      <w:r w:rsidRPr="009A5EE3">
        <w:rPr>
          <w:lang w:val="cs-CZ"/>
        </w:rPr>
        <w:t xml:space="preserve">Velikost stanice – počet </w:t>
      </w:r>
      <w:r w:rsidRPr="00D5309F">
        <w:rPr>
          <w:lang w:val="cs-CZ"/>
        </w:rPr>
        <w:t>lůžek</w:t>
      </w:r>
    </w:p>
    <w:p w14:paraId="6207CBE7" w14:textId="5F7A9254" w:rsidR="00190939" w:rsidRPr="009A5EE3" w:rsidRDefault="00665D1F" w:rsidP="009B1BB2">
      <w:pPr>
        <w:pStyle w:val="Zkladntext"/>
        <w:spacing w:before="56" w:line="249" w:lineRule="auto"/>
        <w:ind w:left="778" w:right="1074"/>
        <w:rPr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8250" behindDoc="1" locked="0" layoutInCell="1" allowOverlap="1" wp14:anchorId="01F63B55" wp14:editId="5E4EE86B">
                <wp:simplePos x="0" y="0"/>
                <wp:positionH relativeFrom="page">
                  <wp:posOffset>805815</wp:posOffset>
                </wp:positionH>
                <wp:positionV relativeFrom="paragraph">
                  <wp:posOffset>10160</wp:posOffset>
                </wp:positionV>
                <wp:extent cx="5942330" cy="220980"/>
                <wp:effectExtent l="0" t="0" r="1270" b="7620"/>
                <wp:wrapNone/>
                <wp:docPr id="90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2330" cy="220980"/>
                          <a:chOff x="1305" y="323"/>
                          <a:chExt cx="9358" cy="298"/>
                        </a:xfrm>
                      </wpg:grpSpPr>
                      <wps:wsp>
                        <wps:cNvPr id="91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1315" y="333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310" y="32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315" y="611"/>
                            <a:ext cx="933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0658" y="328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6DE8D6F" id="Group 83" o:spid="_x0000_s1026" style="position:absolute;margin-left:63.45pt;margin-top:.8pt;width:467.9pt;height:17.4pt;z-index:-251658230;mso-position-horizontal-relative:page" coordorigin="1305,323" coordsize="9358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">
                <v:line id="Line 87" o:spid="_x0000_s1027" style="position:absolute;visibility:visible;mso-wrap-style:square" from="1315,333" to="10653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" strokeweight=".48pt"/>
                <v:line id="Line 86" o:spid="_x0000_s1028" style="position:absolute;visibility:visible;mso-wrap-style:square" from="1310,328" to="1310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PX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ljO4fkk/QK7/AQAA//8DAFBLAQItABQABgAIAAAAIQDb4fbL7gAAAIUBAAATAAAAAAAAAAAA&#10;AAAAAAAAAABbQ29udGVudF9UeXBlc10ueG1sUEsBAi0AFAAGAAgAAAAhAFr0LFu/AAAAFQEAAAsA&#10;AAAAAAAAAAAAAAAAHwEAAF9yZWxzLy5yZWxzUEsBAi0AFAAGAAgAAAAhAMECU9fEAAAA2wAAAA8A&#10;AAAAAAAAAAAAAAAABwIAAGRycy9kb3ducmV2LnhtbFBLBQYAAAAAAwADALcAAAD4AgAAAAA=&#10;" strokeweight=".48pt"/>
                <v:line id="Line 85" o:spid="_x0000_s1029" style="position:absolute;visibility:visible;mso-wrap-style:square" from="1315,611" to="10653,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ZM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K5O9kzEAAAA2wAAAA8A&#10;AAAAAAAAAAAAAAAABwIAAGRycy9kb3ducmV2LnhtbFBLBQYAAAAAAwADALcAAAD4AgAAAAA=&#10;" strokeweight=".48pt"/>
                <v:line id="Line 84" o:spid="_x0000_s1030" style="position:absolute;visibility:visible;mso-wrap-style:square" from="10658,328" to="10658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44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CGnbjj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3F533B">
        <w:rPr>
          <w:lang w:val="cs-CZ"/>
        </w:rPr>
        <w:t>1</w:t>
      </w:r>
      <w:r w:rsidR="00492E37">
        <w:rPr>
          <w:lang w:val="cs-CZ"/>
        </w:rPr>
        <w:t>5</w:t>
      </w:r>
    </w:p>
    <w:p w14:paraId="60263A6D" w14:textId="77777777" w:rsidR="00190939" w:rsidRPr="009A5EE3" w:rsidRDefault="00190939">
      <w:pPr>
        <w:pStyle w:val="Zkladntext"/>
        <w:spacing w:before="4"/>
        <w:rPr>
          <w:sz w:val="17"/>
          <w:lang w:val="cs-CZ"/>
        </w:rPr>
      </w:pPr>
    </w:p>
    <w:p w14:paraId="359C5BD0" w14:textId="77777777" w:rsidR="00190939" w:rsidRPr="009A5EE3" w:rsidRDefault="00633AA3">
      <w:pPr>
        <w:pStyle w:val="Zkladntext"/>
        <w:spacing w:before="56" w:after="3"/>
        <w:ind w:left="778"/>
        <w:rPr>
          <w:lang w:val="cs-CZ"/>
        </w:rPr>
      </w:pPr>
      <w:proofErr w:type="spellStart"/>
      <w:r w:rsidRPr="009A5EE3">
        <w:rPr>
          <w:lang w:val="cs-CZ"/>
        </w:rPr>
        <w:t>Obložnost</w:t>
      </w:r>
      <w:proofErr w:type="spellEnd"/>
      <w:r w:rsidRPr="009A5EE3">
        <w:rPr>
          <w:lang w:val="cs-CZ"/>
        </w:rPr>
        <w:t xml:space="preserve"> (v procentech)</w:t>
      </w:r>
    </w:p>
    <w:p w14:paraId="4A7B09D6" w14:textId="77777777" w:rsidR="00190939" w:rsidRPr="009A5EE3" w:rsidRDefault="00633AA3">
      <w:pPr>
        <w:ind w:left="665"/>
        <w:rPr>
          <w:sz w:val="20"/>
          <w:lang w:val="cs-CZ"/>
        </w:rPr>
      </w:pPr>
      <w:r w:rsidRPr="009A5EE3">
        <w:rPr>
          <w:rFonts w:ascii="Times New Roman"/>
          <w:spacing w:val="-49"/>
          <w:sz w:val="20"/>
          <w:lang w:val="cs-CZ"/>
        </w:rPr>
        <w:t xml:space="preserve"> </w:t>
      </w:r>
      <w:r w:rsidR="00665D1F"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14374816" wp14:editId="27D53E19">
                <wp:extent cx="5935980" cy="177165"/>
                <wp:effectExtent l="10160" t="10795" r="6985" b="12065"/>
                <wp:docPr id="3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771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3B3556" w14:textId="77777777" w:rsidR="00033799" w:rsidRPr="003402E7" w:rsidRDefault="00033799">
                            <w:pPr>
                              <w:pStyle w:val="Zkladntext"/>
                              <w:spacing w:line="265" w:lineRule="exact"/>
                              <w:ind w:left="103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 90 %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14374816" id="Text Box 67" o:spid="_x0000_s1038" type="#_x0000_t202" style="width:467.4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" filled="f" strokeweight=".48pt">
                <v:textbox inset="0,0,0,0">
                  <w:txbxContent>
                    <w:p w14:paraId="1A3B3556" w14:textId="77777777" w:rsidR="00033799" w:rsidRPr="003402E7" w:rsidRDefault="00033799">
                      <w:pPr>
                        <w:pStyle w:val="Zkladntext"/>
                        <w:spacing w:line="265" w:lineRule="exact"/>
                        <w:ind w:left="103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 90 %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353753" w14:textId="77777777" w:rsidR="00190939" w:rsidRDefault="00190939">
      <w:pPr>
        <w:pStyle w:val="Zkladntext"/>
        <w:spacing w:before="1"/>
        <w:rPr>
          <w:sz w:val="14"/>
          <w:lang w:val="cs-CZ"/>
        </w:rPr>
      </w:pPr>
    </w:p>
    <w:p w14:paraId="2D984A2A" w14:textId="77777777" w:rsidR="00E13F89" w:rsidRDefault="00E13F89">
      <w:pPr>
        <w:pStyle w:val="Zkladntext"/>
        <w:spacing w:before="1"/>
        <w:rPr>
          <w:sz w:val="14"/>
          <w:lang w:val="cs-CZ"/>
        </w:rPr>
      </w:pPr>
    </w:p>
    <w:p w14:paraId="4661ED06" w14:textId="77777777" w:rsidR="00E13F89" w:rsidRDefault="00E13F89">
      <w:pPr>
        <w:pStyle w:val="Zkladntext"/>
        <w:spacing w:before="1"/>
        <w:rPr>
          <w:sz w:val="14"/>
          <w:lang w:val="cs-CZ"/>
        </w:rPr>
      </w:pPr>
    </w:p>
    <w:p w14:paraId="35CEC8C3" w14:textId="77777777" w:rsidR="00E13F89" w:rsidRDefault="00E13F89">
      <w:pPr>
        <w:pStyle w:val="Zkladntext"/>
        <w:spacing w:before="1"/>
        <w:rPr>
          <w:sz w:val="14"/>
          <w:lang w:val="cs-CZ"/>
        </w:rPr>
      </w:pPr>
    </w:p>
    <w:p w14:paraId="58F8A28D" w14:textId="77777777" w:rsidR="00E13F89" w:rsidRDefault="00E13F89">
      <w:pPr>
        <w:pStyle w:val="Zkladntext"/>
        <w:spacing w:before="1"/>
        <w:rPr>
          <w:sz w:val="14"/>
          <w:lang w:val="cs-CZ"/>
        </w:rPr>
      </w:pPr>
    </w:p>
    <w:p w14:paraId="5580E086" w14:textId="77777777" w:rsidR="00E13F89" w:rsidRDefault="00E13F89">
      <w:pPr>
        <w:pStyle w:val="Zkladntext"/>
        <w:spacing w:before="1"/>
        <w:rPr>
          <w:sz w:val="14"/>
          <w:lang w:val="cs-CZ"/>
        </w:rPr>
      </w:pPr>
    </w:p>
    <w:p w14:paraId="4C3264B2" w14:textId="77777777" w:rsidR="00E13F89" w:rsidRDefault="00E13F89">
      <w:pPr>
        <w:pStyle w:val="Zkladntext"/>
        <w:spacing w:before="1"/>
        <w:rPr>
          <w:sz w:val="14"/>
          <w:lang w:val="cs-CZ"/>
        </w:rPr>
      </w:pPr>
    </w:p>
    <w:p w14:paraId="444DEFB5" w14:textId="77777777" w:rsidR="00E13F89" w:rsidRPr="009A5EE3" w:rsidRDefault="00E13F89" w:rsidP="00E13F89">
      <w:pPr>
        <w:pStyle w:val="Zkladntext"/>
        <w:spacing w:before="8"/>
        <w:rPr>
          <w:i/>
          <w:sz w:val="18"/>
          <w:lang w:val="cs-CZ"/>
        </w:rPr>
      </w:pPr>
    </w:p>
    <w:p w14:paraId="7CF1D3EF" w14:textId="77777777" w:rsidR="00E13F89" w:rsidRDefault="007C5359" w:rsidP="00E13F89">
      <w:pPr>
        <w:pStyle w:val="Zkladntext"/>
        <w:rPr>
          <w:i/>
          <w:sz w:val="20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4294967295" distB="4294967295" distL="0" distR="0" simplePos="0" relativeHeight="251668503" behindDoc="0" locked="0" layoutInCell="1" allowOverlap="1" wp14:anchorId="3ABC1136" wp14:editId="5BED0D12">
                <wp:simplePos x="0" y="0"/>
                <wp:positionH relativeFrom="page">
                  <wp:posOffset>545956</wp:posOffset>
                </wp:positionH>
                <wp:positionV relativeFrom="paragraph">
                  <wp:posOffset>105709</wp:posOffset>
                </wp:positionV>
                <wp:extent cx="1828800" cy="0"/>
                <wp:effectExtent l="0" t="0" r="0" b="0"/>
                <wp:wrapTopAndBottom/>
                <wp:docPr id="32" name="Přímá spojnic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825D7CF" id="Přímá spojnice 32" o:spid="_x0000_s1026" style="position:absolute;z-index:251668503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43pt,8.3pt" to="187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" strokeweight=".6pt">
                <w10:wrap type="topAndBottom" anchorx="page"/>
              </v:line>
            </w:pict>
          </mc:Fallback>
        </mc:AlternateContent>
      </w:r>
    </w:p>
    <w:p w14:paraId="645C6837" w14:textId="77777777" w:rsidR="00E13F89" w:rsidRPr="009A5EE3" w:rsidRDefault="00FA6E21" w:rsidP="00FA6E21">
      <w:pPr>
        <w:pStyle w:val="Zkladntext"/>
        <w:ind w:firstLine="720"/>
        <w:rPr>
          <w:sz w:val="20"/>
          <w:lang w:val="cs-CZ"/>
        </w:rPr>
      </w:pPr>
      <w:r>
        <w:rPr>
          <w:i/>
          <w:position w:val="6"/>
          <w:lang w:val="cs-CZ"/>
        </w:rPr>
        <w:t>1</w:t>
      </w:r>
      <w:r>
        <w:rPr>
          <w:i/>
          <w:lang w:val="cs-CZ"/>
        </w:rPr>
        <w:t>v p</w:t>
      </w:r>
      <w:r w:rsidR="00E13F89" w:rsidRPr="009A5EE3">
        <w:rPr>
          <w:i/>
          <w:lang w:val="cs-CZ"/>
        </w:rPr>
        <w:t>řípadě, že se jedná o nový OD, uveďte návrh čísla výkonu</w:t>
      </w:r>
    </w:p>
    <w:p w14:paraId="4816F181" w14:textId="77777777" w:rsidR="00E13F89" w:rsidRDefault="00E13F89" w:rsidP="00E13F89">
      <w:pPr>
        <w:rPr>
          <w:i/>
          <w:sz w:val="16"/>
          <w:lang w:val="cs-CZ"/>
        </w:rPr>
      </w:pPr>
    </w:p>
    <w:p w14:paraId="333BAE71" w14:textId="77777777" w:rsidR="00E13F89" w:rsidRDefault="00E13F89">
      <w:pPr>
        <w:pStyle w:val="Zkladntext"/>
        <w:spacing w:before="1"/>
        <w:rPr>
          <w:sz w:val="14"/>
          <w:lang w:val="cs-CZ"/>
        </w:rPr>
      </w:pPr>
    </w:p>
    <w:p w14:paraId="139FF0F5" w14:textId="77777777" w:rsidR="00E13F89" w:rsidRDefault="00E13F89">
      <w:pPr>
        <w:rPr>
          <w:sz w:val="14"/>
          <w:lang w:val="cs-CZ"/>
        </w:rPr>
      </w:pPr>
      <w:r>
        <w:rPr>
          <w:sz w:val="14"/>
          <w:lang w:val="cs-CZ"/>
        </w:rPr>
        <w:br w:type="page"/>
      </w:r>
    </w:p>
    <w:p w14:paraId="79EB9A8D" w14:textId="77777777" w:rsidR="00E13F89" w:rsidRDefault="0052676F">
      <w:pPr>
        <w:pStyle w:val="Zkladntext"/>
        <w:spacing w:before="1"/>
        <w:rPr>
          <w:sz w:val="14"/>
          <w:lang w:val="cs-CZ"/>
        </w:rPr>
      </w:pPr>
      <w:r w:rsidRPr="009A5EE3">
        <w:rPr>
          <w:noProof/>
          <w:sz w:val="20"/>
          <w:lang w:val="cs-CZ" w:eastAsia="cs-CZ"/>
        </w:rPr>
        <w:lastRenderedPageBreak/>
        <w:drawing>
          <wp:inline distT="0" distB="0" distL="0" distR="0" wp14:anchorId="301B5E2E" wp14:editId="24F8E11B">
            <wp:extent cx="2827470" cy="280034"/>
            <wp:effectExtent l="0" t="0" r="0" b="0"/>
            <wp:docPr id="2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51239" w14:textId="77777777" w:rsidR="00FA6E21" w:rsidRPr="009A5EE3" w:rsidRDefault="00FA6E21">
      <w:pPr>
        <w:pStyle w:val="Zkladntext"/>
        <w:spacing w:before="1"/>
        <w:rPr>
          <w:sz w:val="14"/>
          <w:lang w:val="cs-CZ"/>
        </w:rPr>
      </w:pPr>
    </w:p>
    <w:p w14:paraId="17E9106B" w14:textId="77777777" w:rsidR="003F533B" w:rsidRPr="009A5EE3" w:rsidRDefault="003F533B" w:rsidP="003F533B">
      <w:pPr>
        <w:spacing w:before="56"/>
        <w:ind w:left="778" w:right="56"/>
        <w:rPr>
          <w:i/>
          <w:lang w:val="cs-CZ"/>
        </w:rPr>
      </w:pPr>
      <w:r w:rsidRPr="009A5EE3">
        <w:rPr>
          <w:i/>
          <w:lang w:val="cs-CZ"/>
        </w:rPr>
        <w:t>Obvyklé trvání činnosti nositele zdravotního výkonu a minimální požadovaná kvalifikace pro úhradu výkonu z veřejného zdravotního pojištění.</w:t>
      </w:r>
    </w:p>
    <w:p w14:paraId="63278813" w14:textId="77777777" w:rsidR="003F533B" w:rsidRPr="00FA6E21" w:rsidRDefault="003F533B" w:rsidP="003F533B">
      <w:pPr>
        <w:pStyle w:val="Zkladntext"/>
        <w:spacing w:before="12"/>
        <w:rPr>
          <w:i/>
          <w:sz w:val="18"/>
          <w:szCs w:val="18"/>
          <w:lang w:val="cs-CZ"/>
        </w:rPr>
      </w:pPr>
    </w:p>
    <w:p w14:paraId="7E9C2B5F" w14:textId="77777777" w:rsidR="003F533B" w:rsidRDefault="003F533B" w:rsidP="003F533B">
      <w:pPr>
        <w:pStyle w:val="Odstavecseseznamem"/>
        <w:numPr>
          <w:ilvl w:val="0"/>
          <w:numId w:val="2"/>
        </w:numPr>
        <w:tabs>
          <w:tab w:val="left" w:pos="998"/>
        </w:tabs>
        <w:rPr>
          <w:lang w:val="cs-CZ"/>
        </w:rPr>
      </w:pPr>
      <w:r w:rsidRPr="009A5EE3">
        <w:rPr>
          <w:lang w:val="cs-CZ"/>
        </w:rPr>
        <w:t>Lékaři (Symbol L1, L2,</w:t>
      </w:r>
      <w:r w:rsidRPr="009A5EE3">
        <w:rPr>
          <w:spacing w:val="-12"/>
          <w:lang w:val="cs-CZ"/>
        </w:rPr>
        <w:t xml:space="preserve"> </w:t>
      </w:r>
      <w:r w:rsidRPr="009A5EE3">
        <w:rPr>
          <w:lang w:val="cs-CZ"/>
        </w:rPr>
        <w:t>L3)</w:t>
      </w:r>
    </w:p>
    <w:tbl>
      <w:tblPr>
        <w:tblStyle w:val="TableNormal"/>
        <w:tblpPr w:leftFromText="141" w:rightFromText="141" w:vertAnchor="text" w:horzAnchor="margin" w:tblpXSpec="center" w:tblpY="115"/>
        <w:tblW w:w="90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0"/>
        <w:gridCol w:w="1513"/>
        <w:gridCol w:w="852"/>
        <w:gridCol w:w="1702"/>
        <w:gridCol w:w="1841"/>
        <w:gridCol w:w="1772"/>
      </w:tblGrid>
      <w:tr w:rsidR="00831968" w:rsidRPr="009A5EE3" w14:paraId="12C359BC" w14:textId="77777777" w:rsidTr="00831968">
        <w:trPr>
          <w:trHeight w:hRule="exact" w:val="398"/>
        </w:trPr>
        <w:tc>
          <w:tcPr>
            <w:tcW w:w="1400" w:type="dxa"/>
            <w:tcBorders>
              <w:bottom w:val="nil"/>
            </w:tcBorders>
          </w:tcPr>
          <w:p w14:paraId="4838DFFC" w14:textId="77777777" w:rsidR="00831968" w:rsidRPr="009A5EE3" w:rsidRDefault="00831968" w:rsidP="00831968">
            <w:pPr>
              <w:pStyle w:val="TableParagraph"/>
              <w:ind w:left="205" w:right="202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funkce</w:t>
            </w:r>
          </w:p>
        </w:tc>
        <w:tc>
          <w:tcPr>
            <w:tcW w:w="5908" w:type="dxa"/>
            <w:gridSpan w:val="4"/>
          </w:tcPr>
          <w:p w14:paraId="48F5A5C8" w14:textId="77777777" w:rsidR="00831968" w:rsidRPr="009A5EE3" w:rsidRDefault="00831968" w:rsidP="00831968">
            <w:pPr>
              <w:pStyle w:val="TableParagraph"/>
              <w:ind w:left="1445"/>
              <w:rPr>
                <w:lang w:val="cs-CZ"/>
              </w:rPr>
            </w:pPr>
            <w:r w:rsidRPr="009A5EE3">
              <w:rPr>
                <w:lang w:val="cs-CZ"/>
              </w:rPr>
              <w:t>minimální požadovaná kvalifikace</w:t>
            </w:r>
          </w:p>
        </w:tc>
        <w:tc>
          <w:tcPr>
            <w:tcW w:w="1772" w:type="dxa"/>
            <w:tcBorders>
              <w:bottom w:val="nil"/>
            </w:tcBorders>
          </w:tcPr>
          <w:p w14:paraId="12E5BE54" w14:textId="77777777" w:rsidR="00831968" w:rsidRPr="009A5EE3" w:rsidRDefault="00831968" w:rsidP="00831968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nezbytný čas</w:t>
            </w:r>
          </w:p>
        </w:tc>
      </w:tr>
      <w:tr w:rsidR="00831968" w:rsidRPr="009A5EE3" w14:paraId="7B3BC69C" w14:textId="77777777" w:rsidTr="00831968">
        <w:trPr>
          <w:trHeight w:hRule="exact" w:val="552"/>
        </w:trPr>
        <w:tc>
          <w:tcPr>
            <w:tcW w:w="1400" w:type="dxa"/>
            <w:tcBorders>
              <w:top w:val="nil"/>
            </w:tcBorders>
          </w:tcPr>
          <w:p w14:paraId="6B564421" w14:textId="77777777" w:rsidR="00831968" w:rsidRPr="009A5EE3" w:rsidRDefault="00831968" w:rsidP="00831968">
            <w:pPr>
              <w:pStyle w:val="TableParagraph"/>
              <w:spacing w:before="4" w:line="240" w:lineRule="auto"/>
              <w:ind w:left="552" w:right="226" w:hanging="308"/>
              <w:rPr>
                <w:lang w:val="cs-CZ"/>
              </w:rPr>
            </w:pPr>
            <w:r w:rsidRPr="009A5EE3">
              <w:rPr>
                <w:lang w:val="cs-CZ"/>
              </w:rPr>
              <w:t xml:space="preserve">(vyšetřující, </w:t>
            </w:r>
            <w:r>
              <w:rPr>
                <w:lang w:val="cs-CZ"/>
              </w:rPr>
              <w:t>)</w:t>
            </w:r>
            <w:r w:rsidRPr="009A5EE3">
              <w:rPr>
                <w:lang w:val="cs-CZ"/>
              </w:rPr>
              <w:t>atd.)</w:t>
            </w:r>
          </w:p>
        </w:tc>
        <w:tc>
          <w:tcPr>
            <w:tcW w:w="1513" w:type="dxa"/>
          </w:tcPr>
          <w:p w14:paraId="6780A716" w14:textId="77777777" w:rsidR="00831968" w:rsidRPr="009A5EE3" w:rsidRDefault="00831968" w:rsidP="00831968">
            <w:pPr>
              <w:pStyle w:val="TableParagraph"/>
              <w:ind w:left="407" w:right="406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symbol</w:t>
            </w:r>
          </w:p>
        </w:tc>
        <w:tc>
          <w:tcPr>
            <w:tcW w:w="852" w:type="dxa"/>
          </w:tcPr>
          <w:p w14:paraId="4D96F5FF" w14:textId="77777777" w:rsidR="00831968" w:rsidRPr="009A5EE3" w:rsidRDefault="00831968" w:rsidP="00831968">
            <w:pPr>
              <w:pStyle w:val="TableParagraph"/>
              <w:ind w:left="168"/>
              <w:rPr>
                <w:lang w:val="cs-CZ"/>
              </w:rPr>
            </w:pPr>
            <w:r w:rsidRPr="009A5EE3">
              <w:rPr>
                <w:lang w:val="cs-CZ"/>
              </w:rPr>
              <w:t>praxe</w:t>
            </w:r>
          </w:p>
        </w:tc>
        <w:tc>
          <w:tcPr>
            <w:tcW w:w="1702" w:type="dxa"/>
          </w:tcPr>
          <w:p w14:paraId="33680CE8" w14:textId="77777777" w:rsidR="00831968" w:rsidRPr="009A5EE3" w:rsidRDefault="00831968" w:rsidP="00831968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mzdový index</w:t>
            </w:r>
          </w:p>
        </w:tc>
        <w:tc>
          <w:tcPr>
            <w:tcW w:w="1841" w:type="dxa"/>
          </w:tcPr>
          <w:p w14:paraId="39C3EEE2" w14:textId="77777777" w:rsidR="00831968" w:rsidRPr="009A5EE3" w:rsidRDefault="00831968" w:rsidP="00831968">
            <w:pPr>
              <w:pStyle w:val="TableParagraph"/>
              <w:ind w:left="213"/>
              <w:rPr>
                <w:lang w:val="cs-CZ"/>
              </w:rPr>
            </w:pPr>
            <w:r w:rsidRPr="009A5EE3">
              <w:rPr>
                <w:lang w:val="cs-CZ"/>
              </w:rPr>
              <w:t>další požadavky</w:t>
            </w:r>
          </w:p>
        </w:tc>
        <w:tc>
          <w:tcPr>
            <w:tcW w:w="1772" w:type="dxa"/>
            <w:tcBorders>
              <w:top w:val="nil"/>
            </w:tcBorders>
          </w:tcPr>
          <w:p w14:paraId="2CB01C55" w14:textId="77777777" w:rsidR="00831968" w:rsidRPr="009A5EE3" w:rsidRDefault="00831968" w:rsidP="00831968">
            <w:pPr>
              <w:pStyle w:val="TableParagraph"/>
              <w:spacing w:before="4" w:line="240" w:lineRule="auto"/>
              <w:ind w:left="283" w:right="282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v minutách</w:t>
            </w:r>
          </w:p>
        </w:tc>
      </w:tr>
      <w:tr w:rsidR="00844E0E" w:rsidRPr="009A5EE3" w14:paraId="1187F477" w14:textId="77777777" w:rsidTr="00D23DBA">
        <w:trPr>
          <w:trHeight w:hRule="exact" w:val="342"/>
        </w:trPr>
        <w:tc>
          <w:tcPr>
            <w:tcW w:w="1400" w:type="dxa"/>
          </w:tcPr>
          <w:p w14:paraId="3F3F57CB" w14:textId="77777777" w:rsidR="00844E0E" w:rsidRPr="009A5EE3" w:rsidRDefault="00844E0E" w:rsidP="00844E0E">
            <w:pPr>
              <w:pStyle w:val="TableParagraph"/>
              <w:ind w:left="205" w:right="201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lékař</w:t>
            </w:r>
          </w:p>
        </w:tc>
        <w:tc>
          <w:tcPr>
            <w:tcW w:w="1513" w:type="dxa"/>
            <w:vAlign w:val="bottom"/>
          </w:tcPr>
          <w:p w14:paraId="7C17C9CE" w14:textId="77777777" w:rsidR="00844E0E" w:rsidRPr="0020015B" w:rsidRDefault="00844E0E" w:rsidP="00844E0E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20015B">
              <w:rPr>
                <w:lang w:val="cs-CZ"/>
              </w:rPr>
              <w:t>L3</w:t>
            </w:r>
          </w:p>
        </w:tc>
        <w:tc>
          <w:tcPr>
            <w:tcW w:w="852" w:type="dxa"/>
          </w:tcPr>
          <w:p w14:paraId="37A5D37B" w14:textId="77777777" w:rsidR="00844E0E" w:rsidRPr="0020015B" w:rsidRDefault="00844E0E" w:rsidP="00844E0E">
            <w:pPr>
              <w:rPr>
                <w:lang w:val="cs-CZ"/>
              </w:rPr>
            </w:pPr>
          </w:p>
        </w:tc>
        <w:tc>
          <w:tcPr>
            <w:tcW w:w="1702" w:type="dxa"/>
          </w:tcPr>
          <w:p w14:paraId="6FAEE208" w14:textId="77777777" w:rsidR="00844E0E" w:rsidRPr="0020015B" w:rsidRDefault="00844E0E" w:rsidP="00844E0E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20015B">
              <w:t>3</w:t>
            </w:r>
            <w:r w:rsidR="00D23DBA" w:rsidRPr="0020015B">
              <w:t>,</w:t>
            </w:r>
            <w:r w:rsidRPr="0020015B">
              <w:t>5</w:t>
            </w:r>
          </w:p>
        </w:tc>
        <w:tc>
          <w:tcPr>
            <w:tcW w:w="1841" w:type="dxa"/>
            <w:noWrap/>
          </w:tcPr>
          <w:p w14:paraId="232250A2" w14:textId="77777777" w:rsidR="00844E0E" w:rsidRPr="0020015B" w:rsidRDefault="00844E0E" w:rsidP="00844E0E">
            <w:pPr>
              <w:jc w:val="center"/>
              <w:rPr>
                <w:sz w:val="18"/>
                <w:szCs w:val="18"/>
                <w:lang w:val="cs-CZ"/>
              </w:rPr>
            </w:pPr>
            <w:proofErr w:type="spellStart"/>
            <w:r w:rsidRPr="0020015B">
              <w:rPr>
                <w:sz w:val="18"/>
                <w:szCs w:val="18"/>
              </w:rPr>
              <w:t>anesteziolog</w:t>
            </w:r>
            <w:proofErr w:type="spellEnd"/>
            <w:r w:rsidRPr="0020015B">
              <w:rPr>
                <w:sz w:val="18"/>
                <w:szCs w:val="18"/>
              </w:rPr>
              <w:t>/</w:t>
            </w:r>
            <w:proofErr w:type="spellStart"/>
            <w:r w:rsidRPr="0020015B">
              <w:rPr>
                <w:sz w:val="18"/>
                <w:szCs w:val="18"/>
              </w:rPr>
              <w:t>intenzivista</w:t>
            </w:r>
            <w:proofErr w:type="spellEnd"/>
          </w:p>
        </w:tc>
        <w:tc>
          <w:tcPr>
            <w:tcW w:w="1772" w:type="dxa"/>
          </w:tcPr>
          <w:p w14:paraId="767C16EA" w14:textId="6EA42F9B" w:rsidR="00844E0E" w:rsidRPr="0020015B" w:rsidRDefault="00160EC5" w:rsidP="00844E0E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>
              <w:t>63,49</w:t>
            </w:r>
          </w:p>
        </w:tc>
      </w:tr>
      <w:tr w:rsidR="0079356B" w:rsidRPr="009A5EE3" w14:paraId="02B199FB" w14:textId="77777777" w:rsidTr="0080720F">
        <w:trPr>
          <w:trHeight w:hRule="exact" w:val="283"/>
        </w:trPr>
        <w:tc>
          <w:tcPr>
            <w:tcW w:w="1400" w:type="dxa"/>
          </w:tcPr>
          <w:p w14:paraId="31CAC968" w14:textId="77777777" w:rsidR="0079356B" w:rsidRPr="009A5EE3" w:rsidRDefault="0079356B" w:rsidP="0079356B">
            <w:pPr>
              <w:rPr>
                <w:lang w:val="cs-CZ"/>
              </w:rPr>
            </w:pPr>
          </w:p>
        </w:tc>
        <w:tc>
          <w:tcPr>
            <w:tcW w:w="1513" w:type="dxa"/>
            <w:vAlign w:val="bottom"/>
          </w:tcPr>
          <w:p w14:paraId="4B9D77EB" w14:textId="77777777" w:rsidR="0079356B" w:rsidRPr="009A5EE3" w:rsidRDefault="0079356B" w:rsidP="0079356B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80720F">
              <w:rPr>
                <w:lang w:val="cs-CZ"/>
              </w:rPr>
              <w:t>L2</w:t>
            </w:r>
          </w:p>
        </w:tc>
        <w:tc>
          <w:tcPr>
            <w:tcW w:w="852" w:type="dxa"/>
          </w:tcPr>
          <w:p w14:paraId="730E43BE" w14:textId="77777777" w:rsidR="0079356B" w:rsidRPr="009A5EE3" w:rsidRDefault="0079356B" w:rsidP="0079356B">
            <w:pPr>
              <w:rPr>
                <w:lang w:val="cs-CZ"/>
              </w:rPr>
            </w:pPr>
          </w:p>
        </w:tc>
        <w:tc>
          <w:tcPr>
            <w:tcW w:w="1702" w:type="dxa"/>
          </w:tcPr>
          <w:p w14:paraId="0549B3E8" w14:textId="77777777" w:rsidR="0079356B" w:rsidRPr="00BC6DD5" w:rsidRDefault="0079356B" w:rsidP="0079356B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F34C37">
              <w:t>1</w:t>
            </w:r>
            <w:r w:rsidR="00D23DBA">
              <w:t>,</w:t>
            </w:r>
            <w:r w:rsidRPr="00F34C37">
              <w:t>8</w:t>
            </w:r>
          </w:p>
        </w:tc>
        <w:tc>
          <w:tcPr>
            <w:tcW w:w="1841" w:type="dxa"/>
            <w:noWrap/>
          </w:tcPr>
          <w:p w14:paraId="778783B3" w14:textId="77777777" w:rsidR="0079356B" w:rsidRPr="0080720F" w:rsidRDefault="0079356B" w:rsidP="0079356B">
            <w:pPr>
              <w:jc w:val="center"/>
              <w:rPr>
                <w:sz w:val="18"/>
                <w:szCs w:val="18"/>
                <w:lang w:val="cs-CZ"/>
              </w:rPr>
            </w:pPr>
          </w:p>
        </w:tc>
        <w:tc>
          <w:tcPr>
            <w:tcW w:w="1772" w:type="dxa"/>
          </w:tcPr>
          <w:p w14:paraId="24D4619D" w14:textId="394062EE" w:rsidR="0079356B" w:rsidRPr="00BC6DD5" w:rsidRDefault="00160EC5" w:rsidP="0079356B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>
              <w:t>38,10</w:t>
            </w:r>
          </w:p>
        </w:tc>
      </w:tr>
      <w:tr w:rsidR="0079356B" w:rsidRPr="009A5EE3" w14:paraId="61A7F07D" w14:textId="77777777" w:rsidTr="0020015B">
        <w:trPr>
          <w:trHeight w:hRule="exact" w:val="561"/>
        </w:trPr>
        <w:tc>
          <w:tcPr>
            <w:tcW w:w="1400" w:type="dxa"/>
          </w:tcPr>
          <w:p w14:paraId="5F979D17" w14:textId="77777777" w:rsidR="0079356B" w:rsidRPr="009A5EE3" w:rsidRDefault="0079356B" w:rsidP="0079356B">
            <w:pPr>
              <w:jc w:val="center"/>
              <w:rPr>
                <w:lang w:val="cs-CZ"/>
              </w:rPr>
            </w:pPr>
            <w:r w:rsidRPr="0080720F">
              <w:rPr>
                <w:sz w:val="18"/>
                <w:szCs w:val="18"/>
                <w:lang w:val="cs-CZ"/>
              </w:rPr>
              <w:t xml:space="preserve"> (Po-Pá od 16-7; </w:t>
            </w:r>
            <w:proofErr w:type="spellStart"/>
            <w:r w:rsidRPr="0080720F">
              <w:rPr>
                <w:sz w:val="18"/>
                <w:szCs w:val="18"/>
                <w:lang w:val="cs-CZ"/>
              </w:rPr>
              <w:t>SoNe</w:t>
            </w:r>
            <w:proofErr w:type="spellEnd"/>
            <w:r w:rsidRPr="0080720F">
              <w:rPr>
                <w:sz w:val="18"/>
                <w:szCs w:val="18"/>
                <w:lang w:val="cs-CZ"/>
              </w:rPr>
              <w:t>)</w:t>
            </w:r>
          </w:p>
        </w:tc>
        <w:tc>
          <w:tcPr>
            <w:tcW w:w="1513" w:type="dxa"/>
            <w:vAlign w:val="center"/>
          </w:tcPr>
          <w:p w14:paraId="567251BF" w14:textId="77777777" w:rsidR="0079356B" w:rsidRPr="009A5EE3" w:rsidRDefault="0079356B" w:rsidP="0079356B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80720F">
              <w:rPr>
                <w:lang w:val="cs-CZ"/>
              </w:rPr>
              <w:t>ÚPS</w:t>
            </w:r>
          </w:p>
        </w:tc>
        <w:tc>
          <w:tcPr>
            <w:tcW w:w="852" w:type="dxa"/>
          </w:tcPr>
          <w:p w14:paraId="7AB6F6C8" w14:textId="77777777" w:rsidR="0079356B" w:rsidRPr="009A5EE3" w:rsidRDefault="0079356B" w:rsidP="0079356B">
            <w:pPr>
              <w:rPr>
                <w:lang w:val="cs-CZ"/>
              </w:rPr>
            </w:pPr>
          </w:p>
        </w:tc>
        <w:tc>
          <w:tcPr>
            <w:tcW w:w="1702" w:type="dxa"/>
            <w:vAlign w:val="center"/>
          </w:tcPr>
          <w:p w14:paraId="58265429" w14:textId="77777777" w:rsidR="0079356B" w:rsidRPr="00BC6DD5" w:rsidRDefault="0079356B" w:rsidP="0079356B">
            <w:pPr>
              <w:pStyle w:val="TableParagraph"/>
              <w:spacing w:line="266" w:lineRule="exact"/>
              <w:ind w:left="208" w:right="209"/>
              <w:jc w:val="center"/>
              <w:rPr>
                <w:lang w:val="cs-CZ"/>
              </w:rPr>
            </w:pPr>
            <w:r w:rsidRPr="00F34C37">
              <w:t>3</w:t>
            </w:r>
            <w:r w:rsidR="00D23DBA">
              <w:t>,</w:t>
            </w:r>
            <w:r w:rsidRPr="00F34C37">
              <w:t>5</w:t>
            </w:r>
          </w:p>
        </w:tc>
        <w:tc>
          <w:tcPr>
            <w:tcW w:w="1841" w:type="dxa"/>
            <w:noWrap/>
            <w:vAlign w:val="center"/>
          </w:tcPr>
          <w:p w14:paraId="51778C53" w14:textId="77777777" w:rsidR="0079356B" w:rsidRPr="0080720F" w:rsidRDefault="0079356B" w:rsidP="00D23DBA">
            <w:pPr>
              <w:jc w:val="center"/>
              <w:rPr>
                <w:sz w:val="18"/>
                <w:szCs w:val="18"/>
                <w:lang w:val="cs-CZ"/>
              </w:rPr>
            </w:pPr>
            <w:proofErr w:type="spellStart"/>
            <w:r w:rsidRPr="0080720F">
              <w:rPr>
                <w:sz w:val="18"/>
                <w:szCs w:val="18"/>
              </w:rPr>
              <w:t>anest</w:t>
            </w:r>
            <w:proofErr w:type="spellEnd"/>
            <w:r w:rsidRPr="0080720F">
              <w:rPr>
                <w:sz w:val="18"/>
                <w:szCs w:val="18"/>
              </w:rPr>
              <w:t xml:space="preserve">./ </w:t>
            </w:r>
            <w:proofErr w:type="spellStart"/>
            <w:r w:rsidRPr="0080720F">
              <w:rPr>
                <w:sz w:val="18"/>
                <w:szCs w:val="18"/>
              </w:rPr>
              <w:t>intenzivista</w:t>
            </w:r>
            <w:proofErr w:type="spellEnd"/>
            <w:r w:rsidRPr="0080720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</w:p>
        </w:tc>
        <w:tc>
          <w:tcPr>
            <w:tcW w:w="1772" w:type="dxa"/>
          </w:tcPr>
          <w:p w14:paraId="724F276A" w14:textId="48AD2B6E" w:rsidR="0079356B" w:rsidRPr="00BC6DD5" w:rsidRDefault="00160EC5" w:rsidP="0079356B">
            <w:pPr>
              <w:pStyle w:val="TableParagraph"/>
              <w:spacing w:line="266" w:lineRule="exact"/>
              <w:ind w:left="2"/>
              <w:jc w:val="center"/>
              <w:rPr>
                <w:lang w:val="cs-CZ"/>
              </w:rPr>
            </w:pPr>
            <w:r>
              <w:t>79,68</w:t>
            </w:r>
          </w:p>
        </w:tc>
      </w:tr>
    </w:tbl>
    <w:p w14:paraId="431200F8" w14:textId="77777777" w:rsidR="00831968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24BC0A14" w14:textId="77777777" w:rsidR="00831968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5CDB6EE4" w14:textId="77777777" w:rsidR="00831968" w:rsidRPr="009A5EE3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693A018F" w14:textId="77777777" w:rsidR="003F533B" w:rsidRDefault="003F533B" w:rsidP="003F533B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715AB7E4" w14:textId="77777777" w:rsidR="003F533B" w:rsidRDefault="003F533B" w:rsidP="003F533B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404DAA14" w14:textId="77777777" w:rsidR="003F533B" w:rsidRDefault="003F533B" w:rsidP="003F533B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7E828BAA" w14:textId="77777777" w:rsidR="00831968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7135071E" w14:textId="77777777" w:rsidR="00831968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1A5F0E99" w14:textId="77777777" w:rsidR="00831968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4BBFD16F" w14:textId="77777777" w:rsidR="00831968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05F99EE6" w14:textId="77777777" w:rsidR="00894907" w:rsidRPr="003C38B1" w:rsidRDefault="00894907" w:rsidP="00894907">
      <w:pPr>
        <w:pStyle w:val="Odstavecseseznamem"/>
        <w:tabs>
          <w:tab w:val="left" w:pos="998"/>
        </w:tabs>
        <w:ind w:left="997" w:firstLine="0"/>
        <w:rPr>
          <w:i/>
          <w:iCs/>
          <w:lang w:val="cs-CZ"/>
        </w:rPr>
      </w:pPr>
      <w:r w:rsidRPr="003C38B1">
        <w:rPr>
          <w:i/>
          <w:iCs/>
          <w:lang w:val="cs-CZ"/>
        </w:rPr>
        <w:t>Dostupnost dětský chirurg, dětský neurolog</w:t>
      </w:r>
    </w:p>
    <w:p w14:paraId="18D25E9A" w14:textId="77777777" w:rsidR="00831968" w:rsidRDefault="00831968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101570F6" w14:textId="77777777" w:rsidR="0080720F" w:rsidRDefault="0080720F" w:rsidP="00831968">
      <w:pPr>
        <w:pStyle w:val="Odstavecseseznamem"/>
        <w:tabs>
          <w:tab w:val="left" w:pos="998"/>
        </w:tabs>
        <w:ind w:left="997" w:firstLine="0"/>
        <w:rPr>
          <w:lang w:val="cs-CZ"/>
        </w:rPr>
      </w:pPr>
    </w:p>
    <w:p w14:paraId="219B4F15" w14:textId="77777777" w:rsidR="00190939" w:rsidRPr="00C82089" w:rsidRDefault="00633AA3" w:rsidP="00690676">
      <w:pPr>
        <w:pStyle w:val="Odstavecseseznamem"/>
        <w:numPr>
          <w:ilvl w:val="0"/>
          <w:numId w:val="2"/>
        </w:numPr>
        <w:tabs>
          <w:tab w:val="left" w:pos="998"/>
        </w:tabs>
        <w:rPr>
          <w:lang w:val="cs-CZ"/>
        </w:rPr>
      </w:pPr>
      <w:r w:rsidRPr="00C82089">
        <w:rPr>
          <w:lang w:val="cs-CZ"/>
        </w:rPr>
        <w:t>Jiní zdravotničtí pracovníci a jiní odborní pracovníci s vysokoškolským</w:t>
      </w:r>
      <w:r w:rsidRPr="00C82089">
        <w:rPr>
          <w:spacing w:val="-18"/>
          <w:lang w:val="cs-CZ"/>
        </w:rPr>
        <w:t xml:space="preserve"> </w:t>
      </w:r>
      <w:r w:rsidRPr="00C82089">
        <w:rPr>
          <w:lang w:val="cs-CZ"/>
        </w:rPr>
        <w:t>vzděláním:</w:t>
      </w:r>
    </w:p>
    <w:p w14:paraId="5E359791" w14:textId="433085C0" w:rsidR="00190939" w:rsidRPr="00C97246" w:rsidRDefault="00633AA3">
      <w:pPr>
        <w:pStyle w:val="Odstavecseseznamem"/>
        <w:numPr>
          <w:ilvl w:val="1"/>
          <w:numId w:val="2"/>
        </w:numPr>
        <w:tabs>
          <w:tab w:val="left" w:pos="1499"/>
        </w:tabs>
        <w:spacing w:before="101" w:line="242" w:lineRule="auto"/>
        <w:ind w:right="110"/>
        <w:jc w:val="both"/>
        <w:rPr>
          <w:strike/>
          <w:lang w:val="cs-CZ"/>
        </w:rPr>
      </w:pPr>
      <w:r w:rsidRPr="00C97246">
        <w:rPr>
          <w:lang w:val="cs-CZ"/>
        </w:rPr>
        <w:t>VNP (nelékařský zdravotnický pracovník s vysokoškolským vzděláním) - klinický psycholog, klinický logoped</w:t>
      </w:r>
      <w:r w:rsidR="002B59F7" w:rsidRPr="00C97246">
        <w:rPr>
          <w:lang w:val="cs-CZ"/>
        </w:rPr>
        <w:t xml:space="preserve"> (smluvně)</w:t>
      </w:r>
      <w:r w:rsidRPr="00C97246">
        <w:rPr>
          <w:lang w:val="cs-CZ"/>
        </w:rPr>
        <w:t>, zrakový terapeut a fyzioterapeut</w:t>
      </w:r>
    </w:p>
    <w:p w14:paraId="490485B1" w14:textId="77777777" w:rsidR="00190939" w:rsidRPr="00C97246" w:rsidRDefault="00190939">
      <w:pPr>
        <w:pStyle w:val="Zkladntext"/>
        <w:spacing w:before="2"/>
        <w:rPr>
          <w:sz w:val="16"/>
          <w:lang w:val="cs-CZ"/>
        </w:rPr>
      </w:pPr>
    </w:p>
    <w:tbl>
      <w:tblPr>
        <w:tblStyle w:val="TableNormal"/>
        <w:tblW w:w="0" w:type="auto"/>
        <w:tblInd w:w="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1513"/>
        <w:gridCol w:w="852"/>
        <w:gridCol w:w="1702"/>
        <w:gridCol w:w="1841"/>
        <w:gridCol w:w="1772"/>
      </w:tblGrid>
      <w:tr w:rsidR="00190939" w:rsidRPr="00C97246" w14:paraId="424A7AB0" w14:textId="77777777" w:rsidTr="002603DB">
        <w:trPr>
          <w:trHeight w:hRule="exact" w:val="398"/>
        </w:trPr>
        <w:tc>
          <w:tcPr>
            <w:tcW w:w="1534" w:type="dxa"/>
            <w:vMerge w:val="restart"/>
          </w:tcPr>
          <w:p w14:paraId="4D89C658" w14:textId="77777777" w:rsidR="00190939" w:rsidRPr="00C97246" w:rsidRDefault="00633AA3">
            <w:pPr>
              <w:pStyle w:val="TableParagraph"/>
              <w:ind w:left="460"/>
              <w:rPr>
                <w:lang w:val="cs-CZ"/>
              </w:rPr>
            </w:pPr>
            <w:r w:rsidRPr="00C97246">
              <w:rPr>
                <w:lang w:val="cs-CZ"/>
              </w:rPr>
              <w:t>funkce</w:t>
            </w:r>
          </w:p>
        </w:tc>
        <w:tc>
          <w:tcPr>
            <w:tcW w:w="5908" w:type="dxa"/>
            <w:gridSpan w:val="4"/>
          </w:tcPr>
          <w:p w14:paraId="398AFF27" w14:textId="77777777" w:rsidR="00190939" w:rsidRPr="00C97246" w:rsidRDefault="00633AA3">
            <w:pPr>
              <w:pStyle w:val="TableParagraph"/>
              <w:ind w:left="1445"/>
              <w:rPr>
                <w:lang w:val="cs-CZ"/>
              </w:rPr>
            </w:pPr>
            <w:r w:rsidRPr="00C97246">
              <w:rPr>
                <w:lang w:val="cs-CZ"/>
              </w:rPr>
              <w:t>minimální požadovaná kvalifikace</w:t>
            </w:r>
          </w:p>
        </w:tc>
        <w:tc>
          <w:tcPr>
            <w:tcW w:w="1772" w:type="dxa"/>
            <w:tcBorders>
              <w:bottom w:val="nil"/>
            </w:tcBorders>
          </w:tcPr>
          <w:p w14:paraId="246B4533" w14:textId="77777777" w:rsidR="00190939" w:rsidRPr="00C97246" w:rsidRDefault="00633AA3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nezbytný čas</w:t>
            </w:r>
          </w:p>
        </w:tc>
      </w:tr>
      <w:tr w:rsidR="00190939" w:rsidRPr="00C97246" w14:paraId="1C658358" w14:textId="77777777">
        <w:trPr>
          <w:trHeight w:hRule="exact" w:val="374"/>
        </w:trPr>
        <w:tc>
          <w:tcPr>
            <w:tcW w:w="1534" w:type="dxa"/>
            <w:vMerge/>
          </w:tcPr>
          <w:p w14:paraId="3E517E84" w14:textId="77777777" w:rsidR="00190939" w:rsidRPr="00C97246" w:rsidRDefault="00190939">
            <w:pPr>
              <w:rPr>
                <w:lang w:val="cs-CZ"/>
              </w:rPr>
            </w:pPr>
          </w:p>
        </w:tc>
        <w:tc>
          <w:tcPr>
            <w:tcW w:w="1513" w:type="dxa"/>
          </w:tcPr>
          <w:p w14:paraId="576F59DB" w14:textId="77777777" w:rsidR="00190939" w:rsidRPr="00C97246" w:rsidRDefault="00633AA3">
            <w:pPr>
              <w:pStyle w:val="TableParagraph"/>
              <w:ind w:left="407" w:right="406"/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symbol</w:t>
            </w:r>
          </w:p>
        </w:tc>
        <w:tc>
          <w:tcPr>
            <w:tcW w:w="852" w:type="dxa"/>
          </w:tcPr>
          <w:p w14:paraId="65D70078" w14:textId="77777777" w:rsidR="00190939" w:rsidRPr="00C97246" w:rsidRDefault="00633AA3">
            <w:pPr>
              <w:pStyle w:val="TableParagraph"/>
              <w:ind w:left="168"/>
              <w:rPr>
                <w:lang w:val="cs-CZ"/>
              </w:rPr>
            </w:pPr>
            <w:r w:rsidRPr="00C97246">
              <w:rPr>
                <w:lang w:val="cs-CZ"/>
              </w:rPr>
              <w:t>praxe</w:t>
            </w:r>
          </w:p>
        </w:tc>
        <w:tc>
          <w:tcPr>
            <w:tcW w:w="1702" w:type="dxa"/>
          </w:tcPr>
          <w:p w14:paraId="0439FA9A" w14:textId="77777777" w:rsidR="00190939" w:rsidRPr="00C97246" w:rsidRDefault="00633AA3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mzdový index</w:t>
            </w:r>
          </w:p>
        </w:tc>
        <w:tc>
          <w:tcPr>
            <w:tcW w:w="1841" w:type="dxa"/>
          </w:tcPr>
          <w:p w14:paraId="3F4F94DA" w14:textId="77777777" w:rsidR="00190939" w:rsidRPr="00C97246" w:rsidRDefault="00633AA3">
            <w:pPr>
              <w:pStyle w:val="TableParagraph"/>
              <w:ind w:left="213"/>
              <w:rPr>
                <w:lang w:val="cs-CZ"/>
              </w:rPr>
            </w:pPr>
            <w:r w:rsidRPr="00C97246">
              <w:rPr>
                <w:lang w:val="cs-CZ"/>
              </w:rPr>
              <w:t>další požadavky</w:t>
            </w:r>
          </w:p>
        </w:tc>
        <w:tc>
          <w:tcPr>
            <w:tcW w:w="1772" w:type="dxa"/>
            <w:tcBorders>
              <w:top w:val="nil"/>
            </w:tcBorders>
          </w:tcPr>
          <w:p w14:paraId="6B0E3DCB" w14:textId="77777777" w:rsidR="00190939" w:rsidRPr="00C97246" w:rsidRDefault="00633AA3">
            <w:pPr>
              <w:pStyle w:val="TableParagraph"/>
              <w:spacing w:before="4" w:line="240" w:lineRule="auto"/>
              <w:ind w:left="283" w:right="282"/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v minutách</w:t>
            </w:r>
          </w:p>
        </w:tc>
      </w:tr>
      <w:tr w:rsidR="00831968" w:rsidRPr="00C97246" w14:paraId="119D3406" w14:textId="77777777">
        <w:trPr>
          <w:trHeight w:hRule="exact" w:val="283"/>
        </w:trPr>
        <w:tc>
          <w:tcPr>
            <w:tcW w:w="1534" w:type="dxa"/>
          </w:tcPr>
          <w:p w14:paraId="7D6C7E56" w14:textId="77777777" w:rsidR="00831968" w:rsidRPr="00C97246" w:rsidRDefault="00831968" w:rsidP="00831968">
            <w:pPr>
              <w:pStyle w:val="TableParagraph"/>
              <w:ind w:left="160"/>
              <w:rPr>
                <w:lang w:val="cs-CZ"/>
              </w:rPr>
            </w:pPr>
            <w:r w:rsidRPr="00C97246">
              <w:rPr>
                <w:sz w:val="20"/>
                <w:szCs w:val="20"/>
                <w:lang w:val="cs-CZ"/>
              </w:rPr>
              <w:t xml:space="preserve">fyzioterapeut </w:t>
            </w:r>
          </w:p>
        </w:tc>
        <w:tc>
          <w:tcPr>
            <w:tcW w:w="1513" w:type="dxa"/>
          </w:tcPr>
          <w:p w14:paraId="4637B25C" w14:textId="299A45CE" w:rsidR="00831968" w:rsidRPr="00C97246" w:rsidRDefault="00831968" w:rsidP="00831968">
            <w:pPr>
              <w:pStyle w:val="TableParagraph"/>
              <w:ind w:left="407" w:right="406"/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K</w:t>
            </w:r>
            <w:r w:rsidR="00C97246" w:rsidRPr="00C97246">
              <w:rPr>
                <w:lang w:val="cs-CZ"/>
              </w:rPr>
              <w:t>2</w:t>
            </w:r>
          </w:p>
        </w:tc>
        <w:tc>
          <w:tcPr>
            <w:tcW w:w="852" w:type="dxa"/>
          </w:tcPr>
          <w:p w14:paraId="61C25CD8" w14:textId="77777777" w:rsidR="00831968" w:rsidRPr="00C97246" w:rsidRDefault="00831968" w:rsidP="00831968">
            <w:pPr>
              <w:rPr>
                <w:lang w:val="cs-CZ"/>
              </w:rPr>
            </w:pPr>
          </w:p>
        </w:tc>
        <w:tc>
          <w:tcPr>
            <w:tcW w:w="1702" w:type="dxa"/>
          </w:tcPr>
          <w:p w14:paraId="7870BA1C" w14:textId="4C4F97D8" w:rsidR="00831968" w:rsidRPr="00C97246" w:rsidRDefault="00160EC5" w:rsidP="00831968">
            <w:pPr>
              <w:pStyle w:val="TableParagraph"/>
              <w:ind w:left="0" w:right="1"/>
              <w:jc w:val="center"/>
              <w:rPr>
                <w:lang w:val="cs-CZ"/>
              </w:rPr>
            </w:pPr>
            <w:r>
              <w:rPr>
                <w:lang w:val="cs-CZ"/>
              </w:rPr>
              <w:t>2</w:t>
            </w:r>
            <w:r w:rsidR="00831968" w:rsidRPr="00C97246">
              <w:rPr>
                <w:lang w:val="cs-CZ"/>
              </w:rPr>
              <w:t>,5</w:t>
            </w:r>
          </w:p>
        </w:tc>
        <w:tc>
          <w:tcPr>
            <w:tcW w:w="1841" w:type="dxa"/>
          </w:tcPr>
          <w:p w14:paraId="17A0B6BD" w14:textId="77777777" w:rsidR="00831968" w:rsidRPr="00C97246" w:rsidRDefault="0080720F" w:rsidP="00831968">
            <w:pPr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Dětská profilace</w:t>
            </w:r>
          </w:p>
        </w:tc>
        <w:tc>
          <w:tcPr>
            <w:tcW w:w="1772" w:type="dxa"/>
          </w:tcPr>
          <w:p w14:paraId="0B8F402A" w14:textId="22EADBFE" w:rsidR="00831968" w:rsidRPr="00C97246" w:rsidRDefault="00160EC5" w:rsidP="00831968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>
              <w:rPr>
                <w:lang w:val="cs-CZ"/>
              </w:rPr>
              <w:t>45,71</w:t>
            </w:r>
          </w:p>
        </w:tc>
      </w:tr>
      <w:tr w:rsidR="00F71103" w:rsidRPr="00C97246" w14:paraId="5E70BED3" w14:textId="77777777" w:rsidTr="00513E61">
        <w:trPr>
          <w:trHeight w:hRule="exact" w:val="505"/>
        </w:trPr>
        <w:tc>
          <w:tcPr>
            <w:tcW w:w="1534" w:type="dxa"/>
            <w:vAlign w:val="center"/>
          </w:tcPr>
          <w:p w14:paraId="56E17676" w14:textId="46D0989E" w:rsidR="00F71103" w:rsidRPr="00C97246" w:rsidRDefault="00F71103" w:rsidP="00F71103">
            <w:pPr>
              <w:jc w:val="center"/>
              <w:rPr>
                <w:lang w:val="cs-CZ"/>
              </w:rPr>
            </w:pPr>
            <w:r w:rsidRPr="00C97246">
              <w:rPr>
                <w:sz w:val="20"/>
                <w:szCs w:val="20"/>
                <w:lang w:val="cs-CZ"/>
              </w:rPr>
              <w:t xml:space="preserve">klinický psycholog </w:t>
            </w:r>
          </w:p>
        </w:tc>
        <w:tc>
          <w:tcPr>
            <w:tcW w:w="1513" w:type="dxa"/>
            <w:vAlign w:val="center"/>
          </w:tcPr>
          <w:p w14:paraId="228A741F" w14:textId="77777777" w:rsidR="00F71103" w:rsidRPr="00C97246" w:rsidRDefault="00F71103" w:rsidP="00513E61">
            <w:pPr>
              <w:pStyle w:val="TableParagraph"/>
              <w:ind w:left="407" w:right="406"/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K3</w:t>
            </w:r>
          </w:p>
        </w:tc>
        <w:tc>
          <w:tcPr>
            <w:tcW w:w="852" w:type="dxa"/>
            <w:vAlign w:val="center"/>
          </w:tcPr>
          <w:p w14:paraId="34958847" w14:textId="77777777" w:rsidR="00F71103" w:rsidRPr="00C97246" w:rsidRDefault="00F71103" w:rsidP="00513E61">
            <w:pPr>
              <w:jc w:val="center"/>
              <w:rPr>
                <w:lang w:val="cs-CZ"/>
              </w:rPr>
            </w:pPr>
          </w:p>
        </w:tc>
        <w:tc>
          <w:tcPr>
            <w:tcW w:w="1702" w:type="dxa"/>
            <w:vAlign w:val="center"/>
          </w:tcPr>
          <w:p w14:paraId="6799DC6A" w14:textId="77777777" w:rsidR="00F71103" w:rsidRPr="00C97246" w:rsidRDefault="00F71103" w:rsidP="00513E61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C97246">
              <w:rPr>
                <w:lang w:val="cs-CZ"/>
              </w:rPr>
              <w:t>3,5</w:t>
            </w:r>
          </w:p>
        </w:tc>
        <w:tc>
          <w:tcPr>
            <w:tcW w:w="1841" w:type="dxa"/>
            <w:vAlign w:val="center"/>
          </w:tcPr>
          <w:p w14:paraId="14A9B96F" w14:textId="77777777" w:rsidR="00F71103" w:rsidRPr="00C97246" w:rsidRDefault="00F71103" w:rsidP="00513E61">
            <w:pPr>
              <w:jc w:val="center"/>
              <w:rPr>
                <w:lang w:val="cs-CZ"/>
              </w:rPr>
            </w:pPr>
          </w:p>
        </w:tc>
        <w:tc>
          <w:tcPr>
            <w:tcW w:w="1772" w:type="dxa"/>
            <w:vAlign w:val="center"/>
          </w:tcPr>
          <w:p w14:paraId="4E3B9284" w14:textId="570E09C0" w:rsidR="00F71103" w:rsidRPr="00C97246" w:rsidRDefault="00160EC5" w:rsidP="00513E61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>
              <w:t>5,08</w:t>
            </w:r>
          </w:p>
        </w:tc>
      </w:tr>
    </w:tbl>
    <w:p w14:paraId="2607105E" w14:textId="1C484DC9" w:rsidR="00885F25" w:rsidRPr="00573001" w:rsidRDefault="00885F25" w:rsidP="00885F25">
      <w:pPr>
        <w:pStyle w:val="Zkladntext"/>
        <w:spacing w:before="3"/>
        <w:ind w:firstLine="720"/>
        <w:rPr>
          <w:i/>
          <w:iCs/>
          <w:szCs w:val="32"/>
          <w:lang w:val="cs-CZ"/>
        </w:rPr>
      </w:pPr>
      <w:r w:rsidRPr="00573001">
        <w:rPr>
          <w:i/>
          <w:iCs/>
          <w:szCs w:val="32"/>
          <w:lang w:val="cs-CZ"/>
        </w:rPr>
        <w:t xml:space="preserve">Dostupnost: zrakový terapeut, ergoterapeut </w:t>
      </w:r>
    </w:p>
    <w:p w14:paraId="5E9917BD" w14:textId="77777777" w:rsidR="00190939" w:rsidRDefault="00190939">
      <w:pPr>
        <w:pStyle w:val="Zkladntext"/>
        <w:spacing w:before="3"/>
        <w:rPr>
          <w:sz w:val="16"/>
          <w:lang w:val="cs-CZ"/>
        </w:rPr>
      </w:pPr>
    </w:p>
    <w:p w14:paraId="2215BF92" w14:textId="77777777" w:rsidR="0020015B" w:rsidRDefault="0020015B">
      <w:pPr>
        <w:pStyle w:val="Zkladntext"/>
        <w:spacing w:before="3"/>
        <w:rPr>
          <w:sz w:val="16"/>
          <w:lang w:val="cs-CZ"/>
        </w:rPr>
      </w:pPr>
    </w:p>
    <w:p w14:paraId="6B17709D" w14:textId="77777777" w:rsidR="0020015B" w:rsidRPr="009A5EE3" w:rsidRDefault="0020015B">
      <w:pPr>
        <w:pStyle w:val="Zkladntext"/>
        <w:spacing w:before="3"/>
        <w:rPr>
          <w:sz w:val="16"/>
          <w:lang w:val="cs-CZ"/>
        </w:rPr>
      </w:pPr>
    </w:p>
    <w:p w14:paraId="32309F8D" w14:textId="77777777" w:rsidR="00190939" w:rsidRPr="009A5EE3" w:rsidRDefault="00633AA3">
      <w:pPr>
        <w:pStyle w:val="Odstavecseseznamem"/>
        <w:numPr>
          <w:ilvl w:val="1"/>
          <w:numId w:val="2"/>
        </w:numPr>
        <w:tabs>
          <w:tab w:val="left" w:pos="1498"/>
          <w:tab w:val="left" w:pos="1499"/>
        </w:tabs>
        <w:rPr>
          <w:lang w:val="cs-CZ"/>
        </w:rPr>
      </w:pPr>
      <w:r w:rsidRPr="009A5EE3">
        <w:rPr>
          <w:lang w:val="cs-CZ"/>
        </w:rPr>
        <w:t>JOP (jiný vysokoškolsky vzdělaný pracovník ve zdravotnictví) - Symbol J1,</w:t>
      </w:r>
      <w:r w:rsidRPr="009A5EE3">
        <w:rPr>
          <w:spacing w:val="-14"/>
          <w:lang w:val="cs-CZ"/>
        </w:rPr>
        <w:t xml:space="preserve"> </w:t>
      </w:r>
      <w:r w:rsidRPr="009A5EE3">
        <w:rPr>
          <w:lang w:val="cs-CZ"/>
        </w:rPr>
        <w:t>J2</w:t>
      </w:r>
    </w:p>
    <w:p w14:paraId="0E65C1A9" w14:textId="77777777" w:rsidR="00190939" w:rsidRPr="009A5EE3" w:rsidRDefault="00190939">
      <w:pPr>
        <w:pStyle w:val="Zkladntext"/>
        <w:spacing w:before="4"/>
        <w:rPr>
          <w:sz w:val="16"/>
          <w:lang w:val="cs-CZ"/>
        </w:rPr>
      </w:pPr>
    </w:p>
    <w:tbl>
      <w:tblPr>
        <w:tblStyle w:val="TableNormal"/>
        <w:tblW w:w="0" w:type="auto"/>
        <w:tblInd w:w="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1513"/>
        <w:gridCol w:w="852"/>
        <w:gridCol w:w="1702"/>
        <w:gridCol w:w="1841"/>
        <w:gridCol w:w="1772"/>
      </w:tblGrid>
      <w:tr w:rsidR="00190939" w:rsidRPr="009A5EE3" w14:paraId="59082B57" w14:textId="77777777">
        <w:trPr>
          <w:trHeight w:hRule="exact" w:val="398"/>
        </w:trPr>
        <w:tc>
          <w:tcPr>
            <w:tcW w:w="1534" w:type="dxa"/>
            <w:vMerge w:val="restart"/>
          </w:tcPr>
          <w:p w14:paraId="70C33746" w14:textId="77777777" w:rsidR="00190939" w:rsidRPr="009A5EE3" w:rsidRDefault="00633AA3">
            <w:pPr>
              <w:pStyle w:val="TableParagraph"/>
              <w:ind w:left="460"/>
              <w:rPr>
                <w:lang w:val="cs-CZ"/>
              </w:rPr>
            </w:pPr>
            <w:r w:rsidRPr="009A5EE3">
              <w:rPr>
                <w:lang w:val="cs-CZ"/>
              </w:rPr>
              <w:t>funkce</w:t>
            </w:r>
          </w:p>
        </w:tc>
        <w:tc>
          <w:tcPr>
            <w:tcW w:w="5907" w:type="dxa"/>
            <w:gridSpan w:val="4"/>
          </w:tcPr>
          <w:p w14:paraId="0C2C7231" w14:textId="77777777" w:rsidR="00190939" w:rsidRPr="009A5EE3" w:rsidRDefault="00633AA3">
            <w:pPr>
              <w:pStyle w:val="TableParagraph"/>
              <w:ind w:left="1445"/>
              <w:rPr>
                <w:lang w:val="cs-CZ"/>
              </w:rPr>
            </w:pPr>
            <w:r w:rsidRPr="009A5EE3">
              <w:rPr>
                <w:lang w:val="cs-CZ"/>
              </w:rPr>
              <w:t>minimální požadovaná kvalifikace</w:t>
            </w:r>
          </w:p>
        </w:tc>
        <w:tc>
          <w:tcPr>
            <w:tcW w:w="1772" w:type="dxa"/>
            <w:tcBorders>
              <w:bottom w:val="nil"/>
            </w:tcBorders>
          </w:tcPr>
          <w:p w14:paraId="20257BB9" w14:textId="77777777" w:rsidR="00190939" w:rsidRPr="009A5EE3" w:rsidRDefault="00633AA3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nezbytný čas</w:t>
            </w:r>
          </w:p>
        </w:tc>
      </w:tr>
      <w:tr w:rsidR="00190939" w:rsidRPr="009A5EE3" w14:paraId="4E71A0B0" w14:textId="77777777">
        <w:trPr>
          <w:trHeight w:hRule="exact" w:val="374"/>
        </w:trPr>
        <w:tc>
          <w:tcPr>
            <w:tcW w:w="1534" w:type="dxa"/>
            <w:vMerge/>
          </w:tcPr>
          <w:p w14:paraId="29739F38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13" w:type="dxa"/>
          </w:tcPr>
          <w:p w14:paraId="53AFEF6D" w14:textId="77777777" w:rsidR="00190939" w:rsidRPr="009A5EE3" w:rsidRDefault="00633AA3">
            <w:pPr>
              <w:pStyle w:val="TableParagraph"/>
              <w:ind w:left="427"/>
              <w:rPr>
                <w:lang w:val="cs-CZ"/>
              </w:rPr>
            </w:pPr>
            <w:r w:rsidRPr="009A5EE3">
              <w:rPr>
                <w:lang w:val="cs-CZ"/>
              </w:rPr>
              <w:t>symbol</w:t>
            </w:r>
          </w:p>
        </w:tc>
        <w:tc>
          <w:tcPr>
            <w:tcW w:w="852" w:type="dxa"/>
          </w:tcPr>
          <w:p w14:paraId="1F80F866" w14:textId="77777777" w:rsidR="00190939" w:rsidRPr="009A5EE3" w:rsidRDefault="00633AA3">
            <w:pPr>
              <w:pStyle w:val="TableParagraph"/>
              <w:ind w:left="168"/>
              <w:rPr>
                <w:lang w:val="cs-CZ"/>
              </w:rPr>
            </w:pPr>
            <w:r w:rsidRPr="009A5EE3">
              <w:rPr>
                <w:lang w:val="cs-CZ"/>
              </w:rPr>
              <w:t>praxe</w:t>
            </w:r>
          </w:p>
        </w:tc>
        <w:tc>
          <w:tcPr>
            <w:tcW w:w="1702" w:type="dxa"/>
          </w:tcPr>
          <w:p w14:paraId="31C625B1" w14:textId="77777777" w:rsidR="00190939" w:rsidRPr="009A5EE3" w:rsidRDefault="00633AA3">
            <w:pPr>
              <w:pStyle w:val="TableParagraph"/>
              <w:ind w:left="227"/>
              <w:rPr>
                <w:lang w:val="cs-CZ"/>
              </w:rPr>
            </w:pPr>
            <w:r w:rsidRPr="009A5EE3">
              <w:rPr>
                <w:lang w:val="cs-CZ"/>
              </w:rPr>
              <w:t>mzdový index</w:t>
            </w:r>
          </w:p>
        </w:tc>
        <w:tc>
          <w:tcPr>
            <w:tcW w:w="1841" w:type="dxa"/>
          </w:tcPr>
          <w:p w14:paraId="19A0B977" w14:textId="77777777" w:rsidR="00190939" w:rsidRPr="009A5EE3" w:rsidRDefault="00633AA3">
            <w:pPr>
              <w:pStyle w:val="TableParagraph"/>
              <w:ind w:left="213"/>
              <w:rPr>
                <w:lang w:val="cs-CZ"/>
              </w:rPr>
            </w:pPr>
            <w:r w:rsidRPr="009A5EE3">
              <w:rPr>
                <w:lang w:val="cs-CZ"/>
              </w:rPr>
              <w:t>další požadavky</w:t>
            </w:r>
          </w:p>
        </w:tc>
        <w:tc>
          <w:tcPr>
            <w:tcW w:w="1772" w:type="dxa"/>
            <w:tcBorders>
              <w:top w:val="nil"/>
            </w:tcBorders>
          </w:tcPr>
          <w:p w14:paraId="45F7CC9E" w14:textId="77777777" w:rsidR="00190939" w:rsidRPr="009A5EE3" w:rsidRDefault="00633AA3">
            <w:pPr>
              <w:pStyle w:val="TableParagraph"/>
              <w:spacing w:before="4" w:line="240" w:lineRule="auto"/>
              <w:ind w:left="283" w:right="282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v minutách</w:t>
            </w:r>
          </w:p>
        </w:tc>
      </w:tr>
      <w:tr w:rsidR="00190939" w:rsidRPr="009A5EE3" w14:paraId="4CAE4465" w14:textId="77777777" w:rsidTr="006F6354">
        <w:trPr>
          <w:trHeight w:hRule="exact" w:val="235"/>
        </w:trPr>
        <w:tc>
          <w:tcPr>
            <w:tcW w:w="1534" w:type="dxa"/>
          </w:tcPr>
          <w:p w14:paraId="782E713A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13" w:type="dxa"/>
          </w:tcPr>
          <w:p w14:paraId="28BAB07D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852" w:type="dxa"/>
          </w:tcPr>
          <w:p w14:paraId="1D116CFA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702" w:type="dxa"/>
          </w:tcPr>
          <w:p w14:paraId="408E63D3" w14:textId="77777777" w:rsidR="00190939" w:rsidRPr="00BC6DD5" w:rsidRDefault="00190939" w:rsidP="00BC6DD5">
            <w:pPr>
              <w:jc w:val="center"/>
              <w:rPr>
                <w:lang w:val="cs-CZ"/>
              </w:rPr>
            </w:pPr>
          </w:p>
        </w:tc>
        <w:tc>
          <w:tcPr>
            <w:tcW w:w="1841" w:type="dxa"/>
          </w:tcPr>
          <w:p w14:paraId="3198678D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772" w:type="dxa"/>
          </w:tcPr>
          <w:p w14:paraId="3EC95427" w14:textId="77777777" w:rsidR="00190939" w:rsidRPr="00BC6DD5" w:rsidRDefault="00190939" w:rsidP="00B77A84">
            <w:pPr>
              <w:jc w:val="center"/>
              <w:rPr>
                <w:lang w:val="cs-CZ"/>
              </w:rPr>
            </w:pPr>
          </w:p>
        </w:tc>
      </w:tr>
      <w:tr w:rsidR="00190939" w:rsidRPr="009A5EE3" w14:paraId="05A6EACF" w14:textId="77777777">
        <w:trPr>
          <w:trHeight w:hRule="exact" w:val="283"/>
        </w:trPr>
        <w:tc>
          <w:tcPr>
            <w:tcW w:w="1534" w:type="dxa"/>
          </w:tcPr>
          <w:p w14:paraId="5482A391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13" w:type="dxa"/>
          </w:tcPr>
          <w:p w14:paraId="32C9D974" w14:textId="77777777" w:rsidR="00190939" w:rsidRPr="009A5EE3" w:rsidRDefault="00190939" w:rsidP="003F5F5C">
            <w:pPr>
              <w:rPr>
                <w:lang w:val="cs-CZ"/>
              </w:rPr>
            </w:pPr>
          </w:p>
        </w:tc>
        <w:tc>
          <w:tcPr>
            <w:tcW w:w="852" w:type="dxa"/>
          </w:tcPr>
          <w:p w14:paraId="04A80093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702" w:type="dxa"/>
          </w:tcPr>
          <w:p w14:paraId="3C2ABB2E" w14:textId="77777777" w:rsidR="00190939" w:rsidRPr="00BC6DD5" w:rsidRDefault="00190939" w:rsidP="00BC6DD5">
            <w:pPr>
              <w:jc w:val="center"/>
              <w:rPr>
                <w:lang w:val="cs-CZ"/>
              </w:rPr>
            </w:pPr>
          </w:p>
        </w:tc>
        <w:tc>
          <w:tcPr>
            <w:tcW w:w="1841" w:type="dxa"/>
          </w:tcPr>
          <w:p w14:paraId="4E5B9AE4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772" w:type="dxa"/>
          </w:tcPr>
          <w:p w14:paraId="2B520C19" w14:textId="77777777" w:rsidR="00190939" w:rsidRPr="00BC6DD5" w:rsidRDefault="00190939" w:rsidP="00B77A84">
            <w:pPr>
              <w:jc w:val="center"/>
              <w:rPr>
                <w:lang w:val="cs-CZ"/>
              </w:rPr>
            </w:pPr>
          </w:p>
        </w:tc>
      </w:tr>
    </w:tbl>
    <w:p w14:paraId="6F8AC4DD" w14:textId="77777777" w:rsidR="009D7FCC" w:rsidRDefault="009D7FCC">
      <w:pPr>
        <w:pStyle w:val="Zkladntext"/>
        <w:spacing w:before="11"/>
        <w:rPr>
          <w:sz w:val="21"/>
          <w:lang w:val="cs-CZ"/>
        </w:rPr>
      </w:pPr>
    </w:p>
    <w:p w14:paraId="39AF3EEF" w14:textId="77777777" w:rsidR="00190939" w:rsidRPr="009A5EE3" w:rsidRDefault="00190939">
      <w:pPr>
        <w:pStyle w:val="Zkladntext"/>
        <w:spacing w:before="11"/>
        <w:rPr>
          <w:sz w:val="21"/>
          <w:lang w:val="cs-CZ"/>
        </w:rPr>
      </w:pPr>
    </w:p>
    <w:p w14:paraId="130E18FD" w14:textId="77777777" w:rsidR="00190939" w:rsidRPr="009A5EE3" w:rsidRDefault="00633AA3">
      <w:pPr>
        <w:pStyle w:val="Odstavecseseznamem"/>
        <w:numPr>
          <w:ilvl w:val="0"/>
          <w:numId w:val="2"/>
        </w:numPr>
        <w:tabs>
          <w:tab w:val="left" w:pos="998"/>
        </w:tabs>
        <w:rPr>
          <w:lang w:val="cs-CZ"/>
        </w:rPr>
      </w:pPr>
      <w:r w:rsidRPr="009A5EE3">
        <w:rPr>
          <w:lang w:val="cs-CZ"/>
        </w:rPr>
        <w:t>Ostatní zdravotničtí pracovníci - NLZP (nelékařský zdravotnický pracovník) - Symbol S1, S2, S3,</w:t>
      </w:r>
      <w:r w:rsidRPr="009A5EE3">
        <w:rPr>
          <w:spacing w:val="-21"/>
          <w:lang w:val="cs-CZ"/>
        </w:rPr>
        <w:t xml:space="preserve"> </w:t>
      </w:r>
      <w:r w:rsidRPr="009A5EE3">
        <w:rPr>
          <w:lang w:val="cs-CZ"/>
        </w:rPr>
        <w:t>S4</w:t>
      </w:r>
    </w:p>
    <w:p w14:paraId="1EE1644D" w14:textId="77777777" w:rsidR="00190939" w:rsidRPr="009A5EE3" w:rsidRDefault="00190939">
      <w:pPr>
        <w:pStyle w:val="Zkladntext"/>
        <w:spacing w:before="4"/>
        <w:rPr>
          <w:sz w:val="16"/>
          <w:lang w:val="cs-CZ"/>
        </w:rPr>
      </w:pPr>
    </w:p>
    <w:tbl>
      <w:tblPr>
        <w:tblStyle w:val="TableNormal"/>
        <w:tblW w:w="0" w:type="auto"/>
        <w:tblInd w:w="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1513"/>
        <w:gridCol w:w="852"/>
        <w:gridCol w:w="1702"/>
        <w:gridCol w:w="1841"/>
        <w:gridCol w:w="1772"/>
      </w:tblGrid>
      <w:tr w:rsidR="00190939" w:rsidRPr="009A5EE3" w14:paraId="4C8D43F4" w14:textId="77777777" w:rsidTr="009C03C8">
        <w:trPr>
          <w:trHeight w:hRule="exact" w:val="399"/>
        </w:trPr>
        <w:tc>
          <w:tcPr>
            <w:tcW w:w="1534" w:type="dxa"/>
            <w:vMerge w:val="restart"/>
          </w:tcPr>
          <w:p w14:paraId="47D18EE7" w14:textId="77777777" w:rsidR="00190939" w:rsidRPr="009A5EE3" w:rsidRDefault="00633AA3">
            <w:pPr>
              <w:pStyle w:val="TableParagraph"/>
              <w:spacing w:line="268" w:lineRule="exact"/>
              <w:ind w:left="460"/>
              <w:rPr>
                <w:lang w:val="cs-CZ"/>
              </w:rPr>
            </w:pPr>
            <w:r w:rsidRPr="009A5EE3">
              <w:rPr>
                <w:lang w:val="cs-CZ"/>
              </w:rPr>
              <w:t>funkce</w:t>
            </w:r>
          </w:p>
        </w:tc>
        <w:tc>
          <w:tcPr>
            <w:tcW w:w="5908" w:type="dxa"/>
            <w:gridSpan w:val="4"/>
          </w:tcPr>
          <w:p w14:paraId="4D63FED9" w14:textId="77777777" w:rsidR="00190939" w:rsidRPr="009A5EE3" w:rsidRDefault="00633AA3">
            <w:pPr>
              <w:pStyle w:val="TableParagraph"/>
              <w:spacing w:line="268" w:lineRule="exact"/>
              <w:ind w:left="1445"/>
              <w:rPr>
                <w:lang w:val="cs-CZ"/>
              </w:rPr>
            </w:pPr>
            <w:r w:rsidRPr="009A5EE3">
              <w:rPr>
                <w:lang w:val="cs-CZ"/>
              </w:rPr>
              <w:t>minimální požadovaná kvalifikace</w:t>
            </w:r>
          </w:p>
        </w:tc>
        <w:tc>
          <w:tcPr>
            <w:tcW w:w="1772" w:type="dxa"/>
            <w:tcBorders>
              <w:bottom w:val="nil"/>
            </w:tcBorders>
          </w:tcPr>
          <w:p w14:paraId="103496E3" w14:textId="77777777" w:rsidR="00190939" w:rsidRPr="009A5EE3" w:rsidRDefault="00633AA3">
            <w:pPr>
              <w:pStyle w:val="TableParagraph"/>
              <w:spacing w:line="268" w:lineRule="exact"/>
              <w:ind w:left="283" w:right="283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nezbytný čas</w:t>
            </w:r>
          </w:p>
        </w:tc>
      </w:tr>
      <w:tr w:rsidR="00190939" w:rsidRPr="009A5EE3" w14:paraId="1B1E49CC" w14:textId="77777777">
        <w:trPr>
          <w:trHeight w:hRule="exact" w:val="374"/>
        </w:trPr>
        <w:tc>
          <w:tcPr>
            <w:tcW w:w="1534" w:type="dxa"/>
            <w:vMerge/>
          </w:tcPr>
          <w:p w14:paraId="6274B809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13" w:type="dxa"/>
          </w:tcPr>
          <w:p w14:paraId="32C52DA7" w14:textId="77777777" w:rsidR="00190939" w:rsidRPr="009A5EE3" w:rsidRDefault="00633AA3">
            <w:pPr>
              <w:pStyle w:val="TableParagraph"/>
              <w:ind w:left="407" w:right="406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symbol</w:t>
            </w:r>
          </w:p>
        </w:tc>
        <w:tc>
          <w:tcPr>
            <w:tcW w:w="852" w:type="dxa"/>
          </w:tcPr>
          <w:p w14:paraId="51752739" w14:textId="77777777" w:rsidR="00190939" w:rsidRPr="009A5EE3" w:rsidRDefault="00633AA3">
            <w:pPr>
              <w:pStyle w:val="TableParagraph"/>
              <w:ind w:left="168"/>
              <w:rPr>
                <w:lang w:val="cs-CZ"/>
              </w:rPr>
            </w:pPr>
            <w:r w:rsidRPr="009A5EE3">
              <w:rPr>
                <w:lang w:val="cs-CZ"/>
              </w:rPr>
              <w:t>praxe</w:t>
            </w:r>
          </w:p>
        </w:tc>
        <w:tc>
          <w:tcPr>
            <w:tcW w:w="1702" w:type="dxa"/>
          </w:tcPr>
          <w:p w14:paraId="166EA175" w14:textId="77777777" w:rsidR="00190939" w:rsidRPr="009A5EE3" w:rsidRDefault="00633AA3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mzdový index</w:t>
            </w:r>
          </w:p>
        </w:tc>
        <w:tc>
          <w:tcPr>
            <w:tcW w:w="1841" w:type="dxa"/>
          </w:tcPr>
          <w:p w14:paraId="2D34C0A0" w14:textId="77777777" w:rsidR="00190939" w:rsidRPr="009A5EE3" w:rsidRDefault="00633AA3">
            <w:pPr>
              <w:pStyle w:val="TableParagraph"/>
              <w:ind w:left="213"/>
              <w:rPr>
                <w:lang w:val="cs-CZ"/>
              </w:rPr>
            </w:pPr>
            <w:r w:rsidRPr="009A5EE3">
              <w:rPr>
                <w:lang w:val="cs-CZ"/>
              </w:rPr>
              <w:t>další požadavky</w:t>
            </w:r>
          </w:p>
        </w:tc>
        <w:tc>
          <w:tcPr>
            <w:tcW w:w="1772" w:type="dxa"/>
            <w:tcBorders>
              <w:top w:val="nil"/>
            </w:tcBorders>
          </w:tcPr>
          <w:p w14:paraId="5BCE79AA" w14:textId="77777777" w:rsidR="00190939" w:rsidRPr="009A5EE3" w:rsidRDefault="00633AA3">
            <w:pPr>
              <w:pStyle w:val="TableParagraph"/>
              <w:spacing w:before="4" w:line="240" w:lineRule="auto"/>
              <w:ind w:left="283" w:right="282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v minutách</w:t>
            </w:r>
          </w:p>
        </w:tc>
      </w:tr>
      <w:tr w:rsidR="00F71103" w:rsidRPr="009A5EE3" w14:paraId="4F579B87" w14:textId="77777777" w:rsidTr="00E86E30">
        <w:trPr>
          <w:trHeight w:hRule="exact" w:val="283"/>
        </w:trPr>
        <w:tc>
          <w:tcPr>
            <w:tcW w:w="1534" w:type="dxa"/>
          </w:tcPr>
          <w:p w14:paraId="1BBD2452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  <w:r w:rsidRPr="00502D80">
              <w:rPr>
                <w:lang w:val="cs-CZ"/>
              </w:rPr>
              <w:t>ZPBD</w:t>
            </w:r>
          </w:p>
        </w:tc>
        <w:tc>
          <w:tcPr>
            <w:tcW w:w="1513" w:type="dxa"/>
          </w:tcPr>
          <w:p w14:paraId="42272725" w14:textId="74AAF101" w:rsidR="00F71103" w:rsidRPr="009A5EE3" w:rsidRDefault="00F71103" w:rsidP="00F71103">
            <w:pPr>
              <w:pStyle w:val="TableParagraph"/>
              <w:ind w:left="405" w:right="406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S</w:t>
            </w:r>
            <w:r>
              <w:rPr>
                <w:lang w:val="cs-CZ"/>
              </w:rPr>
              <w:t>3</w:t>
            </w:r>
          </w:p>
        </w:tc>
        <w:tc>
          <w:tcPr>
            <w:tcW w:w="852" w:type="dxa"/>
          </w:tcPr>
          <w:p w14:paraId="7315899C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</w:p>
        </w:tc>
        <w:tc>
          <w:tcPr>
            <w:tcW w:w="1702" w:type="dxa"/>
          </w:tcPr>
          <w:p w14:paraId="1C4D1757" w14:textId="77777777" w:rsidR="00F71103" w:rsidRPr="00E94B65" w:rsidRDefault="00F71103" w:rsidP="00F71103">
            <w:pPr>
              <w:pStyle w:val="TableParagraph"/>
              <w:ind w:left="208" w:right="209"/>
              <w:jc w:val="center"/>
              <w:rPr>
                <w:lang w:val="cs-CZ"/>
              </w:rPr>
            </w:pPr>
            <w:r w:rsidRPr="00E94B65">
              <w:rPr>
                <w:lang w:val="cs-CZ"/>
              </w:rPr>
              <w:t>2,25</w:t>
            </w:r>
          </w:p>
        </w:tc>
        <w:tc>
          <w:tcPr>
            <w:tcW w:w="1841" w:type="dxa"/>
            <w:vAlign w:val="center"/>
          </w:tcPr>
          <w:p w14:paraId="54852D36" w14:textId="77777777" w:rsidR="00F71103" w:rsidRPr="00E94B65" w:rsidRDefault="00F71103" w:rsidP="00F7110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ARIP 50%</w:t>
            </w:r>
          </w:p>
        </w:tc>
        <w:tc>
          <w:tcPr>
            <w:tcW w:w="1772" w:type="dxa"/>
          </w:tcPr>
          <w:p w14:paraId="14244AD5" w14:textId="4E2F4C7A" w:rsidR="00F71103" w:rsidRPr="00E94B65" w:rsidRDefault="00160EC5" w:rsidP="00F71103">
            <w:pPr>
              <w:pStyle w:val="TableParagraph"/>
              <w:ind w:left="283" w:right="283"/>
              <w:jc w:val="center"/>
              <w:rPr>
                <w:lang w:val="cs-CZ"/>
              </w:rPr>
            </w:pPr>
            <w:r>
              <w:t>177,78</w:t>
            </w:r>
          </w:p>
        </w:tc>
      </w:tr>
      <w:tr w:rsidR="00F71103" w:rsidRPr="009A5EE3" w14:paraId="491AF491" w14:textId="77777777" w:rsidTr="00E86E30">
        <w:trPr>
          <w:trHeight w:hRule="exact" w:val="286"/>
        </w:trPr>
        <w:tc>
          <w:tcPr>
            <w:tcW w:w="1534" w:type="dxa"/>
          </w:tcPr>
          <w:p w14:paraId="6EF67530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ZPBD</w:t>
            </w:r>
          </w:p>
        </w:tc>
        <w:tc>
          <w:tcPr>
            <w:tcW w:w="1513" w:type="dxa"/>
          </w:tcPr>
          <w:p w14:paraId="7FFAA8E5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S2</w:t>
            </w:r>
          </w:p>
        </w:tc>
        <w:tc>
          <w:tcPr>
            <w:tcW w:w="852" w:type="dxa"/>
          </w:tcPr>
          <w:p w14:paraId="4E2E6023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</w:p>
        </w:tc>
        <w:tc>
          <w:tcPr>
            <w:tcW w:w="1702" w:type="dxa"/>
          </w:tcPr>
          <w:p w14:paraId="642AFDCC" w14:textId="77777777" w:rsidR="00F71103" w:rsidRPr="00E94B65" w:rsidRDefault="00F71103" w:rsidP="00F71103">
            <w:pPr>
              <w:jc w:val="center"/>
              <w:rPr>
                <w:lang w:val="cs-CZ"/>
              </w:rPr>
            </w:pPr>
            <w:r w:rsidRPr="00E94B65">
              <w:rPr>
                <w:lang w:val="cs-CZ"/>
              </w:rPr>
              <w:t>1</w:t>
            </w:r>
            <w:r>
              <w:rPr>
                <w:lang w:val="cs-CZ"/>
              </w:rPr>
              <w:t>,8</w:t>
            </w:r>
          </w:p>
        </w:tc>
        <w:tc>
          <w:tcPr>
            <w:tcW w:w="1841" w:type="dxa"/>
          </w:tcPr>
          <w:p w14:paraId="60576834" w14:textId="756F7CAC" w:rsidR="00F71103" w:rsidRPr="00E94B65" w:rsidRDefault="00F71103" w:rsidP="00F7110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Sestra</w:t>
            </w:r>
          </w:p>
        </w:tc>
        <w:tc>
          <w:tcPr>
            <w:tcW w:w="1772" w:type="dxa"/>
          </w:tcPr>
          <w:p w14:paraId="14457EB7" w14:textId="0188CE86" w:rsidR="00F71103" w:rsidRPr="00E94B65" w:rsidRDefault="00160EC5" w:rsidP="00F71103">
            <w:pPr>
              <w:jc w:val="center"/>
              <w:rPr>
                <w:lang w:val="cs-CZ"/>
              </w:rPr>
            </w:pPr>
            <w:r>
              <w:t>457,14</w:t>
            </w:r>
          </w:p>
        </w:tc>
      </w:tr>
      <w:tr w:rsidR="00F71103" w:rsidRPr="009A5EE3" w14:paraId="0DD8ADCA" w14:textId="77777777" w:rsidTr="00894907">
        <w:trPr>
          <w:trHeight w:hRule="exact" w:val="628"/>
        </w:trPr>
        <w:tc>
          <w:tcPr>
            <w:tcW w:w="1534" w:type="dxa"/>
          </w:tcPr>
          <w:p w14:paraId="2A254075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ZPOD</w:t>
            </w:r>
          </w:p>
        </w:tc>
        <w:tc>
          <w:tcPr>
            <w:tcW w:w="1513" w:type="dxa"/>
          </w:tcPr>
          <w:p w14:paraId="7226A3EA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S</w:t>
            </w:r>
            <w:r>
              <w:rPr>
                <w:lang w:val="cs-CZ"/>
              </w:rPr>
              <w:t>1</w:t>
            </w:r>
          </w:p>
        </w:tc>
        <w:tc>
          <w:tcPr>
            <w:tcW w:w="852" w:type="dxa"/>
          </w:tcPr>
          <w:p w14:paraId="4F6B38ED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</w:p>
        </w:tc>
        <w:tc>
          <w:tcPr>
            <w:tcW w:w="1702" w:type="dxa"/>
          </w:tcPr>
          <w:p w14:paraId="5F73ABBF" w14:textId="77777777" w:rsidR="00F71103" w:rsidRPr="009A5EE3" w:rsidRDefault="00F71103" w:rsidP="00F71103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1,08</w:t>
            </w:r>
          </w:p>
        </w:tc>
        <w:tc>
          <w:tcPr>
            <w:tcW w:w="1841" w:type="dxa"/>
          </w:tcPr>
          <w:p w14:paraId="73909B72" w14:textId="2861E8EE" w:rsidR="00F71103" w:rsidRPr="009A5EE3" w:rsidRDefault="007839F5" w:rsidP="00F71103">
            <w:pPr>
              <w:jc w:val="center"/>
              <w:rPr>
                <w:lang w:val="cs-CZ"/>
              </w:rPr>
            </w:pPr>
            <w:r w:rsidRPr="00DE19DC">
              <w:rPr>
                <w:lang w:val="cs-CZ"/>
              </w:rPr>
              <w:t>Praktická</w:t>
            </w:r>
            <w:r>
              <w:rPr>
                <w:lang w:val="cs-CZ"/>
              </w:rPr>
              <w:t xml:space="preserve"> sestra</w:t>
            </w:r>
            <w:r w:rsidR="00894907">
              <w:rPr>
                <w:lang w:val="cs-CZ"/>
              </w:rPr>
              <w:t xml:space="preserve"> </w:t>
            </w:r>
            <w:r w:rsidR="00F71103">
              <w:rPr>
                <w:lang w:val="cs-CZ"/>
              </w:rPr>
              <w:t>Ošetřovatel,</w:t>
            </w:r>
          </w:p>
        </w:tc>
        <w:tc>
          <w:tcPr>
            <w:tcW w:w="1772" w:type="dxa"/>
          </w:tcPr>
          <w:p w14:paraId="0DA8552F" w14:textId="4D8F6FA5" w:rsidR="00F71103" w:rsidRPr="009A5EE3" w:rsidRDefault="00160EC5" w:rsidP="00F71103">
            <w:pPr>
              <w:jc w:val="center"/>
              <w:rPr>
                <w:lang w:val="cs-CZ"/>
              </w:rPr>
            </w:pPr>
            <w:r>
              <w:t>380,95</w:t>
            </w:r>
          </w:p>
        </w:tc>
      </w:tr>
    </w:tbl>
    <w:p w14:paraId="4C8FDD52" w14:textId="77777777" w:rsidR="00E13F89" w:rsidRDefault="00E13F89">
      <w:pPr>
        <w:pStyle w:val="Zkladntext"/>
        <w:ind w:left="778"/>
        <w:rPr>
          <w:lang w:val="cs-CZ"/>
        </w:rPr>
      </w:pPr>
    </w:p>
    <w:p w14:paraId="462A82CF" w14:textId="217C1954" w:rsidR="00190939" w:rsidRPr="009A5EE3" w:rsidRDefault="00633AA3">
      <w:pPr>
        <w:pStyle w:val="Zkladntext"/>
        <w:ind w:left="778"/>
        <w:rPr>
          <w:lang w:val="cs-CZ"/>
        </w:rPr>
      </w:pPr>
      <w:r w:rsidRPr="009A5EE3">
        <w:rPr>
          <w:lang w:val="cs-CZ"/>
        </w:rPr>
        <w:t xml:space="preserve">Osobní náklady činí celkem: </w:t>
      </w:r>
      <w:r w:rsidR="00160EC5">
        <w:rPr>
          <w:b/>
          <w:bCs/>
          <w:lang w:val="cs-CZ"/>
        </w:rPr>
        <w:t>6692,01</w:t>
      </w:r>
      <w:r w:rsidR="00BD711D">
        <w:rPr>
          <w:lang w:val="cs-CZ"/>
        </w:rPr>
        <w:t xml:space="preserve"> bodů</w:t>
      </w:r>
    </w:p>
    <w:p w14:paraId="67E907E1" w14:textId="77777777" w:rsidR="00E13F89" w:rsidRDefault="00E13F89">
      <w:pPr>
        <w:rPr>
          <w:lang w:val="cs-CZ"/>
        </w:rPr>
      </w:pPr>
      <w:r>
        <w:rPr>
          <w:lang w:val="cs-CZ"/>
        </w:rPr>
        <w:br w:type="page"/>
      </w:r>
    </w:p>
    <w:p w14:paraId="71E023EB" w14:textId="77777777" w:rsidR="00D57D3F" w:rsidRDefault="0052676F">
      <w:pPr>
        <w:rPr>
          <w:lang w:val="cs-CZ"/>
        </w:rPr>
      </w:pPr>
      <w:r w:rsidRPr="009A5EE3">
        <w:rPr>
          <w:noProof/>
          <w:sz w:val="20"/>
          <w:lang w:val="cs-CZ" w:eastAsia="cs-CZ"/>
        </w:rPr>
        <w:lastRenderedPageBreak/>
        <w:drawing>
          <wp:inline distT="0" distB="0" distL="0" distR="0" wp14:anchorId="7AE08CD7" wp14:editId="1388119D">
            <wp:extent cx="2827470" cy="280034"/>
            <wp:effectExtent l="0" t="0" r="0" b="0"/>
            <wp:docPr id="2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EDEC4" w14:textId="77777777" w:rsidR="00190939" w:rsidRPr="009A5EE3" w:rsidRDefault="00190939">
      <w:pPr>
        <w:pStyle w:val="Zkladntext"/>
        <w:rPr>
          <w:lang w:val="cs-CZ"/>
        </w:rPr>
      </w:pPr>
    </w:p>
    <w:p w14:paraId="2144CA5D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ind w:hanging="607"/>
        <w:jc w:val="left"/>
        <w:rPr>
          <w:lang w:val="cs-CZ"/>
        </w:rPr>
      </w:pPr>
      <w:r w:rsidRPr="009A5EE3">
        <w:rPr>
          <w:u w:val="single"/>
          <w:lang w:val="cs-CZ"/>
        </w:rPr>
        <w:t>STRAVA</w:t>
      </w:r>
    </w:p>
    <w:p w14:paraId="67141E5C" w14:textId="77777777" w:rsidR="00190939" w:rsidRPr="009A5EE3" w:rsidRDefault="00190939">
      <w:pPr>
        <w:pStyle w:val="Zkladntext"/>
        <w:spacing w:before="4"/>
        <w:rPr>
          <w:b/>
          <w:sz w:val="17"/>
          <w:lang w:val="cs-CZ"/>
        </w:rPr>
      </w:pPr>
    </w:p>
    <w:p w14:paraId="09DDA1B1" w14:textId="77777777" w:rsidR="00190939" w:rsidRPr="009A5EE3" w:rsidRDefault="00665D1F">
      <w:pPr>
        <w:pStyle w:val="Zkladntext"/>
        <w:spacing w:before="57"/>
        <w:ind w:left="1856"/>
        <w:rPr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8251" behindDoc="1" locked="0" layoutInCell="1" allowOverlap="1" wp14:anchorId="6618711A" wp14:editId="52B7CDB5">
                <wp:simplePos x="0" y="0"/>
                <wp:positionH relativeFrom="page">
                  <wp:posOffset>1359535</wp:posOffset>
                </wp:positionH>
                <wp:positionV relativeFrom="paragraph">
                  <wp:posOffset>45720</wp:posOffset>
                </wp:positionV>
                <wp:extent cx="151765" cy="321945"/>
                <wp:effectExtent l="0" t="0" r="635" b="1905"/>
                <wp:wrapNone/>
                <wp:docPr id="86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765" cy="321945"/>
                          <a:chOff x="2141" y="72"/>
                          <a:chExt cx="239" cy="507"/>
                        </a:xfrm>
                      </wpg:grpSpPr>
                      <pic:pic xmlns:pic="http://schemas.openxmlformats.org/drawingml/2006/picture">
                        <pic:nvPicPr>
                          <pic:cNvPr id="87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1" y="72"/>
                            <a:ext cx="238" cy="2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8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148" y="348"/>
                            <a:ext cx="223" cy="22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7B0BFC98" id="Group 79" o:spid="_x0000_s1026" style="position:absolute;margin-left:107.05pt;margin-top:3.6pt;width:11.95pt;height:25.35pt;z-index:-251658229;mso-position-horizontal-relative:page" coordorigin="2141,72" coordsize="239,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">
                <v:shape id="Picture 81" o:spid="_x0000_s1027" type="#_x0000_t75" style="position:absolute;left:2141;top:72;width:238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">
                  <v:imagedata r:id="rId15" o:title=""/>
                </v:shape>
                <v:rect id="Rectangle 80" o:spid="_x0000_s1028" style="position:absolute;left:2148;top:348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" filled="f" strokeweight=".72pt"/>
                <w10:wrap anchorx="page"/>
              </v:group>
            </w:pict>
          </mc:Fallback>
        </mc:AlternateContent>
      </w:r>
      <w:r w:rsidR="00633AA3" w:rsidRPr="009A5EE3">
        <w:rPr>
          <w:lang w:val="cs-CZ"/>
        </w:rPr>
        <w:t>v OD je kalkulována strava</w:t>
      </w:r>
    </w:p>
    <w:p w14:paraId="1690B6DB" w14:textId="77777777" w:rsidR="00190939" w:rsidRPr="009A5EE3" w:rsidRDefault="00633AA3">
      <w:pPr>
        <w:pStyle w:val="Zkladntext"/>
        <w:spacing w:line="477" w:lineRule="auto"/>
        <w:ind w:left="778" w:right="5794" w:firstLine="1077"/>
        <w:rPr>
          <w:lang w:val="cs-CZ"/>
        </w:rPr>
      </w:pPr>
      <w:r w:rsidRPr="009A5EE3">
        <w:rPr>
          <w:lang w:val="cs-CZ"/>
        </w:rPr>
        <w:t xml:space="preserve">v OD není kalkulována strava </w:t>
      </w:r>
      <w:r w:rsidR="009C03C8" w:rsidRPr="009A5EE3">
        <w:rPr>
          <w:lang w:val="cs-CZ"/>
        </w:rPr>
        <w:t xml:space="preserve">Cena stravní jednotky </w:t>
      </w:r>
      <w:r w:rsidR="00665D1F"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705B7BBB" wp14:editId="00A6B31E">
                <wp:extent cx="5935980" cy="177165"/>
                <wp:effectExtent l="5080" t="13335" r="12065" b="9525"/>
                <wp:docPr id="31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771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5DF39F" w14:textId="77777777" w:rsidR="00033799" w:rsidRPr="00BD711D" w:rsidRDefault="00033799" w:rsidP="00AD44A3">
                            <w:pPr>
                              <w:pStyle w:val="Zkladntext"/>
                              <w:spacing w:line="265" w:lineRule="exact"/>
                              <w:ind w:left="720"/>
                              <w:rPr>
                                <w:b/>
                                <w:bCs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705B7BBB" id="Text Box 123" o:spid="_x0000_s1039" type="#_x0000_t202" style="width:467.4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" filled="f" strokeweight=".48pt">
                <v:textbox inset="0,0,0,0">
                  <w:txbxContent>
                    <w:p w14:paraId="1A5DF39F" w14:textId="77777777" w:rsidR="00033799" w:rsidRPr="00BD711D" w:rsidRDefault="00033799" w:rsidP="00AD44A3">
                      <w:pPr>
                        <w:pStyle w:val="Zkladntext"/>
                        <w:spacing w:line="265" w:lineRule="exact"/>
                        <w:ind w:left="720"/>
                        <w:rPr>
                          <w:b/>
                          <w:bCs/>
                          <w:lang w:val="cs-CZ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9A5EE3">
        <w:rPr>
          <w:lang w:val="cs-CZ"/>
        </w:rPr>
        <w:t xml:space="preserve"> </w:t>
      </w:r>
    </w:p>
    <w:p w14:paraId="48C3A1D6" w14:textId="77777777" w:rsidR="00190939" w:rsidRPr="00674FAD" w:rsidRDefault="00633AA3" w:rsidP="001C16AC">
      <w:pPr>
        <w:pStyle w:val="Zkladntext"/>
        <w:spacing w:before="3"/>
        <w:ind w:left="720"/>
        <w:rPr>
          <w:lang w:val="cs-CZ"/>
        </w:rPr>
      </w:pPr>
      <w:r w:rsidRPr="009A5EE3">
        <w:rPr>
          <w:lang w:val="cs-CZ"/>
        </w:rPr>
        <w:t>Odůvodnění ceny stravní jednotky, případně odůvodnění nezahrnutí stravy do OD</w:t>
      </w:r>
      <w:r w:rsidR="00665D1F"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163234E2" wp14:editId="1F23714F">
                <wp:extent cx="5935980" cy="384810"/>
                <wp:effectExtent l="13335" t="10160" r="13335" b="5080"/>
                <wp:docPr id="30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384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30C497" w14:textId="77777777" w:rsidR="00033799" w:rsidRPr="0036451F" w:rsidRDefault="00033799" w:rsidP="001C16AC">
                            <w:pPr>
                              <w:pStyle w:val="Zkladntext"/>
                              <w:spacing w:line="265" w:lineRule="exact"/>
                              <w:ind w:left="103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výživa – viz léčivé přípravky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163234E2" id="Text Box 65" o:spid="_x0000_s1040" type="#_x0000_t202" style="width:467.4pt;height:3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" filled="f" strokeweight=".48pt">
                <v:textbox inset="0,0,0,0">
                  <w:txbxContent>
                    <w:p w14:paraId="4130C497" w14:textId="77777777" w:rsidR="00033799" w:rsidRPr="0036451F" w:rsidRDefault="00033799" w:rsidP="001C16AC">
                      <w:pPr>
                        <w:pStyle w:val="Zkladntext"/>
                        <w:spacing w:line="265" w:lineRule="exact"/>
                        <w:ind w:left="103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výživa – viz léčivé přípravky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246403" w14:textId="77777777" w:rsidR="009C03C8" w:rsidRDefault="009C03C8">
      <w:pPr>
        <w:pStyle w:val="Zkladntext"/>
        <w:spacing w:before="5"/>
        <w:rPr>
          <w:sz w:val="16"/>
          <w:lang w:val="cs-CZ"/>
        </w:rPr>
      </w:pPr>
    </w:p>
    <w:p w14:paraId="531D95B0" w14:textId="77777777" w:rsidR="009C03C8" w:rsidRPr="009A5EE3" w:rsidRDefault="009C03C8">
      <w:pPr>
        <w:pStyle w:val="Zkladntext"/>
        <w:spacing w:before="5"/>
        <w:rPr>
          <w:sz w:val="16"/>
          <w:lang w:val="cs-CZ"/>
        </w:rPr>
      </w:pPr>
    </w:p>
    <w:p w14:paraId="31046F88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56"/>
        <w:ind w:hanging="549"/>
        <w:jc w:val="left"/>
        <w:rPr>
          <w:lang w:val="cs-CZ"/>
        </w:rPr>
      </w:pPr>
      <w:r w:rsidRPr="009A5EE3">
        <w:rPr>
          <w:u w:val="single"/>
          <w:lang w:val="cs-CZ"/>
        </w:rPr>
        <w:t>LÉČIVÉ</w:t>
      </w:r>
      <w:r w:rsidRPr="009A5EE3">
        <w:rPr>
          <w:spacing w:val="-4"/>
          <w:u w:val="single"/>
          <w:lang w:val="cs-CZ"/>
        </w:rPr>
        <w:t xml:space="preserve"> </w:t>
      </w:r>
      <w:r w:rsidRPr="009A5EE3">
        <w:rPr>
          <w:u w:val="single"/>
          <w:lang w:val="cs-CZ"/>
        </w:rPr>
        <w:t>PŘÍPRAVKY</w:t>
      </w:r>
    </w:p>
    <w:p w14:paraId="12379225" w14:textId="77777777" w:rsidR="00190939" w:rsidRPr="009A5EE3" w:rsidRDefault="00190939">
      <w:pPr>
        <w:pStyle w:val="Zkladntext"/>
        <w:spacing w:before="5"/>
        <w:rPr>
          <w:b/>
          <w:sz w:val="17"/>
          <w:lang w:val="cs-CZ"/>
        </w:rPr>
      </w:pPr>
    </w:p>
    <w:p w14:paraId="78EE51D5" w14:textId="77777777" w:rsidR="00190939" w:rsidRPr="009A5EE3" w:rsidRDefault="00633AA3">
      <w:pPr>
        <w:pStyle w:val="Zkladntext"/>
        <w:spacing w:before="56" w:after="3"/>
        <w:ind w:left="778"/>
        <w:rPr>
          <w:lang w:val="cs-CZ"/>
        </w:rPr>
      </w:pPr>
      <w:r w:rsidRPr="009A5EE3">
        <w:rPr>
          <w:lang w:val="cs-CZ"/>
        </w:rPr>
        <w:t>Výše navrhovaného lékového paušálu na jeden OD</w:t>
      </w:r>
    </w:p>
    <w:p w14:paraId="69C641A7" w14:textId="77777777" w:rsidR="00190939" w:rsidRPr="009A5EE3" w:rsidRDefault="00633AA3">
      <w:pPr>
        <w:ind w:left="665"/>
        <w:rPr>
          <w:sz w:val="20"/>
          <w:lang w:val="cs-CZ"/>
        </w:rPr>
      </w:pPr>
      <w:r w:rsidRPr="009A5EE3">
        <w:rPr>
          <w:rFonts w:ascii="Times New Roman"/>
          <w:spacing w:val="-49"/>
          <w:sz w:val="20"/>
          <w:lang w:val="cs-CZ"/>
        </w:rPr>
        <w:t xml:space="preserve"> </w:t>
      </w:r>
      <w:r w:rsidR="00665D1F"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2DBEB350" wp14:editId="07F1CA76">
                <wp:extent cx="5935980" cy="358140"/>
                <wp:effectExtent l="10160" t="12700" r="6985" b="10160"/>
                <wp:docPr id="2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3581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D562A" w14:textId="09E17FC4" w:rsidR="00033799" w:rsidRPr="00C97217" w:rsidRDefault="00033799" w:rsidP="00160EC5">
                            <w:pPr>
                              <w:pStyle w:val="Default"/>
                              <w:ind w:left="720"/>
                              <w:rPr>
                                <w:sz w:val="22"/>
                                <w:szCs w:val="22"/>
                              </w:rPr>
                            </w:pPr>
                            <w:r w:rsidRPr="00DE19D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160EC5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510,33</w:t>
                            </w:r>
                            <w:r w:rsidRPr="00DE19D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E19D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Kč </w:t>
                            </w:r>
                            <w:r w:rsidRPr="00DE19DC">
                              <w:rPr>
                                <w:sz w:val="22"/>
                                <w:szCs w:val="22"/>
                              </w:rPr>
                              <w:t xml:space="preserve">přímo spotřebované léčivé přípravky a výživa </w:t>
                            </w:r>
                            <w:r w:rsidR="00160EC5">
                              <w:rPr>
                                <w:sz w:val="22"/>
                                <w:szCs w:val="22"/>
                              </w:rPr>
                              <w:t xml:space="preserve">vč. </w:t>
                            </w:r>
                            <w:r w:rsidRPr="00DE19DC">
                              <w:rPr>
                                <w:sz w:val="22"/>
                                <w:szCs w:val="22"/>
                              </w:rPr>
                              <w:t>medicinální kyslík</w:t>
                            </w:r>
                            <w:r w:rsidR="00160EC5">
                              <w:rPr>
                                <w:sz w:val="22"/>
                                <w:szCs w:val="22"/>
                              </w:rPr>
                              <w:t xml:space="preserve"> (450 Kč)</w:t>
                            </w:r>
                          </w:p>
                          <w:p w14:paraId="37EF523D" w14:textId="77777777" w:rsidR="00033799" w:rsidRPr="00C97217" w:rsidRDefault="00033799">
                            <w:pPr>
                              <w:pStyle w:val="Zkladntext"/>
                              <w:spacing w:line="265" w:lineRule="exact"/>
                              <w:ind w:left="10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BEB350" id="Text Box 64" o:spid="_x0000_s1041" type="#_x0000_t202" style="width:467.4pt;height:2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" filled="f" strokeweight=".48pt">
                <v:textbox inset="0,0,0,0">
                  <w:txbxContent>
                    <w:p w14:paraId="3E4D562A" w14:textId="09E17FC4" w:rsidR="00033799" w:rsidRPr="00C97217" w:rsidRDefault="00033799" w:rsidP="00160EC5">
                      <w:pPr>
                        <w:pStyle w:val="Default"/>
                        <w:ind w:left="720"/>
                        <w:rPr>
                          <w:sz w:val="22"/>
                          <w:szCs w:val="22"/>
                        </w:rPr>
                      </w:pPr>
                      <w:r w:rsidRPr="00DE19DC">
                        <w:rPr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160EC5">
                        <w:rPr>
                          <w:b/>
                          <w:bCs/>
                          <w:sz w:val="22"/>
                          <w:szCs w:val="22"/>
                        </w:rPr>
                        <w:t>510,33</w:t>
                      </w:r>
                      <w:r w:rsidRPr="00DE19DC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DE19DC">
                        <w:rPr>
                          <w:b/>
                          <w:bCs/>
                          <w:sz w:val="22"/>
                          <w:szCs w:val="22"/>
                        </w:rPr>
                        <w:t xml:space="preserve">Kč </w:t>
                      </w:r>
                      <w:r w:rsidRPr="00DE19DC">
                        <w:rPr>
                          <w:sz w:val="22"/>
                          <w:szCs w:val="22"/>
                        </w:rPr>
                        <w:t xml:space="preserve">přímo spotřebované léčivé přípravky a výživa </w:t>
                      </w:r>
                      <w:r w:rsidR="00160EC5">
                        <w:rPr>
                          <w:sz w:val="22"/>
                          <w:szCs w:val="22"/>
                        </w:rPr>
                        <w:t xml:space="preserve">vč. </w:t>
                      </w:r>
                      <w:r w:rsidRPr="00DE19DC">
                        <w:rPr>
                          <w:sz w:val="22"/>
                          <w:szCs w:val="22"/>
                        </w:rPr>
                        <w:t>medicinální kyslík</w:t>
                      </w:r>
                      <w:r w:rsidR="00160EC5">
                        <w:rPr>
                          <w:sz w:val="22"/>
                          <w:szCs w:val="22"/>
                        </w:rPr>
                        <w:t xml:space="preserve"> (450 Kč)</w:t>
                      </w:r>
                    </w:p>
                    <w:p w14:paraId="37EF523D" w14:textId="77777777" w:rsidR="00033799" w:rsidRPr="00C97217" w:rsidRDefault="00033799">
                      <w:pPr>
                        <w:pStyle w:val="Zkladntext"/>
                        <w:spacing w:line="265" w:lineRule="exact"/>
                        <w:ind w:left="10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5D18572" w14:textId="77777777" w:rsidR="00190939" w:rsidRPr="009A5EE3" w:rsidRDefault="00190939">
      <w:pPr>
        <w:pStyle w:val="Zkladntext"/>
        <w:spacing w:before="2"/>
        <w:rPr>
          <w:sz w:val="14"/>
          <w:lang w:val="cs-CZ"/>
        </w:rPr>
      </w:pPr>
    </w:p>
    <w:p w14:paraId="01F96832" w14:textId="77777777" w:rsidR="00190939" w:rsidRPr="009A5EE3" w:rsidRDefault="00633AA3">
      <w:pPr>
        <w:pStyle w:val="Zkladntext"/>
        <w:spacing w:before="56"/>
        <w:ind w:left="778"/>
        <w:rPr>
          <w:lang w:val="cs-CZ"/>
        </w:rPr>
      </w:pPr>
      <w:r w:rsidRPr="009A5EE3">
        <w:rPr>
          <w:lang w:val="cs-CZ"/>
        </w:rPr>
        <w:t>Odůvodnění lékového paušálu, případně odůvodnění nezahrnutí lékového paušálu</w:t>
      </w:r>
    </w:p>
    <w:p w14:paraId="581EEA5A" w14:textId="77777777" w:rsidR="00190939" w:rsidRPr="009A5EE3" w:rsidRDefault="00665D1F">
      <w:pPr>
        <w:pStyle w:val="Zkladntext"/>
        <w:ind w:left="665"/>
        <w:rPr>
          <w:sz w:val="20"/>
          <w:lang w:val="cs-CZ"/>
        </w:rPr>
      </w:pPr>
      <w:r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61F0CA26" wp14:editId="6D87FB9E">
                <wp:extent cx="5935980" cy="379730"/>
                <wp:effectExtent l="9525" t="5080" r="7620" b="5715"/>
                <wp:docPr id="28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3797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B6BF1A" w14:textId="77777777" w:rsidR="00033799" w:rsidRDefault="00033799" w:rsidP="001C16AC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  <w:bookmarkStart w:id="4" w:name="_Hlk94137740"/>
                            <w:r>
                              <w:rPr>
                                <w:lang w:val="cs-CZ"/>
                              </w:rPr>
                              <w:t>Zahrnuje veškeré používané a spotřebovávané léčivé přípravky a výživy.</w:t>
                            </w:r>
                          </w:p>
                          <w:bookmarkEnd w:id="4"/>
                          <w:p w14:paraId="66CE3577" w14:textId="77777777" w:rsidR="00033799" w:rsidRPr="00DA68C6" w:rsidRDefault="00033799" w:rsidP="001C16AC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61F0CA26" id="Text Box 122" o:spid="_x0000_s1042" type="#_x0000_t202" style="width:467.4pt;height:2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" filled="f" strokeweight=".48pt">
                <v:textbox inset="0,0,0,0">
                  <w:txbxContent>
                    <w:p w14:paraId="7DB6BF1A" w14:textId="77777777" w:rsidR="00033799" w:rsidRDefault="00033799" w:rsidP="001C16AC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  <w:bookmarkStart w:id="9" w:name="_Hlk94137740"/>
                      <w:r>
                        <w:rPr>
                          <w:lang w:val="cs-CZ"/>
                        </w:rPr>
                        <w:t>Zahrnuje veškeré používané a spotřebovávané léčivé přípravky a výživy.</w:t>
                      </w:r>
                    </w:p>
                    <w:bookmarkEnd w:id="9"/>
                    <w:p w14:paraId="66CE3577" w14:textId="77777777" w:rsidR="00033799" w:rsidRPr="00DA68C6" w:rsidRDefault="00033799" w:rsidP="001C16AC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51174A3" w14:textId="77777777" w:rsidR="00190939" w:rsidRPr="009A5EE3" w:rsidRDefault="00190939">
      <w:pPr>
        <w:pStyle w:val="Zkladntext"/>
        <w:spacing w:before="6"/>
        <w:rPr>
          <w:sz w:val="14"/>
          <w:lang w:val="cs-CZ"/>
        </w:rPr>
      </w:pPr>
    </w:p>
    <w:p w14:paraId="79B457F2" w14:textId="77777777" w:rsidR="00190939" w:rsidRPr="009A5EE3" w:rsidRDefault="00633AA3">
      <w:pPr>
        <w:pStyle w:val="Zkladntext"/>
        <w:spacing w:before="57"/>
        <w:ind w:left="778"/>
        <w:rPr>
          <w:lang w:val="cs-CZ"/>
        </w:rPr>
      </w:pPr>
      <w:r w:rsidRPr="009A5EE3">
        <w:rPr>
          <w:lang w:val="cs-CZ"/>
        </w:rPr>
        <w:t xml:space="preserve">Léky (kódy se čerpají z číselníků </w:t>
      </w:r>
      <w:proofErr w:type="spellStart"/>
      <w:r w:rsidRPr="009A5EE3">
        <w:rPr>
          <w:lang w:val="cs-CZ"/>
        </w:rPr>
        <w:t>SÚKLu</w:t>
      </w:r>
      <w:proofErr w:type="spellEnd"/>
      <w:r w:rsidRPr="009A5EE3">
        <w:rPr>
          <w:lang w:val="cs-CZ"/>
        </w:rPr>
        <w:t xml:space="preserve"> ev. VZP)</w:t>
      </w:r>
    </w:p>
    <w:p w14:paraId="169ECABD" w14:textId="77777777" w:rsidR="00190939" w:rsidRPr="009A5EE3" w:rsidRDefault="00190939">
      <w:pPr>
        <w:pStyle w:val="Zkladntext"/>
        <w:spacing w:before="4" w:after="1"/>
        <w:rPr>
          <w:sz w:val="16"/>
          <w:lang w:val="cs-CZ"/>
        </w:rPr>
      </w:pPr>
    </w:p>
    <w:p w14:paraId="64D476D2" w14:textId="77777777" w:rsidR="00153AAC" w:rsidRDefault="00153AAC">
      <w:pPr>
        <w:pStyle w:val="Zkladntext"/>
        <w:spacing w:before="9"/>
        <w:rPr>
          <w:sz w:val="21"/>
          <w:lang w:val="cs-CZ"/>
        </w:rPr>
      </w:pPr>
    </w:p>
    <w:p w14:paraId="45DF3F0A" w14:textId="77777777" w:rsidR="00153AAC" w:rsidRDefault="00153AAC">
      <w:pPr>
        <w:pStyle w:val="Zkladntext"/>
        <w:spacing w:before="9"/>
        <w:rPr>
          <w:sz w:val="21"/>
          <w:lang w:val="cs-CZ"/>
        </w:rPr>
      </w:pPr>
    </w:p>
    <w:p w14:paraId="208239ED" w14:textId="77777777" w:rsidR="00153AAC" w:rsidRPr="009A5EE3" w:rsidRDefault="00153AAC">
      <w:pPr>
        <w:pStyle w:val="Zkladntext"/>
        <w:spacing w:before="9"/>
        <w:rPr>
          <w:sz w:val="21"/>
          <w:lang w:val="cs-CZ"/>
        </w:rPr>
      </w:pPr>
    </w:p>
    <w:p w14:paraId="3EF50407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ind w:hanging="607"/>
        <w:jc w:val="left"/>
        <w:rPr>
          <w:lang w:val="cs-CZ"/>
        </w:rPr>
      </w:pPr>
      <w:r w:rsidRPr="009A5EE3">
        <w:rPr>
          <w:u w:val="single"/>
          <w:lang w:val="cs-CZ"/>
        </w:rPr>
        <w:t>MATERIÁL</w:t>
      </w:r>
    </w:p>
    <w:p w14:paraId="58A84C98" w14:textId="77777777" w:rsidR="00190939" w:rsidRPr="009A5EE3" w:rsidRDefault="00190939">
      <w:pPr>
        <w:pStyle w:val="Zkladntext"/>
        <w:spacing w:before="3"/>
        <w:rPr>
          <w:b/>
          <w:sz w:val="17"/>
          <w:lang w:val="cs-CZ"/>
        </w:rPr>
      </w:pPr>
    </w:p>
    <w:p w14:paraId="4B8F4B12" w14:textId="77777777" w:rsidR="00190939" w:rsidRPr="009A5EE3" w:rsidRDefault="00633AA3">
      <w:pPr>
        <w:pStyle w:val="Zkladntext"/>
        <w:spacing w:before="56" w:after="3"/>
        <w:ind w:left="778"/>
        <w:rPr>
          <w:lang w:val="cs-CZ"/>
        </w:rPr>
      </w:pPr>
      <w:r w:rsidRPr="009A5EE3">
        <w:rPr>
          <w:lang w:val="cs-CZ"/>
        </w:rPr>
        <w:t>Cena materiálu v rámci OD</w:t>
      </w:r>
    </w:p>
    <w:p w14:paraId="533FC1F0" w14:textId="77777777" w:rsidR="00190939" w:rsidRPr="009A5EE3" w:rsidRDefault="00633AA3">
      <w:pPr>
        <w:ind w:left="665"/>
        <w:rPr>
          <w:sz w:val="20"/>
          <w:lang w:val="cs-CZ"/>
        </w:rPr>
      </w:pPr>
      <w:r w:rsidRPr="009A5EE3">
        <w:rPr>
          <w:rFonts w:ascii="Times New Roman"/>
          <w:spacing w:val="-49"/>
          <w:sz w:val="20"/>
          <w:lang w:val="cs-CZ"/>
        </w:rPr>
        <w:t xml:space="preserve"> </w:t>
      </w:r>
      <w:r w:rsidR="00665D1F"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14CCBC76" wp14:editId="0D66A940">
                <wp:extent cx="5935980" cy="178435"/>
                <wp:effectExtent l="10160" t="10795" r="6985" b="10795"/>
                <wp:docPr id="2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784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E12113" w14:textId="6F987CD5" w:rsidR="00033799" w:rsidRPr="00C97217" w:rsidRDefault="00160EC5" w:rsidP="00AD44A3">
                            <w:pPr>
                              <w:pStyle w:val="Zkladntext"/>
                              <w:spacing w:line="268" w:lineRule="exact"/>
                              <w:ind w:left="720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bCs/>
                                <w:lang w:val="cs-CZ"/>
                              </w:rPr>
                              <w:t>7057,87</w:t>
                            </w:r>
                            <w:r w:rsidR="00033799">
                              <w:rPr>
                                <w:b/>
                                <w:bCs/>
                                <w:lang w:val="cs-CZ"/>
                              </w:rPr>
                              <w:t xml:space="preserve"> Kč</w:t>
                            </w:r>
                            <w:r w:rsidR="00033799">
                              <w:rPr>
                                <w:lang w:val="cs-CZ"/>
                              </w:rPr>
                              <w:t xml:space="preserve"> přímo spotřebované zdravotnické materiály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CCBC76" id="Text Box 62" o:spid="_x0000_s1043" type="#_x0000_t202" style="width:467.4pt;height:1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" filled="f" strokeweight=".48pt">
                <v:textbox inset="0,0,0,0">
                  <w:txbxContent>
                    <w:p w14:paraId="04E12113" w14:textId="6F987CD5" w:rsidR="00033799" w:rsidRPr="00C97217" w:rsidRDefault="00160EC5" w:rsidP="00AD44A3">
                      <w:pPr>
                        <w:pStyle w:val="Zkladntext"/>
                        <w:spacing w:line="268" w:lineRule="exact"/>
                        <w:ind w:left="720"/>
                        <w:rPr>
                          <w:lang w:val="cs-CZ"/>
                        </w:rPr>
                      </w:pPr>
                      <w:r>
                        <w:rPr>
                          <w:b/>
                          <w:bCs/>
                          <w:lang w:val="cs-CZ"/>
                        </w:rPr>
                        <w:t>7057,87</w:t>
                      </w:r>
                      <w:r w:rsidR="00033799">
                        <w:rPr>
                          <w:b/>
                          <w:bCs/>
                          <w:lang w:val="cs-CZ"/>
                        </w:rPr>
                        <w:t xml:space="preserve"> Kč</w:t>
                      </w:r>
                      <w:r w:rsidR="00033799">
                        <w:rPr>
                          <w:lang w:val="cs-CZ"/>
                        </w:rPr>
                        <w:t xml:space="preserve"> přímo spotřebované zdravotnické materiály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FFEA34" w14:textId="77777777" w:rsidR="00190939" w:rsidRPr="009A5EE3" w:rsidRDefault="00190939">
      <w:pPr>
        <w:pStyle w:val="Zkladntext"/>
        <w:spacing w:before="1"/>
        <w:rPr>
          <w:sz w:val="14"/>
          <w:lang w:val="cs-CZ"/>
        </w:rPr>
      </w:pPr>
    </w:p>
    <w:p w14:paraId="27C8BAD0" w14:textId="77777777" w:rsidR="00190939" w:rsidRPr="009A5EE3" w:rsidRDefault="00633AA3">
      <w:pPr>
        <w:pStyle w:val="Zkladntext"/>
        <w:spacing w:before="56"/>
        <w:ind w:left="778"/>
        <w:rPr>
          <w:lang w:val="cs-CZ"/>
        </w:rPr>
      </w:pPr>
      <w:r w:rsidRPr="009A5EE3">
        <w:rPr>
          <w:lang w:val="cs-CZ"/>
        </w:rPr>
        <w:t>Odůvodnění</w:t>
      </w:r>
    </w:p>
    <w:p w14:paraId="5AB382F2" w14:textId="77777777" w:rsidR="00190939" w:rsidRPr="009A5EE3" w:rsidRDefault="00665D1F">
      <w:pPr>
        <w:pStyle w:val="Zkladntext"/>
        <w:ind w:left="665"/>
        <w:rPr>
          <w:sz w:val="20"/>
          <w:lang w:val="cs-CZ"/>
        </w:rPr>
      </w:pPr>
      <w:r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3677C070" wp14:editId="2B1E4767">
                <wp:extent cx="5935980" cy="178435"/>
                <wp:effectExtent l="9525" t="12065" r="7620" b="9525"/>
                <wp:docPr id="2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784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2D59F6" w14:textId="77777777" w:rsidR="00033799" w:rsidRPr="00A13E41" w:rsidRDefault="00033799" w:rsidP="001C16AC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  <w:bookmarkStart w:id="5" w:name="_Hlk94139849"/>
                            <w:bookmarkStart w:id="6" w:name="_Hlk94139850"/>
                            <w:r>
                              <w:rPr>
                                <w:lang w:val="cs-CZ"/>
                              </w:rPr>
                              <w:t>Zahrnuje veškeré používané a spotřebovávané zdravotnické pomůcky a materiály</w:t>
                            </w:r>
                            <w:bookmarkEnd w:id="5"/>
                            <w:bookmarkEnd w:id="6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3677C070" id="Text Box 61" o:spid="_x0000_s1044" type="#_x0000_t202" style="width:467.4pt;height:1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" filled="f" strokeweight=".48pt">
                <v:textbox inset="0,0,0,0">
                  <w:txbxContent>
                    <w:p w14:paraId="682D59F6" w14:textId="77777777" w:rsidR="00033799" w:rsidRPr="00A13E41" w:rsidRDefault="00033799" w:rsidP="001C16AC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  <w:bookmarkStart w:id="12" w:name="_Hlk94139849"/>
                      <w:bookmarkStart w:id="13" w:name="_Hlk94139850"/>
                      <w:r>
                        <w:rPr>
                          <w:lang w:val="cs-CZ"/>
                        </w:rPr>
                        <w:t>Zahrnuje veškeré používané a spotřebovávané zdravotnické pomůcky a materiály</w:t>
                      </w:r>
                      <w:bookmarkEnd w:id="12"/>
                      <w:bookmarkEnd w:id="13"/>
                    </w:p>
                  </w:txbxContent>
                </v:textbox>
                <w10:anchorlock/>
              </v:shape>
            </w:pict>
          </mc:Fallback>
        </mc:AlternateContent>
      </w:r>
    </w:p>
    <w:p w14:paraId="33B35F66" w14:textId="77777777" w:rsidR="00190939" w:rsidRPr="009A5EE3" w:rsidRDefault="00190939">
      <w:pPr>
        <w:pStyle w:val="Zkladntext"/>
        <w:spacing w:before="6"/>
        <w:rPr>
          <w:sz w:val="13"/>
          <w:lang w:val="cs-CZ"/>
        </w:rPr>
      </w:pPr>
    </w:p>
    <w:p w14:paraId="035F8B99" w14:textId="77777777" w:rsidR="00190939" w:rsidRPr="009A5EE3" w:rsidRDefault="00633AA3">
      <w:pPr>
        <w:pStyle w:val="Zkladntext"/>
        <w:spacing w:before="56"/>
        <w:ind w:left="778"/>
        <w:rPr>
          <w:lang w:val="cs-CZ"/>
        </w:rPr>
      </w:pPr>
      <w:r w:rsidRPr="009A5EE3">
        <w:rPr>
          <w:lang w:val="cs-CZ"/>
        </w:rPr>
        <w:t xml:space="preserve">Materiál (kódy se čerpají z číselníků </w:t>
      </w:r>
      <w:proofErr w:type="spellStart"/>
      <w:r w:rsidRPr="009A5EE3">
        <w:rPr>
          <w:lang w:val="cs-CZ"/>
        </w:rPr>
        <w:t>SÚKLu</w:t>
      </w:r>
      <w:proofErr w:type="spellEnd"/>
      <w:r w:rsidRPr="009A5EE3">
        <w:rPr>
          <w:lang w:val="cs-CZ"/>
        </w:rPr>
        <w:t xml:space="preserve"> ev. VZP)</w:t>
      </w:r>
    </w:p>
    <w:p w14:paraId="037B2143" w14:textId="77777777" w:rsidR="00190939" w:rsidRPr="009A5EE3" w:rsidRDefault="00190939">
      <w:pPr>
        <w:pStyle w:val="Zkladntext"/>
        <w:spacing w:before="4"/>
        <w:rPr>
          <w:sz w:val="16"/>
          <w:lang w:val="cs-CZ"/>
        </w:rPr>
      </w:pPr>
    </w:p>
    <w:tbl>
      <w:tblPr>
        <w:tblStyle w:val="TableNormal"/>
        <w:tblW w:w="0" w:type="auto"/>
        <w:tblInd w:w="7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569"/>
        <w:gridCol w:w="2693"/>
        <w:gridCol w:w="1274"/>
        <w:gridCol w:w="1136"/>
        <w:gridCol w:w="1133"/>
        <w:gridCol w:w="853"/>
        <w:gridCol w:w="1135"/>
      </w:tblGrid>
      <w:tr w:rsidR="00190939" w:rsidRPr="009A5EE3" w14:paraId="038882FB" w14:textId="77777777">
        <w:trPr>
          <w:trHeight w:hRule="exact" w:val="821"/>
        </w:trPr>
        <w:tc>
          <w:tcPr>
            <w:tcW w:w="778" w:type="dxa"/>
          </w:tcPr>
          <w:p w14:paraId="25B7AF0E" w14:textId="77777777" w:rsidR="00190939" w:rsidRPr="009A5EE3" w:rsidRDefault="00633AA3">
            <w:pPr>
              <w:pStyle w:val="TableParagraph"/>
              <w:ind w:left="74"/>
              <w:rPr>
                <w:lang w:val="cs-CZ"/>
              </w:rPr>
            </w:pPr>
            <w:r w:rsidRPr="009A5EE3">
              <w:rPr>
                <w:lang w:val="cs-CZ"/>
              </w:rPr>
              <w:t>sk. PZT</w:t>
            </w:r>
          </w:p>
        </w:tc>
        <w:tc>
          <w:tcPr>
            <w:tcW w:w="569" w:type="dxa"/>
          </w:tcPr>
          <w:p w14:paraId="12C369E8" w14:textId="77777777" w:rsidR="00190939" w:rsidRPr="009A5EE3" w:rsidRDefault="00633AA3">
            <w:pPr>
              <w:pStyle w:val="TableParagraph"/>
              <w:ind w:left="110"/>
              <w:rPr>
                <w:lang w:val="cs-CZ"/>
              </w:rPr>
            </w:pPr>
            <w:r w:rsidRPr="009A5EE3">
              <w:rPr>
                <w:lang w:val="cs-CZ"/>
              </w:rPr>
              <w:t>kód</w:t>
            </w:r>
          </w:p>
        </w:tc>
        <w:tc>
          <w:tcPr>
            <w:tcW w:w="2693" w:type="dxa"/>
          </w:tcPr>
          <w:p w14:paraId="6DC29723" w14:textId="77777777" w:rsidR="00190939" w:rsidRPr="009A5EE3" w:rsidRDefault="00633AA3">
            <w:pPr>
              <w:pStyle w:val="TableParagraph"/>
              <w:ind w:left="1060" w:right="1061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název</w:t>
            </w:r>
          </w:p>
        </w:tc>
        <w:tc>
          <w:tcPr>
            <w:tcW w:w="1274" w:type="dxa"/>
          </w:tcPr>
          <w:p w14:paraId="5D2CF9D9" w14:textId="77777777" w:rsidR="00190939" w:rsidRPr="009A5EE3" w:rsidRDefault="00633AA3">
            <w:pPr>
              <w:pStyle w:val="TableParagraph"/>
              <w:spacing w:line="240" w:lineRule="auto"/>
              <w:ind w:left="235" w:right="216" w:firstLine="103"/>
              <w:rPr>
                <w:lang w:val="cs-CZ"/>
              </w:rPr>
            </w:pPr>
            <w:r w:rsidRPr="009A5EE3">
              <w:rPr>
                <w:lang w:val="cs-CZ"/>
              </w:rPr>
              <w:t>měrná jednotka</w:t>
            </w:r>
          </w:p>
        </w:tc>
        <w:tc>
          <w:tcPr>
            <w:tcW w:w="1136" w:type="dxa"/>
          </w:tcPr>
          <w:p w14:paraId="2179D579" w14:textId="77777777" w:rsidR="00190939" w:rsidRPr="009A5EE3" w:rsidRDefault="00633AA3">
            <w:pPr>
              <w:pStyle w:val="TableParagraph"/>
              <w:spacing w:line="240" w:lineRule="auto"/>
              <w:ind w:left="163" w:right="161" w:hanging="1"/>
              <w:jc w:val="center"/>
              <w:rPr>
                <w:lang w:val="cs-CZ"/>
              </w:rPr>
            </w:pPr>
            <w:r w:rsidRPr="009A5EE3">
              <w:rPr>
                <w:lang w:val="cs-CZ"/>
              </w:rPr>
              <w:t>počet spotřeb. jednotek</w:t>
            </w:r>
          </w:p>
        </w:tc>
        <w:tc>
          <w:tcPr>
            <w:tcW w:w="1133" w:type="dxa"/>
          </w:tcPr>
          <w:p w14:paraId="59FF3C0D" w14:textId="77777777" w:rsidR="00190939" w:rsidRPr="009A5EE3" w:rsidRDefault="00633AA3">
            <w:pPr>
              <w:pStyle w:val="TableParagraph"/>
              <w:spacing w:line="240" w:lineRule="auto"/>
              <w:ind w:left="160" w:right="139" w:firstLine="64"/>
              <w:rPr>
                <w:lang w:val="cs-CZ"/>
              </w:rPr>
            </w:pPr>
            <w:r w:rsidRPr="009A5EE3">
              <w:rPr>
                <w:lang w:val="cs-CZ"/>
              </w:rPr>
              <w:t>cena za jednotku</w:t>
            </w:r>
          </w:p>
        </w:tc>
        <w:tc>
          <w:tcPr>
            <w:tcW w:w="853" w:type="dxa"/>
          </w:tcPr>
          <w:p w14:paraId="2FAFA84C" w14:textId="77777777" w:rsidR="00190939" w:rsidRPr="009A5EE3" w:rsidRDefault="00633AA3">
            <w:pPr>
              <w:pStyle w:val="TableParagraph"/>
              <w:spacing w:line="240" w:lineRule="auto"/>
              <w:ind w:left="98" w:right="82" w:firstLine="108"/>
              <w:rPr>
                <w:lang w:val="cs-CZ"/>
              </w:rPr>
            </w:pPr>
            <w:r w:rsidRPr="009A5EE3">
              <w:rPr>
                <w:lang w:val="cs-CZ"/>
              </w:rPr>
              <w:t>cena celkem</w:t>
            </w:r>
          </w:p>
        </w:tc>
        <w:tc>
          <w:tcPr>
            <w:tcW w:w="1135" w:type="dxa"/>
          </w:tcPr>
          <w:p w14:paraId="00D842D5" w14:textId="77777777" w:rsidR="00190939" w:rsidRPr="009A5EE3" w:rsidRDefault="00633AA3">
            <w:pPr>
              <w:pStyle w:val="TableParagraph"/>
              <w:spacing w:line="240" w:lineRule="auto"/>
              <w:ind w:left="117" w:right="101" w:firstLine="225"/>
              <w:rPr>
                <w:lang w:val="cs-CZ"/>
              </w:rPr>
            </w:pPr>
            <w:r w:rsidRPr="009A5EE3">
              <w:rPr>
                <w:lang w:val="cs-CZ"/>
              </w:rPr>
              <w:t>ZUM (ANO/NE)</w:t>
            </w:r>
          </w:p>
        </w:tc>
      </w:tr>
      <w:tr w:rsidR="00190939" w:rsidRPr="009A5EE3" w14:paraId="46DB372D" w14:textId="77777777">
        <w:trPr>
          <w:trHeight w:hRule="exact" w:val="283"/>
        </w:trPr>
        <w:tc>
          <w:tcPr>
            <w:tcW w:w="778" w:type="dxa"/>
          </w:tcPr>
          <w:p w14:paraId="271580FF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569" w:type="dxa"/>
          </w:tcPr>
          <w:p w14:paraId="7F02833E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2693" w:type="dxa"/>
          </w:tcPr>
          <w:p w14:paraId="1E71E2D1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274" w:type="dxa"/>
          </w:tcPr>
          <w:p w14:paraId="12171C68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136" w:type="dxa"/>
          </w:tcPr>
          <w:p w14:paraId="1BA98944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133" w:type="dxa"/>
          </w:tcPr>
          <w:p w14:paraId="5203B41E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853" w:type="dxa"/>
          </w:tcPr>
          <w:p w14:paraId="7321C880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135" w:type="dxa"/>
          </w:tcPr>
          <w:p w14:paraId="7215BC06" w14:textId="77777777" w:rsidR="00190939" w:rsidRPr="009A5EE3" w:rsidRDefault="00190939">
            <w:pPr>
              <w:rPr>
                <w:lang w:val="cs-CZ"/>
              </w:rPr>
            </w:pPr>
          </w:p>
        </w:tc>
      </w:tr>
      <w:tr w:rsidR="00190939" w:rsidRPr="009A5EE3" w14:paraId="00873631" w14:textId="77777777">
        <w:trPr>
          <w:trHeight w:hRule="exact" w:val="284"/>
        </w:trPr>
        <w:tc>
          <w:tcPr>
            <w:tcW w:w="778" w:type="dxa"/>
          </w:tcPr>
          <w:p w14:paraId="62E0A312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569" w:type="dxa"/>
          </w:tcPr>
          <w:p w14:paraId="5EDCCEB1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2693" w:type="dxa"/>
          </w:tcPr>
          <w:p w14:paraId="57F23E61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274" w:type="dxa"/>
          </w:tcPr>
          <w:p w14:paraId="03500687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136" w:type="dxa"/>
          </w:tcPr>
          <w:p w14:paraId="3017231D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133" w:type="dxa"/>
          </w:tcPr>
          <w:p w14:paraId="02AAE09D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853" w:type="dxa"/>
          </w:tcPr>
          <w:p w14:paraId="70779FAE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135" w:type="dxa"/>
          </w:tcPr>
          <w:p w14:paraId="3835BC57" w14:textId="77777777" w:rsidR="00190939" w:rsidRPr="009A5EE3" w:rsidRDefault="00190939">
            <w:pPr>
              <w:rPr>
                <w:lang w:val="cs-CZ"/>
              </w:rPr>
            </w:pPr>
          </w:p>
        </w:tc>
      </w:tr>
    </w:tbl>
    <w:p w14:paraId="5E36AE72" w14:textId="77777777" w:rsidR="00190939" w:rsidRPr="009A5EE3" w:rsidRDefault="00190939">
      <w:pPr>
        <w:pStyle w:val="Zkladntext"/>
        <w:rPr>
          <w:lang w:val="cs-CZ"/>
        </w:rPr>
      </w:pPr>
    </w:p>
    <w:p w14:paraId="72CF318A" w14:textId="77777777" w:rsidR="000011C6" w:rsidRDefault="000011C6">
      <w:pPr>
        <w:rPr>
          <w:lang w:val="cs-CZ"/>
        </w:rPr>
      </w:pPr>
      <w:r>
        <w:rPr>
          <w:lang w:val="cs-CZ"/>
        </w:rPr>
        <w:br w:type="page"/>
      </w:r>
    </w:p>
    <w:p w14:paraId="11AC768B" w14:textId="77777777" w:rsidR="00190939" w:rsidRPr="009A5EE3" w:rsidRDefault="000011C6">
      <w:pPr>
        <w:pStyle w:val="Zkladntext"/>
        <w:rPr>
          <w:lang w:val="cs-CZ"/>
        </w:rPr>
      </w:pPr>
      <w:r w:rsidRPr="009A5EE3">
        <w:rPr>
          <w:noProof/>
          <w:sz w:val="20"/>
          <w:lang w:val="cs-CZ" w:eastAsia="cs-CZ"/>
        </w:rPr>
        <w:lastRenderedPageBreak/>
        <w:drawing>
          <wp:inline distT="0" distB="0" distL="0" distR="0" wp14:anchorId="43A61588" wp14:editId="5594D773">
            <wp:extent cx="2827470" cy="280034"/>
            <wp:effectExtent l="0" t="0" r="0" b="0"/>
            <wp:docPr id="13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C6C45" w14:textId="77777777" w:rsidR="00190939" w:rsidRPr="00D23E19" w:rsidRDefault="00190939">
      <w:pPr>
        <w:pStyle w:val="Zkladntext"/>
        <w:spacing w:before="9"/>
        <w:rPr>
          <w:sz w:val="16"/>
          <w:szCs w:val="16"/>
          <w:lang w:val="cs-CZ"/>
        </w:rPr>
      </w:pPr>
    </w:p>
    <w:p w14:paraId="2EE24844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1"/>
        <w:ind w:hanging="667"/>
        <w:jc w:val="left"/>
        <w:rPr>
          <w:lang w:val="cs-CZ"/>
        </w:rPr>
      </w:pPr>
      <w:r w:rsidRPr="009A5EE3">
        <w:rPr>
          <w:u w:val="single"/>
          <w:lang w:val="cs-CZ"/>
        </w:rPr>
        <w:t>POUŽITÉ</w:t>
      </w:r>
      <w:r w:rsidRPr="009A5EE3">
        <w:rPr>
          <w:spacing w:val="-4"/>
          <w:u w:val="single"/>
          <w:lang w:val="cs-CZ"/>
        </w:rPr>
        <w:t xml:space="preserve"> </w:t>
      </w:r>
      <w:r w:rsidRPr="009A5EE3">
        <w:rPr>
          <w:u w:val="single"/>
          <w:lang w:val="cs-CZ"/>
        </w:rPr>
        <w:t>PŘÍSTROJE</w:t>
      </w:r>
    </w:p>
    <w:p w14:paraId="39FB3132" w14:textId="77777777" w:rsidR="00190939" w:rsidRPr="00D23E19" w:rsidRDefault="00190939">
      <w:pPr>
        <w:pStyle w:val="Zkladntext"/>
        <w:spacing w:before="5"/>
        <w:rPr>
          <w:b/>
          <w:sz w:val="14"/>
          <w:szCs w:val="18"/>
          <w:lang w:val="cs-CZ"/>
        </w:rPr>
      </w:pPr>
    </w:p>
    <w:p w14:paraId="749B127E" w14:textId="77777777" w:rsidR="00190939" w:rsidRPr="009A5EE3" w:rsidRDefault="00633AA3">
      <w:pPr>
        <w:pStyle w:val="Zkladntext"/>
        <w:spacing w:before="56" w:after="2"/>
        <w:ind w:left="778"/>
        <w:rPr>
          <w:lang w:val="cs-CZ"/>
        </w:rPr>
      </w:pPr>
      <w:r w:rsidRPr="009A5EE3">
        <w:rPr>
          <w:lang w:val="cs-CZ"/>
        </w:rPr>
        <w:t>Celková kalkulovaná cena za specifické přístroje</w:t>
      </w:r>
      <w:r w:rsidR="00665D1F">
        <w:rPr>
          <w:noProof/>
          <w:spacing w:val="-49"/>
          <w:sz w:val="20"/>
          <w:lang w:val="cs-CZ" w:eastAsia="cs-CZ"/>
        </w:rPr>
        <mc:AlternateContent>
          <mc:Choice Requires="wps">
            <w:drawing>
              <wp:inline distT="0" distB="0" distL="0" distR="0" wp14:anchorId="4A1A36D6" wp14:editId="6AB68455">
                <wp:extent cx="5935980" cy="177165"/>
                <wp:effectExtent l="5080" t="13970" r="12065" b="8890"/>
                <wp:docPr id="2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771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E31BD3" w14:textId="57048754" w:rsidR="00033799" w:rsidRPr="00721500" w:rsidRDefault="00160EC5" w:rsidP="00AD44A3">
                            <w:pPr>
                              <w:pStyle w:val="Zkladntext"/>
                              <w:spacing w:line="265" w:lineRule="exact"/>
                              <w:ind w:left="720"/>
                              <w:rPr>
                                <w:b/>
                                <w:bCs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bCs/>
                                <w:lang w:val="cs-CZ"/>
                              </w:rPr>
                              <w:t>5768,12</w:t>
                            </w:r>
                            <w:r w:rsidR="00033799">
                              <w:rPr>
                                <w:b/>
                                <w:bCs/>
                                <w:lang w:val="cs-CZ"/>
                              </w:rPr>
                              <w:t xml:space="preserve"> Kč</w:t>
                            </w:r>
                            <w:r w:rsidR="00AE3EA9">
                              <w:rPr>
                                <w:b/>
                                <w:bCs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přesná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kalkulace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a 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další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parametry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jsou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uvedeny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v 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kalkulačním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listu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k </w:t>
                            </w:r>
                            <w:proofErr w:type="spellStart"/>
                            <w:r w:rsidR="00AE3EA9">
                              <w:rPr>
                                <w:b/>
                              </w:rPr>
                              <w:t>tomuto</w:t>
                            </w:r>
                            <w:proofErr w:type="spellEnd"/>
                            <w:r w:rsidR="00AE3EA9">
                              <w:rPr>
                                <w:b/>
                              </w:rPr>
                              <w:t xml:space="preserve"> 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1A36D6"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45" type="#_x0000_t202" style="width:467.4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" filled="f" strokeweight=".48pt">
                <v:textbox inset="0,0,0,0">
                  <w:txbxContent>
                    <w:p w14:paraId="0AE31BD3" w14:textId="57048754" w:rsidR="00033799" w:rsidRPr="00721500" w:rsidRDefault="00160EC5" w:rsidP="00AD44A3">
                      <w:pPr>
                        <w:pStyle w:val="Zkladntext"/>
                        <w:spacing w:line="265" w:lineRule="exact"/>
                        <w:ind w:left="720"/>
                        <w:rPr>
                          <w:b/>
                          <w:bCs/>
                          <w:lang w:val="cs-CZ"/>
                        </w:rPr>
                      </w:pPr>
                      <w:r>
                        <w:rPr>
                          <w:b/>
                          <w:bCs/>
                          <w:lang w:val="cs-CZ"/>
                        </w:rPr>
                        <w:t>5768,12</w:t>
                      </w:r>
                      <w:r w:rsidR="00033799">
                        <w:rPr>
                          <w:b/>
                          <w:bCs/>
                          <w:lang w:val="cs-CZ"/>
                        </w:rPr>
                        <w:t xml:space="preserve"> Kč</w:t>
                      </w:r>
                      <w:r w:rsidR="00AE3EA9">
                        <w:rPr>
                          <w:b/>
                          <w:bCs/>
                          <w:lang w:val="cs-CZ"/>
                        </w:rPr>
                        <w:t xml:space="preserve"> </w:t>
                      </w:r>
                      <w:proofErr w:type="spellStart"/>
                      <w:r w:rsidR="00AE3EA9">
                        <w:rPr>
                          <w:b/>
                        </w:rPr>
                        <w:t>přesná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AE3EA9">
                        <w:rPr>
                          <w:b/>
                        </w:rPr>
                        <w:t>kalkulace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a </w:t>
                      </w:r>
                      <w:proofErr w:type="spellStart"/>
                      <w:r w:rsidR="00AE3EA9">
                        <w:rPr>
                          <w:b/>
                        </w:rPr>
                        <w:t>další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AE3EA9">
                        <w:rPr>
                          <w:b/>
                        </w:rPr>
                        <w:t>parametry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AE3EA9">
                        <w:rPr>
                          <w:b/>
                        </w:rPr>
                        <w:t>jsou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AE3EA9">
                        <w:rPr>
                          <w:b/>
                        </w:rPr>
                        <w:t>uvedeny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v </w:t>
                      </w:r>
                      <w:proofErr w:type="spellStart"/>
                      <w:r w:rsidR="00AE3EA9">
                        <w:rPr>
                          <w:b/>
                        </w:rPr>
                        <w:t>kalkulačním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AE3EA9">
                        <w:rPr>
                          <w:b/>
                        </w:rPr>
                        <w:t>listu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k </w:t>
                      </w:r>
                      <w:proofErr w:type="spellStart"/>
                      <w:r w:rsidR="00AE3EA9">
                        <w:rPr>
                          <w:b/>
                        </w:rPr>
                        <w:t>tomuto</w:t>
                      </w:r>
                      <w:proofErr w:type="spellEnd"/>
                      <w:r w:rsidR="00AE3EA9">
                        <w:rPr>
                          <w:b/>
                        </w:rPr>
                        <w:t xml:space="preserve"> OD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eNormal"/>
        <w:tblpPr w:leftFromText="141" w:rightFromText="141" w:vertAnchor="text" w:horzAnchor="margin" w:tblpXSpec="center" w:tblpY="18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111"/>
        <w:gridCol w:w="1276"/>
        <w:gridCol w:w="850"/>
        <w:gridCol w:w="1134"/>
        <w:gridCol w:w="1134"/>
        <w:gridCol w:w="809"/>
      </w:tblGrid>
      <w:tr w:rsidR="00A111EC" w:rsidRPr="00C026D2" w14:paraId="61CA6B16" w14:textId="77777777" w:rsidTr="00A111EC">
        <w:trPr>
          <w:trHeight w:val="935"/>
        </w:trPr>
        <w:tc>
          <w:tcPr>
            <w:tcW w:w="559" w:type="dxa"/>
            <w:tcBorders>
              <w:right w:val="single" w:sz="4" w:space="0" w:color="000000"/>
            </w:tcBorders>
          </w:tcPr>
          <w:p w14:paraId="7C2168FA" w14:textId="77777777" w:rsidR="00A111EC" w:rsidRPr="00C026D2" w:rsidRDefault="00A111EC" w:rsidP="00A111EC">
            <w:pPr>
              <w:spacing w:line="265" w:lineRule="exact"/>
              <w:ind w:left="69"/>
              <w:rPr>
                <w:lang w:val="cs-CZ" w:eastAsia="cs-CZ" w:bidi="cs-CZ"/>
              </w:rPr>
            </w:pPr>
            <w:bookmarkStart w:id="7" w:name="_Hlk94137813"/>
            <w:r w:rsidRPr="00C026D2">
              <w:rPr>
                <w:lang w:val="cs-CZ" w:eastAsia="cs-CZ" w:bidi="cs-CZ"/>
              </w:rPr>
              <w:t>kód</w:t>
            </w:r>
          </w:p>
        </w:tc>
        <w:tc>
          <w:tcPr>
            <w:tcW w:w="4111" w:type="dxa"/>
            <w:tcBorders>
              <w:left w:val="single" w:sz="4" w:space="0" w:color="000000"/>
            </w:tcBorders>
          </w:tcPr>
          <w:p w14:paraId="28C52CBE" w14:textId="77777777" w:rsidR="00A111EC" w:rsidRPr="00C026D2" w:rsidRDefault="00A111EC" w:rsidP="00A111EC">
            <w:pPr>
              <w:spacing w:line="265" w:lineRule="exact"/>
              <w:ind w:left="71"/>
              <w:rPr>
                <w:lang w:val="cs-CZ" w:eastAsia="cs-CZ" w:bidi="cs-CZ"/>
              </w:rPr>
            </w:pPr>
            <w:r w:rsidRPr="00C026D2">
              <w:rPr>
                <w:lang w:val="cs-CZ" w:eastAsia="cs-CZ" w:bidi="cs-CZ"/>
              </w:rPr>
              <w:t>název přístroje</w:t>
            </w:r>
          </w:p>
        </w:tc>
        <w:tc>
          <w:tcPr>
            <w:tcW w:w="1276" w:type="dxa"/>
          </w:tcPr>
          <w:p w14:paraId="2F523A7C" w14:textId="77777777" w:rsidR="00A111EC" w:rsidRPr="00C026D2" w:rsidRDefault="00A111EC" w:rsidP="00A111EC">
            <w:pPr>
              <w:ind w:left="66" w:right="265"/>
              <w:rPr>
                <w:lang w:val="cs-CZ" w:eastAsia="cs-CZ" w:bidi="cs-CZ"/>
              </w:rPr>
            </w:pPr>
            <w:r w:rsidRPr="00C026D2">
              <w:rPr>
                <w:lang w:val="cs-CZ" w:eastAsia="cs-CZ" w:bidi="cs-CZ"/>
              </w:rPr>
              <w:t>Pořizovací hodnota (bez DPH)</w:t>
            </w:r>
          </w:p>
        </w:tc>
        <w:tc>
          <w:tcPr>
            <w:tcW w:w="850" w:type="dxa"/>
            <w:vAlign w:val="center"/>
          </w:tcPr>
          <w:p w14:paraId="009A6923" w14:textId="77777777" w:rsidR="00A111EC" w:rsidRPr="00C026D2" w:rsidRDefault="00A111EC" w:rsidP="00A111EC">
            <w:pPr>
              <w:ind w:left="68" w:right="66"/>
              <w:jc w:val="center"/>
              <w:rPr>
                <w:lang w:val="cs-CZ" w:eastAsia="cs-CZ" w:bidi="cs-CZ"/>
              </w:rPr>
            </w:pPr>
            <w:r w:rsidRPr="00C026D2">
              <w:rPr>
                <w:lang w:val="cs-CZ" w:eastAsia="cs-CZ" w:bidi="cs-CZ"/>
              </w:rPr>
              <w:t>životnost v letech</w:t>
            </w:r>
          </w:p>
        </w:tc>
        <w:tc>
          <w:tcPr>
            <w:tcW w:w="1134" w:type="dxa"/>
          </w:tcPr>
          <w:p w14:paraId="3EC01F22" w14:textId="77777777" w:rsidR="00A111EC" w:rsidRPr="00C026D2" w:rsidRDefault="00A111EC" w:rsidP="00A111EC">
            <w:pPr>
              <w:tabs>
                <w:tab w:val="left" w:pos="794"/>
              </w:tabs>
              <w:ind w:left="67" w:right="53"/>
              <w:rPr>
                <w:lang w:val="cs-CZ" w:eastAsia="cs-CZ" w:bidi="cs-CZ"/>
              </w:rPr>
            </w:pPr>
            <w:r w:rsidRPr="00C026D2">
              <w:rPr>
                <w:lang w:val="cs-CZ" w:eastAsia="cs-CZ" w:bidi="cs-CZ"/>
              </w:rPr>
              <w:t>Počet</w:t>
            </w:r>
            <w:r>
              <w:rPr>
                <w:lang w:val="cs-CZ" w:eastAsia="cs-CZ" w:bidi="cs-CZ"/>
              </w:rPr>
              <w:t xml:space="preserve"> </w:t>
            </w:r>
            <w:r w:rsidRPr="00C026D2">
              <w:rPr>
                <w:spacing w:val="-7"/>
                <w:lang w:val="cs-CZ" w:eastAsia="cs-CZ" w:bidi="cs-CZ"/>
              </w:rPr>
              <w:t xml:space="preserve">dle </w:t>
            </w:r>
            <w:proofErr w:type="spellStart"/>
            <w:r w:rsidRPr="00C026D2">
              <w:rPr>
                <w:lang w:val="cs-CZ" w:eastAsia="cs-CZ" w:bidi="cs-CZ"/>
              </w:rPr>
              <w:t>vyhl</w:t>
            </w:r>
            <w:proofErr w:type="spellEnd"/>
            <w:r w:rsidRPr="00C026D2">
              <w:rPr>
                <w:lang w:val="cs-CZ" w:eastAsia="cs-CZ" w:bidi="cs-CZ"/>
              </w:rPr>
              <w:t>.</w:t>
            </w:r>
          </w:p>
          <w:p w14:paraId="6B7736C3" w14:textId="77777777" w:rsidR="00A111EC" w:rsidRPr="00C026D2" w:rsidRDefault="00A111EC" w:rsidP="00A111EC">
            <w:pPr>
              <w:ind w:left="67"/>
              <w:rPr>
                <w:lang w:val="cs-CZ" w:eastAsia="cs-CZ" w:bidi="cs-CZ"/>
              </w:rPr>
            </w:pPr>
            <w:r w:rsidRPr="00C026D2">
              <w:rPr>
                <w:lang w:val="cs-CZ" w:eastAsia="cs-CZ" w:bidi="cs-CZ"/>
              </w:rPr>
              <w:t>č.92/2012</w:t>
            </w:r>
          </w:p>
        </w:tc>
        <w:tc>
          <w:tcPr>
            <w:tcW w:w="1134" w:type="dxa"/>
          </w:tcPr>
          <w:p w14:paraId="577CD338" w14:textId="77777777" w:rsidR="00A111EC" w:rsidRPr="00C026D2" w:rsidRDefault="00A111EC" w:rsidP="00A111EC">
            <w:pPr>
              <w:tabs>
                <w:tab w:val="left" w:pos="983"/>
              </w:tabs>
              <w:ind w:left="66" w:right="53"/>
              <w:rPr>
                <w:lang w:val="cs-CZ" w:eastAsia="cs-CZ" w:bidi="cs-CZ"/>
              </w:rPr>
            </w:pPr>
            <w:r w:rsidRPr="00C026D2">
              <w:rPr>
                <w:lang w:val="cs-CZ" w:eastAsia="cs-CZ" w:bidi="cs-CZ"/>
              </w:rPr>
              <w:t>Náklady</w:t>
            </w:r>
            <w:r>
              <w:rPr>
                <w:lang w:val="cs-CZ" w:eastAsia="cs-CZ" w:bidi="cs-CZ"/>
              </w:rPr>
              <w:t xml:space="preserve"> </w:t>
            </w:r>
            <w:r w:rsidRPr="00C026D2">
              <w:rPr>
                <w:spacing w:val="-14"/>
                <w:lang w:val="cs-CZ" w:eastAsia="cs-CZ" w:bidi="cs-CZ"/>
              </w:rPr>
              <w:t xml:space="preserve">na </w:t>
            </w:r>
            <w:r>
              <w:rPr>
                <w:spacing w:val="-14"/>
                <w:lang w:val="cs-CZ" w:eastAsia="cs-CZ" w:bidi="cs-CZ"/>
              </w:rPr>
              <w:t>ú</w:t>
            </w:r>
            <w:r w:rsidRPr="00C026D2">
              <w:rPr>
                <w:lang w:val="cs-CZ" w:eastAsia="cs-CZ" w:bidi="cs-CZ"/>
              </w:rPr>
              <w:t>držbu</w:t>
            </w:r>
            <w:r>
              <w:rPr>
                <w:lang w:val="cs-CZ" w:eastAsia="cs-CZ" w:bidi="cs-CZ"/>
              </w:rPr>
              <w:t xml:space="preserve"> </w:t>
            </w:r>
            <w:r w:rsidRPr="00C026D2">
              <w:rPr>
                <w:lang w:val="cs-CZ" w:eastAsia="cs-CZ" w:bidi="cs-CZ"/>
              </w:rPr>
              <w:t>v</w:t>
            </w:r>
            <w:r>
              <w:rPr>
                <w:lang w:val="cs-CZ" w:eastAsia="cs-CZ" w:bidi="cs-CZ"/>
              </w:rPr>
              <w:t xml:space="preserve"> </w:t>
            </w:r>
            <w:r w:rsidRPr="00C026D2">
              <w:rPr>
                <w:lang w:val="cs-CZ" w:eastAsia="cs-CZ" w:bidi="cs-CZ"/>
              </w:rPr>
              <w:t>%</w:t>
            </w:r>
            <w:r>
              <w:rPr>
                <w:lang w:val="cs-CZ" w:eastAsia="cs-CZ" w:bidi="cs-CZ"/>
              </w:rPr>
              <w:t xml:space="preserve"> </w:t>
            </w:r>
            <w:r w:rsidRPr="00C026D2">
              <w:rPr>
                <w:spacing w:val="-5"/>
                <w:lang w:val="cs-CZ" w:eastAsia="cs-CZ" w:bidi="cs-CZ"/>
              </w:rPr>
              <w:t>poř</w:t>
            </w:r>
            <w:r>
              <w:rPr>
                <w:spacing w:val="-5"/>
                <w:lang w:val="cs-CZ" w:eastAsia="cs-CZ" w:bidi="cs-CZ"/>
              </w:rPr>
              <w:t>izovací</w:t>
            </w:r>
            <w:r w:rsidRPr="00C026D2">
              <w:rPr>
                <w:spacing w:val="-5"/>
                <w:lang w:val="cs-CZ" w:eastAsia="cs-CZ" w:bidi="cs-CZ"/>
              </w:rPr>
              <w:t xml:space="preserve"> </w:t>
            </w:r>
            <w:r w:rsidRPr="00C026D2">
              <w:rPr>
                <w:lang w:val="cs-CZ" w:eastAsia="cs-CZ" w:bidi="cs-CZ"/>
              </w:rPr>
              <w:t>ceny</w:t>
            </w:r>
          </w:p>
        </w:tc>
        <w:tc>
          <w:tcPr>
            <w:tcW w:w="809" w:type="dxa"/>
          </w:tcPr>
          <w:p w14:paraId="6ABFF943" w14:textId="77777777" w:rsidR="00A111EC" w:rsidRPr="00C026D2" w:rsidRDefault="00A111EC" w:rsidP="00A111EC">
            <w:pPr>
              <w:spacing w:line="265" w:lineRule="exact"/>
              <w:ind w:left="66"/>
              <w:rPr>
                <w:lang w:val="cs-CZ" w:eastAsia="cs-CZ" w:bidi="cs-CZ"/>
              </w:rPr>
            </w:pPr>
            <w:r w:rsidRPr="00C026D2">
              <w:rPr>
                <w:lang w:val="cs-CZ" w:eastAsia="cs-CZ" w:bidi="cs-CZ"/>
              </w:rPr>
              <w:t>počet použití</w:t>
            </w:r>
          </w:p>
        </w:tc>
      </w:tr>
      <w:tr w:rsidR="00160EC5" w:rsidRPr="00C026D2" w14:paraId="7B443408" w14:textId="77777777" w:rsidTr="00450A70">
        <w:trPr>
          <w:trHeight w:val="282"/>
        </w:trPr>
        <w:tc>
          <w:tcPr>
            <w:tcW w:w="559" w:type="dxa"/>
            <w:tcBorders>
              <w:right w:val="single" w:sz="4" w:space="0" w:color="000000"/>
            </w:tcBorders>
            <w:vAlign w:val="center"/>
          </w:tcPr>
          <w:p w14:paraId="2D7B0C7A" w14:textId="77777777" w:rsidR="00160EC5" w:rsidRPr="00C026D2" w:rsidRDefault="00160EC5" w:rsidP="00160EC5">
            <w:pPr>
              <w:jc w:val="center"/>
              <w:rPr>
                <w:rFonts w:ascii="Times New Roman"/>
                <w:sz w:val="20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649A63DC" w14:textId="3A654CC0" w:rsidR="00160EC5" w:rsidRPr="00E36C03" w:rsidRDefault="00160EC5" w:rsidP="00160EC5">
            <w:pPr>
              <w:spacing w:line="263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lůžko</w:t>
            </w:r>
            <w:proofErr w:type="spellEnd"/>
            <w:r>
              <w:t xml:space="preserve"> </w:t>
            </w:r>
            <w:proofErr w:type="spellStart"/>
            <w:r>
              <w:t>resusc</w:t>
            </w:r>
            <w:proofErr w:type="spellEnd"/>
            <w:r>
              <w:t>.</w:t>
            </w:r>
          </w:p>
        </w:tc>
        <w:tc>
          <w:tcPr>
            <w:tcW w:w="1276" w:type="dxa"/>
            <w:vAlign w:val="bottom"/>
          </w:tcPr>
          <w:p w14:paraId="11F5C9F6" w14:textId="7C952C21" w:rsidR="00160EC5" w:rsidRPr="00E36C03" w:rsidRDefault="00160EC5" w:rsidP="00160EC5">
            <w:pPr>
              <w:spacing w:line="263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210 000</w:t>
            </w:r>
          </w:p>
        </w:tc>
        <w:tc>
          <w:tcPr>
            <w:tcW w:w="850" w:type="dxa"/>
            <w:vAlign w:val="center"/>
          </w:tcPr>
          <w:p w14:paraId="1D51B072" w14:textId="5860061F" w:rsidR="00160EC5" w:rsidRPr="00E36C03" w:rsidRDefault="00160EC5" w:rsidP="00160EC5">
            <w:pPr>
              <w:spacing w:line="263" w:lineRule="exact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61EAC33A" w14:textId="47F9E200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065082A8" w14:textId="77777777" w:rsidR="00160EC5" w:rsidRPr="00C026D2" w:rsidRDefault="00160EC5" w:rsidP="00160EC5">
            <w:pPr>
              <w:spacing w:line="263" w:lineRule="exact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59B120CD" w14:textId="77777777" w:rsidR="00160EC5" w:rsidRPr="00C026D2" w:rsidRDefault="00160EC5" w:rsidP="00160EC5">
            <w:pPr>
              <w:jc w:val="center"/>
              <w:rPr>
                <w:rFonts w:ascii="Times New Roman"/>
                <w:sz w:val="20"/>
                <w:lang w:val="cs-CZ" w:eastAsia="cs-CZ" w:bidi="cs-CZ"/>
              </w:rPr>
            </w:pPr>
          </w:p>
        </w:tc>
      </w:tr>
      <w:tr w:rsidR="00160EC5" w:rsidRPr="00C026D2" w14:paraId="51226BE4" w14:textId="77777777" w:rsidTr="00450A70">
        <w:trPr>
          <w:trHeight w:val="302"/>
        </w:trPr>
        <w:tc>
          <w:tcPr>
            <w:tcW w:w="559" w:type="dxa"/>
            <w:tcBorders>
              <w:right w:val="single" w:sz="4" w:space="0" w:color="000000"/>
            </w:tcBorders>
          </w:tcPr>
          <w:p w14:paraId="028D15C4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7988A13E" w14:textId="5FF5ACFF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matrace</w:t>
            </w:r>
            <w:proofErr w:type="spellEnd"/>
            <w:r>
              <w:t xml:space="preserve"> </w:t>
            </w:r>
            <w:proofErr w:type="spellStart"/>
            <w:r>
              <w:t>antidekub</w:t>
            </w:r>
            <w:proofErr w:type="spellEnd"/>
          </w:p>
        </w:tc>
        <w:tc>
          <w:tcPr>
            <w:tcW w:w="1276" w:type="dxa"/>
            <w:vAlign w:val="bottom"/>
          </w:tcPr>
          <w:p w14:paraId="099ECBB4" w14:textId="1EE3165E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50 000</w:t>
            </w:r>
          </w:p>
        </w:tc>
        <w:tc>
          <w:tcPr>
            <w:tcW w:w="850" w:type="dxa"/>
            <w:vAlign w:val="center"/>
          </w:tcPr>
          <w:p w14:paraId="2BF96C78" w14:textId="4BB6A901" w:rsidR="00160EC5" w:rsidRPr="00E36C03" w:rsidRDefault="00160EC5" w:rsidP="00160EC5">
            <w:pPr>
              <w:spacing w:before="91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1AC2F44A" w14:textId="76D7B138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4422734E" w14:textId="77777777" w:rsidR="00160EC5" w:rsidRPr="00C026D2" w:rsidRDefault="00160EC5" w:rsidP="00160EC5">
            <w:pPr>
              <w:spacing w:before="91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78AE488E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2E7081E7" w14:textId="77777777" w:rsidTr="00450A70">
        <w:trPr>
          <w:trHeight w:val="267"/>
        </w:trPr>
        <w:tc>
          <w:tcPr>
            <w:tcW w:w="559" w:type="dxa"/>
            <w:tcBorders>
              <w:right w:val="single" w:sz="4" w:space="0" w:color="000000"/>
            </w:tcBorders>
          </w:tcPr>
          <w:p w14:paraId="3091F0DB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69D1D208" w14:textId="3EFB19E7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r>
              <w:t xml:space="preserve">med. rampa </w:t>
            </w:r>
            <w:proofErr w:type="spellStart"/>
            <w:r>
              <w:t>vč</w:t>
            </w:r>
            <w:proofErr w:type="spellEnd"/>
            <w:r>
              <w:t xml:space="preserve">. </w:t>
            </w:r>
            <w:proofErr w:type="spellStart"/>
            <w:r>
              <w:t>koncových</w:t>
            </w:r>
            <w:proofErr w:type="spellEnd"/>
            <w:r>
              <w:t xml:space="preserve"> prvků</w:t>
            </w:r>
          </w:p>
        </w:tc>
        <w:tc>
          <w:tcPr>
            <w:tcW w:w="1276" w:type="dxa"/>
            <w:vAlign w:val="bottom"/>
          </w:tcPr>
          <w:p w14:paraId="317359E5" w14:textId="002F9CDD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350 000</w:t>
            </w:r>
          </w:p>
        </w:tc>
        <w:tc>
          <w:tcPr>
            <w:tcW w:w="850" w:type="dxa"/>
            <w:vAlign w:val="center"/>
          </w:tcPr>
          <w:p w14:paraId="314C69A1" w14:textId="41760822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5B7D0B3F" w14:textId="397E685A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67254DD8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1D284F22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3A1B719D" w14:textId="77777777" w:rsidTr="00450A70">
        <w:trPr>
          <w:trHeight w:val="331"/>
        </w:trPr>
        <w:tc>
          <w:tcPr>
            <w:tcW w:w="559" w:type="dxa"/>
            <w:tcBorders>
              <w:right w:val="single" w:sz="4" w:space="0" w:color="000000"/>
            </w:tcBorders>
          </w:tcPr>
          <w:p w14:paraId="2D343763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473D9AD8" w14:textId="7670FE60" w:rsidR="00160EC5" w:rsidRPr="00E36C03" w:rsidRDefault="00160EC5" w:rsidP="00160EC5">
            <w:pPr>
              <w:spacing w:line="268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vzduchotechnika</w:t>
            </w:r>
            <w:proofErr w:type="spellEnd"/>
            <w:r>
              <w:t xml:space="preserve"> (</w:t>
            </w:r>
            <w:proofErr w:type="spellStart"/>
            <w:r>
              <w:t>větrání</w:t>
            </w:r>
            <w:proofErr w:type="spellEnd"/>
            <w:r>
              <w:t xml:space="preserve">, </w:t>
            </w:r>
            <w:proofErr w:type="spellStart"/>
            <w:r>
              <w:t>topení</w:t>
            </w:r>
            <w:proofErr w:type="spellEnd"/>
            <w:r>
              <w:t xml:space="preserve">, </w:t>
            </w:r>
            <w:proofErr w:type="spellStart"/>
            <w:r>
              <w:t>chlazení</w:t>
            </w:r>
            <w:proofErr w:type="spellEnd"/>
            <w:r>
              <w:t xml:space="preserve">, </w:t>
            </w:r>
            <w:proofErr w:type="spellStart"/>
            <w:r>
              <w:t>tlaky</w:t>
            </w:r>
            <w:proofErr w:type="spellEnd"/>
            <w:r>
              <w:t xml:space="preserve">, </w:t>
            </w:r>
            <w:proofErr w:type="spellStart"/>
            <w:r>
              <w:t>filtry</w:t>
            </w:r>
            <w:proofErr w:type="spellEnd"/>
            <w:r>
              <w:t>)</w:t>
            </w:r>
          </w:p>
        </w:tc>
        <w:tc>
          <w:tcPr>
            <w:tcW w:w="1276" w:type="dxa"/>
            <w:vAlign w:val="bottom"/>
          </w:tcPr>
          <w:p w14:paraId="216A2E0E" w14:textId="6D6B9E9E" w:rsidR="00160EC5" w:rsidRPr="00E36C03" w:rsidRDefault="00160EC5" w:rsidP="00160EC5">
            <w:pPr>
              <w:spacing w:line="268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4 950 000</w:t>
            </w:r>
          </w:p>
        </w:tc>
        <w:tc>
          <w:tcPr>
            <w:tcW w:w="850" w:type="dxa"/>
            <w:vAlign w:val="center"/>
          </w:tcPr>
          <w:p w14:paraId="0175A3E9" w14:textId="1916FE22" w:rsidR="00160EC5" w:rsidRPr="00E36C03" w:rsidRDefault="00160EC5" w:rsidP="00160EC5">
            <w:pPr>
              <w:spacing w:before="92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191DC670" w14:textId="6822C61C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26527149" w14:textId="77777777" w:rsidR="00160EC5" w:rsidRPr="00C026D2" w:rsidRDefault="00160EC5" w:rsidP="00160EC5">
            <w:pPr>
              <w:spacing w:before="92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43D0BE25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44F80029" w14:textId="77777777" w:rsidTr="00450A70">
        <w:trPr>
          <w:trHeight w:val="394"/>
        </w:trPr>
        <w:tc>
          <w:tcPr>
            <w:tcW w:w="559" w:type="dxa"/>
            <w:tcBorders>
              <w:right w:val="single" w:sz="4" w:space="0" w:color="000000"/>
            </w:tcBorders>
          </w:tcPr>
          <w:p w14:paraId="49E25FDD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0C84743C" w14:textId="27B73337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záložní</w:t>
            </w:r>
            <w:proofErr w:type="spellEnd"/>
            <w:r>
              <w:t xml:space="preserve"> </w:t>
            </w:r>
            <w:proofErr w:type="spellStart"/>
            <w:r>
              <w:t>zdroje</w:t>
            </w:r>
            <w:proofErr w:type="spellEnd"/>
            <w:r>
              <w:t xml:space="preserve"> </w:t>
            </w:r>
            <w:proofErr w:type="spellStart"/>
            <w:r>
              <w:t>el.energie</w:t>
            </w:r>
            <w:proofErr w:type="spellEnd"/>
          </w:p>
        </w:tc>
        <w:tc>
          <w:tcPr>
            <w:tcW w:w="1276" w:type="dxa"/>
            <w:vAlign w:val="bottom"/>
          </w:tcPr>
          <w:p w14:paraId="506BD832" w14:textId="0CACF345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1 500 000</w:t>
            </w:r>
          </w:p>
        </w:tc>
        <w:tc>
          <w:tcPr>
            <w:tcW w:w="850" w:type="dxa"/>
            <w:vAlign w:val="center"/>
          </w:tcPr>
          <w:p w14:paraId="5451CB0F" w14:textId="47D0D037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60E7D092" w14:textId="22202FA7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38394DE0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096D663E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77BEED85" w14:textId="77777777" w:rsidTr="00450A70">
        <w:trPr>
          <w:trHeight w:val="316"/>
        </w:trPr>
        <w:tc>
          <w:tcPr>
            <w:tcW w:w="559" w:type="dxa"/>
            <w:tcBorders>
              <w:right w:val="single" w:sz="4" w:space="0" w:color="000000"/>
            </w:tcBorders>
          </w:tcPr>
          <w:p w14:paraId="792B021A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01FC9E27" w14:textId="4FFCDE59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centrální</w:t>
            </w:r>
            <w:proofErr w:type="spellEnd"/>
            <w:r>
              <w:t xml:space="preserve"> </w:t>
            </w:r>
            <w:proofErr w:type="spellStart"/>
            <w:r>
              <w:t>rozvod</w:t>
            </w:r>
            <w:proofErr w:type="spellEnd"/>
            <w:r>
              <w:t xml:space="preserve"> med. </w:t>
            </w:r>
            <w:proofErr w:type="spellStart"/>
            <w:r>
              <w:t>plynů</w:t>
            </w:r>
            <w:proofErr w:type="spellEnd"/>
          </w:p>
        </w:tc>
        <w:tc>
          <w:tcPr>
            <w:tcW w:w="1276" w:type="dxa"/>
            <w:vAlign w:val="bottom"/>
          </w:tcPr>
          <w:p w14:paraId="534BF7A3" w14:textId="7463DBF5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1 500 000</w:t>
            </w:r>
          </w:p>
        </w:tc>
        <w:tc>
          <w:tcPr>
            <w:tcW w:w="850" w:type="dxa"/>
            <w:vAlign w:val="center"/>
          </w:tcPr>
          <w:p w14:paraId="24680E46" w14:textId="511BE571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46F846AE" w14:textId="30D0B0D0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3DBC6457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7F62435B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4DBD10AD" w14:textId="77777777" w:rsidTr="00AB2C1C">
        <w:trPr>
          <w:trHeight w:val="267"/>
        </w:trPr>
        <w:tc>
          <w:tcPr>
            <w:tcW w:w="559" w:type="dxa"/>
            <w:tcBorders>
              <w:right w:val="single" w:sz="4" w:space="0" w:color="000000"/>
            </w:tcBorders>
          </w:tcPr>
          <w:p w14:paraId="72AB0412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25C81104" w14:textId="5C8C9AA0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defibrilátor</w:t>
            </w:r>
            <w:proofErr w:type="spellEnd"/>
          </w:p>
        </w:tc>
        <w:tc>
          <w:tcPr>
            <w:tcW w:w="1276" w:type="dxa"/>
            <w:vAlign w:val="bottom"/>
          </w:tcPr>
          <w:p w14:paraId="07417E47" w14:textId="4D3D836D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200 000</w:t>
            </w:r>
          </w:p>
        </w:tc>
        <w:tc>
          <w:tcPr>
            <w:tcW w:w="3927" w:type="dxa"/>
            <w:gridSpan w:val="4"/>
            <w:vAlign w:val="center"/>
          </w:tcPr>
          <w:p w14:paraId="6A0B4759" w14:textId="74895BD1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  <w:r>
              <w:rPr>
                <w:rFonts w:ascii="Times New Roman"/>
                <w:lang w:val="cs-CZ" w:eastAsia="cs-CZ" w:bidi="cs-CZ"/>
              </w:rPr>
              <w:t>Nekalkulov</w:t>
            </w:r>
            <w:r>
              <w:rPr>
                <w:rFonts w:ascii="Times New Roman"/>
                <w:lang w:val="cs-CZ" w:eastAsia="cs-CZ" w:bidi="cs-CZ"/>
              </w:rPr>
              <w:t>á</w:t>
            </w:r>
            <w:r>
              <w:rPr>
                <w:rFonts w:ascii="Times New Roman"/>
                <w:lang w:val="cs-CZ" w:eastAsia="cs-CZ" w:bidi="cs-CZ"/>
              </w:rPr>
              <w:t xml:space="preserve">no </w:t>
            </w:r>
            <w:r>
              <w:rPr>
                <w:rFonts w:ascii="Times New Roman"/>
                <w:lang w:val="cs-CZ" w:eastAsia="cs-CZ" w:bidi="cs-CZ"/>
              </w:rPr>
              <w:t>–</w:t>
            </w:r>
            <w:r>
              <w:rPr>
                <w:rFonts w:ascii="Times New Roman"/>
                <w:lang w:val="cs-CZ" w:eastAsia="cs-CZ" w:bidi="cs-CZ"/>
              </w:rPr>
              <w:t xml:space="preserve"> zahrnuto v re</w:t>
            </w:r>
            <w:r>
              <w:rPr>
                <w:rFonts w:ascii="Times New Roman"/>
                <w:lang w:val="cs-CZ" w:eastAsia="cs-CZ" w:bidi="cs-CZ"/>
              </w:rPr>
              <w:t>ž</w:t>
            </w:r>
            <w:r>
              <w:rPr>
                <w:rFonts w:ascii="Times New Roman"/>
                <w:lang w:val="cs-CZ" w:eastAsia="cs-CZ" w:bidi="cs-CZ"/>
              </w:rPr>
              <w:t>ii</w:t>
            </w:r>
          </w:p>
        </w:tc>
      </w:tr>
      <w:tr w:rsidR="00160EC5" w:rsidRPr="00C026D2" w14:paraId="3C437B13" w14:textId="77777777" w:rsidTr="00450A70">
        <w:trPr>
          <w:trHeight w:val="331"/>
        </w:trPr>
        <w:tc>
          <w:tcPr>
            <w:tcW w:w="559" w:type="dxa"/>
            <w:tcBorders>
              <w:right w:val="single" w:sz="4" w:space="0" w:color="000000"/>
            </w:tcBorders>
          </w:tcPr>
          <w:p w14:paraId="6935938A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4769F50A" w14:textId="18AE4617" w:rsidR="00160EC5" w:rsidRPr="00E36C03" w:rsidRDefault="00160EC5" w:rsidP="00160EC5">
            <w:pPr>
              <w:spacing w:line="250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r>
              <w:t>EKG</w:t>
            </w:r>
          </w:p>
        </w:tc>
        <w:tc>
          <w:tcPr>
            <w:tcW w:w="1276" w:type="dxa"/>
            <w:vAlign w:val="bottom"/>
          </w:tcPr>
          <w:p w14:paraId="46EA6DA7" w14:textId="1D0AA186" w:rsidR="00160EC5" w:rsidRPr="00E36C03" w:rsidRDefault="00160EC5" w:rsidP="00160EC5">
            <w:pPr>
              <w:spacing w:line="268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70 000</w:t>
            </w:r>
          </w:p>
        </w:tc>
        <w:tc>
          <w:tcPr>
            <w:tcW w:w="850" w:type="dxa"/>
            <w:vAlign w:val="center"/>
          </w:tcPr>
          <w:p w14:paraId="2A7D8486" w14:textId="1C70E732" w:rsidR="00160EC5" w:rsidRPr="00E36C03" w:rsidRDefault="00160EC5" w:rsidP="00160EC5">
            <w:pPr>
              <w:spacing w:before="92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2C51CEE4" w14:textId="1CD7C36D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597ABBDF" w14:textId="77777777" w:rsidR="00160EC5" w:rsidRPr="00C026D2" w:rsidRDefault="00160EC5" w:rsidP="00160EC5">
            <w:pPr>
              <w:spacing w:before="92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548638F2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3EF5D057" w14:textId="77777777" w:rsidTr="00450A70">
        <w:trPr>
          <w:trHeight w:val="339"/>
        </w:trPr>
        <w:tc>
          <w:tcPr>
            <w:tcW w:w="559" w:type="dxa"/>
            <w:tcBorders>
              <w:right w:val="single" w:sz="4" w:space="0" w:color="000000"/>
            </w:tcBorders>
          </w:tcPr>
          <w:p w14:paraId="03D5559B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2A41DCA6" w14:textId="1AA70CC6" w:rsidR="00160EC5" w:rsidRPr="00E36C03" w:rsidRDefault="00160EC5" w:rsidP="00160EC5">
            <w:pPr>
              <w:spacing w:line="268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monitorovací</w:t>
            </w:r>
            <w:proofErr w:type="spellEnd"/>
            <w:r>
              <w:t xml:space="preserve"> </w:t>
            </w:r>
            <w:proofErr w:type="spellStart"/>
            <w:r>
              <w:t>centrála</w:t>
            </w:r>
            <w:proofErr w:type="spellEnd"/>
          </w:p>
        </w:tc>
        <w:tc>
          <w:tcPr>
            <w:tcW w:w="1276" w:type="dxa"/>
            <w:vAlign w:val="bottom"/>
          </w:tcPr>
          <w:p w14:paraId="3BBA8EC4" w14:textId="78B6556A" w:rsidR="00160EC5" w:rsidRPr="00E36C03" w:rsidRDefault="00160EC5" w:rsidP="00160EC5">
            <w:pPr>
              <w:spacing w:line="268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150 000</w:t>
            </w:r>
          </w:p>
        </w:tc>
        <w:tc>
          <w:tcPr>
            <w:tcW w:w="850" w:type="dxa"/>
            <w:vAlign w:val="center"/>
          </w:tcPr>
          <w:p w14:paraId="7F03D376" w14:textId="7CA346B3" w:rsidR="00160EC5" w:rsidRPr="00E36C03" w:rsidRDefault="00160EC5" w:rsidP="00160EC5">
            <w:pPr>
              <w:spacing w:before="92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50D44309" w14:textId="3262354B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7A1CA322" w14:textId="77777777" w:rsidR="00160EC5" w:rsidRPr="00C026D2" w:rsidRDefault="00160EC5" w:rsidP="00160EC5">
            <w:pPr>
              <w:spacing w:before="92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37AB3AA6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69BB512B" w14:textId="77777777" w:rsidTr="00450A70">
        <w:trPr>
          <w:trHeight w:val="147"/>
        </w:trPr>
        <w:tc>
          <w:tcPr>
            <w:tcW w:w="559" w:type="dxa"/>
            <w:tcBorders>
              <w:right w:val="single" w:sz="4" w:space="0" w:color="000000"/>
            </w:tcBorders>
          </w:tcPr>
          <w:p w14:paraId="774671DE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648B50CD" w14:textId="0DD9A655" w:rsidR="00160EC5" w:rsidRPr="00E36C03" w:rsidRDefault="00160EC5" w:rsidP="00160EC5">
            <w:pPr>
              <w:spacing w:line="268" w:lineRule="exact"/>
              <w:ind w:left="71"/>
              <w:rPr>
                <w:rFonts w:asciiTheme="minorHAnsi" w:hAnsiTheme="minorHAnsi" w:cstheme="minorHAnsi"/>
                <w:lang w:val="cs-CZ" w:eastAsia="cs-CZ" w:bidi="cs-CZ"/>
              </w:rPr>
            </w:pPr>
            <w:proofErr w:type="spellStart"/>
            <w:r>
              <w:t>enterální</w:t>
            </w:r>
            <w:proofErr w:type="spellEnd"/>
            <w:r>
              <w:t xml:space="preserve"> </w:t>
            </w:r>
            <w:proofErr w:type="spellStart"/>
            <w:r>
              <w:t>pumpa</w:t>
            </w:r>
            <w:proofErr w:type="spellEnd"/>
          </w:p>
        </w:tc>
        <w:tc>
          <w:tcPr>
            <w:tcW w:w="1276" w:type="dxa"/>
            <w:vAlign w:val="bottom"/>
          </w:tcPr>
          <w:p w14:paraId="4FA7ABC1" w14:textId="23DF556E" w:rsidR="00160EC5" w:rsidRPr="00E36C03" w:rsidRDefault="00160EC5" w:rsidP="00160EC5">
            <w:pPr>
              <w:spacing w:line="268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30 000</w:t>
            </w:r>
          </w:p>
        </w:tc>
        <w:tc>
          <w:tcPr>
            <w:tcW w:w="850" w:type="dxa"/>
            <w:vAlign w:val="center"/>
          </w:tcPr>
          <w:p w14:paraId="6E74D870" w14:textId="00B6FDAB" w:rsidR="00160EC5" w:rsidRPr="00E36C03" w:rsidRDefault="00160EC5" w:rsidP="00160EC5">
            <w:pPr>
              <w:spacing w:before="92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13A02BEA" w14:textId="1EDC33AC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02C160CA" w14:textId="77777777" w:rsidR="00160EC5" w:rsidRPr="00C026D2" w:rsidRDefault="00160EC5" w:rsidP="00160EC5">
            <w:pPr>
              <w:spacing w:before="92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4FAAE260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4597A7DE" w14:textId="77777777" w:rsidTr="00450A70">
        <w:trPr>
          <w:trHeight w:val="324"/>
        </w:trPr>
        <w:tc>
          <w:tcPr>
            <w:tcW w:w="559" w:type="dxa"/>
            <w:tcBorders>
              <w:right w:val="single" w:sz="4" w:space="0" w:color="000000"/>
            </w:tcBorders>
          </w:tcPr>
          <w:p w14:paraId="5225DCBA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119199F3" w14:textId="442AC390" w:rsidR="00160EC5" w:rsidRPr="00E36C03" w:rsidRDefault="00160EC5" w:rsidP="00160EC5">
            <w:pPr>
              <w:spacing w:line="268" w:lineRule="exact"/>
              <w:ind w:left="71"/>
              <w:rPr>
                <w:rFonts w:asciiTheme="minorHAnsi" w:hAnsiTheme="minorHAnsi" w:cstheme="minorHAnsi"/>
                <w:lang w:val="cs-CZ" w:eastAsia="cs-CZ" w:bidi="cs-CZ"/>
              </w:rPr>
            </w:pPr>
            <w:proofErr w:type="spellStart"/>
            <w:r>
              <w:t>ventilátory</w:t>
            </w:r>
            <w:proofErr w:type="spellEnd"/>
            <w:r>
              <w:t xml:space="preserve"> pro UPV / </w:t>
            </w:r>
            <w:proofErr w:type="spellStart"/>
            <w:r>
              <w:t>děti</w:t>
            </w:r>
            <w:proofErr w:type="spellEnd"/>
          </w:p>
        </w:tc>
        <w:tc>
          <w:tcPr>
            <w:tcW w:w="1276" w:type="dxa"/>
            <w:vAlign w:val="bottom"/>
          </w:tcPr>
          <w:p w14:paraId="19CBB29B" w14:textId="26140A9F" w:rsidR="00160EC5" w:rsidRPr="00E36C03" w:rsidRDefault="00160EC5" w:rsidP="00160EC5">
            <w:pPr>
              <w:spacing w:line="268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850 000</w:t>
            </w:r>
          </w:p>
        </w:tc>
        <w:tc>
          <w:tcPr>
            <w:tcW w:w="850" w:type="dxa"/>
            <w:vAlign w:val="center"/>
          </w:tcPr>
          <w:p w14:paraId="368FA80B" w14:textId="12A9B8D6" w:rsidR="00160EC5" w:rsidRPr="00E36C03" w:rsidRDefault="00160EC5" w:rsidP="00160EC5">
            <w:pPr>
              <w:spacing w:before="92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402E8FA1" w14:textId="072E34BC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5548E0F7" w14:textId="77777777" w:rsidR="00160EC5" w:rsidRPr="00C026D2" w:rsidRDefault="00160EC5" w:rsidP="00160EC5">
            <w:pPr>
              <w:spacing w:before="92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67EB3686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429B0047" w14:textId="77777777" w:rsidTr="00450A70">
        <w:trPr>
          <w:trHeight w:val="338"/>
        </w:trPr>
        <w:tc>
          <w:tcPr>
            <w:tcW w:w="559" w:type="dxa"/>
            <w:tcBorders>
              <w:right w:val="single" w:sz="4" w:space="0" w:color="000000"/>
            </w:tcBorders>
          </w:tcPr>
          <w:p w14:paraId="660FCCC8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07300C65" w14:textId="0B0CD4A1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ventilátor</w:t>
            </w:r>
            <w:proofErr w:type="spellEnd"/>
            <w:r>
              <w:t xml:space="preserve"> NIP </w:t>
            </w:r>
            <w:proofErr w:type="spellStart"/>
            <w:r>
              <w:t>děti</w:t>
            </w:r>
            <w:proofErr w:type="spellEnd"/>
            <w:r>
              <w:t>/novo</w:t>
            </w:r>
          </w:p>
        </w:tc>
        <w:tc>
          <w:tcPr>
            <w:tcW w:w="1276" w:type="dxa"/>
            <w:vAlign w:val="bottom"/>
          </w:tcPr>
          <w:p w14:paraId="59583C35" w14:textId="3F83BB86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1 250 000</w:t>
            </w:r>
          </w:p>
        </w:tc>
        <w:tc>
          <w:tcPr>
            <w:tcW w:w="850" w:type="dxa"/>
            <w:vAlign w:val="center"/>
          </w:tcPr>
          <w:p w14:paraId="290A9BF7" w14:textId="5EF34972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170E1CFD" w14:textId="1424B2FD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137AC99D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68954C3F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348AE876" w14:textId="77777777" w:rsidTr="00450A70">
        <w:trPr>
          <w:trHeight w:val="301"/>
        </w:trPr>
        <w:tc>
          <w:tcPr>
            <w:tcW w:w="559" w:type="dxa"/>
            <w:tcBorders>
              <w:right w:val="single" w:sz="4" w:space="0" w:color="000000"/>
            </w:tcBorders>
          </w:tcPr>
          <w:p w14:paraId="4F667324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shd w:val="clear" w:color="auto" w:fill="FFFFFF" w:themeFill="background1"/>
            <w:vAlign w:val="bottom"/>
          </w:tcPr>
          <w:p w14:paraId="285C13A1" w14:textId="7F3579FC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zvlhčovač</w:t>
            </w:r>
            <w:proofErr w:type="spellEnd"/>
            <w:r>
              <w:t xml:space="preserve"> k </w:t>
            </w:r>
            <w:proofErr w:type="spellStart"/>
            <w:r>
              <w:t>ventilátoru</w:t>
            </w:r>
            <w:proofErr w:type="spellEnd"/>
          </w:p>
        </w:tc>
        <w:tc>
          <w:tcPr>
            <w:tcW w:w="1276" w:type="dxa"/>
            <w:vAlign w:val="bottom"/>
          </w:tcPr>
          <w:p w14:paraId="6F69E260" w14:textId="2525CECC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60 000</w:t>
            </w:r>
          </w:p>
        </w:tc>
        <w:tc>
          <w:tcPr>
            <w:tcW w:w="850" w:type="dxa"/>
            <w:vAlign w:val="center"/>
          </w:tcPr>
          <w:p w14:paraId="4C1E6360" w14:textId="08F91090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44D7464C" w14:textId="36557F15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11B0A515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40B9D771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4E13387B" w14:textId="77777777" w:rsidTr="00450A70">
        <w:trPr>
          <w:trHeight w:val="301"/>
        </w:trPr>
        <w:tc>
          <w:tcPr>
            <w:tcW w:w="559" w:type="dxa"/>
            <w:tcBorders>
              <w:right w:val="single" w:sz="4" w:space="0" w:color="000000"/>
            </w:tcBorders>
          </w:tcPr>
          <w:p w14:paraId="5004CB9C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shd w:val="clear" w:color="auto" w:fill="FFFFFF" w:themeFill="background1"/>
            <w:vAlign w:val="bottom"/>
          </w:tcPr>
          <w:p w14:paraId="63040A38" w14:textId="2CD2702C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proofErr w:type="spellStart"/>
            <w:r>
              <w:t>ventilátor</w:t>
            </w:r>
            <w:proofErr w:type="spellEnd"/>
            <w:r>
              <w:t xml:space="preserve"> </w:t>
            </w:r>
            <w:proofErr w:type="spellStart"/>
            <w:r>
              <w:t>transportní</w:t>
            </w:r>
            <w:proofErr w:type="spellEnd"/>
          </w:p>
        </w:tc>
        <w:tc>
          <w:tcPr>
            <w:tcW w:w="1276" w:type="dxa"/>
            <w:vAlign w:val="bottom"/>
          </w:tcPr>
          <w:p w14:paraId="2D08EB6C" w14:textId="711A96C3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546 000</w:t>
            </w:r>
          </w:p>
        </w:tc>
        <w:tc>
          <w:tcPr>
            <w:tcW w:w="850" w:type="dxa"/>
            <w:vAlign w:val="center"/>
          </w:tcPr>
          <w:p w14:paraId="4A3C6959" w14:textId="6BAE5939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0AA25061" w14:textId="55FD262C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0FF252F0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5E646F6B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792A1225" w14:textId="77777777" w:rsidTr="00450A70">
        <w:trPr>
          <w:trHeight w:val="335"/>
        </w:trPr>
        <w:tc>
          <w:tcPr>
            <w:tcW w:w="559" w:type="dxa"/>
            <w:tcBorders>
              <w:right w:val="single" w:sz="4" w:space="0" w:color="000000"/>
            </w:tcBorders>
          </w:tcPr>
          <w:p w14:paraId="526AB401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628864BA" w14:textId="157EDDEC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r>
              <w:t xml:space="preserve">monitor </w:t>
            </w:r>
            <w:proofErr w:type="spellStart"/>
            <w:r>
              <w:t>vitálních</w:t>
            </w:r>
            <w:proofErr w:type="spellEnd"/>
            <w:r>
              <w:t xml:space="preserve"> fcí</w:t>
            </w:r>
          </w:p>
        </w:tc>
        <w:tc>
          <w:tcPr>
            <w:tcW w:w="1276" w:type="dxa"/>
            <w:vAlign w:val="bottom"/>
          </w:tcPr>
          <w:p w14:paraId="258D0FA9" w14:textId="0CC1252E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272 000</w:t>
            </w:r>
          </w:p>
        </w:tc>
        <w:tc>
          <w:tcPr>
            <w:tcW w:w="850" w:type="dxa"/>
            <w:vAlign w:val="center"/>
          </w:tcPr>
          <w:p w14:paraId="2F9E82F0" w14:textId="4B6EA98D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6F120208" w14:textId="1AA1C77C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20E4ECBC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095ABDA5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4F928F2D" w14:textId="77777777" w:rsidTr="00450A70">
        <w:trPr>
          <w:trHeight w:val="410"/>
        </w:trPr>
        <w:tc>
          <w:tcPr>
            <w:tcW w:w="559" w:type="dxa"/>
            <w:tcBorders>
              <w:right w:val="single" w:sz="4" w:space="0" w:color="000000"/>
            </w:tcBorders>
          </w:tcPr>
          <w:p w14:paraId="5E06FFEA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4D949231" w14:textId="0E88C155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lang w:val="cs-CZ" w:eastAsia="cs-CZ" w:bidi="cs-CZ"/>
              </w:rPr>
            </w:pPr>
            <w:proofErr w:type="spellStart"/>
            <w:r>
              <w:t>odsávačka</w:t>
            </w:r>
            <w:proofErr w:type="spellEnd"/>
            <w:r>
              <w:t xml:space="preserve"> (</w:t>
            </w:r>
            <w:proofErr w:type="spellStart"/>
            <w:r>
              <w:t>není</w:t>
            </w:r>
            <w:proofErr w:type="spellEnd"/>
            <w:r>
              <w:t xml:space="preserve"> </w:t>
            </w:r>
            <w:proofErr w:type="spellStart"/>
            <w:r>
              <w:t>potřeba</w:t>
            </w:r>
            <w:proofErr w:type="spellEnd"/>
            <w:r>
              <w:t xml:space="preserve"> je li </w:t>
            </w:r>
            <w:proofErr w:type="spellStart"/>
            <w:r>
              <w:t>centr.rozvod</w:t>
            </w:r>
            <w:proofErr w:type="spellEnd"/>
            <w:r>
              <w:t xml:space="preserve"> </w:t>
            </w:r>
            <w:proofErr w:type="spellStart"/>
            <w:r>
              <w:t>vakua</w:t>
            </w:r>
            <w:proofErr w:type="spellEnd"/>
            <w:r>
              <w:t>)</w:t>
            </w:r>
          </w:p>
        </w:tc>
        <w:tc>
          <w:tcPr>
            <w:tcW w:w="1276" w:type="dxa"/>
            <w:vAlign w:val="bottom"/>
          </w:tcPr>
          <w:p w14:paraId="57B94800" w14:textId="1875D200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65 000</w:t>
            </w:r>
          </w:p>
        </w:tc>
        <w:tc>
          <w:tcPr>
            <w:tcW w:w="850" w:type="dxa"/>
            <w:vAlign w:val="center"/>
          </w:tcPr>
          <w:p w14:paraId="7A0C1EE8" w14:textId="0667EAF2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3E0AB499" w14:textId="6F6B6754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3BBF3769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31BD8B37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507B3F1E" w14:textId="77777777" w:rsidTr="00450A70">
        <w:trPr>
          <w:trHeight w:val="311"/>
        </w:trPr>
        <w:tc>
          <w:tcPr>
            <w:tcW w:w="559" w:type="dxa"/>
            <w:tcBorders>
              <w:right w:val="single" w:sz="4" w:space="0" w:color="000000"/>
            </w:tcBorders>
          </w:tcPr>
          <w:p w14:paraId="448B9527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39E5D0E9" w14:textId="32EABFB0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Mobilní</w:t>
            </w:r>
            <w:proofErr w:type="spellEnd"/>
            <w:r>
              <w:t xml:space="preserve"> </w:t>
            </w:r>
            <w:proofErr w:type="spellStart"/>
            <w:r>
              <w:t>odsávačka</w:t>
            </w:r>
            <w:proofErr w:type="spellEnd"/>
          </w:p>
        </w:tc>
        <w:tc>
          <w:tcPr>
            <w:tcW w:w="1276" w:type="dxa"/>
            <w:vAlign w:val="bottom"/>
          </w:tcPr>
          <w:p w14:paraId="408C4905" w14:textId="1344E636" w:rsidR="00160EC5" w:rsidRPr="003A431E" w:rsidRDefault="00160EC5" w:rsidP="00160EC5">
            <w:pPr>
              <w:spacing w:line="265" w:lineRule="exact"/>
              <w:ind w:left="66"/>
              <w:jc w:val="center"/>
            </w:pPr>
            <w:r>
              <w:t>35 000</w:t>
            </w:r>
          </w:p>
        </w:tc>
        <w:tc>
          <w:tcPr>
            <w:tcW w:w="850" w:type="dxa"/>
            <w:vAlign w:val="center"/>
          </w:tcPr>
          <w:p w14:paraId="60DA1E81" w14:textId="136FDF74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2AD124F7" w14:textId="5BACE8E7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3483D300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4042747A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77E91B36" w14:textId="77777777" w:rsidTr="00450A70">
        <w:trPr>
          <w:trHeight w:val="311"/>
        </w:trPr>
        <w:tc>
          <w:tcPr>
            <w:tcW w:w="559" w:type="dxa"/>
            <w:tcBorders>
              <w:right w:val="single" w:sz="4" w:space="0" w:color="000000"/>
            </w:tcBorders>
          </w:tcPr>
          <w:p w14:paraId="233130BA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31270658" w14:textId="2358A05B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lang w:val="cs-CZ" w:eastAsia="cs-CZ" w:bidi="cs-CZ"/>
              </w:rPr>
            </w:pPr>
            <w:proofErr w:type="spellStart"/>
            <w:r>
              <w:t>nebulizátor</w:t>
            </w:r>
            <w:proofErr w:type="spellEnd"/>
          </w:p>
        </w:tc>
        <w:tc>
          <w:tcPr>
            <w:tcW w:w="1276" w:type="dxa"/>
            <w:vAlign w:val="bottom"/>
          </w:tcPr>
          <w:p w14:paraId="412B2F57" w14:textId="6C5CE9BB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35 000</w:t>
            </w:r>
          </w:p>
        </w:tc>
        <w:tc>
          <w:tcPr>
            <w:tcW w:w="850" w:type="dxa"/>
            <w:vAlign w:val="center"/>
          </w:tcPr>
          <w:p w14:paraId="30C4007C" w14:textId="2B3B4DF2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6A5373C1" w14:textId="45DC3072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1E8CA3BC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14721700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0532F765" w14:textId="77777777" w:rsidTr="00450A70">
        <w:trPr>
          <w:trHeight w:val="309"/>
        </w:trPr>
        <w:tc>
          <w:tcPr>
            <w:tcW w:w="559" w:type="dxa"/>
            <w:tcBorders>
              <w:right w:val="single" w:sz="4" w:space="0" w:color="000000"/>
            </w:tcBorders>
          </w:tcPr>
          <w:p w14:paraId="44C5DA02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75494E13" w14:textId="118AC9D9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lang w:val="cs-CZ" w:eastAsia="cs-CZ" w:bidi="cs-CZ"/>
              </w:rPr>
            </w:pPr>
            <w:proofErr w:type="spellStart"/>
            <w:r>
              <w:t>infúzní</w:t>
            </w:r>
            <w:proofErr w:type="spellEnd"/>
            <w:r>
              <w:t xml:space="preserve"> pumpa</w:t>
            </w:r>
          </w:p>
        </w:tc>
        <w:tc>
          <w:tcPr>
            <w:tcW w:w="1276" w:type="dxa"/>
            <w:vAlign w:val="bottom"/>
          </w:tcPr>
          <w:p w14:paraId="18451675" w14:textId="64AE6BCF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  <w:r>
              <w:t>35 000</w:t>
            </w:r>
          </w:p>
        </w:tc>
        <w:tc>
          <w:tcPr>
            <w:tcW w:w="850" w:type="dxa"/>
            <w:vAlign w:val="center"/>
          </w:tcPr>
          <w:p w14:paraId="2D7B3B2E" w14:textId="71BAC72A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6B9A21C9" w14:textId="1D2A1029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130F0034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418778D2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654FBD64" w14:textId="77777777" w:rsidTr="00450A70">
        <w:trPr>
          <w:trHeight w:val="309"/>
        </w:trPr>
        <w:tc>
          <w:tcPr>
            <w:tcW w:w="559" w:type="dxa"/>
            <w:tcBorders>
              <w:right w:val="single" w:sz="4" w:space="0" w:color="000000"/>
            </w:tcBorders>
          </w:tcPr>
          <w:p w14:paraId="0F498EC6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13F6F46F" w14:textId="26289EDD" w:rsidR="00160EC5" w:rsidRPr="00E36C03" w:rsidRDefault="00160EC5" w:rsidP="00160EC5">
            <w:pPr>
              <w:spacing w:line="265" w:lineRule="exact"/>
              <w:ind w:left="71"/>
              <w:rPr>
                <w:rFonts w:asciiTheme="minorHAnsi" w:hAnsiTheme="minorHAnsi" w:cstheme="minorHAnsi"/>
                <w:lang w:val="cs-CZ" w:eastAsia="cs-CZ" w:bidi="cs-CZ"/>
              </w:rPr>
            </w:pPr>
            <w:proofErr w:type="spellStart"/>
            <w:r>
              <w:t>dávkovač</w:t>
            </w:r>
            <w:proofErr w:type="spellEnd"/>
            <w:r>
              <w:t xml:space="preserve"> </w:t>
            </w:r>
            <w:proofErr w:type="spellStart"/>
            <w:r>
              <w:t>stříkačkový</w:t>
            </w:r>
            <w:proofErr w:type="spellEnd"/>
          </w:p>
        </w:tc>
        <w:tc>
          <w:tcPr>
            <w:tcW w:w="1276" w:type="dxa"/>
            <w:vAlign w:val="bottom"/>
          </w:tcPr>
          <w:p w14:paraId="040C0A23" w14:textId="204FF81F" w:rsidR="00160EC5" w:rsidRPr="00E36C03" w:rsidRDefault="00160EC5" w:rsidP="00160EC5">
            <w:pPr>
              <w:spacing w:line="265" w:lineRule="exact"/>
              <w:ind w:left="66"/>
              <w:jc w:val="center"/>
              <w:rPr>
                <w:rFonts w:asciiTheme="minorHAnsi" w:hAnsiTheme="minorHAnsi" w:cstheme="minorHAnsi"/>
                <w:highlight w:val="yellow"/>
                <w:lang w:val="cs-CZ" w:eastAsia="cs-CZ" w:bidi="cs-CZ"/>
              </w:rPr>
            </w:pPr>
            <w:r>
              <w:t>35 000</w:t>
            </w:r>
          </w:p>
        </w:tc>
        <w:tc>
          <w:tcPr>
            <w:tcW w:w="850" w:type="dxa"/>
            <w:vAlign w:val="center"/>
          </w:tcPr>
          <w:p w14:paraId="5CEDA2F3" w14:textId="749DE399" w:rsidR="00160EC5" w:rsidRPr="00E36C03" w:rsidRDefault="00160EC5" w:rsidP="00160EC5">
            <w:pPr>
              <w:spacing w:before="90"/>
              <w:ind w:left="68"/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239133FF" w14:textId="25778108" w:rsidR="00160EC5" w:rsidRPr="00E36C03" w:rsidRDefault="00160EC5" w:rsidP="00160EC5">
            <w:pPr>
              <w:jc w:val="center"/>
              <w:rPr>
                <w:rFonts w:asciiTheme="minorHAnsi" w:hAnsiTheme="minorHAnsi" w:cstheme="minorHAnsi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148490CF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3CB42081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28644855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3F219EF0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07DB2F76" w14:textId="760B8173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resuscitační</w:t>
            </w:r>
            <w:proofErr w:type="spellEnd"/>
            <w:r>
              <w:t xml:space="preserve"> </w:t>
            </w:r>
            <w:proofErr w:type="spellStart"/>
            <w:r>
              <w:t>vozík</w:t>
            </w:r>
            <w:proofErr w:type="spellEnd"/>
            <w:r>
              <w:t>/</w:t>
            </w:r>
            <w:proofErr w:type="spellStart"/>
            <w:r>
              <w:t>batoh</w:t>
            </w:r>
            <w:proofErr w:type="spellEnd"/>
          </w:p>
        </w:tc>
        <w:tc>
          <w:tcPr>
            <w:tcW w:w="1276" w:type="dxa"/>
            <w:vAlign w:val="bottom"/>
          </w:tcPr>
          <w:p w14:paraId="7EB88646" w14:textId="5A35D4F8" w:rsidR="00160EC5" w:rsidRPr="00732F9A" w:rsidRDefault="00160EC5" w:rsidP="00160EC5">
            <w:pPr>
              <w:spacing w:line="265" w:lineRule="exact"/>
              <w:ind w:left="66"/>
              <w:jc w:val="center"/>
            </w:pPr>
            <w:r>
              <w:t>50 000</w:t>
            </w:r>
          </w:p>
        </w:tc>
        <w:tc>
          <w:tcPr>
            <w:tcW w:w="850" w:type="dxa"/>
            <w:vAlign w:val="center"/>
          </w:tcPr>
          <w:p w14:paraId="0804256B" w14:textId="49562BCE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221C2242" w14:textId="683160A9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2C5B1425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3D20A4EF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0FDF6943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2A37A0C0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331E9E3F" w14:textId="28F3B236" w:rsidR="00160EC5" w:rsidRPr="00C026D2" w:rsidRDefault="00160EC5" w:rsidP="00160EC5">
            <w:pPr>
              <w:spacing w:line="265" w:lineRule="exact"/>
              <w:ind w:left="71"/>
              <w:rPr>
                <w:lang w:val="cs-CZ" w:eastAsia="cs-CZ" w:bidi="cs-CZ"/>
              </w:rPr>
            </w:pPr>
            <w:proofErr w:type="spellStart"/>
            <w:r>
              <w:t>oxymetr</w:t>
            </w:r>
            <w:proofErr w:type="spellEnd"/>
            <w:r>
              <w:t xml:space="preserve"> </w:t>
            </w:r>
            <w:proofErr w:type="spellStart"/>
            <w:r>
              <w:t>transportní</w:t>
            </w:r>
            <w:proofErr w:type="spellEnd"/>
          </w:p>
        </w:tc>
        <w:tc>
          <w:tcPr>
            <w:tcW w:w="1276" w:type="dxa"/>
            <w:vAlign w:val="bottom"/>
          </w:tcPr>
          <w:p w14:paraId="38A9AF14" w14:textId="695B360D" w:rsidR="00160EC5" w:rsidRPr="00C026D2" w:rsidRDefault="00160EC5" w:rsidP="00160EC5">
            <w:pPr>
              <w:spacing w:line="265" w:lineRule="exact"/>
              <w:ind w:left="66"/>
              <w:jc w:val="center"/>
              <w:rPr>
                <w:lang w:val="cs-CZ" w:eastAsia="cs-CZ" w:bidi="cs-CZ"/>
              </w:rPr>
            </w:pPr>
            <w:r>
              <w:t>16 000</w:t>
            </w:r>
          </w:p>
        </w:tc>
        <w:tc>
          <w:tcPr>
            <w:tcW w:w="850" w:type="dxa"/>
            <w:vAlign w:val="center"/>
          </w:tcPr>
          <w:p w14:paraId="60AE6416" w14:textId="3E270060" w:rsidR="00160EC5" w:rsidRPr="00C026D2" w:rsidRDefault="00160EC5" w:rsidP="00160EC5">
            <w:pPr>
              <w:spacing w:before="90"/>
              <w:ind w:left="68"/>
              <w:jc w:val="center"/>
              <w:rPr>
                <w:lang w:val="cs-CZ" w:eastAsia="cs-CZ" w:bidi="cs-CZ"/>
              </w:rPr>
            </w:pPr>
          </w:p>
        </w:tc>
        <w:tc>
          <w:tcPr>
            <w:tcW w:w="1134" w:type="dxa"/>
            <w:vAlign w:val="center"/>
          </w:tcPr>
          <w:p w14:paraId="1D428752" w14:textId="09DB53B5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1134" w:type="dxa"/>
          </w:tcPr>
          <w:p w14:paraId="1C4E1AC6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7B65EA6E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61681B3E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08D5E704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110C365C" w14:textId="7CC9F686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lehátko</w:t>
            </w:r>
            <w:proofErr w:type="spellEnd"/>
            <w:r>
              <w:t xml:space="preserve"> </w:t>
            </w:r>
            <w:proofErr w:type="spellStart"/>
            <w:r>
              <w:t>transportní</w:t>
            </w:r>
            <w:proofErr w:type="spellEnd"/>
          </w:p>
        </w:tc>
        <w:tc>
          <w:tcPr>
            <w:tcW w:w="1276" w:type="dxa"/>
            <w:vAlign w:val="bottom"/>
          </w:tcPr>
          <w:p w14:paraId="1C8E19DA" w14:textId="7B69FBBA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80 000</w:t>
            </w:r>
          </w:p>
        </w:tc>
        <w:tc>
          <w:tcPr>
            <w:tcW w:w="850" w:type="dxa"/>
            <w:vAlign w:val="center"/>
          </w:tcPr>
          <w:p w14:paraId="12827D0A" w14:textId="14BF7F3C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3303AEFE" w14:textId="7946307F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2F5D0F41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201F074F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1834492A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71EA068B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3A09E75A" w14:textId="75743EB9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mobilní</w:t>
            </w:r>
            <w:proofErr w:type="spellEnd"/>
            <w:r>
              <w:t xml:space="preserve"> </w:t>
            </w:r>
            <w:proofErr w:type="spellStart"/>
            <w:r>
              <w:t>koupací</w:t>
            </w:r>
            <w:proofErr w:type="spellEnd"/>
            <w:r>
              <w:t xml:space="preserve"> </w:t>
            </w:r>
            <w:proofErr w:type="spellStart"/>
            <w:r>
              <w:t>vana</w:t>
            </w:r>
            <w:proofErr w:type="spellEnd"/>
            <w:r>
              <w:t>/</w:t>
            </w:r>
            <w:proofErr w:type="spellStart"/>
            <w:r>
              <w:t>lůžko</w:t>
            </w:r>
            <w:proofErr w:type="spellEnd"/>
          </w:p>
        </w:tc>
        <w:tc>
          <w:tcPr>
            <w:tcW w:w="1276" w:type="dxa"/>
            <w:vAlign w:val="bottom"/>
          </w:tcPr>
          <w:p w14:paraId="28FD2E0E" w14:textId="4F126035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45 000</w:t>
            </w:r>
          </w:p>
        </w:tc>
        <w:tc>
          <w:tcPr>
            <w:tcW w:w="850" w:type="dxa"/>
            <w:vAlign w:val="center"/>
          </w:tcPr>
          <w:p w14:paraId="13DC9812" w14:textId="193C31FF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10C29ADF" w14:textId="1180E775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14BC168F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0EBA329C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6DE3DE9A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28E79678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578434A3" w14:textId="4CBD3885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přístroj</w:t>
            </w:r>
            <w:proofErr w:type="spellEnd"/>
            <w:r>
              <w:t xml:space="preserve"> </w:t>
            </w:r>
            <w:proofErr w:type="spellStart"/>
            <w:r>
              <w:t>kašlací</w:t>
            </w:r>
            <w:proofErr w:type="spellEnd"/>
          </w:p>
        </w:tc>
        <w:tc>
          <w:tcPr>
            <w:tcW w:w="1276" w:type="dxa"/>
            <w:vAlign w:val="bottom"/>
          </w:tcPr>
          <w:p w14:paraId="05E43027" w14:textId="11C7AB59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150 000</w:t>
            </w:r>
          </w:p>
        </w:tc>
        <w:tc>
          <w:tcPr>
            <w:tcW w:w="850" w:type="dxa"/>
            <w:vAlign w:val="center"/>
          </w:tcPr>
          <w:p w14:paraId="1E1800F7" w14:textId="5D8A44E0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19E9D16F" w14:textId="3556C9D8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3A1450AA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38674C38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6E435A35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59DFA71D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741AF666" w14:textId="4720662B" w:rsidR="00160EC5" w:rsidRPr="00201A04" w:rsidRDefault="00160EC5" w:rsidP="00160EC5">
            <w:pPr>
              <w:spacing w:line="265" w:lineRule="exact"/>
              <w:ind w:left="71"/>
            </w:pPr>
            <w:r>
              <w:t>ULTRAZVUK + SONDY</w:t>
            </w:r>
          </w:p>
        </w:tc>
        <w:tc>
          <w:tcPr>
            <w:tcW w:w="1276" w:type="dxa"/>
            <w:vAlign w:val="bottom"/>
          </w:tcPr>
          <w:p w14:paraId="496B925A" w14:textId="2EB5965F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380 000</w:t>
            </w:r>
          </w:p>
        </w:tc>
        <w:tc>
          <w:tcPr>
            <w:tcW w:w="850" w:type="dxa"/>
            <w:vAlign w:val="center"/>
          </w:tcPr>
          <w:p w14:paraId="3EDA64BB" w14:textId="215AC9DC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5B573233" w14:textId="1C812450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3B2DA751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6178B1A1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019DC43A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28E89299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7D4CCE6C" w14:textId="2018ABC6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vertikalizační</w:t>
            </w:r>
            <w:proofErr w:type="spellEnd"/>
            <w:r>
              <w:t xml:space="preserve"> </w:t>
            </w:r>
            <w:proofErr w:type="spellStart"/>
            <w:r>
              <w:t>stojan</w:t>
            </w:r>
            <w:proofErr w:type="spellEnd"/>
          </w:p>
        </w:tc>
        <w:tc>
          <w:tcPr>
            <w:tcW w:w="1276" w:type="dxa"/>
            <w:vAlign w:val="bottom"/>
          </w:tcPr>
          <w:p w14:paraId="0697F315" w14:textId="45266BB3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100 000</w:t>
            </w:r>
          </w:p>
        </w:tc>
        <w:tc>
          <w:tcPr>
            <w:tcW w:w="850" w:type="dxa"/>
            <w:vAlign w:val="center"/>
          </w:tcPr>
          <w:p w14:paraId="0E552B33" w14:textId="73B01D76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7466EA56" w14:textId="32FECAA0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2B38E8E5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414B5236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6ADB857D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1C7D9A0C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198B81F3" w14:textId="5903986C" w:rsidR="00160EC5" w:rsidRPr="00201A04" w:rsidRDefault="00160EC5" w:rsidP="00160EC5">
            <w:pPr>
              <w:spacing w:line="265" w:lineRule="exact"/>
              <w:ind w:left="71"/>
            </w:pPr>
            <w:r>
              <w:t xml:space="preserve">RHB </w:t>
            </w:r>
            <w:proofErr w:type="spellStart"/>
            <w:r>
              <w:t>stůl</w:t>
            </w:r>
            <w:proofErr w:type="spellEnd"/>
          </w:p>
        </w:tc>
        <w:tc>
          <w:tcPr>
            <w:tcW w:w="1276" w:type="dxa"/>
            <w:vAlign w:val="bottom"/>
          </w:tcPr>
          <w:p w14:paraId="1805001D" w14:textId="3A43A1D0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40 000</w:t>
            </w:r>
          </w:p>
        </w:tc>
        <w:tc>
          <w:tcPr>
            <w:tcW w:w="850" w:type="dxa"/>
            <w:vAlign w:val="center"/>
          </w:tcPr>
          <w:p w14:paraId="12E2168B" w14:textId="7D5E04A2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06877E98" w14:textId="466720B1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17104FDF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67D4D425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76DF2168" w14:textId="77777777" w:rsidTr="00450A70">
        <w:trPr>
          <w:trHeight w:val="214"/>
        </w:trPr>
        <w:tc>
          <w:tcPr>
            <w:tcW w:w="559" w:type="dxa"/>
            <w:tcBorders>
              <w:right w:val="single" w:sz="4" w:space="0" w:color="000000"/>
            </w:tcBorders>
          </w:tcPr>
          <w:p w14:paraId="029D001A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5C19AA4E" w14:textId="4CA693EC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závěsný</w:t>
            </w:r>
            <w:proofErr w:type="spellEnd"/>
            <w:r>
              <w:t xml:space="preserve"> RHB </w:t>
            </w:r>
            <w:proofErr w:type="spellStart"/>
            <w:r>
              <w:t>systém</w:t>
            </w:r>
            <w:proofErr w:type="spellEnd"/>
            <w:r>
              <w:t xml:space="preserve"> (</w:t>
            </w:r>
            <w:proofErr w:type="spellStart"/>
            <w:r>
              <w:t>např</w:t>
            </w:r>
            <w:proofErr w:type="spellEnd"/>
            <w:r>
              <w:t xml:space="preserve">. </w:t>
            </w:r>
            <w:proofErr w:type="spellStart"/>
            <w:r>
              <w:t>redcord</w:t>
            </w:r>
            <w:proofErr w:type="spellEnd"/>
            <w:r>
              <w:t>)</w:t>
            </w:r>
          </w:p>
        </w:tc>
        <w:tc>
          <w:tcPr>
            <w:tcW w:w="1276" w:type="dxa"/>
            <w:vAlign w:val="bottom"/>
          </w:tcPr>
          <w:p w14:paraId="5FA74967" w14:textId="77E818AD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40 000</w:t>
            </w:r>
          </w:p>
        </w:tc>
        <w:tc>
          <w:tcPr>
            <w:tcW w:w="850" w:type="dxa"/>
            <w:vAlign w:val="center"/>
          </w:tcPr>
          <w:p w14:paraId="2FB7E7CF" w14:textId="521A0EBA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3D44BF8C" w14:textId="1AE4AEFE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1175456A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5AF4A808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  <w:tr w:rsidR="00160EC5" w:rsidRPr="00C026D2" w14:paraId="51A76C88" w14:textId="77777777" w:rsidTr="00450A70">
        <w:trPr>
          <w:trHeight w:val="482"/>
        </w:trPr>
        <w:tc>
          <w:tcPr>
            <w:tcW w:w="559" w:type="dxa"/>
            <w:tcBorders>
              <w:right w:val="single" w:sz="4" w:space="0" w:color="000000"/>
            </w:tcBorders>
          </w:tcPr>
          <w:p w14:paraId="69117F33" w14:textId="77777777" w:rsidR="00160EC5" w:rsidRPr="00C026D2" w:rsidRDefault="00160EC5" w:rsidP="00160EC5">
            <w:pPr>
              <w:rPr>
                <w:rFonts w:ascii="Times New Roman"/>
                <w:lang w:val="cs-CZ" w:eastAsia="cs-CZ" w:bidi="cs-CZ"/>
              </w:rPr>
            </w:pPr>
          </w:p>
        </w:tc>
        <w:tc>
          <w:tcPr>
            <w:tcW w:w="4111" w:type="dxa"/>
            <w:tcBorders>
              <w:left w:val="single" w:sz="4" w:space="0" w:color="000000"/>
            </w:tcBorders>
            <w:vAlign w:val="bottom"/>
          </w:tcPr>
          <w:p w14:paraId="5F49C16F" w14:textId="27CF2466" w:rsidR="00160EC5" w:rsidRPr="00201A04" w:rsidRDefault="00160EC5" w:rsidP="00160EC5">
            <w:pPr>
              <w:spacing w:line="265" w:lineRule="exact"/>
              <w:ind w:left="71"/>
            </w:pPr>
            <w:proofErr w:type="spellStart"/>
            <w:r>
              <w:t>zádržný</w:t>
            </w:r>
            <w:proofErr w:type="spellEnd"/>
            <w:r>
              <w:t xml:space="preserve"> </w:t>
            </w:r>
            <w:proofErr w:type="spellStart"/>
            <w:r>
              <w:t>systém</w:t>
            </w:r>
            <w:proofErr w:type="spellEnd"/>
            <w:r>
              <w:t xml:space="preserve"> pro </w:t>
            </w:r>
            <w:proofErr w:type="spellStart"/>
            <w:r>
              <w:t>přepravu</w:t>
            </w:r>
            <w:proofErr w:type="spellEnd"/>
            <w:r>
              <w:t xml:space="preserve"> </w:t>
            </w:r>
            <w:proofErr w:type="spellStart"/>
            <w:r>
              <w:t>dětí</w:t>
            </w:r>
            <w:proofErr w:type="spellEnd"/>
            <w:r>
              <w:t xml:space="preserve"> v </w:t>
            </w:r>
            <w:proofErr w:type="spellStart"/>
            <w:r>
              <w:t>sanitě</w:t>
            </w:r>
            <w:proofErr w:type="spellEnd"/>
            <w:r>
              <w:t xml:space="preserve"> (z </w:t>
            </w:r>
            <w:proofErr w:type="spellStart"/>
            <w:r>
              <w:t>vyhlášky</w:t>
            </w:r>
            <w:proofErr w:type="spellEnd"/>
            <w:r>
              <w:t xml:space="preserve"> o </w:t>
            </w:r>
            <w:proofErr w:type="spellStart"/>
            <w:r>
              <w:t>transportu</w:t>
            </w:r>
            <w:proofErr w:type="spellEnd"/>
            <w:r>
              <w:t xml:space="preserve"> </w:t>
            </w:r>
            <w:proofErr w:type="spellStart"/>
            <w:r>
              <w:t>dětí</w:t>
            </w:r>
            <w:proofErr w:type="spellEnd"/>
            <w:r>
              <w:t xml:space="preserve"> </w:t>
            </w:r>
            <w:proofErr w:type="spellStart"/>
            <w:r>
              <w:t>sanitou</w:t>
            </w:r>
            <w:proofErr w:type="spellEnd"/>
            <w:r>
              <w:t>)</w:t>
            </w:r>
          </w:p>
        </w:tc>
        <w:tc>
          <w:tcPr>
            <w:tcW w:w="1276" w:type="dxa"/>
            <w:vAlign w:val="bottom"/>
          </w:tcPr>
          <w:p w14:paraId="2B8EAD78" w14:textId="2C9C6183" w:rsidR="00160EC5" w:rsidRPr="00B461F3" w:rsidRDefault="00160EC5" w:rsidP="00160EC5">
            <w:pPr>
              <w:spacing w:line="265" w:lineRule="exact"/>
              <w:ind w:left="66"/>
              <w:jc w:val="center"/>
            </w:pPr>
            <w:r>
              <w:t>14 000</w:t>
            </w:r>
          </w:p>
        </w:tc>
        <w:tc>
          <w:tcPr>
            <w:tcW w:w="850" w:type="dxa"/>
            <w:vAlign w:val="center"/>
          </w:tcPr>
          <w:p w14:paraId="1BA1AEE3" w14:textId="2CE03603" w:rsidR="00160EC5" w:rsidRPr="00B461F3" w:rsidRDefault="00160EC5" w:rsidP="00160EC5">
            <w:pPr>
              <w:spacing w:before="90"/>
              <w:ind w:left="68"/>
              <w:jc w:val="center"/>
            </w:pPr>
          </w:p>
        </w:tc>
        <w:tc>
          <w:tcPr>
            <w:tcW w:w="1134" w:type="dxa"/>
            <w:vAlign w:val="center"/>
          </w:tcPr>
          <w:p w14:paraId="24BEE939" w14:textId="4CB3E836" w:rsidR="00160EC5" w:rsidRPr="00B461F3" w:rsidRDefault="00160EC5" w:rsidP="00160EC5">
            <w:pPr>
              <w:jc w:val="center"/>
            </w:pPr>
          </w:p>
        </w:tc>
        <w:tc>
          <w:tcPr>
            <w:tcW w:w="1134" w:type="dxa"/>
          </w:tcPr>
          <w:p w14:paraId="4B05F05F" w14:textId="77777777" w:rsidR="00160EC5" w:rsidRPr="00C026D2" w:rsidRDefault="00160EC5" w:rsidP="00160EC5">
            <w:pPr>
              <w:spacing w:before="90"/>
              <w:ind w:left="66"/>
              <w:jc w:val="center"/>
              <w:rPr>
                <w:lang w:val="cs-CZ" w:eastAsia="cs-CZ" w:bidi="cs-CZ"/>
              </w:rPr>
            </w:pPr>
          </w:p>
        </w:tc>
        <w:tc>
          <w:tcPr>
            <w:tcW w:w="809" w:type="dxa"/>
          </w:tcPr>
          <w:p w14:paraId="3DE33CFC" w14:textId="77777777" w:rsidR="00160EC5" w:rsidRPr="00C026D2" w:rsidRDefault="00160EC5" w:rsidP="00160EC5">
            <w:pPr>
              <w:jc w:val="center"/>
              <w:rPr>
                <w:rFonts w:ascii="Times New Roman"/>
                <w:lang w:val="cs-CZ" w:eastAsia="cs-CZ" w:bidi="cs-CZ"/>
              </w:rPr>
            </w:pPr>
          </w:p>
        </w:tc>
      </w:tr>
    </w:tbl>
    <w:bookmarkEnd w:id="7"/>
    <w:p w14:paraId="1EFB8735" w14:textId="77777777" w:rsidR="00190939" w:rsidRDefault="00A111EC" w:rsidP="000011C6">
      <w:pPr>
        <w:rPr>
          <w:sz w:val="20"/>
          <w:lang w:val="cs-CZ"/>
        </w:rPr>
      </w:pPr>
      <w:r>
        <w:rPr>
          <w:lang w:val="cs-CZ"/>
        </w:rPr>
        <w:t>S</w:t>
      </w:r>
      <w:r w:rsidRPr="009A5EE3">
        <w:rPr>
          <w:lang w:val="cs-CZ"/>
        </w:rPr>
        <w:t xml:space="preserve">pecifické přístroje </w:t>
      </w:r>
      <w:r>
        <w:rPr>
          <w:lang w:val="cs-CZ"/>
        </w:rPr>
        <w:t xml:space="preserve">a obecné sady pomůcek </w:t>
      </w:r>
      <w:r w:rsidRPr="009A5EE3">
        <w:rPr>
          <w:lang w:val="cs-CZ"/>
        </w:rPr>
        <w:t>používané v daném výkonu – dle vyhl</w:t>
      </w:r>
      <w:r>
        <w:rPr>
          <w:lang w:val="cs-CZ"/>
        </w:rPr>
        <w:t>ášky</w:t>
      </w:r>
      <w:r w:rsidRPr="009A5EE3">
        <w:rPr>
          <w:lang w:val="cs-CZ"/>
        </w:rPr>
        <w:t xml:space="preserve"> </w:t>
      </w:r>
      <w:r>
        <w:rPr>
          <w:lang w:val="cs-CZ"/>
        </w:rPr>
        <w:t xml:space="preserve">č. </w:t>
      </w:r>
      <w:r w:rsidRPr="009A5EE3">
        <w:rPr>
          <w:lang w:val="cs-CZ"/>
        </w:rPr>
        <w:t>92/2012</w:t>
      </w:r>
      <w:r>
        <w:rPr>
          <w:lang w:val="cs-CZ"/>
        </w:rPr>
        <w:t xml:space="preserve"> Sb.</w:t>
      </w:r>
    </w:p>
    <w:p w14:paraId="43E5CB0D" w14:textId="77777777" w:rsidR="00EB01F9" w:rsidRPr="009A5EE3" w:rsidRDefault="00EB01F9" w:rsidP="000011C6">
      <w:pPr>
        <w:rPr>
          <w:sz w:val="20"/>
          <w:lang w:val="cs-CZ"/>
        </w:rPr>
        <w:sectPr w:rsidR="00EB01F9" w:rsidRPr="009A5EE3" w:rsidSect="00153AAC">
          <w:footerReference w:type="default" r:id="rId16"/>
          <w:type w:val="continuous"/>
          <w:pgSz w:w="11910" w:h="16850"/>
          <w:pgMar w:top="709" w:right="840" w:bottom="993" w:left="640" w:header="0" w:footer="67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</w:sectPr>
      </w:pPr>
    </w:p>
    <w:p w14:paraId="61AB8305" w14:textId="77777777" w:rsidR="005D274D" w:rsidRDefault="005D274D" w:rsidP="000011C6">
      <w:pPr>
        <w:pStyle w:val="Zkladntext"/>
        <w:spacing w:before="193"/>
        <w:rPr>
          <w:lang w:val="cs-CZ"/>
        </w:rPr>
      </w:pPr>
      <w:r w:rsidRPr="009A5EE3">
        <w:rPr>
          <w:noProof/>
          <w:sz w:val="20"/>
          <w:lang w:val="cs-CZ" w:eastAsia="cs-CZ"/>
        </w:rPr>
        <w:lastRenderedPageBreak/>
        <w:drawing>
          <wp:inline distT="0" distB="0" distL="0" distR="0" wp14:anchorId="76FFB3DA" wp14:editId="4AA39F84">
            <wp:extent cx="2827470" cy="280034"/>
            <wp:effectExtent l="0" t="0" r="0" b="0"/>
            <wp:docPr id="13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E33BB" w14:textId="77777777" w:rsidR="005D274D" w:rsidRPr="009A5EE3" w:rsidRDefault="005D274D">
      <w:pPr>
        <w:pStyle w:val="Zkladntext"/>
        <w:spacing w:before="193"/>
        <w:ind w:left="778"/>
        <w:rPr>
          <w:lang w:val="cs-CZ"/>
        </w:rPr>
      </w:pPr>
    </w:p>
    <w:p w14:paraId="00A34968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ind w:hanging="724"/>
        <w:jc w:val="left"/>
        <w:rPr>
          <w:lang w:val="cs-CZ"/>
        </w:rPr>
      </w:pPr>
      <w:r w:rsidRPr="009A5EE3">
        <w:rPr>
          <w:u w:val="single"/>
          <w:lang w:val="cs-CZ"/>
        </w:rPr>
        <w:t>ČÁST ÚHRADY NEPŘÍMÝCH</w:t>
      </w:r>
      <w:r w:rsidRPr="009A5EE3">
        <w:rPr>
          <w:spacing w:val="-5"/>
          <w:u w:val="single"/>
          <w:lang w:val="cs-CZ"/>
        </w:rPr>
        <w:t xml:space="preserve"> </w:t>
      </w:r>
      <w:r w:rsidRPr="009A5EE3">
        <w:rPr>
          <w:u w:val="single"/>
          <w:lang w:val="cs-CZ"/>
        </w:rPr>
        <w:t>NÁKLADŮ</w:t>
      </w:r>
    </w:p>
    <w:p w14:paraId="1343BE4D" w14:textId="77777777" w:rsidR="00190939" w:rsidRPr="009A5EE3" w:rsidRDefault="00190939">
      <w:pPr>
        <w:pStyle w:val="Zkladntext"/>
        <w:spacing w:before="4"/>
        <w:rPr>
          <w:b/>
          <w:sz w:val="17"/>
          <w:lang w:val="cs-CZ"/>
        </w:rPr>
      </w:pPr>
    </w:p>
    <w:p w14:paraId="28E84733" w14:textId="77777777" w:rsidR="00190939" w:rsidRPr="009A5EE3" w:rsidRDefault="00633AA3">
      <w:pPr>
        <w:pStyle w:val="Zkladntext"/>
        <w:spacing w:before="57"/>
        <w:ind w:left="778"/>
        <w:rPr>
          <w:lang w:val="cs-CZ"/>
        </w:rPr>
      </w:pPr>
      <w:r w:rsidRPr="009A5EE3">
        <w:rPr>
          <w:lang w:val="cs-CZ"/>
        </w:rPr>
        <w:t>Režie přiřazená k OD</w:t>
      </w:r>
    </w:p>
    <w:p w14:paraId="7200297B" w14:textId="77777777" w:rsidR="00190939" w:rsidRPr="009A5EE3" w:rsidRDefault="00665D1F">
      <w:pPr>
        <w:pStyle w:val="Zkladntext"/>
        <w:spacing w:before="10"/>
        <w:rPr>
          <w:sz w:val="18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47" behindDoc="0" locked="0" layoutInCell="1" allowOverlap="1" wp14:anchorId="022B6565" wp14:editId="55DD9062">
                <wp:simplePos x="0" y="0"/>
                <wp:positionH relativeFrom="page">
                  <wp:posOffset>831850</wp:posOffset>
                </wp:positionH>
                <wp:positionV relativeFrom="paragraph">
                  <wp:posOffset>177800</wp:posOffset>
                </wp:positionV>
                <wp:extent cx="6030595" cy="234950"/>
                <wp:effectExtent l="0" t="0" r="8255" b="0"/>
                <wp:wrapTopAndBottom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2349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26580" w14:textId="450DD339" w:rsidR="00033799" w:rsidRPr="00721500" w:rsidRDefault="00160EC5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  <w:bookmarkStart w:id="8" w:name="_Hlk124797138"/>
                            <w:r>
                              <w:rPr>
                                <w:b/>
                                <w:bCs/>
                                <w:lang w:val="cs-CZ"/>
                              </w:rPr>
                              <w:t>275,65</w:t>
                            </w:r>
                            <w:r w:rsidR="00033799" w:rsidRPr="00721500">
                              <w:rPr>
                                <w:lang w:val="cs-CZ"/>
                              </w:rPr>
                              <w:t xml:space="preserve"> bodů</w:t>
                            </w:r>
                            <w:bookmarkEnd w:id="8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B6565" id="Textové pole 19" o:spid="_x0000_s1046" type="#_x0000_t202" style="position:absolute;margin-left:65.5pt;margin-top:14pt;width:474.85pt;height:18.5pt;z-index:25165824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" filled="f" strokeweight=".48pt">
                <v:textbox inset="0,0,0,0">
                  <w:txbxContent>
                    <w:p w14:paraId="6CF26580" w14:textId="450DD339" w:rsidR="00033799" w:rsidRPr="00721500" w:rsidRDefault="00160EC5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  <w:bookmarkStart w:id="11" w:name="_Hlk124797138"/>
                      <w:r>
                        <w:rPr>
                          <w:b/>
                          <w:bCs/>
                          <w:lang w:val="cs-CZ"/>
                        </w:rPr>
                        <w:t>275,65</w:t>
                      </w:r>
                      <w:r w:rsidR="00033799" w:rsidRPr="00721500">
                        <w:rPr>
                          <w:lang w:val="cs-CZ"/>
                        </w:rPr>
                        <w:t xml:space="preserve"> bodů</w:t>
                      </w:r>
                      <w:bookmarkEnd w:id="1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4453DA" w14:textId="77777777" w:rsidR="00190939" w:rsidRPr="009A5EE3" w:rsidRDefault="00190939">
      <w:pPr>
        <w:pStyle w:val="Zkladntext"/>
        <w:spacing w:before="9"/>
        <w:rPr>
          <w:sz w:val="14"/>
          <w:lang w:val="cs-CZ"/>
        </w:rPr>
      </w:pPr>
    </w:p>
    <w:p w14:paraId="57518D50" w14:textId="77777777" w:rsidR="00190939" w:rsidRPr="009A5EE3" w:rsidRDefault="00665D1F">
      <w:pPr>
        <w:pStyle w:val="Zkladntext"/>
        <w:spacing w:before="56"/>
        <w:ind w:left="778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57" behindDoc="0" locked="0" layoutInCell="1" allowOverlap="1" wp14:anchorId="2FF8DE64" wp14:editId="79786430">
                <wp:simplePos x="0" y="0"/>
                <wp:positionH relativeFrom="page">
                  <wp:posOffset>806450</wp:posOffset>
                </wp:positionH>
                <wp:positionV relativeFrom="paragraph">
                  <wp:posOffset>260350</wp:posOffset>
                </wp:positionV>
                <wp:extent cx="6030595" cy="612775"/>
                <wp:effectExtent l="0" t="0" r="8255" b="0"/>
                <wp:wrapTopAndBottom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612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773E7" w14:textId="02952967" w:rsidR="00033799" w:rsidRPr="00033799" w:rsidRDefault="00033799" w:rsidP="00C97217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strike/>
                                <w:lang w:val="cs-CZ"/>
                              </w:rPr>
                            </w:pPr>
                            <w:r w:rsidRPr="001C0F85">
                              <w:rPr>
                                <w:lang w:val="cs-CZ"/>
                              </w:rPr>
                              <w:t xml:space="preserve">Režie je smluvně stanovena dle kapitoly7 bodu 2.2 vyhlášky č. 134/1998 Sb., kterou se vydává seznam zdravotních výkonů s </w:t>
                            </w:r>
                            <w:r w:rsidRPr="00F66147">
                              <w:rPr>
                                <w:lang w:val="cs-CZ"/>
                              </w:rPr>
                              <w:t>bodovými hodnotami, ve znění pozdějších předpisů</w:t>
                            </w:r>
                            <w:r w:rsidR="00160EC5">
                              <w:rPr>
                                <w:lang w:val="cs-CZ"/>
                              </w:rPr>
                              <w:t xml:space="preserve"> pro rok 2026.</w:t>
                            </w:r>
                          </w:p>
                          <w:p w14:paraId="37362D00" w14:textId="77777777" w:rsidR="00033799" w:rsidRPr="0094422C" w:rsidRDefault="00033799" w:rsidP="003B1179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8DE64" id="Textové pole 18" o:spid="_x0000_s1047" type="#_x0000_t202" style="position:absolute;left:0;text-align:left;margin-left:63.5pt;margin-top:20.5pt;width:474.85pt;height:48.25pt;z-index:25165825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" filled="f" strokeweight=".48pt">
                <v:textbox inset="0,0,0,0">
                  <w:txbxContent>
                    <w:p w14:paraId="134773E7" w14:textId="02952967" w:rsidR="00033799" w:rsidRPr="00033799" w:rsidRDefault="00033799" w:rsidP="00C97217">
                      <w:pPr>
                        <w:pStyle w:val="Zkladntext"/>
                        <w:spacing w:line="268" w:lineRule="exact"/>
                        <w:ind w:left="103"/>
                        <w:rPr>
                          <w:strike/>
                          <w:lang w:val="cs-CZ"/>
                        </w:rPr>
                      </w:pPr>
                      <w:r w:rsidRPr="001C0F85">
                        <w:rPr>
                          <w:lang w:val="cs-CZ"/>
                        </w:rPr>
                        <w:t xml:space="preserve">Režie je smluvně stanovena dle kapitoly7 bodu 2.2 vyhlášky č. 134/1998 Sb., kterou se vydává seznam zdravotních výkonů s </w:t>
                      </w:r>
                      <w:r w:rsidRPr="00F66147">
                        <w:rPr>
                          <w:lang w:val="cs-CZ"/>
                        </w:rPr>
                        <w:t>bodovými hodnotami, ve znění pozdějších předpisů</w:t>
                      </w:r>
                      <w:r w:rsidR="00160EC5">
                        <w:rPr>
                          <w:lang w:val="cs-CZ"/>
                        </w:rPr>
                        <w:t xml:space="preserve"> pro rok 2026.</w:t>
                      </w:r>
                    </w:p>
                    <w:p w14:paraId="37362D00" w14:textId="77777777" w:rsidR="00033799" w:rsidRPr="0094422C" w:rsidRDefault="00033799" w:rsidP="003B1179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33AA3" w:rsidRPr="009A5EE3">
        <w:rPr>
          <w:lang w:val="cs-CZ"/>
        </w:rPr>
        <w:t>Odůvodnění přiřazení režie (smí být zahrnuta pouze režie nezahrnuta jinde)</w:t>
      </w:r>
    </w:p>
    <w:p w14:paraId="6EA71BF6" w14:textId="77777777" w:rsidR="00190939" w:rsidRPr="009A5EE3" w:rsidRDefault="00190939">
      <w:pPr>
        <w:pStyle w:val="Zkladntext"/>
        <w:spacing w:before="5"/>
        <w:rPr>
          <w:sz w:val="18"/>
          <w:lang w:val="cs-CZ"/>
        </w:rPr>
      </w:pPr>
    </w:p>
    <w:p w14:paraId="1BE8ADC5" w14:textId="77777777" w:rsidR="00190939" w:rsidRPr="009A5EE3" w:rsidRDefault="00190939">
      <w:pPr>
        <w:pStyle w:val="Zkladntext"/>
        <w:spacing w:before="4"/>
        <w:rPr>
          <w:sz w:val="14"/>
          <w:lang w:val="cs-CZ"/>
        </w:rPr>
      </w:pPr>
    </w:p>
    <w:p w14:paraId="485F2CB7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57"/>
        <w:ind w:hanging="597"/>
        <w:jc w:val="left"/>
        <w:rPr>
          <w:lang w:val="cs-CZ"/>
        </w:rPr>
      </w:pPr>
      <w:r w:rsidRPr="009A5EE3">
        <w:rPr>
          <w:u w:val="single"/>
          <w:lang w:val="cs-CZ"/>
        </w:rPr>
        <w:t>SESTUPNOST</w:t>
      </w:r>
    </w:p>
    <w:p w14:paraId="064353A2" w14:textId="77777777" w:rsidR="00190939" w:rsidRPr="009A5EE3" w:rsidRDefault="00190939">
      <w:pPr>
        <w:pStyle w:val="Zkladntext"/>
        <w:spacing w:before="3"/>
        <w:rPr>
          <w:b/>
          <w:sz w:val="17"/>
          <w:lang w:val="cs-CZ"/>
        </w:rPr>
      </w:pPr>
    </w:p>
    <w:p w14:paraId="5FEC1796" w14:textId="77777777" w:rsidR="00674FAD" w:rsidRDefault="00665D1F" w:rsidP="00674FAD">
      <w:pPr>
        <w:pStyle w:val="Zkladntext"/>
        <w:spacing w:before="56"/>
        <w:ind w:left="1560" w:right="5835"/>
        <w:rPr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8255" behindDoc="1" locked="0" layoutInCell="1" allowOverlap="1" wp14:anchorId="1AA878AE" wp14:editId="4C2A6CC6">
                <wp:simplePos x="0" y="0"/>
                <wp:positionH relativeFrom="page">
                  <wp:posOffset>1176020</wp:posOffset>
                </wp:positionH>
                <wp:positionV relativeFrom="paragraph">
                  <wp:posOffset>67945</wp:posOffset>
                </wp:positionV>
                <wp:extent cx="151765" cy="321945"/>
                <wp:effectExtent l="0" t="0" r="635" b="0"/>
                <wp:wrapNone/>
                <wp:docPr id="11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51765" cy="321945"/>
                          <a:chOff x="2141" y="72"/>
                          <a:chExt cx="239" cy="507"/>
                        </a:xfrm>
                      </wpg:grpSpPr>
                      <pic:pic xmlns:pic="http://schemas.openxmlformats.org/drawingml/2006/picture">
                        <pic:nvPicPr>
                          <pic:cNvPr id="114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1" y="72"/>
                            <a:ext cx="238" cy="2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5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148" y="348"/>
                            <a:ext cx="223" cy="223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E38439D" id="Group 79" o:spid="_x0000_s1026" style="position:absolute;margin-left:92.6pt;margin-top:5.35pt;width:11.95pt;height:25.35pt;rotation:180;z-index:-251658225;mso-position-horizontal-relative:page" coordorigin="2141,72" coordsize="239,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">
                <v:shape id="Picture 81" o:spid="_x0000_s1027" type="#_x0000_t75" style="position:absolute;left:2141;top:72;width:238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">
                  <v:imagedata r:id="rId15" o:title=""/>
                </v:shape>
                <v:rect id="Rectangle 80" o:spid="_x0000_s1028" style="position:absolute;left:2148;top:348;width:223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" filled="f" strokeweight=".72pt"/>
                <w10:wrap anchorx="page"/>
              </v:group>
            </w:pict>
          </mc:Fallback>
        </mc:AlternateContent>
      </w:r>
      <w:r w:rsidR="00633AA3" w:rsidRPr="009A5EE3">
        <w:rPr>
          <w:lang w:val="cs-CZ"/>
        </w:rPr>
        <w:t xml:space="preserve">OD podléhá sestupné sazbě </w:t>
      </w:r>
    </w:p>
    <w:p w14:paraId="7F51B5FF" w14:textId="77777777" w:rsidR="00190939" w:rsidRPr="00880702" w:rsidRDefault="00633AA3" w:rsidP="00674FAD">
      <w:pPr>
        <w:pStyle w:val="Zkladntext"/>
        <w:spacing w:before="56"/>
        <w:ind w:left="1560" w:right="5835"/>
        <w:rPr>
          <w:bCs/>
          <w:lang w:val="cs-CZ"/>
        </w:rPr>
      </w:pPr>
      <w:r w:rsidRPr="00880702">
        <w:rPr>
          <w:bCs/>
          <w:lang w:val="cs-CZ"/>
        </w:rPr>
        <w:t xml:space="preserve">OD nepodléhá sestupné </w:t>
      </w:r>
      <w:r w:rsidR="00BA0AF2" w:rsidRPr="00880702">
        <w:rPr>
          <w:bCs/>
          <w:lang w:val="cs-CZ"/>
        </w:rPr>
        <w:t>s</w:t>
      </w:r>
      <w:r w:rsidRPr="00880702">
        <w:rPr>
          <w:bCs/>
          <w:lang w:val="cs-CZ"/>
        </w:rPr>
        <w:t>azbě</w:t>
      </w:r>
    </w:p>
    <w:p w14:paraId="7CBFF60A" w14:textId="77777777" w:rsidR="00190939" w:rsidRPr="009A5EE3" w:rsidRDefault="00190939">
      <w:pPr>
        <w:pStyle w:val="Zkladntext"/>
        <w:rPr>
          <w:lang w:val="cs-CZ"/>
        </w:rPr>
      </w:pPr>
    </w:p>
    <w:p w14:paraId="6B4EC7F4" w14:textId="77777777" w:rsidR="00190939" w:rsidRPr="009A5EE3" w:rsidRDefault="00633AA3">
      <w:pPr>
        <w:pStyle w:val="Nadpis1"/>
        <w:ind w:left="778"/>
        <w:rPr>
          <w:lang w:val="cs-CZ"/>
        </w:rPr>
      </w:pPr>
      <w:r w:rsidRPr="009A5EE3">
        <w:rPr>
          <w:u w:val="single"/>
          <w:lang w:val="cs-CZ"/>
        </w:rPr>
        <w:t>Hodnoty OD se sestupnou sazbou</w:t>
      </w:r>
    </w:p>
    <w:p w14:paraId="4859D240" w14:textId="77777777" w:rsidR="00190939" w:rsidRPr="009A5EE3" w:rsidRDefault="00190939">
      <w:pPr>
        <w:pStyle w:val="Zkladntext"/>
        <w:rPr>
          <w:b/>
          <w:sz w:val="20"/>
          <w:lang w:val="cs-CZ"/>
        </w:rPr>
      </w:pPr>
    </w:p>
    <w:p w14:paraId="38E3CFC5" w14:textId="77777777" w:rsidR="00190939" w:rsidRPr="009A5EE3" w:rsidRDefault="00190939">
      <w:pPr>
        <w:pStyle w:val="Zkladntext"/>
        <w:spacing w:before="11"/>
        <w:rPr>
          <w:b/>
          <w:sz w:val="15"/>
          <w:lang w:val="cs-CZ"/>
        </w:r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1582"/>
        <w:gridCol w:w="1584"/>
        <w:gridCol w:w="1582"/>
        <w:gridCol w:w="1584"/>
        <w:gridCol w:w="1582"/>
      </w:tblGrid>
      <w:tr w:rsidR="00190939" w:rsidRPr="009A5EE3" w14:paraId="72C6CDCF" w14:textId="77777777">
        <w:trPr>
          <w:trHeight w:hRule="exact" w:val="278"/>
        </w:trPr>
        <w:tc>
          <w:tcPr>
            <w:tcW w:w="1582" w:type="dxa"/>
          </w:tcPr>
          <w:p w14:paraId="16A68F56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OD</w:t>
            </w:r>
          </w:p>
        </w:tc>
        <w:tc>
          <w:tcPr>
            <w:tcW w:w="1582" w:type="dxa"/>
          </w:tcPr>
          <w:p w14:paraId="0ED596C2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Body A</w:t>
            </w:r>
          </w:p>
        </w:tc>
        <w:tc>
          <w:tcPr>
            <w:tcW w:w="1584" w:type="dxa"/>
          </w:tcPr>
          <w:p w14:paraId="33055304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Body B</w:t>
            </w:r>
          </w:p>
        </w:tc>
        <w:tc>
          <w:tcPr>
            <w:tcW w:w="1582" w:type="dxa"/>
          </w:tcPr>
          <w:p w14:paraId="6E4E7F51" w14:textId="77777777" w:rsidR="00190939" w:rsidRPr="009A5EE3" w:rsidRDefault="00633AA3">
            <w:pPr>
              <w:pStyle w:val="TableParagraph"/>
              <w:ind w:left="100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Body C</w:t>
            </w:r>
          </w:p>
        </w:tc>
        <w:tc>
          <w:tcPr>
            <w:tcW w:w="1584" w:type="dxa"/>
          </w:tcPr>
          <w:p w14:paraId="54772F79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Body D</w:t>
            </w:r>
          </w:p>
        </w:tc>
        <w:tc>
          <w:tcPr>
            <w:tcW w:w="1582" w:type="dxa"/>
          </w:tcPr>
          <w:p w14:paraId="7B652845" w14:textId="77777777" w:rsidR="00190939" w:rsidRPr="009A5EE3" w:rsidRDefault="00633AA3">
            <w:pPr>
              <w:pStyle w:val="TableParagraph"/>
              <w:ind w:left="100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Body E</w:t>
            </w:r>
          </w:p>
        </w:tc>
      </w:tr>
      <w:tr w:rsidR="00190939" w:rsidRPr="009A5EE3" w14:paraId="3FF22933" w14:textId="77777777">
        <w:trPr>
          <w:trHeight w:hRule="exact" w:val="278"/>
        </w:trPr>
        <w:tc>
          <w:tcPr>
            <w:tcW w:w="1582" w:type="dxa"/>
          </w:tcPr>
          <w:p w14:paraId="4FD26A05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82" w:type="dxa"/>
          </w:tcPr>
          <w:p w14:paraId="563A2A57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84" w:type="dxa"/>
          </w:tcPr>
          <w:p w14:paraId="1077345C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82" w:type="dxa"/>
          </w:tcPr>
          <w:p w14:paraId="48205E5A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84" w:type="dxa"/>
          </w:tcPr>
          <w:p w14:paraId="1CD06DA0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1582" w:type="dxa"/>
          </w:tcPr>
          <w:p w14:paraId="030A5F2E" w14:textId="77777777" w:rsidR="00190939" w:rsidRPr="009A5EE3" w:rsidRDefault="00190939">
            <w:pPr>
              <w:rPr>
                <w:lang w:val="cs-CZ"/>
              </w:rPr>
            </w:pPr>
          </w:p>
        </w:tc>
      </w:tr>
    </w:tbl>
    <w:p w14:paraId="482359ED" w14:textId="77777777" w:rsidR="00190939" w:rsidRPr="009A5EE3" w:rsidRDefault="00190939">
      <w:pPr>
        <w:pStyle w:val="Zkladntext"/>
        <w:rPr>
          <w:b/>
          <w:sz w:val="20"/>
          <w:lang w:val="cs-CZ"/>
        </w:rPr>
      </w:pPr>
    </w:p>
    <w:p w14:paraId="0F3DC61F" w14:textId="77777777" w:rsidR="00190939" w:rsidRPr="009A5EE3" w:rsidRDefault="00190939">
      <w:pPr>
        <w:pStyle w:val="Zkladntext"/>
        <w:spacing w:before="3"/>
        <w:rPr>
          <w:b/>
          <w:sz w:val="23"/>
          <w:lang w:val="cs-CZ"/>
        </w:rPr>
      </w:pPr>
    </w:p>
    <w:tbl>
      <w:tblPr>
        <w:tblStyle w:val="TableNormal"/>
        <w:tblW w:w="0" w:type="auto"/>
        <w:tblInd w:w="6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1616"/>
      </w:tblGrid>
      <w:tr w:rsidR="00190939" w:rsidRPr="009A5EE3" w14:paraId="5E4D6E32" w14:textId="77777777">
        <w:trPr>
          <w:trHeight w:hRule="exact" w:val="333"/>
        </w:trPr>
        <w:tc>
          <w:tcPr>
            <w:tcW w:w="2467" w:type="dxa"/>
          </w:tcPr>
          <w:p w14:paraId="4FE651C0" w14:textId="7F057CD5" w:rsidR="00190939" w:rsidRPr="009A5EE3" w:rsidRDefault="00633AA3">
            <w:pPr>
              <w:pStyle w:val="TableParagraph"/>
              <w:spacing w:line="201" w:lineRule="exact"/>
              <w:ind w:left="200"/>
              <w:rPr>
                <w:rFonts w:ascii="Arial"/>
                <w:b/>
                <w:sz w:val="18"/>
                <w:lang w:val="cs-CZ"/>
              </w:rPr>
            </w:pPr>
            <w:r w:rsidRPr="009A5EE3">
              <w:rPr>
                <w:rFonts w:ascii="Arial"/>
                <w:b/>
                <w:sz w:val="18"/>
                <w:lang w:val="cs-CZ"/>
              </w:rPr>
              <w:t>Hodnota OD 20</w:t>
            </w:r>
            <w:r w:rsidR="00F66147">
              <w:rPr>
                <w:rFonts w:ascii="Arial"/>
                <w:b/>
                <w:sz w:val="18"/>
                <w:lang w:val="cs-CZ"/>
              </w:rPr>
              <w:t>2</w:t>
            </w:r>
            <w:r w:rsidR="00160EC5">
              <w:rPr>
                <w:rFonts w:ascii="Arial"/>
                <w:b/>
                <w:sz w:val="18"/>
                <w:lang w:val="cs-CZ"/>
              </w:rPr>
              <w:t>6</w:t>
            </w:r>
          </w:p>
        </w:tc>
        <w:tc>
          <w:tcPr>
            <w:tcW w:w="1616" w:type="dxa"/>
          </w:tcPr>
          <w:p w14:paraId="51DB1F52" w14:textId="4F307E9C" w:rsidR="00190939" w:rsidRPr="004E239D" w:rsidRDefault="00160EC5">
            <w:pPr>
              <w:pStyle w:val="TableParagraph"/>
              <w:spacing w:line="201" w:lineRule="exact"/>
              <w:ind w:left="0" w:right="198"/>
              <w:jc w:val="right"/>
              <w:rPr>
                <w:rFonts w:ascii="Arial"/>
                <w:b/>
                <w:sz w:val="18"/>
                <w:highlight w:val="lightGray"/>
                <w:lang w:val="cs-CZ"/>
              </w:rPr>
            </w:pPr>
            <w:r>
              <w:rPr>
                <w:rFonts w:ascii="Arial"/>
                <w:b/>
                <w:sz w:val="18"/>
                <w:highlight w:val="lightGray"/>
                <w:lang w:val="cs-CZ"/>
              </w:rPr>
              <w:t>22 304</w:t>
            </w:r>
          </w:p>
        </w:tc>
      </w:tr>
      <w:tr w:rsidR="00190939" w:rsidRPr="009A5EE3" w14:paraId="15ACA93A" w14:textId="77777777">
        <w:trPr>
          <w:trHeight w:hRule="exact" w:val="333"/>
        </w:trPr>
        <w:tc>
          <w:tcPr>
            <w:tcW w:w="2467" w:type="dxa"/>
          </w:tcPr>
          <w:p w14:paraId="5B895319" w14:textId="473790D5" w:rsidR="00190939" w:rsidRPr="009A5EE3" w:rsidRDefault="00190939">
            <w:pPr>
              <w:pStyle w:val="TableParagraph"/>
              <w:spacing w:before="126" w:line="240" w:lineRule="auto"/>
              <w:ind w:left="200"/>
              <w:rPr>
                <w:rFonts w:ascii="Arial" w:hAnsi="Arial"/>
                <w:b/>
                <w:sz w:val="18"/>
                <w:lang w:val="cs-CZ"/>
              </w:rPr>
            </w:pPr>
          </w:p>
        </w:tc>
        <w:tc>
          <w:tcPr>
            <w:tcW w:w="1616" w:type="dxa"/>
          </w:tcPr>
          <w:p w14:paraId="3E45C53E" w14:textId="1E94A2D5" w:rsidR="00190939" w:rsidRPr="004E239D" w:rsidRDefault="00190939">
            <w:pPr>
              <w:pStyle w:val="TableParagraph"/>
              <w:spacing w:before="126" w:line="240" w:lineRule="auto"/>
              <w:ind w:left="0" w:right="198"/>
              <w:jc w:val="right"/>
              <w:rPr>
                <w:rFonts w:ascii="Arial"/>
                <w:b/>
                <w:sz w:val="18"/>
                <w:highlight w:val="lightGray"/>
                <w:lang w:val="cs-CZ"/>
              </w:rPr>
            </w:pPr>
          </w:p>
        </w:tc>
      </w:tr>
    </w:tbl>
    <w:p w14:paraId="1BE4D769" w14:textId="77777777" w:rsidR="00190939" w:rsidRPr="009A5EE3" w:rsidRDefault="00190939">
      <w:pPr>
        <w:pStyle w:val="Zkladntext"/>
        <w:rPr>
          <w:b/>
          <w:sz w:val="20"/>
          <w:lang w:val="cs-CZ"/>
        </w:rPr>
      </w:pPr>
    </w:p>
    <w:p w14:paraId="3528999B" w14:textId="77777777" w:rsidR="00190939" w:rsidRPr="009A5EE3" w:rsidRDefault="00190939">
      <w:pPr>
        <w:pStyle w:val="Zkladntext"/>
        <w:spacing w:before="7"/>
        <w:rPr>
          <w:b/>
          <w:sz w:val="19"/>
          <w:lang w:val="cs-CZ"/>
        </w:rPr>
      </w:pPr>
    </w:p>
    <w:p w14:paraId="7199AD91" w14:textId="77777777" w:rsidR="00190939" w:rsidRPr="009A5EE3" w:rsidRDefault="00633AA3">
      <w:pPr>
        <w:pStyle w:val="Odstavecseseznamem"/>
        <w:numPr>
          <w:ilvl w:val="0"/>
          <w:numId w:val="3"/>
        </w:numPr>
        <w:tabs>
          <w:tab w:val="left" w:pos="1498"/>
          <w:tab w:val="left" w:pos="1499"/>
        </w:tabs>
        <w:spacing w:before="56"/>
        <w:ind w:hanging="540"/>
        <w:jc w:val="left"/>
        <w:rPr>
          <w:b/>
          <w:lang w:val="cs-CZ"/>
        </w:rPr>
      </w:pPr>
      <w:r w:rsidRPr="009A5EE3">
        <w:rPr>
          <w:b/>
          <w:u w:val="single"/>
          <w:lang w:val="cs-CZ"/>
        </w:rPr>
        <w:t>PRŮMĚRNÁ DÉLKA</w:t>
      </w:r>
      <w:r w:rsidRPr="009A5EE3">
        <w:rPr>
          <w:b/>
          <w:spacing w:val="-8"/>
          <w:u w:val="single"/>
          <w:lang w:val="cs-CZ"/>
        </w:rPr>
        <w:t xml:space="preserve"> </w:t>
      </w:r>
      <w:r w:rsidRPr="009A5EE3">
        <w:rPr>
          <w:b/>
          <w:u w:val="single"/>
          <w:lang w:val="cs-CZ"/>
        </w:rPr>
        <w:t>HOSPITALIZACE</w:t>
      </w:r>
    </w:p>
    <w:p w14:paraId="2FA480D9" w14:textId="77777777" w:rsidR="00190939" w:rsidRPr="009A5EE3" w:rsidRDefault="00190939">
      <w:pPr>
        <w:pStyle w:val="Zkladntext"/>
        <w:spacing w:before="3"/>
        <w:rPr>
          <w:b/>
          <w:lang w:val="cs-CZ"/>
        </w:r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2374"/>
        <w:gridCol w:w="2374"/>
        <w:gridCol w:w="2374"/>
      </w:tblGrid>
      <w:tr w:rsidR="00190939" w:rsidRPr="009A5EE3" w14:paraId="2A6A8D97" w14:textId="77777777">
        <w:trPr>
          <w:trHeight w:hRule="exact" w:val="279"/>
        </w:trPr>
        <w:tc>
          <w:tcPr>
            <w:tcW w:w="2374" w:type="dxa"/>
          </w:tcPr>
          <w:p w14:paraId="54EFD155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Obor</w:t>
            </w:r>
          </w:p>
        </w:tc>
        <w:tc>
          <w:tcPr>
            <w:tcW w:w="2374" w:type="dxa"/>
          </w:tcPr>
          <w:p w14:paraId="0F3E952E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SDH</w:t>
            </w:r>
          </w:p>
        </w:tc>
        <w:tc>
          <w:tcPr>
            <w:tcW w:w="2374" w:type="dxa"/>
          </w:tcPr>
          <w:p w14:paraId="6EEDBD61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O-</w:t>
            </w:r>
          </w:p>
        </w:tc>
        <w:tc>
          <w:tcPr>
            <w:tcW w:w="2374" w:type="dxa"/>
          </w:tcPr>
          <w:p w14:paraId="318730DE" w14:textId="77777777" w:rsidR="00190939" w:rsidRPr="009A5EE3" w:rsidRDefault="00633AA3">
            <w:pPr>
              <w:pStyle w:val="TableParagraph"/>
              <w:ind w:left="103"/>
              <w:rPr>
                <w:b/>
                <w:lang w:val="cs-CZ"/>
              </w:rPr>
            </w:pPr>
            <w:r w:rsidRPr="009A5EE3">
              <w:rPr>
                <w:b/>
                <w:lang w:val="cs-CZ"/>
              </w:rPr>
              <w:t>O+</w:t>
            </w:r>
          </w:p>
        </w:tc>
      </w:tr>
      <w:tr w:rsidR="00190939" w:rsidRPr="009A5EE3" w14:paraId="13D087DA" w14:textId="77777777">
        <w:trPr>
          <w:trHeight w:hRule="exact" w:val="278"/>
        </w:trPr>
        <w:tc>
          <w:tcPr>
            <w:tcW w:w="2374" w:type="dxa"/>
          </w:tcPr>
          <w:p w14:paraId="54C6A4A2" w14:textId="77777777" w:rsidR="00190939" w:rsidRPr="009A5EE3" w:rsidRDefault="001C16AC">
            <w:pPr>
              <w:rPr>
                <w:lang w:val="cs-CZ"/>
              </w:rPr>
            </w:pPr>
            <w:r>
              <w:rPr>
                <w:lang w:val="cs-CZ"/>
              </w:rPr>
              <w:t xml:space="preserve"> </w:t>
            </w:r>
          </w:p>
        </w:tc>
        <w:tc>
          <w:tcPr>
            <w:tcW w:w="2374" w:type="dxa"/>
          </w:tcPr>
          <w:p w14:paraId="63A6BF54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2374" w:type="dxa"/>
          </w:tcPr>
          <w:p w14:paraId="0F06E99D" w14:textId="77777777" w:rsidR="00190939" w:rsidRPr="009A5EE3" w:rsidRDefault="00190939">
            <w:pPr>
              <w:rPr>
                <w:lang w:val="cs-CZ"/>
              </w:rPr>
            </w:pPr>
          </w:p>
        </w:tc>
        <w:tc>
          <w:tcPr>
            <w:tcW w:w="2374" w:type="dxa"/>
          </w:tcPr>
          <w:p w14:paraId="173CD553" w14:textId="77777777" w:rsidR="00190939" w:rsidRPr="009A5EE3" w:rsidRDefault="00190939">
            <w:pPr>
              <w:rPr>
                <w:lang w:val="cs-CZ"/>
              </w:rPr>
            </w:pPr>
          </w:p>
        </w:tc>
      </w:tr>
    </w:tbl>
    <w:p w14:paraId="41F88099" w14:textId="77777777" w:rsidR="00190939" w:rsidRPr="009A5EE3" w:rsidRDefault="00190939">
      <w:pPr>
        <w:pStyle w:val="Zkladntext"/>
        <w:rPr>
          <w:b/>
          <w:lang w:val="cs-CZ"/>
        </w:rPr>
      </w:pPr>
    </w:p>
    <w:p w14:paraId="756A5594" w14:textId="77777777" w:rsidR="00BA0AF2" w:rsidRDefault="00BA0AF2">
      <w:pPr>
        <w:rPr>
          <w:b/>
          <w:sz w:val="21"/>
          <w:lang w:val="cs-CZ"/>
        </w:rPr>
      </w:pPr>
      <w:r>
        <w:rPr>
          <w:b/>
          <w:sz w:val="21"/>
          <w:lang w:val="cs-CZ"/>
        </w:rPr>
        <w:br w:type="page"/>
      </w:r>
    </w:p>
    <w:p w14:paraId="0B621378" w14:textId="77777777" w:rsidR="00BA0AF2" w:rsidRPr="00BA0AF2" w:rsidRDefault="00BA0AF2" w:rsidP="00BA0AF2">
      <w:pPr>
        <w:tabs>
          <w:tab w:val="left" w:pos="1498"/>
          <w:tab w:val="left" w:pos="1499"/>
        </w:tabs>
        <w:rPr>
          <w:b/>
          <w:lang w:val="cs-CZ"/>
        </w:rPr>
      </w:pPr>
      <w:r w:rsidRPr="009A5EE3">
        <w:rPr>
          <w:noProof/>
          <w:lang w:val="cs-CZ" w:eastAsia="cs-CZ"/>
        </w:rPr>
        <w:lastRenderedPageBreak/>
        <w:drawing>
          <wp:inline distT="0" distB="0" distL="0" distR="0" wp14:anchorId="129BBF4D" wp14:editId="7C069881">
            <wp:extent cx="2827470" cy="280034"/>
            <wp:effectExtent l="0" t="0" r="0" b="0"/>
            <wp:docPr id="9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7470" cy="28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18A15" w14:textId="77777777" w:rsidR="00BA0AF2" w:rsidRPr="00BA0AF2" w:rsidRDefault="00BA0AF2" w:rsidP="00BA0AF2">
      <w:pPr>
        <w:pStyle w:val="Odstavecseseznamem"/>
        <w:tabs>
          <w:tab w:val="left" w:pos="1498"/>
          <w:tab w:val="left" w:pos="1499"/>
        </w:tabs>
        <w:ind w:firstLine="0"/>
        <w:jc w:val="right"/>
        <w:rPr>
          <w:b/>
          <w:lang w:val="cs-CZ"/>
        </w:rPr>
      </w:pPr>
    </w:p>
    <w:p w14:paraId="066B16E8" w14:textId="77777777" w:rsidR="00190939" w:rsidRPr="00381C05" w:rsidRDefault="00633AA3">
      <w:pPr>
        <w:pStyle w:val="Odstavecseseznamem"/>
        <w:numPr>
          <w:ilvl w:val="0"/>
          <w:numId w:val="3"/>
        </w:numPr>
        <w:tabs>
          <w:tab w:val="left" w:pos="1498"/>
          <w:tab w:val="left" w:pos="1499"/>
        </w:tabs>
        <w:ind w:hanging="597"/>
        <w:jc w:val="left"/>
        <w:rPr>
          <w:b/>
          <w:lang w:val="cs-CZ"/>
        </w:rPr>
      </w:pPr>
      <w:r w:rsidRPr="009A5EE3">
        <w:rPr>
          <w:b/>
          <w:u w:val="single"/>
          <w:lang w:val="cs-CZ"/>
        </w:rPr>
        <w:t>PRAVIDLA</w:t>
      </w:r>
      <w:r w:rsidRPr="009A5EE3">
        <w:rPr>
          <w:b/>
          <w:spacing w:val="-3"/>
          <w:u w:val="single"/>
          <w:lang w:val="cs-CZ"/>
        </w:rPr>
        <w:t xml:space="preserve"> </w:t>
      </w:r>
      <w:r w:rsidRPr="009A5EE3">
        <w:rPr>
          <w:b/>
          <w:u w:val="single"/>
          <w:lang w:val="cs-CZ"/>
        </w:rPr>
        <w:t>VYKAZOVÁNÍ</w:t>
      </w:r>
    </w:p>
    <w:p w14:paraId="1A112086" w14:textId="77777777" w:rsidR="00381C05" w:rsidRPr="009A5EE3" w:rsidRDefault="00381C05" w:rsidP="00381C05">
      <w:pPr>
        <w:pStyle w:val="Odstavecseseznamem"/>
        <w:tabs>
          <w:tab w:val="left" w:pos="1498"/>
          <w:tab w:val="left" w:pos="1499"/>
        </w:tabs>
        <w:ind w:firstLine="0"/>
        <w:jc w:val="right"/>
        <w:rPr>
          <w:b/>
          <w:lang w:val="cs-CZ"/>
        </w:rPr>
      </w:pPr>
    </w:p>
    <w:p w14:paraId="3E4F3328" w14:textId="79AFB9DF" w:rsidR="00381C05" w:rsidRDefault="00381C05">
      <w:pPr>
        <w:pStyle w:val="Zkladntext"/>
        <w:spacing w:before="57"/>
        <w:ind w:left="778"/>
        <w:rPr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8252" behindDoc="1" locked="0" layoutInCell="1" allowOverlap="1" wp14:anchorId="57D7751A" wp14:editId="657AAB87">
                <wp:simplePos x="0" y="0"/>
                <wp:positionH relativeFrom="margin">
                  <wp:align>right</wp:align>
                </wp:positionH>
                <wp:positionV relativeFrom="paragraph">
                  <wp:posOffset>48260</wp:posOffset>
                </wp:positionV>
                <wp:extent cx="6263640" cy="8587409"/>
                <wp:effectExtent l="0" t="0" r="22860" b="23495"/>
                <wp:wrapNone/>
                <wp:docPr id="17" name="Skupin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3640" cy="8587409"/>
                          <a:chOff x="1305" y="-12"/>
                          <a:chExt cx="9507" cy="7211"/>
                        </a:xfrm>
                      </wpg:grpSpPr>
                      <wps:wsp>
                        <wps:cNvPr id="5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315" y="-2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310" y="-7"/>
                            <a:ext cx="0" cy="72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315" y="7190"/>
                            <a:ext cx="948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0807" y="-7"/>
                            <a:ext cx="0" cy="72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9EB90A6" id="Skupina 17" o:spid="_x0000_s1026" style="position:absolute;margin-left:442pt;margin-top:3.8pt;width:493.2pt;height:676.15pt;z-index:-251658228;mso-position-horizontal:right;mso-position-horizontal-relative:margin" coordorigin="1305,-12" coordsize="9507,7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">
                <v:line id="Line 48" o:spid="_x0000_s1027" style="position:absolute;visibility:visible;mso-wrap-style:square" from="1315,-2" to="10802,-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line id="Line 47" o:spid="_x0000_s1028" style="position:absolute;visibility:visible;mso-wrap-style:square" from="1310,-7" to="1310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v:line id="Line 46" o:spid="_x0000_s1029" style="position:absolute;visibility:visible;mso-wrap-style:square" from="1315,7190" to="10802,7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Si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7g/0v6AXJ7BQAA//8DAFBLAQItABQABgAIAAAAIQDb4fbL7gAAAIUBAAATAAAAAAAAAAAA&#10;AAAAAAAAAABbQ29udGVudF9UeXBlc10ueG1sUEsBAi0AFAAGAAgAAAAhAFr0LFu/AAAAFQEAAAsA&#10;AAAAAAAAAAAAAAAAHwEAAF9yZWxzLy5yZWxzUEsBAi0AFAAGAAgAAAAhANoe1KLEAAAA2wAAAA8A&#10;AAAAAAAAAAAAAAAABwIAAGRycy9kb3ducmV2LnhtbFBLBQYAAAAAAwADALcAAAD4AgAAAAA=&#10;" strokeweight=".48pt"/>
                <v:line id="Line 45" o:spid="_x0000_s1030" style="position:absolute;visibility:visible;mso-wrap-style:square" from="10807,-7" to="10807,7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w10:wrap anchorx="margin"/>
              </v:group>
            </w:pict>
          </mc:Fallback>
        </mc:AlternateContent>
      </w:r>
    </w:p>
    <w:p w14:paraId="555A7C80" w14:textId="36C9E054" w:rsidR="00190939" w:rsidRDefault="00633AA3">
      <w:pPr>
        <w:pStyle w:val="Zkladntext"/>
        <w:spacing w:before="57"/>
        <w:ind w:left="778"/>
        <w:rPr>
          <w:lang w:val="cs-CZ"/>
        </w:rPr>
      </w:pPr>
      <w:bookmarkStart w:id="9" w:name="_Hlk150269780"/>
      <w:r w:rsidRPr="009A5EE3">
        <w:rPr>
          <w:lang w:val="cs-CZ"/>
        </w:rPr>
        <w:t>Obligatorní obsah OD nutný pro možnost jeho vykázání</w:t>
      </w:r>
    </w:p>
    <w:p w14:paraId="0B671983" w14:textId="77777777" w:rsidR="001C0F85" w:rsidRDefault="001C0F85" w:rsidP="00D419A3">
      <w:pPr>
        <w:pStyle w:val="Zkladntext"/>
        <w:spacing w:before="57"/>
        <w:ind w:left="778"/>
        <w:rPr>
          <w:lang w:val="cs-CZ"/>
        </w:rPr>
      </w:pPr>
      <w:bookmarkStart w:id="10" w:name="_Hlk135592903"/>
      <w:bookmarkEnd w:id="9"/>
    </w:p>
    <w:p w14:paraId="0D4A765B" w14:textId="3F65D4AE" w:rsidR="00D419A3" w:rsidRPr="00D419A3" w:rsidRDefault="00D419A3" w:rsidP="00D419A3">
      <w:pPr>
        <w:pStyle w:val="Zkladntext"/>
        <w:spacing w:before="57"/>
        <w:ind w:left="778"/>
        <w:rPr>
          <w:lang w:val="cs-CZ"/>
        </w:rPr>
      </w:pPr>
      <w:r w:rsidRPr="00D419A3">
        <w:rPr>
          <w:lang w:val="cs-CZ"/>
        </w:rPr>
        <w:t xml:space="preserve">Výkon lze nasmlouvat pouze poskytovateli, který zároveň poskytuje </w:t>
      </w:r>
      <w:bookmarkStart w:id="11" w:name="_Hlk150269811"/>
      <w:r w:rsidRPr="006869C3">
        <w:rPr>
          <w:lang w:val="cs-CZ"/>
        </w:rPr>
        <w:t>akutní lůžkovou péči</w:t>
      </w:r>
      <w:r w:rsidR="006D5185" w:rsidRPr="006869C3">
        <w:rPr>
          <w:lang w:val="cs-CZ"/>
        </w:rPr>
        <w:t xml:space="preserve"> vč. intenzivní péče </w:t>
      </w:r>
      <w:r w:rsidR="006869C3">
        <w:rPr>
          <w:lang w:val="cs-CZ"/>
        </w:rPr>
        <w:t>v oboru 301 či 708</w:t>
      </w:r>
      <w:r w:rsidRPr="00D419A3">
        <w:rPr>
          <w:lang w:val="cs-CZ"/>
        </w:rPr>
        <w:t xml:space="preserve"> </w:t>
      </w:r>
      <w:bookmarkStart w:id="12" w:name="_Hlk124797540"/>
      <w:r w:rsidR="006869C3">
        <w:rPr>
          <w:lang w:val="cs-CZ"/>
        </w:rPr>
        <w:t xml:space="preserve">a vznikne transformováním z lůžek 3_1 či 7_8 </w:t>
      </w:r>
      <w:bookmarkEnd w:id="11"/>
      <w:r w:rsidRPr="00D419A3">
        <w:rPr>
          <w:lang w:val="cs-CZ"/>
        </w:rPr>
        <w:t xml:space="preserve">a má k dispozici základní </w:t>
      </w:r>
      <w:proofErr w:type="spellStart"/>
      <w:r w:rsidRPr="00D419A3">
        <w:rPr>
          <w:lang w:val="cs-CZ"/>
        </w:rPr>
        <w:t>statimová</w:t>
      </w:r>
      <w:proofErr w:type="spellEnd"/>
      <w:r w:rsidRPr="00D419A3">
        <w:rPr>
          <w:lang w:val="cs-CZ"/>
        </w:rPr>
        <w:t xml:space="preserve"> vyšetření komplementu (laboratorní a zobrazovací metody)</w:t>
      </w:r>
      <w:bookmarkEnd w:id="12"/>
      <w:r w:rsidRPr="00D419A3">
        <w:rPr>
          <w:lang w:val="cs-CZ"/>
        </w:rPr>
        <w:t>.</w:t>
      </w:r>
    </w:p>
    <w:p w14:paraId="7CAB4AA3" w14:textId="77777777" w:rsidR="00D419A3" w:rsidRDefault="00D419A3" w:rsidP="00D419A3">
      <w:pPr>
        <w:pStyle w:val="Zkladntext"/>
        <w:spacing w:before="57"/>
        <w:ind w:left="778"/>
        <w:rPr>
          <w:lang w:val="cs-CZ"/>
        </w:rPr>
      </w:pPr>
    </w:p>
    <w:bookmarkEnd w:id="10"/>
    <w:p w14:paraId="525B374A" w14:textId="77777777" w:rsidR="0080404A" w:rsidRPr="008137E8" w:rsidRDefault="0080404A" w:rsidP="0080404A">
      <w:pPr>
        <w:pStyle w:val="Zkladntext"/>
        <w:spacing w:before="57"/>
        <w:ind w:left="778"/>
        <w:rPr>
          <w:lang w:val="cs-CZ"/>
        </w:rPr>
      </w:pPr>
      <w:r w:rsidRPr="008137E8">
        <w:rPr>
          <w:lang w:val="cs-CZ"/>
        </w:rPr>
        <w:t>Obligatorní obsah OD dDIOP s ventilací</w:t>
      </w:r>
      <w:r>
        <w:rPr>
          <w:lang w:val="cs-CZ"/>
        </w:rPr>
        <w:t>:</w:t>
      </w:r>
    </w:p>
    <w:p w14:paraId="1064F744" w14:textId="77777777" w:rsidR="0080404A" w:rsidRDefault="0080404A" w:rsidP="0080404A">
      <w:pPr>
        <w:pStyle w:val="Zkladntext"/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1.</w:t>
      </w:r>
      <w:r w:rsidRPr="008137E8">
        <w:rPr>
          <w:lang w:val="cs-CZ"/>
        </w:rPr>
        <w:tab/>
        <w:t xml:space="preserve">Pacient ve věku do </w:t>
      </w:r>
      <w:r w:rsidR="009D679F" w:rsidRPr="006D5185">
        <w:rPr>
          <w:lang w:val="cs-CZ"/>
        </w:rPr>
        <w:t>dovršení</w:t>
      </w:r>
      <w:r w:rsidR="009D679F">
        <w:rPr>
          <w:lang w:val="cs-CZ"/>
        </w:rPr>
        <w:t xml:space="preserve"> </w:t>
      </w:r>
      <w:r w:rsidRPr="008137E8">
        <w:rPr>
          <w:lang w:val="cs-CZ"/>
        </w:rPr>
        <w:t>19 let s diagnózou život ohrožujícího či život limitujícího onemocnění, který vyžaduje dlouhodobou intenzivní ošetřovatelskou péči s nutností ventilační podpory.</w:t>
      </w:r>
    </w:p>
    <w:p w14:paraId="0C6E95F7" w14:textId="77777777" w:rsidR="0080404A" w:rsidRDefault="0080404A" w:rsidP="0080404A">
      <w:pPr>
        <w:pStyle w:val="Zkladntext"/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2.</w:t>
      </w:r>
      <w:r w:rsidRPr="008137E8">
        <w:rPr>
          <w:lang w:val="cs-CZ"/>
        </w:rPr>
        <w:tab/>
        <w:t>U pacienta je indikována ventilační podpora – invazivní či neinvazivní, trvalá či intermitentní.</w:t>
      </w:r>
    </w:p>
    <w:p w14:paraId="097BE94B" w14:textId="77777777" w:rsidR="0080404A" w:rsidRDefault="0080404A" w:rsidP="0080404A">
      <w:pPr>
        <w:pStyle w:val="Zkladntext"/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3.</w:t>
      </w:r>
      <w:r w:rsidRPr="008137E8">
        <w:rPr>
          <w:lang w:val="cs-CZ"/>
        </w:rPr>
        <w:tab/>
        <w:t>Pacient nemůže být umístěn v domácím prostředí v programu domácí umělé plicní ventilaci (DUPV), včetně případů selhání DUPV.</w:t>
      </w:r>
    </w:p>
    <w:p w14:paraId="71B19D70" w14:textId="0DC0F244" w:rsidR="0080404A" w:rsidRDefault="0080404A" w:rsidP="0080404A">
      <w:pPr>
        <w:pStyle w:val="Zkladntext"/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4.</w:t>
      </w:r>
      <w:r w:rsidRPr="008137E8">
        <w:rPr>
          <w:lang w:val="cs-CZ"/>
        </w:rPr>
        <w:tab/>
        <w:t>Pacient s potřebou intenzivní ošetřovatelské péče včetně záznamu této péče v dokumentaci pacienta, ošetřovatelská vizita</w:t>
      </w:r>
      <w:r w:rsidR="00BC790A">
        <w:rPr>
          <w:lang w:val="cs-CZ"/>
        </w:rPr>
        <w:t xml:space="preserve"> </w:t>
      </w:r>
      <w:r w:rsidR="00BC790A" w:rsidRPr="006D5185">
        <w:rPr>
          <w:lang w:val="cs-CZ"/>
        </w:rPr>
        <w:t>(plán péče)</w:t>
      </w:r>
      <w:r w:rsidRPr="008137E8">
        <w:rPr>
          <w:lang w:val="cs-CZ"/>
        </w:rPr>
        <w:t xml:space="preserve"> s přehodnocením plánu ošetřovatelské péče </w:t>
      </w:r>
      <w:r w:rsidR="00BC790A" w:rsidRPr="006D5185">
        <w:rPr>
          <w:lang w:val="cs-CZ"/>
        </w:rPr>
        <w:t>minimálně</w:t>
      </w:r>
      <w:r w:rsidR="00BC790A" w:rsidRPr="00BC790A">
        <w:rPr>
          <w:lang w:val="cs-CZ"/>
        </w:rPr>
        <w:t xml:space="preserve"> </w:t>
      </w:r>
      <w:r w:rsidRPr="008137E8">
        <w:rPr>
          <w:lang w:val="cs-CZ"/>
        </w:rPr>
        <w:t>1x týdně.</w:t>
      </w:r>
    </w:p>
    <w:p w14:paraId="45F1BE8F" w14:textId="77777777" w:rsidR="0080404A" w:rsidRDefault="0080404A" w:rsidP="0080404A">
      <w:pPr>
        <w:pStyle w:val="Zkladntext"/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5.</w:t>
      </w:r>
      <w:r w:rsidRPr="008137E8">
        <w:rPr>
          <w:lang w:val="cs-CZ"/>
        </w:rPr>
        <w:tab/>
        <w:t xml:space="preserve">U pacienta probíhá v pracovní dny rehabilitace fyzioterapeutem v minimálním rozsahu 30 minut denně </w:t>
      </w:r>
      <w:proofErr w:type="spellStart"/>
      <w:r w:rsidRPr="008137E8">
        <w:rPr>
          <w:lang w:val="cs-CZ"/>
        </w:rPr>
        <w:t>iLTV</w:t>
      </w:r>
      <w:proofErr w:type="spellEnd"/>
      <w:r w:rsidRPr="008137E8">
        <w:rPr>
          <w:lang w:val="cs-CZ"/>
        </w:rPr>
        <w:t xml:space="preserve"> na neurofyziologickém podkladě dle vstupního individuálního kineziologického rozboru + 30 minut dechová rehabilitace a o RHB je činěn zápis do zdravotnické dokumentace.</w:t>
      </w:r>
    </w:p>
    <w:p w14:paraId="66284AF0" w14:textId="77777777" w:rsidR="0080404A" w:rsidRDefault="0080404A" w:rsidP="0080404A">
      <w:pPr>
        <w:pStyle w:val="Zkladntext"/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6.</w:t>
      </w:r>
      <w:r w:rsidRPr="008137E8">
        <w:rPr>
          <w:lang w:val="cs-CZ"/>
        </w:rPr>
        <w:tab/>
        <w:t xml:space="preserve">Trvalá či intermitentní neinvazivní monitorace základních životních funkcí pacienta (minimálně SpO2, TF, DF, FiO2, zornice, TT, </w:t>
      </w:r>
      <w:proofErr w:type="spellStart"/>
      <w:r w:rsidRPr="008137E8">
        <w:rPr>
          <w:lang w:val="cs-CZ"/>
        </w:rPr>
        <w:t>Comfort</w:t>
      </w:r>
      <w:proofErr w:type="spellEnd"/>
      <w:r w:rsidRPr="008137E8">
        <w:rPr>
          <w:lang w:val="cs-CZ"/>
        </w:rPr>
        <w:t xml:space="preserve"> </w:t>
      </w:r>
      <w:proofErr w:type="spellStart"/>
      <w:r w:rsidRPr="008137E8">
        <w:rPr>
          <w:lang w:val="cs-CZ"/>
        </w:rPr>
        <w:t>scale</w:t>
      </w:r>
      <w:proofErr w:type="spellEnd"/>
      <w:r w:rsidRPr="008137E8">
        <w:rPr>
          <w:lang w:val="cs-CZ"/>
        </w:rPr>
        <w:t xml:space="preserve"> či jiné skóre bolesti/diskomfortu u dětí se zápisem minimálně 2x</w:t>
      </w:r>
      <w:r>
        <w:rPr>
          <w:lang w:val="cs-CZ"/>
        </w:rPr>
        <w:t xml:space="preserve"> denně</w:t>
      </w:r>
      <w:r w:rsidRPr="008137E8">
        <w:rPr>
          <w:lang w:val="cs-CZ"/>
        </w:rPr>
        <w:t xml:space="preserve"> (TT, stav vědomí, zornice) a 4x denně (SpO2, TF, FiO2, DF, </w:t>
      </w:r>
      <w:proofErr w:type="spellStart"/>
      <w:r w:rsidRPr="008137E8">
        <w:rPr>
          <w:lang w:val="cs-CZ"/>
        </w:rPr>
        <w:t>Comfort</w:t>
      </w:r>
      <w:proofErr w:type="spellEnd"/>
      <w:r w:rsidRPr="008137E8">
        <w:rPr>
          <w:lang w:val="cs-CZ"/>
        </w:rPr>
        <w:t xml:space="preserve"> </w:t>
      </w:r>
      <w:proofErr w:type="spellStart"/>
      <w:r w:rsidRPr="008137E8">
        <w:rPr>
          <w:lang w:val="cs-CZ"/>
        </w:rPr>
        <w:t>scale</w:t>
      </w:r>
      <w:proofErr w:type="spellEnd"/>
      <w:r w:rsidRPr="008137E8">
        <w:rPr>
          <w:lang w:val="cs-CZ"/>
        </w:rPr>
        <w:t>) ve zdravotnické dokumentaci.</w:t>
      </w:r>
    </w:p>
    <w:p w14:paraId="32CFD4F8" w14:textId="77777777" w:rsidR="0080404A" w:rsidRDefault="0080404A" w:rsidP="0080404A">
      <w:pPr>
        <w:pStyle w:val="Zkladntext"/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7.</w:t>
      </w:r>
      <w:r w:rsidRPr="008137E8">
        <w:rPr>
          <w:lang w:val="cs-CZ"/>
        </w:rPr>
        <w:tab/>
        <w:t>Medicínské intervence (farmakoterapie, úprava ventilačních parametrů, léčebný režim</w:t>
      </w:r>
      <w:r>
        <w:rPr>
          <w:lang w:val="cs-CZ"/>
        </w:rPr>
        <w:t>, vedení výživy</w:t>
      </w:r>
      <w:r w:rsidRPr="008137E8">
        <w:rPr>
          <w:lang w:val="cs-CZ"/>
        </w:rPr>
        <w:t>) a vedení lékařské dokumentace se zápisem do dokumentace minimálně 2x denně.</w:t>
      </w:r>
    </w:p>
    <w:p w14:paraId="50E81E97" w14:textId="34C9D42C" w:rsidR="00033799" w:rsidRP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  <w:r>
        <w:rPr>
          <w:lang w:val="cs-CZ"/>
        </w:rPr>
        <w:t>8</w:t>
      </w:r>
      <w:r w:rsidR="00033799" w:rsidRPr="00381C05">
        <w:rPr>
          <w:lang w:val="cs-CZ"/>
        </w:rPr>
        <w:t>.</w:t>
      </w:r>
      <w:r w:rsidR="00033799" w:rsidRPr="00381C05">
        <w:rPr>
          <w:lang w:val="cs-CZ"/>
        </w:rPr>
        <w:tab/>
        <w:t xml:space="preserve">Odůvodněnost indikace </w:t>
      </w:r>
      <w:proofErr w:type="spellStart"/>
      <w:r w:rsidR="00033799" w:rsidRPr="00381C05">
        <w:rPr>
          <w:lang w:val="cs-CZ"/>
        </w:rPr>
        <w:t>statimových</w:t>
      </w:r>
      <w:proofErr w:type="spellEnd"/>
      <w:r w:rsidR="00033799" w:rsidRPr="00381C05">
        <w:rPr>
          <w:lang w:val="cs-CZ"/>
        </w:rPr>
        <w:t xml:space="preserve"> vyšetření</w:t>
      </w:r>
      <w:r w:rsidR="006D5185" w:rsidRPr="00381C05">
        <w:rPr>
          <w:lang w:val="cs-CZ"/>
        </w:rPr>
        <w:t>,</w:t>
      </w:r>
      <w:r w:rsidR="00033799" w:rsidRPr="00381C05">
        <w:rPr>
          <w:lang w:val="cs-CZ"/>
        </w:rPr>
        <w:t xml:space="preserve"> stejně jako případná indikace konziliárních vyšetření, či laboratorních výkonů a vyšetření komplementu, musí jednoznačně vyplývat ze záznamů ve zdravotnické dokumentaci.</w:t>
      </w:r>
    </w:p>
    <w:p w14:paraId="01D43B1B" w14:textId="55A7693D" w:rsidR="00033799" w:rsidRP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  <w:r w:rsidRPr="00381C05">
        <w:rPr>
          <w:lang w:val="cs-CZ"/>
        </w:rPr>
        <w:t>9</w:t>
      </w:r>
      <w:r w:rsidR="00033799" w:rsidRPr="00381C05">
        <w:rPr>
          <w:lang w:val="cs-CZ"/>
        </w:rPr>
        <w:t>.</w:t>
      </w:r>
      <w:r w:rsidR="00033799" w:rsidRPr="00381C05">
        <w:rPr>
          <w:lang w:val="cs-CZ"/>
        </w:rPr>
        <w:tab/>
        <w:t>K úhradě z veřejného zdravotního pojištění nelze vykázat zdravotní služby poskytnuté pojištěnci v rámci odbornosti 901</w:t>
      </w:r>
      <w:r w:rsidR="00C224EF" w:rsidRPr="00381C05">
        <w:rPr>
          <w:lang w:val="cs-CZ"/>
        </w:rPr>
        <w:t>,</w:t>
      </w:r>
      <w:r w:rsidR="00033799" w:rsidRPr="00381C05">
        <w:rPr>
          <w:lang w:val="cs-CZ"/>
        </w:rPr>
        <w:t xml:space="preserve"> 902; činnost psychologa</w:t>
      </w:r>
      <w:r w:rsidR="00885F25">
        <w:rPr>
          <w:lang w:val="cs-CZ"/>
        </w:rPr>
        <w:t xml:space="preserve"> a</w:t>
      </w:r>
      <w:r w:rsidR="00033799" w:rsidRPr="00381C05">
        <w:rPr>
          <w:lang w:val="cs-CZ"/>
        </w:rPr>
        <w:t xml:space="preserve"> fyzioterapeuta je zakalkulována ve výkonu OD. </w:t>
      </w:r>
    </w:p>
    <w:p w14:paraId="45EC39F9" w14:textId="5EC94E6A" w:rsidR="00033799" w:rsidRPr="00381C05" w:rsidRDefault="00033799" w:rsidP="00033799">
      <w:pPr>
        <w:pStyle w:val="Zkladntext"/>
        <w:spacing w:before="57"/>
        <w:ind w:left="1276" w:right="305" w:hanging="498"/>
        <w:rPr>
          <w:lang w:val="cs-CZ"/>
        </w:rPr>
      </w:pPr>
      <w:r w:rsidRPr="00381C05">
        <w:rPr>
          <w:lang w:val="cs-CZ"/>
        </w:rPr>
        <w:t>1</w:t>
      </w:r>
      <w:r w:rsidR="00381C05" w:rsidRPr="00381C05">
        <w:rPr>
          <w:lang w:val="cs-CZ"/>
        </w:rPr>
        <w:t>0</w:t>
      </w:r>
      <w:r w:rsidRPr="00381C05">
        <w:rPr>
          <w:lang w:val="cs-CZ"/>
        </w:rPr>
        <w:t>.</w:t>
      </w:r>
      <w:r w:rsidRPr="00381C05">
        <w:rPr>
          <w:lang w:val="cs-CZ"/>
        </w:rPr>
        <w:tab/>
        <w:t xml:space="preserve">Vzhledem k charakteru </w:t>
      </w:r>
      <w:bookmarkStart w:id="13" w:name="_Hlk150272197"/>
      <w:r w:rsidR="00BF4C85">
        <w:rPr>
          <w:lang w:val="cs-CZ"/>
        </w:rPr>
        <w:t xml:space="preserve">dDIOP s ventilací </w:t>
      </w:r>
      <w:bookmarkEnd w:id="13"/>
      <w:r w:rsidRPr="00381C05">
        <w:rPr>
          <w:lang w:val="cs-CZ"/>
        </w:rPr>
        <w:t>poskytnuté pojištěncům mladším 18 let (intenzivní péče) je v souladu se seznamem zdravotních výkonů u všech OD kategorie pacienta rovna 1.</w:t>
      </w:r>
    </w:p>
    <w:p w14:paraId="1278E406" w14:textId="6E348D50" w:rsidR="00033799" w:rsidRPr="00381C05" w:rsidRDefault="00033799" w:rsidP="00033799">
      <w:pPr>
        <w:pStyle w:val="Zkladntext"/>
        <w:spacing w:before="57"/>
        <w:ind w:left="1276" w:right="305" w:hanging="498"/>
        <w:rPr>
          <w:lang w:val="cs-CZ"/>
        </w:rPr>
      </w:pPr>
      <w:r w:rsidRPr="00381C05">
        <w:rPr>
          <w:lang w:val="cs-CZ"/>
        </w:rPr>
        <w:t>1</w:t>
      </w:r>
      <w:r w:rsidR="00381C05" w:rsidRPr="00381C05">
        <w:rPr>
          <w:lang w:val="cs-CZ"/>
        </w:rPr>
        <w:t>1</w:t>
      </w:r>
      <w:r w:rsidRPr="00381C05">
        <w:rPr>
          <w:lang w:val="cs-CZ"/>
        </w:rPr>
        <w:t>.</w:t>
      </w:r>
      <w:r w:rsidRPr="00381C05">
        <w:rPr>
          <w:lang w:val="cs-CZ"/>
        </w:rPr>
        <w:tab/>
        <w:t xml:space="preserve">Nelze vykazovat ZUM. </w:t>
      </w:r>
    </w:p>
    <w:p w14:paraId="42D06723" w14:textId="0C2426BD" w:rsidR="00033799" w:rsidRPr="00381C05" w:rsidRDefault="00033799" w:rsidP="00033799">
      <w:pPr>
        <w:pStyle w:val="Zkladntext"/>
        <w:spacing w:before="57"/>
        <w:ind w:left="1276" w:right="305" w:hanging="498"/>
        <w:rPr>
          <w:lang w:val="cs-CZ"/>
        </w:rPr>
      </w:pPr>
      <w:r w:rsidRPr="00381C05">
        <w:rPr>
          <w:lang w:val="cs-CZ"/>
        </w:rPr>
        <w:t>1</w:t>
      </w:r>
      <w:r w:rsidR="00381C05" w:rsidRPr="00381C05">
        <w:rPr>
          <w:lang w:val="cs-CZ"/>
        </w:rPr>
        <w:t>2</w:t>
      </w:r>
      <w:r w:rsidRPr="00381C05">
        <w:rPr>
          <w:lang w:val="cs-CZ"/>
        </w:rPr>
        <w:t>.</w:t>
      </w:r>
      <w:r w:rsidRPr="00381C05">
        <w:rPr>
          <w:lang w:val="cs-CZ"/>
        </w:rPr>
        <w:tab/>
        <w:t>Jako ZULP lze vykázat pouze přípravky, jejichž úhrada formou ZULP je povolena pro poskytování resuscitační a intenzivní péče</w:t>
      </w:r>
      <w:r w:rsidR="009C2FAB">
        <w:rPr>
          <w:lang w:val="cs-CZ"/>
        </w:rPr>
        <w:t xml:space="preserve"> -</w:t>
      </w:r>
      <w:r w:rsidR="009C2FAB" w:rsidRPr="009C2FAB">
        <w:rPr>
          <w:lang w:val="cs-CZ"/>
        </w:rPr>
        <w:t xml:space="preserve"> </w:t>
      </w:r>
      <w:r w:rsidR="009C2FAB" w:rsidRPr="00234887">
        <w:rPr>
          <w:lang w:val="cs-CZ"/>
        </w:rPr>
        <w:t>léčiva se symbolem LIM = T či B</w:t>
      </w:r>
      <w:r w:rsidRPr="00381C05">
        <w:rPr>
          <w:lang w:val="cs-CZ"/>
        </w:rPr>
        <w:t xml:space="preserve">. </w:t>
      </w:r>
    </w:p>
    <w:p w14:paraId="501182F4" w14:textId="1D289A79" w:rsidR="00033799" w:rsidRDefault="00033799" w:rsidP="00033799">
      <w:pPr>
        <w:pStyle w:val="Zkladntext"/>
        <w:spacing w:before="57"/>
        <w:ind w:left="1276" w:right="305" w:hanging="498"/>
        <w:rPr>
          <w:lang w:val="cs-CZ"/>
        </w:rPr>
      </w:pPr>
      <w:r w:rsidRPr="00381C05">
        <w:rPr>
          <w:lang w:val="cs-CZ"/>
        </w:rPr>
        <w:t>1</w:t>
      </w:r>
      <w:r w:rsidR="00381C05" w:rsidRPr="00381C05">
        <w:rPr>
          <w:lang w:val="cs-CZ"/>
        </w:rPr>
        <w:t>3</w:t>
      </w:r>
      <w:r w:rsidRPr="00381C05">
        <w:rPr>
          <w:lang w:val="cs-CZ"/>
        </w:rPr>
        <w:t xml:space="preserve">. </w:t>
      </w:r>
      <w:r w:rsidRPr="00381C05">
        <w:rPr>
          <w:lang w:val="cs-CZ"/>
        </w:rPr>
        <w:tab/>
        <w:t>Poskytovatel je povinen zajistit okamžitou dostupnost v rámci zdravotnického zařízení: laboratoř klinické biochemie, radiodiagnostika (</w:t>
      </w:r>
      <w:proofErr w:type="spellStart"/>
      <w:r w:rsidRPr="00381C05">
        <w:rPr>
          <w:lang w:val="cs-CZ"/>
        </w:rPr>
        <w:t>rtg</w:t>
      </w:r>
      <w:proofErr w:type="spellEnd"/>
      <w:r w:rsidRPr="00381C05">
        <w:rPr>
          <w:lang w:val="cs-CZ"/>
        </w:rPr>
        <w:t>).</w:t>
      </w:r>
    </w:p>
    <w:p w14:paraId="071D0789" w14:textId="09F6B478" w:rsid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  <w:r>
        <w:rPr>
          <w:lang w:val="cs-CZ"/>
        </w:rPr>
        <w:t xml:space="preserve">14. </w:t>
      </w:r>
      <w:r>
        <w:rPr>
          <w:lang w:val="cs-CZ"/>
        </w:rPr>
        <w:tab/>
      </w:r>
      <w:r w:rsidRPr="00381C05">
        <w:rPr>
          <w:lang w:val="cs-CZ"/>
        </w:rPr>
        <w:t>Poskytovatel je povinen zajistit dostupnost formou konziliární služby: mikrobiologie, chirurgie, pediatrie, neurologie</w:t>
      </w:r>
      <w:r w:rsidR="00885F25">
        <w:rPr>
          <w:lang w:val="cs-CZ"/>
        </w:rPr>
        <w:t>, ergoterapie</w:t>
      </w:r>
      <w:r w:rsidRPr="00381C05">
        <w:rPr>
          <w:lang w:val="cs-CZ"/>
        </w:rPr>
        <w:t>.</w:t>
      </w:r>
    </w:p>
    <w:p w14:paraId="0F681B1E" w14:textId="77777777" w:rsid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</w:p>
    <w:p w14:paraId="32FC284A" w14:textId="77777777" w:rsid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</w:p>
    <w:p w14:paraId="2B58CAC4" w14:textId="77777777" w:rsid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</w:p>
    <w:p w14:paraId="08AB5292" w14:textId="77777777" w:rsid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</w:p>
    <w:p w14:paraId="0FF8082A" w14:textId="77777777" w:rsidR="00381C05" w:rsidRDefault="00381C05" w:rsidP="00033799">
      <w:pPr>
        <w:pStyle w:val="Zkladntext"/>
        <w:spacing w:before="57"/>
        <w:ind w:left="1276" w:right="305" w:hanging="498"/>
        <w:rPr>
          <w:lang w:val="cs-CZ"/>
        </w:rPr>
      </w:pPr>
    </w:p>
    <w:p w14:paraId="5E481CAD" w14:textId="77777777" w:rsidR="0080404A" w:rsidRDefault="0080404A" w:rsidP="005742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7"/>
        <w:ind w:left="1276" w:right="305" w:hanging="498"/>
        <w:rPr>
          <w:lang w:val="cs-CZ"/>
        </w:rPr>
      </w:pPr>
      <w:bookmarkStart w:id="14" w:name="_Hlk150270463"/>
      <w:bookmarkStart w:id="15" w:name="_Hlk135593706"/>
      <w:r w:rsidRPr="008137E8">
        <w:rPr>
          <w:lang w:val="cs-CZ"/>
        </w:rPr>
        <w:t>Pravidla pro setrvání na lůžku dDIOP s ventilací:</w:t>
      </w:r>
    </w:p>
    <w:bookmarkEnd w:id="14"/>
    <w:p w14:paraId="0F80F038" w14:textId="0EF065CF" w:rsidR="0080404A" w:rsidRPr="00BF4C85" w:rsidRDefault="0080404A" w:rsidP="005742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1.</w:t>
      </w:r>
      <w:r w:rsidRPr="008137E8">
        <w:rPr>
          <w:lang w:val="cs-CZ"/>
        </w:rPr>
        <w:tab/>
        <w:t xml:space="preserve">Nadále existuje překážka překladu pacienta do </w:t>
      </w:r>
      <w:r w:rsidRPr="00BF4C85">
        <w:rPr>
          <w:lang w:val="cs-CZ"/>
        </w:rPr>
        <w:t xml:space="preserve">domácí péče v programu domácí umělé plicní ventilace, tento stav se přehodnocuje nejméně 1x za </w:t>
      </w:r>
      <w:r w:rsidR="00BF4C85" w:rsidRPr="00BF4C85">
        <w:rPr>
          <w:lang w:val="cs-CZ"/>
        </w:rPr>
        <w:t>90</w:t>
      </w:r>
      <w:r w:rsidRPr="00BF4C85">
        <w:rPr>
          <w:lang w:val="cs-CZ"/>
        </w:rPr>
        <w:t xml:space="preserve"> dnů.</w:t>
      </w:r>
    </w:p>
    <w:p w14:paraId="608C3FE0" w14:textId="2E95E48B" w:rsidR="0080404A" w:rsidRPr="001E09CE" w:rsidRDefault="0080404A" w:rsidP="005742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7"/>
        <w:ind w:left="1276" w:right="305" w:hanging="498"/>
        <w:rPr>
          <w:lang w:val="cs-CZ"/>
        </w:rPr>
      </w:pPr>
      <w:r w:rsidRPr="00BF4C85">
        <w:rPr>
          <w:lang w:val="cs-CZ"/>
        </w:rPr>
        <w:t>2.</w:t>
      </w:r>
      <w:r w:rsidRPr="00BF4C85">
        <w:rPr>
          <w:lang w:val="cs-CZ"/>
        </w:rPr>
        <w:tab/>
        <w:t xml:space="preserve">Aktualizace plánu budoucí péče nejméně 1x za </w:t>
      </w:r>
      <w:r w:rsidR="00BF4C85" w:rsidRPr="00BF4C85">
        <w:rPr>
          <w:lang w:val="cs-CZ"/>
        </w:rPr>
        <w:t>90</w:t>
      </w:r>
      <w:r w:rsidRPr="00BF4C85">
        <w:rPr>
          <w:lang w:val="cs-CZ"/>
        </w:rPr>
        <w:t xml:space="preserve"> dnů. </w:t>
      </w:r>
      <w:r w:rsidR="001E09CE" w:rsidRPr="001E09CE">
        <w:rPr>
          <w:color w:val="000000"/>
          <w:lang w:val="cs-CZ"/>
        </w:rPr>
        <w:t xml:space="preserve">Plán budoucí péče reflektuje </w:t>
      </w:r>
      <w:r w:rsidR="001E09CE" w:rsidRPr="001E09CE">
        <w:rPr>
          <w:lang w:val="cs-CZ"/>
        </w:rPr>
        <w:t xml:space="preserve">s ohledem na aktuální zdravotní stav </w:t>
      </w:r>
      <w:r w:rsidR="001E09CE" w:rsidRPr="001E09CE">
        <w:rPr>
          <w:color w:val="000000"/>
          <w:lang w:val="cs-CZ"/>
        </w:rPr>
        <w:t xml:space="preserve">názory a postoje jak rodiny dětského pacienta a jeho samotného, je-li těchto úvah mentálně schopen, či jeho </w:t>
      </w:r>
      <w:r w:rsidR="008102CF" w:rsidRPr="001E09CE">
        <w:rPr>
          <w:color w:val="000000"/>
          <w:lang w:val="cs-CZ"/>
        </w:rPr>
        <w:t>zákonných zástupců</w:t>
      </w:r>
      <w:r w:rsidR="001E09CE" w:rsidRPr="001E09CE">
        <w:rPr>
          <w:color w:val="000000"/>
          <w:lang w:val="cs-CZ"/>
        </w:rPr>
        <w:t>, tak i zdravotnického týmu, který o pacienta pečuje.</w:t>
      </w:r>
    </w:p>
    <w:bookmarkEnd w:id="15"/>
    <w:p w14:paraId="7F7B62AA" w14:textId="77777777" w:rsidR="0080404A" w:rsidRDefault="0080404A" w:rsidP="005742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3.</w:t>
      </w:r>
      <w:r w:rsidRPr="008137E8">
        <w:rPr>
          <w:lang w:val="cs-CZ"/>
        </w:rPr>
        <w:tab/>
        <w:t xml:space="preserve">Pokud pacient nadále nevyžaduje ventilační podporu, je přeložen na lůžko dDIOP bez ventilace. </w:t>
      </w:r>
    </w:p>
    <w:p w14:paraId="3B852259" w14:textId="77777777" w:rsidR="0080404A" w:rsidRDefault="0080404A" w:rsidP="0057425C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7"/>
        <w:ind w:left="1276" w:right="305" w:hanging="498"/>
        <w:rPr>
          <w:lang w:val="cs-CZ"/>
        </w:rPr>
      </w:pPr>
      <w:r w:rsidRPr="008137E8">
        <w:rPr>
          <w:lang w:val="cs-CZ"/>
        </w:rPr>
        <w:t>4.</w:t>
      </w:r>
      <w:r w:rsidRPr="008137E8">
        <w:rPr>
          <w:lang w:val="cs-CZ"/>
        </w:rPr>
        <w:tab/>
        <w:t>V případě, že lze u pacienta poskytovat DUPV je možné pacienta přeložit do domácí péče v režimu DUPV.</w:t>
      </w:r>
    </w:p>
    <w:p w14:paraId="386A21E7" w14:textId="77777777" w:rsidR="00A7565C" w:rsidRPr="00D419A3" w:rsidRDefault="00A7565C" w:rsidP="004D76A6">
      <w:pPr>
        <w:pStyle w:val="Zkladntext"/>
        <w:spacing w:before="57"/>
        <w:ind w:left="997" w:right="305"/>
        <w:rPr>
          <w:lang w:val="cs-CZ"/>
        </w:rPr>
      </w:pPr>
    </w:p>
    <w:p w14:paraId="5AA36060" w14:textId="1EFB189D" w:rsidR="00D419A3" w:rsidRDefault="00D419A3" w:rsidP="004D76A6">
      <w:pPr>
        <w:pStyle w:val="Zkladntext"/>
        <w:spacing w:before="57"/>
        <w:ind w:left="778" w:right="305"/>
        <w:rPr>
          <w:lang w:val="cs-CZ"/>
        </w:rPr>
      </w:pPr>
      <w:r w:rsidRPr="00D419A3">
        <w:rPr>
          <w:lang w:val="cs-CZ"/>
        </w:rPr>
        <w:t>Bude-li trvat potřeba kontinuálního poskytování zdravotní péče dDIOP s ventilací (OD 000</w:t>
      </w:r>
      <w:r w:rsidR="00160EC5">
        <w:rPr>
          <w:lang w:val="cs-CZ"/>
        </w:rPr>
        <w:t>18</w:t>
      </w:r>
      <w:r w:rsidRPr="00D419A3">
        <w:rPr>
          <w:lang w:val="cs-CZ"/>
        </w:rPr>
        <w:t>) po dobu delší než 180 dní, je další vykazování tohoto výkonu podmíněno zasláním odůvodnění potřebností tohoto typu péče na příslušnou zdravotní pojišťovnu</w:t>
      </w:r>
      <w:r w:rsidR="009D7FCC">
        <w:rPr>
          <w:lang w:val="cs-CZ"/>
        </w:rPr>
        <w:t>,</w:t>
      </w:r>
      <w:r w:rsidRPr="00D419A3">
        <w:rPr>
          <w:lang w:val="cs-CZ"/>
        </w:rPr>
        <w:t xml:space="preserve"> dále pak každých 180 dní.</w:t>
      </w:r>
    </w:p>
    <w:p w14:paraId="155E2A30" w14:textId="77777777" w:rsidR="003F411C" w:rsidRDefault="003F411C" w:rsidP="003F411C">
      <w:pPr>
        <w:pStyle w:val="Zkladntext"/>
        <w:spacing w:before="57"/>
        <w:ind w:left="778" w:right="305"/>
        <w:rPr>
          <w:lang w:val="cs-CZ"/>
        </w:rPr>
      </w:pPr>
    </w:p>
    <w:p w14:paraId="4A9A5A50" w14:textId="50EC53F8" w:rsidR="003F411C" w:rsidRPr="00D54962" w:rsidRDefault="003F411C" w:rsidP="003F411C">
      <w:pPr>
        <w:pStyle w:val="Zkladntext"/>
        <w:spacing w:before="57"/>
        <w:ind w:left="778" w:right="305"/>
        <w:rPr>
          <w:color w:val="FF0000"/>
          <w:lang w:val="cs-CZ"/>
        </w:rPr>
      </w:pPr>
      <w:r w:rsidRPr="00D54962">
        <w:rPr>
          <w:color w:val="FF0000"/>
          <w:lang w:val="cs-CZ"/>
        </w:rPr>
        <w:t xml:space="preserve">Ve výjimečných případech může zdravotní pojišťovna u pojištěnce, který je indikován k hospitalizaci na pracovišti poskytující dlouhodobou intenzivní ošetřovatelskou péči, a hospitalizován na pracovišti akutní intenzivní péče odb. 3_1 či 7_8, hradit poskytovanou zdravotní péči výkonem OD dDIOP na základě schválení revizním lékařem po posouzení aktuálního zdravotního stavu pojištěnce, a to maximálně po dobu 90 dní. Jedná se hlavně o případy, kdy nelze z kapacitních důvodů zajistit péči na specializovaných pracovištích poskytujících dlouhodobou intenzivní ošetřovatelskou péči pro děti (dDIOP) </w:t>
      </w:r>
    </w:p>
    <w:p w14:paraId="3346B5C9" w14:textId="1E878B00" w:rsidR="003F411C" w:rsidRPr="00D54962" w:rsidRDefault="003F411C" w:rsidP="003F411C">
      <w:pPr>
        <w:pStyle w:val="Zkladntext"/>
        <w:spacing w:before="57"/>
        <w:ind w:left="778" w:right="305"/>
        <w:rPr>
          <w:color w:val="FF0000"/>
          <w:lang w:val="cs-CZ"/>
        </w:rPr>
      </w:pPr>
      <w:r w:rsidRPr="00D54962">
        <w:rPr>
          <w:color w:val="FF0000"/>
          <w:lang w:val="cs-CZ"/>
        </w:rPr>
        <w:t>Zdravotní pojišťovna může prodloužit překročení limitu o dalších maximálně 90 dní, a to po schválení revizním lékařem na základě opětovného posouzení aktuálního stavu pojištěnce a prověření, zda nadále trvá nedostupnost zajištění tohoto typu zdravotní péče na specializovaných pracovištích poskytujících dlouhodobou intenzivní ošetřovatelskou péči pro děti.</w:t>
      </w:r>
    </w:p>
    <w:p w14:paraId="4F64E52E" w14:textId="77777777" w:rsidR="00880702" w:rsidRPr="009A5EE3" w:rsidRDefault="00880702">
      <w:pPr>
        <w:pStyle w:val="Zkladntext"/>
        <w:spacing w:before="10"/>
        <w:rPr>
          <w:sz w:val="16"/>
          <w:lang w:val="cs-CZ"/>
        </w:rPr>
      </w:pPr>
    </w:p>
    <w:p w14:paraId="6CB8FB3B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56"/>
        <w:ind w:hanging="657"/>
        <w:jc w:val="left"/>
        <w:rPr>
          <w:lang w:val="cs-CZ"/>
        </w:rPr>
      </w:pPr>
      <w:r w:rsidRPr="009A5EE3">
        <w:rPr>
          <w:u w:val="single"/>
          <w:lang w:val="cs-CZ"/>
        </w:rPr>
        <w:t>ZAKÁZANÉ KOMBINACE S</w:t>
      </w:r>
      <w:r w:rsidRPr="009A5EE3">
        <w:rPr>
          <w:spacing w:val="-6"/>
          <w:u w:val="single"/>
          <w:lang w:val="cs-CZ"/>
        </w:rPr>
        <w:t xml:space="preserve"> </w:t>
      </w:r>
      <w:r w:rsidRPr="009A5EE3">
        <w:rPr>
          <w:u w:val="single"/>
          <w:lang w:val="cs-CZ"/>
        </w:rPr>
        <w:t>VÝKONY</w:t>
      </w:r>
    </w:p>
    <w:p w14:paraId="1FB379F1" w14:textId="77777777" w:rsidR="00DE19DC" w:rsidRPr="009A5EE3" w:rsidRDefault="00DE19DC" w:rsidP="00DE19DC">
      <w:pPr>
        <w:pStyle w:val="Zkladntext"/>
        <w:spacing w:before="57"/>
        <w:ind w:left="841"/>
        <w:rPr>
          <w:lang w:val="cs-CZ"/>
        </w:rPr>
      </w:pPr>
      <w:r w:rsidRPr="009A5EE3">
        <w:rPr>
          <w:lang w:val="cs-CZ"/>
        </w:rPr>
        <w:t>V souvislosti s OD není možné vykázat následující výkony</w:t>
      </w:r>
      <w:r>
        <w:rPr>
          <w:lang w:val="cs-CZ"/>
        </w:rPr>
        <w:t>:</w:t>
      </w:r>
    </w:p>
    <w:p w14:paraId="1BB38EB8" w14:textId="77777777" w:rsidR="008622DD" w:rsidRPr="009A5EE3" w:rsidRDefault="00665D1F">
      <w:pPr>
        <w:pStyle w:val="Zkladntext"/>
        <w:spacing w:before="4"/>
        <w:rPr>
          <w:b/>
          <w:sz w:val="17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54" behindDoc="0" locked="0" layoutInCell="1" allowOverlap="1" wp14:anchorId="54253F63" wp14:editId="76B2C67F">
                <wp:simplePos x="0" y="0"/>
                <wp:positionH relativeFrom="page">
                  <wp:posOffset>838200</wp:posOffset>
                </wp:positionH>
                <wp:positionV relativeFrom="paragraph">
                  <wp:posOffset>141605</wp:posOffset>
                </wp:positionV>
                <wp:extent cx="6030595" cy="1104900"/>
                <wp:effectExtent l="0" t="0" r="27305" b="19050"/>
                <wp:wrapTopAndBottom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11049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F051B" w14:textId="50F8DAD6" w:rsidR="00033799" w:rsidRPr="00D11840" w:rsidRDefault="00033799" w:rsidP="00D11840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>K výkonu OD n</w:t>
                            </w:r>
                            <w:r w:rsidRPr="00D11840">
                              <w:rPr>
                                <w:lang w:val="cs-CZ"/>
                              </w:rPr>
                              <w:t xml:space="preserve">elze </w:t>
                            </w:r>
                            <w:r>
                              <w:rPr>
                                <w:lang w:val="cs-CZ"/>
                              </w:rPr>
                              <w:t>vykazovat</w:t>
                            </w:r>
                            <w:r w:rsidRPr="00D11840">
                              <w:rPr>
                                <w:lang w:val="cs-CZ"/>
                              </w:rPr>
                              <w:t xml:space="preserve"> zdravotní výkony odbornosti 901 a 902; činnost psychologa a fyzioterapeuta je zakalkulována ve výkonu OD.</w:t>
                            </w:r>
                          </w:p>
                          <w:p w14:paraId="0F83C556" w14:textId="3FF7EFF4" w:rsidR="00033799" w:rsidRDefault="00033799" w:rsidP="0034728F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  <w:bookmarkStart w:id="16" w:name="_Hlk94140247"/>
                            <w:r w:rsidRPr="00D11840">
                              <w:rPr>
                                <w:lang w:val="cs-CZ"/>
                              </w:rPr>
                              <w:t>Nelze vykazovat ZUM</w:t>
                            </w:r>
                            <w:r>
                              <w:rPr>
                                <w:lang w:val="cs-CZ"/>
                              </w:rPr>
                              <w:t>, které jsou zahrnuty ve výkonu OD.</w:t>
                            </w:r>
                          </w:p>
                          <w:p w14:paraId="2292E3EF" w14:textId="77777777" w:rsidR="00DE19DC" w:rsidRDefault="00DE19DC" w:rsidP="00DE19DC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  <w:r w:rsidRPr="00DE19DC">
                              <w:rPr>
                                <w:lang w:val="cs-CZ"/>
                              </w:rPr>
                              <w:t>Jako ZULP lze vykázat</w:t>
                            </w:r>
                            <w:r>
                              <w:rPr>
                                <w:lang w:val="cs-CZ"/>
                              </w:rPr>
                              <w:t xml:space="preserve"> očkovací látky, medikaci vázanou věkem a </w:t>
                            </w:r>
                            <w:r w:rsidRPr="00DE19DC">
                              <w:rPr>
                                <w:lang w:val="cs-CZ"/>
                              </w:rPr>
                              <w:t xml:space="preserve">přípravky, jejichž úhrada formou ZULP </w:t>
                            </w:r>
                          </w:p>
                          <w:p w14:paraId="35FBD80E" w14:textId="77F58F99" w:rsidR="00DE19DC" w:rsidRDefault="00DE19DC" w:rsidP="00DE19DC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  <w:r w:rsidRPr="00DE19DC">
                              <w:rPr>
                                <w:lang w:val="cs-CZ"/>
                              </w:rPr>
                              <w:t>je povolena pro poskytování resuscitační a intenzivní péče</w:t>
                            </w:r>
                            <w:bookmarkStart w:id="17" w:name="_Hlk94724297"/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bookmarkEnd w:id="17"/>
                          </w:p>
                          <w:p w14:paraId="33DA95C8" w14:textId="199C6BAD" w:rsidR="00033799" w:rsidRDefault="00033799" w:rsidP="00D11840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  <w:bookmarkEnd w:id="16"/>
                          <w:p w14:paraId="63B0E495" w14:textId="77777777" w:rsidR="00033799" w:rsidRDefault="00033799" w:rsidP="00D11840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  <w:p w14:paraId="143E1A8C" w14:textId="77777777" w:rsidR="00033799" w:rsidRPr="008B1BDE" w:rsidRDefault="00033799" w:rsidP="00D11840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4253F63" id="Textové pole 15" o:spid="_x0000_s1048" type="#_x0000_t202" style="position:absolute;margin-left:66pt;margin-top:11.15pt;width:474.85pt;height:87pt;z-index:25165825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" filled="f" strokeweight=".48pt">
                <v:textbox inset="0,0,0,0">
                  <w:txbxContent>
                    <w:p w14:paraId="414F051B" w14:textId="50F8DAD6" w:rsidR="00033799" w:rsidRPr="00D11840" w:rsidRDefault="00033799" w:rsidP="00D11840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>K výkonu OD n</w:t>
                      </w:r>
                      <w:r w:rsidRPr="00D11840">
                        <w:rPr>
                          <w:lang w:val="cs-CZ"/>
                        </w:rPr>
                        <w:t xml:space="preserve">elze </w:t>
                      </w:r>
                      <w:r>
                        <w:rPr>
                          <w:lang w:val="cs-CZ"/>
                        </w:rPr>
                        <w:t>vykazovat</w:t>
                      </w:r>
                      <w:r w:rsidRPr="00D11840">
                        <w:rPr>
                          <w:lang w:val="cs-CZ"/>
                        </w:rPr>
                        <w:t xml:space="preserve"> zdravotní výkony odbornosti 901 a 902; činnost psychologa a fyzioterapeuta je zakalkulována ve výkonu OD.</w:t>
                      </w:r>
                    </w:p>
                    <w:p w14:paraId="0F83C556" w14:textId="3FF7EFF4" w:rsidR="00033799" w:rsidRDefault="00033799" w:rsidP="0034728F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  <w:bookmarkStart w:id="28" w:name="_Hlk94140247"/>
                      <w:r w:rsidRPr="00D11840">
                        <w:rPr>
                          <w:lang w:val="cs-CZ"/>
                        </w:rPr>
                        <w:t>Nelze vykazovat ZUM</w:t>
                      </w:r>
                      <w:r>
                        <w:rPr>
                          <w:lang w:val="cs-CZ"/>
                        </w:rPr>
                        <w:t>, které jsou zahrnuty ve výkonu OD.</w:t>
                      </w:r>
                    </w:p>
                    <w:p w14:paraId="2292E3EF" w14:textId="77777777" w:rsidR="00DE19DC" w:rsidRDefault="00DE19DC" w:rsidP="00DE19DC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  <w:r w:rsidRPr="00DE19DC">
                        <w:rPr>
                          <w:lang w:val="cs-CZ"/>
                        </w:rPr>
                        <w:t>Jako ZULP lze vykázat</w:t>
                      </w:r>
                      <w:r>
                        <w:rPr>
                          <w:lang w:val="cs-CZ"/>
                        </w:rPr>
                        <w:t xml:space="preserve"> očkovací látky, medikaci vázanou věkem a </w:t>
                      </w:r>
                      <w:r w:rsidRPr="00DE19DC">
                        <w:rPr>
                          <w:lang w:val="cs-CZ"/>
                        </w:rPr>
                        <w:t xml:space="preserve">přípravky, jejichž úhrada formou ZULP </w:t>
                      </w:r>
                    </w:p>
                    <w:p w14:paraId="35FBD80E" w14:textId="77F58F99" w:rsidR="00DE19DC" w:rsidRDefault="00DE19DC" w:rsidP="00DE19DC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  <w:r w:rsidRPr="00DE19DC">
                        <w:rPr>
                          <w:lang w:val="cs-CZ"/>
                        </w:rPr>
                        <w:t>je povolena pro poskytování resuscitační a intenzivní péče</w:t>
                      </w:r>
                      <w:bookmarkStart w:id="29" w:name="_Hlk94724297"/>
                      <w:r>
                        <w:rPr>
                          <w:lang w:val="cs-CZ"/>
                        </w:rPr>
                        <w:t xml:space="preserve"> </w:t>
                      </w:r>
                      <w:bookmarkEnd w:id="29"/>
                    </w:p>
                    <w:p w14:paraId="33DA95C8" w14:textId="199C6BAD" w:rsidR="00033799" w:rsidRDefault="00033799" w:rsidP="00D11840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  <w:bookmarkEnd w:id="28"/>
                    <w:p w14:paraId="63B0E495" w14:textId="77777777" w:rsidR="00033799" w:rsidRDefault="00033799" w:rsidP="00D11840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  <w:p w14:paraId="143E1A8C" w14:textId="77777777" w:rsidR="00033799" w:rsidRPr="008B1BDE" w:rsidRDefault="00033799" w:rsidP="00D11840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76F7BE" w14:textId="77777777" w:rsidR="00190939" w:rsidRDefault="00190939" w:rsidP="00094807">
      <w:pPr>
        <w:pStyle w:val="Zkladntext"/>
        <w:ind w:left="665"/>
        <w:rPr>
          <w:sz w:val="15"/>
          <w:lang w:val="cs-CZ"/>
        </w:rPr>
      </w:pPr>
    </w:p>
    <w:p w14:paraId="75504369" w14:textId="77777777" w:rsidR="00190939" w:rsidRPr="009A5EE3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56"/>
        <w:ind w:hanging="715"/>
        <w:jc w:val="left"/>
        <w:rPr>
          <w:lang w:val="cs-CZ"/>
        </w:rPr>
      </w:pPr>
      <w:r w:rsidRPr="009A5EE3">
        <w:rPr>
          <w:u w:val="single"/>
          <w:lang w:val="cs-CZ"/>
        </w:rPr>
        <w:t>DALŠÍ</w:t>
      </w:r>
      <w:r w:rsidRPr="009A5EE3">
        <w:rPr>
          <w:spacing w:val="-4"/>
          <w:u w:val="single"/>
          <w:lang w:val="cs-CZ"/>
        </w:rPr>
        <w:t xml:space="preserve"> </w:t>
      </w:r>
      <w:r w:rsidRPr="009A5EE3">
        <w:rPr>
          <w:u w:val="single"/>
          <w:lang w:val="cs-CZ"/>
        </w:rPr>
        <w:t>INFORMACE</w:t>
      </w:r>
    </w:p>
    <w:p w14:paraId="233714D9" w14:textId="77777777" w:rsidR="00190939" w:rsidRPr="009A5EE3" w:rsidRDefault="00190939">
      <w:pPr>
        <w:pStyle w:val="Zkladntext"/>
        <w:spacing w:before="7"/>
        <w:rPr>
          <w:b/>
          <w:sz w:val="17"/>
          <w:lang w:val="cs-CZ"/>
        </w:rPr>
      </w:pPr>
    </w:p>
    <w:p w14:paraId="13278C7F" w14:textId="77777777" w:rsidR="00190939" w:rsidRPr="009A5EE3" w:rsidRDefault="00633AA3">
      <w:pPr>
        <w:pStyle w:val="Zkladntext"/>
        <w:spacing w:before="56"/>
        <w:ind w:left="778"/>
        <w:rPr>
          <w:lang w:val="cs-CZ"/>
        </w:rPr>
      </w:pPr>
      <w:r w:rsidRPr="009A5EE3">
        <w:rPr>
          <w:lang w:val="cs-CZ"/>
        </w:rPr>
        <w:t>Prostor pro doplnění dalších informací</w:t>
      </w:r>
    </w:p>
    <w:p w14:paraId="6F45986F" w14:textId="77777777" w:rsidR="00190939" w:rsidRPr="009A5EE3" w:rsidRDefault="00665D1F">
      <w:pPr>
        <w:pStyle w:val="Zkladntext"/>
        <w:spacing w:before="9"/>
        <w:rPr>
          <w:sz w:val="12"/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56" behindDoc="0" locked="0" layoutInCell="1" allowOverlap="1" wp14:anchorId="220139FE" wp14:editId="33B512D1">
                <wp:simplePos x="0" y="0"/>
                <wp:positionH relativeFrom="margin">
                  <wp:posOffset>431165</wp:posOffset>
                </wp:positionH>
                <wp:positionV relativeFrom="paragraph">
                  <wp:posOffset>116840</wp:posOffset>
                </wp:positionV>
                <wp:extent cx="6030595" cy="466725"/>
                <wp:effectExtent l="0" t="0" r="27305" b="28575"/>
                <wp:wrapTopAndBottom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0595" cy="4667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7DCBC" w14:textId="59ABD250" w:rsidR="00033799" w:rsidRPr="008B1BDE" w:rsidRDefault="00033799" w:rsidP="008B1BDE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20139FE" id="Textové pole 14" o:spid="_x0000_s1049" type="#_x0000_t202" style="position:absolute;margin-left:33.95pt;margin-top:9.2pt;width:474.85pt;height:36.75pt;z-index:2516582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" filled="f" strokeweight=".48pt">
                <v:textbox inset="0,0,0,0">
                  <w:txbxContent>
                    <w:p w14:paraId="1C37DCBC" w14:textId="59ABD250" w:rsidR="00033799" w:rsidRPr="008B1BDE" w:rsidRDefault="00033799" w:rsidP="008B1BDE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BF5D248" w14:textId="77777777" w:rsidR="00190939" w:rsidRPr="009A5EE3" w:rsidRDefault="00190939">
      <w:pPr>
        <w:pStyle w:val="Zkladntext"/>
        <w:rPr>
          <w:sz w:val="20"/>
          <w:lang w:val="cs-CZ"/>
        </w:rPr>
      </w:pPr>
    </w:p>
    <w:p w14:paraId="00910D05" w14:textId="2F642297" w:rsidR="00374B95" w:rsidRDefault="00374B95">
      <w:pPr>
        <w:rPr>
          <w:sz w:val="16"/>
          <w:lang w:val="cs-CZ"/>
        </w:rPr>
      </w:pPr>
      <w:r>
        <w:rPr>
          <w:sz w:val="16"/>
          <w:lang w:val="cs-CZ"/>
        </w:rPr>
        <w:br w:type="page"/>
      </w:r>
    </w:p>
    <w:p w14:paraId="2F8FD811" w14:textId="77777777" w:rsidR="00190939" w:rsidRPr="009A5EE3" w:rsidRDefault="00190939">
      <w:pPr>
        <w:pStyle w:val="Zkladntext"/>
        <w:spacing w:before="5"/>
        <w:rPr>
          <w:sz w:val="16"/>
          <w:lang w:val="cs-CZ"/>
        </w:rPr>
      </w:pPr>
    </w:p>
    <w:p w14:paraId="57AD2BC4" w14:textId="77777777" w:rsidR="00190939" w:rsidRPr="008102CF" w:rsidRDefault="00633AA3">
      <w:pPr>
        <w:pStyle w:val="Nadpis1"/>
        <w:numPr>
          <w:ilvl w:val="0"/>
          <w:numId w:val="3"/>
        </w:numPr>
        <w:tabs>
          <w:tab w:val="left" w:pos="1498"/>
          <w:tab w:val="left" w:pos="1499"/>
        </w:tabs>
        <w:spacing w:before="56"/>
        <w:ind w:hanging="729"/>
        <w:jc w:val="left"/>
        <w:rPr>
          <w:lang w:val="cs-CZ"/>
        </w:rPr>
      </w:pPr>
      <w:r w:rsidRPr="008102CF">
        <w:rPr>
          <w:u w:val="single"/>
          <w:lang w:val="cs-CZ"/>
        </w:rPr>
        <w:t>ZPRACOVATEL TOHOTO</w:t>
      </w:r>
      <w:r w:rsidRPr="008102CF">
        <w:rPr>
          <w:spacing w:val="-7"/>
          <w:u w:val="single"/>
          <w:lang w:val="cs-CZ"/>
        </w:rPr>
        <w:t xml:space="preserve"> </w:t>
      </w:r>
      <w:r w:rsidRPr="008102CF">
        <w:rPr>
          <w:u w:val="single"/>
          <w:lang w:val="cs-CZ"/>
        </w:rPr>
        <w:t>NÁVRHU</w:t>
      </w:r>
    </w:p>
    <w:p w14:paraId="2974EBD3" w14:textId="77777777" w:rsidR="00190939" w:rsidRPr="009A5EE3" w:rsidRDefault="00190939">
      <w:pPr>
        <w:pStyle w:val="Zkladntext"/>
        <w:spacing w:before="4"/>
        <w:rPr>
          <w:b/>
          <w:sz w:val="17"/>
          <w:lang w:val="cs-CZ"/>
        </w:rPr>
      </w:pPr>
    </w:p>
    <w:p w14:paraId="0587D8FE" w14:textId="00B32CFE" w:rsidR="00190939" w:rsidRPr="009A5EE3" w:rsidRDefault="00665D1F">
      <w:pPr>
        <w:pStyle w:val="Zkladntext"/>
        <w:spacing w:before="57" w:line="480" w:lineRule="auto"/>
        <w:ind w:left="778" w:right="7710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59" behindDoc="0" locked="0" layoutInCell="1" allowOverlap="1" wp14:anchorId="29CD4A70" wp14:editId="43AD685B">
                <wp:simplePos x="0" y="0"/>
                <wp:positionH relativeFrom="page">
                  <wp:posOffset>2580005</wp:posOffset>
                </wp:positionH>
                <wp:positionV relativeFrom="paragraph">
                  <wp:posOffset>97790</wp:posOffset>
                </wp:positionV>
                <wp:extent cx="4332605" cy="178435"/>
                <wp:effectExtent l="0" t="0" r="0" b="0"/>
                <wp:wrapSquare wrapText="bothSides"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784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2A333" w14:textId="77777777" w:rsidR="00033799" w:rsidRPr="0094422C" w:rsidRDefault="00033799" w:rsidP="0019485D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CD4A70" id="Textové pole 13" o:spid="_x0000_s1050" type="#_x0000_t202" style="position:absolute;left:0;text-align:left;margin-left:203.15pt;margin-top:7.7pt;width:341.15pt;height:14.05pt;z-index:25165825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" filled="f" strokeweight=".48pt">
                <v:textbox inset="0,0,0,0">
                  <w:txbxContent>
                    <w:p w14:paraId="12D2A333" w14:textId="77777777" w:rsidR="00033799" w:rsidRPr="0094422C" w:rsidRDefault="00033799" w:rsidP="0019485D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60" behindDoc="0" locked="0" layoutInCell="1" allowOverlap="1" wp14:anchorId="6E893157" wp14:editId="2036BEFC">
                <wp:simplePos x="0" y="0"/>
                <wp:positionH relativeFrom="page">
                  <wp:posOffset>2592070</wp:posOffset>
                </wp:positionH>
                <wp:positionV relativeFrom="paragraph">
                  <wp:posOffset>452120</wp:posOffset>
                </wp:positionV>
                <wp:extent cx="4332605" cy="178435"/>
                <wp:effectExtent l="0" t="0" r="0" b="0"/>
                <wp:wrapSquare wrapText="bothSides"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784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8EC20" w14:textId="77777777" w:rsidR="00033799" w:rsidRPr="0094422C" w:rsidRDefault="00033799" w:rsidP="0019485D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893157" id="Textové pole 11" o:spid="_x0000_s1051" type="#_x0000_t202" style="position:absolute;left:0;text-align:left;margin-left:204.1pt;margin-top:35.6pt;width:341.15pt;height:14.05pt;z-index:2516582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" filled="f" strokeweight=".48pt">
                <v:textbox inset="0,0,0,0">
                  <w:txbxContent>
                    <w:p w14:paraId="5FE8EC20" w14:textId="77777777" w:rsidR="00033799" w:rsidRPr="0094422C" w:rsidRDefault="00033799" w:rsidP="0019485D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61" behindDoc="0" locked="0" layoutInCell="1" allowOverlap="1" wp14:anchorId="6F497E12" wp14:editId="71765F0A">
                <wp:simplePos x="0" y="0"/>
                <wp:positionH relativeFrom="page">
                  <wp:posOffset>2592705</wp:posOffset>
                </wp:positionH>
                <wp:positionV relativeFrom="paragraph">
                  <wp:posOffset>806450</wp:posOffset>
                </wp:positionV>
                <wp:extent cx="4332605" cy="178435"/>
                <wp:effectExtent l="0" t="0" r="0" b="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784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1AF14" w14:textId="77777777" w:rsidR="00033799" w:rsidRPr="0094422C" w:rsidRDefault="00033799" w:rsidP="0019485D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F497E12" id="Textové pole 9" o:spid="_x0000_s1052" type="#_x0000_t202" style="position:absolute;left:0;text-align:left;margin-left:204.15pt;margin-top:63.5pt;width:341.15pt;height:14.05pt;z-index:25165826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" filled="f" strokeweight=".48pt">
                <v:textbox inset="0,0,0,0">
                  <w:txbxContent>
                    <w:p w14:paraId="68F1AF14" w14:textId="77777777" w:rsidR="00033799" w:rsidRPr="0094422C" w:rsidRDefault="00033799" w:rsidP="0019485D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62" behindDoc="0" locked="0" layoutInCell="1" allowOverlap="1" wp14:anchorId="6528EF0D" wp14:editId="6E67BFA1">
                <wp:simplePos x="0" y="0"/>
                <wp:positionH relativeFrom="page">
                  <wp:posOffset>2575560</wp:posOffset>
                </wp:positionH>
                <wp:positionV relativeFrom="paragraph">
                  <wp:posOffset>1121410</wp:posOffset>
                </wp:positionV>
                <wp:extent cx="4332605" cy="178435"/>
                <wp:effectExtent l="0" t="0" r="0" b="0"/>
                <wp:wrapSquare wrapText="bothSides"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2605" cy="1784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A8B92" w14:textId="77777777" w:rsidR="00033799" w:rsidRPr="0094422C" w:rsidRDefault="00033799" w:rsidP="0019485D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28EF0D" id="Textové pole 7" o:spid="_x0000_s1053" type="#_x0000_t202" style="position:absolute;left:0;text-align:left;margin-left:202.8pt;margin-top:88.3pt;width:341.15pt;height:14.05pt;z-index:25165826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" filled="f" strokeweight=".48pt">
                <v:textbox inset="0,0,0,0">
                  <w:txbxContent>
                    <w:p w14:paraId="32FA8B92" w14:textId="77777777" w:rsidR="00033799" w:rsidRPr="0094422C" w:rsidRDefault="00033799" w:rsidP="0019485D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33AA3" w:rsidRPr="009A5EE3">
        <w:rPr>
          <w:lang w:val="cs-CZ"/>
        </w:rPr>
        <w:t xml:space="preserve">Jméno autora: Telefon, e-mail: Odborná </w:t>
      </w:r>
      <w:r w:rsidR="009969D0" w:rsidRPr="009A5EE3">
        <w:rPr>
          <w:lang w:val="cs-CZ"/>
        </w:rPr>
        <w:t xml:space="preserve">společnost: </w:t>
      </w:r>
      <w:r w:rsidR="009969D0">
        <w:rPr>
          <w:lang w:val="cs-CZ"/>
        </w:rPr>
        <w:t xml:space="preserve"> </w:t>
      </w:r>
      <w:r w:rsidR="00633AA3" w:rsidRPr="009A5EE3">
        <w:rPr>
          <w:lang w:val="cs-CZ"/>
        </w:rPr>
        <w:t>Datum a podpis:</w:t>
      </w:r>
      <w:r w:rsidR="00E73357" w:rsidRPr="00E73357">
        <w:rPr>
          <w:noProof/>
          <w:lang w:val="cs-CZ"/>
        </w:rPr>
        <w:t xml:space="preserve"> </w:t>
      </w:r>
    </w:p>
    <w:p w14:paraId="479C4BDC" w14:textId="77777777" w:rsidR="00190939" w:rsidRPr="009A5EE3" w:rsidRDefault="00190939">
      <w:pPr>
        <w:pStyle w:val="Zkladntext"/>
        <w:rPr>
          <w:lang w:val="cs-CZ"/>
        </w:rPr>
      </w:pPr>
    </w:p>
    <w:p w14:paraId="52170A9E" w14:textId="77777777" w:rsidR="00190939" w:rsidRPr="009A5EE3" w:rsidRDefault="00665D1F">
      <w:pPr>
        <w:pStyle w:val="Zkladntext"/>
        <w:ind w:left="778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8263" behindDoc="0" locked="0" layoutInCell="1" allowOverlap="1" wp14:anchorId="1D2F71A3" wp14:editId="40272E4A">
                <wp:simplePos x="0" y="0"/>
                <wp:positionH relativeFrom="page">
                  <wp:posOffset>3758565</wp:posOffset>
                </wp:positionH>
                <wp:positionV relativeFrom="paragraph">
                  <wp:posOffset>2540</wp:posOffset>
                </wp:positionV>
                <wp:extent cx="3124200" cy="178435"/>
                <wp:effectExtent l="0" t="0" r="0" b="0"/>
                <wp:wrapSquare wrapText="bothSides"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784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6A81C" w14:textId="77777777" w:rsidR="00033799" w:rsidRPr="0094422C" w:rsidRDefault="00033799" w:rsidP="00D73ABC">
                            <w:pPr>
                              <w:pStyle w:val="Zkladntext"/>
                              <w:spacing w:line="268" w:lineRule="exact"/>
                              <w:ind w:left="103"/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D2F71A3" id="Textové pole 6" o:spid="_x0000_s1054" type="#_x0000_t202" style="position:absolute;left:0;text-align:left;margin-left:295.95pt;margin-top:.2pt;width:246pt;height:14.05pt;z-index:251658263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" filled="f" strokeweight=".48pt">
                <v:textbox inset="0,0,0,0">
                  <w:txbxContent>
                    <w:p w14:paraId="51E6A81C" w14:textId="77777777" w:rsidR="00033799" w:rsidRPr="0094422C" w:rsidRDefault="00033799" w:rsidP="00D73ABC">
                      <w:pPr>
                        <w:pStyle w:val="Zkladntext"/>
                        <w:spacing w:line="268" w:lineRule="exact"/>
                        <w:ind w:left="103"/>
                        <w:rPr>
                          <w:lang w:val="cs-CZ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33AA3" w:rsidRPr="009A5EE3">
        <w:rPr>
          <w:lang w:val="cs-CZ"/>
        </w:rPr>
        <w:t>Odborná společnost odsouhlasila dne</w:t>
      </w:r>
      <w:r w:rsidR="008D3A76">
        <w:rPr>
          <w:lang w:val="cs-CZ"/>
        </w:rPr>
        <w:t>:</w:t>
      </w:r>
    </w:p>
    <w:p w14:paraId="58FF251D" w14:textId="77777777" w:rsidR="00190939" w:rsidRDefault="00190939">
      <w:pPr>
        <w:pStyle w:val="Zkladntext"/>
        <w:rPr>
          <w:lang w:val="cs-CZ"/>
        </w:rPr>
      </w:pPr>
    </w:p>
    <w:p w14:paraId="0F4276A5" w14:textId="77777777" w:rsidR="00190939" w:rsidRPr="009A5EE3" w:rsidRDefault="00665D1F">
      <w:pPr>
        <w:pStyle w:val="Zkladntext"/>
        <w:spacing w:before="1"/>
        <w:ind w:left="778"/>
        <w:rPr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8248" behindDoc="0" locked="0" layoutInCell="1" allowOverlap="1" wp14:anchorId="3A27AFF0" wp14:editId="1F9568F9">
                <wp:simplePos x="0" y="0"/>
                <wp:positionH relativeFrom="page">
                  <wp:posOffset>2545080</wp:posOffset>
                </wp:positionH>
                <wp:positionV relativeFrom="paragraph">
                  <wp:posOffset>-60325</wp:posOffset>
                </wp:positionV>
                <wp:extent cx="4369435" cy="191770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9435" cy="191770"/>
                          <a:chOff x="4008" y="-95"/>
                          <a:chExt cx="6881" cy="302"/>
                        </a:xfrm>
                      </wpg:grpSpPr>
                      <wps:wsp>
                        <wps:cNvPr id="8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019" y="-85"/>
                            <a:ext cx="6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013" y="-90"/>
                            <a:ext cx="0" cy="291"/>
                          </a:xfrm>
                          <a:prstGeom prst="line">
                            <a:avLst/>
                          </a:prstGeom>
                          <a:noFill/>
                          <a:ln w="64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019" y="196"/>
                            <a:ext cx="686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0884" y="-90"/>
                            <a:ext cx="0" cy="29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4C7527D1" id="Group 2" o:spid="_x0000_s1026" style="position:absolute;margin-left:200.4pt;margin-top:-4.75pt;width:344.05pt;height:15.1pt;z-index:251658248;mso-position-horizontal-relative:page" coordorigin="4008,-95" coordsize="6881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">
                <v:line id="Line 6" o:spid="_x0000_s1027" style="position:absolute;visibility:visible;mso-wrap-style:square" from="4019,-85" to="10879,-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5" o:spid="_x0000_s1028" style="position:absolute;visibility:visible;mso-wrap-style:square" from="4013,-90" to="4013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" strokeweight=".17781mm"/>
                <v:line id="Line 4" o:spid="_x0000_s1029" style="position:absolute;visibility:visible;mso-wrap-style:square" from="4019,196" to="10879,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3" o:spid="_x0000_s1030" style="position:absolute;visibility:visible;mso-wrap-style:square" from="10884,-90" to="10884,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pb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BfUdpbxQAAANwAAAAP&#10;AAAAAAAAAAAAAAAAAAcCAABkcnMvZG93bnJldi54bWxQSwUGAAAAAAMAAwC3AAAA+QIAAAAA&#10;" strokeweight=".48pt"/>
                <w10:wrap anchorx="page"/>
              </v:group>
            </w:pict>
          </mc:Fallback>
        </mc:AlternateContent>
      </w:r>
      <w:r w:rsidR="00633AA3" w:rsidRPr="009A5EE3">
        <w:rPr>
          <w:lang w:val="cs-CZ"/>
        </w:rPr>
        <w:t>Evidováno pod č.</w:t>
      </w:r>
    </w:p>
    <w:sectPr w:rsidR="00190939" w:rsidRPr="009A5EE3" w:rsidSect="0057425C">
      <w:pgSz w:w="11910" w:h="16850"/>
      <w:pgMar w:top="709" w:right="902" w:bottom="851" w:left="641" w:header="0" w:footer="173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3335" w14:textId="77777777" w:rsidR="00CA3D11" w:rsidRDefault="00CA3D11">
      <w:r>
        <w:separator/>
      </w:r>
    </w:p>
  </w:endnote>
  <w:endnote w:type="continuationSeparator" w:id="0">
    <w:p w14:paraId="34CD335B" w14:textId="77777777" w:rsidR="00CA3D11" w:rsidRDefault="00CA3D11">
      <w:r>
        <w:continuationSeparator/>
      </w:r>
    </w:p>
  </w:endnote>
  <w:endnote w:type="continuationNotice" w:id="1">
    <w:p w14:paraId="63B817B0" w14:textId="77777777" w:rsidR="00CA3D11" w:rsidRDefault="00CA3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39ED" w14:textId="77777777" w:rsidR="00033799" w:rsidRDefault="00033799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124AF6" wp14:editId="1AD29B28">
              <wp:simplePos x="0" y="0"/>
              <wp:positionH relativeFrom="page">
                <wp:posOffset>3758565</wp:posOffset>
              </wp:positionH>
              <wp:positionV relativeFrom="page">
                <wp:posOffset>10442575</wp:posOffset>
              </wp:positionV>
              <wp:extent cx="152400" cy="187325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2400" cy="187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66FDB7" w14:textId="77777777" w:rsidR="00033799" w:rsidRDefault="00033799">
                          <w:pPr>
                            <w:spacing w:line="223" w:lineRule="exact"/>
                            <w:ind w:left="4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w w:val="99"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A124AF6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55" type="#_x0000_t202" style="position:absolute;margin-left:295.95pt;margin-top:822.25pt;width:12pt;height:14.75pt;flip:x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" filled="f" stroked="f">
              <v:textbox inset="0,0,0,0">
                <w:txbxContent>
                  <w:p w14:paraId="5E66FDB7" w14:textId="77777777" w:rsidR="00033799" w:rsidRDefault="00033799">
                    <w:pPr>
                      <w:spacing w:line="223" w:lineRule="exact"/>
                      <w:ind w:left="4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w w:val="99"/>
                        <w:sz w:val="20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82452" w14:textId="77777777" w:rsidR="00CA3D11" w:rsidRDefault="00CA3D11">
      <w:r>
        <w:separator/>
      </w:r>
    </w:p>
  </w:footnote>
  <w:footnote w:type="continuationSeparator" w:id="0">
    <w:p w14:paraId="46F8DEE2" w14:textId="77777777" w:rsidR="00CA3D11" w:rsidRDefault="00CA3D11">
      <w:r>
        <w:continuationSeparator/>
      </w:r>
    </w:p>
  </w:footnote>
  <w:footnote w:type="continuationNotice" w:id="1">
    <w:p w14:paraId="00666653" w14:textId="77777777" w:rsidR="00CA3D11" w:rsidRDefault="00CA3D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148AE"/>
    <w:multiLevelType w:val="hybridMultilevel"/>
    <w:tmpl w:val="F412F906"/>
    <w:lvl w:ilvl="0" w:tplc="F1E8DA52">
      <w:start w:val="1"/>
      <w:numFmt w:val="decimal"/>
      <w:lvlText w:val="%1."/>
      <w:lvlJc w:val="left"/>
      <w:pPr>
        <w:ind w:left="997" w:hanging="219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9240552">
      <w:numFmt w:val="bullet"/>
      <w:lvlText w:val=""/>
      <w:lvlJc w:val="left"/>
      <w:pPr>
        <w:ind w:left="149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6CA8CDA8">
      <w:numFmt w:val="bullet"/>
      <w:lvlText w:val="•"/>
      <w:lvlJc w:val="left"/>
      <w:pPr>
        <w:ind w:left="2471" w:hanging="360"/>
      </w:pPr>
      <w:rPr>
        <w:rFonts w:hint="default"/>
      </w:rPr>
    </w:lvl>
    <w:lvl w:ilvl="3" w:tplc="2926ECFA">
      <w:numFmt w:val="bullet"/>
      <w:lvlText w:val="•"/>
      <w:lvlJc w:val="left"/>
      <w:pPr>
        <w:ind w:left="3443" w:hanging="360"/>
      </w:pPr>
      <w:rPr>
        <w:rFonts w:hint="default"/>
      </w:rPr>
    </w:lvl>
    <w:lvl w:ilvl="4" w:tplc="B7E68894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21B09F72">
      <w:numFmt w:val="bullet"/>
      <w:lvlText w:val="•"/>
      <w:lvlJc w:val="left"/>
      <w:pPr>
        <w:ind w:left="5387" w:hanging="360"/>
      </w:pPr>
      <w:rPr>
        <w:rFonts w:hint="default"/>
      </w:rPr>
    </w:lvl>
    <w:lvl w:ilvl="6" w:tplc="66C04330">
      <w:numFmt w:val="bullet"/>
      <w:lvlText w:val="•"/>
      <w:lvlJc w:val="left"/>
      <w:pPr>
        <w:ind w:left="6359" w:hanging="360"/>
      </w:pPr>
      <w:rPr>
        <w:rFonts w:hint="default"/>
      </w:rPr>
    </w:lvl>
    <w:lvl w:ilvl="7" w:tplc="E9422482">
      <w:numFmt w:val="bullet"/>
      <w:lvlText w:val="•"/>
      <w:lvlJc w:val="left"/>
      <w:pPr>
        <w:ind w:left="7330" w:hanging="360"/>
      </w:pPr>
      <w:rPr>
        <w:rFonts w:hint="default"/>
      </w:rPr>
    </w:lvl>
    <w:lvl w:ilvl="8" w:tplc="0F42CE80">
      <w:numFmt w:val="bullet"/>
      <w:lvlText w:val="•"/>
      <w:lvlJc w:val="left"/>
      <w:pPr>
        <w:ind w:left="8302" w:hanging="360"/>
      </w:pPr>
      <w:rPr>
        <w:rFonts w:hint="default"/>
      </w:rPr>
    </w:lvl>
  </w:abstractNum>
  <w:abstractNum w:abstractNumId="1" w15:restartNumberingAfterBreak="0">
    <w:nsid w:val="252B2A8B"/>
    <w:multiLevelType w:val="hybridMultilevel"/>
    <w:tmpl w:val="ABD6A788"/>
    <w:lvl w:ilvl="0" w:tplc="0405000F">
      <w:start w:val="1"/>
      <w:numFmt w:val="decimal"/>
      <w:lvlText w:val="%1."/>
      <w:lvlJc w:val="left"/>
      <w:pPr>
        <w:ind w:left="1860" w:hanging="360"/>
      </w:p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 w15:restartNumberingAfterBreak="0">
    <w:nsid w:val="25BF56D2"/>
    <w:multiLevelType w:val="hybridMultilevel"/>
    <w:tmpl w:val="F7285D9A"/>
    <w:lvl w:ilvl="0" w:tplc="0405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" w15:restartNumberingAfterBreak="0">
    <w:nsid w:val="25D47FD6"/>
    <w:multiLevelType w:val="hybridMultilevel"/>
    <w:tmpl w:val="B2783F70"/>
    <w:lvl w:ilvl="0" w:tplc="388262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874AB"/>
    <w:multiLevelType w:val="hybridMultilevel"/>
    <w:tmpl w:val="43C2FC82"/>
    <w:lvl w:ilvl="0" w:tplc="A03C9128">
      <w:start w:val="1"/>
      <w:numFmt w:val="decimal"/>
      <w:lvlText w:val="%1."/>
      <w:lvlJc w:val="left"/>
      <w:pPr>
        <w:ind w:left="1498" w:hanging="360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CC5A452A">
      <w:start w:val="1"/>
      <w:numFmt w:val="lowerLetter"/>
      <w:lvlText w:val="%2."/>
      <w:lvlJc w:val="left"/>
      <w:pPr>
        <w:ind w:left="221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cs-CZ" w:bidi="cs-CZ"/>
      </w:rPr>
    </w:lvl>
    <w:lvl w:ilvl="2" w:tplc="B69E3A6E">
      <w:start w:val="1"/>
      <w:numFmt w:val="decimal"/>
      <w:lvlText w:val="%3."/>
      <w:lvlJc w:val="left"/>
      <w:pPr>
        <w:ind w:left="3479" w:hanging="360"/>
      </w:pPr>
      <w:rPr>
        <w:rFonts w:ascii="Calibri" w:eastAsia="Calibri" w:hAnsi="Calibri" w:cs="Calibri" w:hint="default"/>
        <w:w w:val="100"/>
        <w:sz w:val="22"/>
        <w:szCs w:val="22"/>
        <w:lang w:val="cs-CZ" w:eastAsia="cs-CZ" w:bidi="cs-CZ"/>
      </w:rPr>
    </w:lvl>
    <w:lvl w:ilvl="3" w:tplc="197042EC">
      <w:numFmt w:val="bullet"/>
      <w:lvlText w:val="•"/>
      <w:lvlJc w:val="left"/>
      <w:pPr>
        <w:ind w:left="4155" w:hanging="360"/>
      </w:pPr>
      <w:rPr>
        <w:rFonts w:hint="default"/>
        <w:lang w:val="cs-CZ" w:eastAsia="cs-CZ" w:bidi="cs-CZ"/>
      </w:rPr>
    </w:lvl>
    <w:lvl w:ilvl="4" w:tplc="C76C1ACA">
      <w:numFmt w:val="bullet"/>
      <w:lvlText w:val="•"/>
      <w:lvlJc w:val="left"/>
      <w:pPr>
        <w:ind w:left="5051" w:hanging="360"/>
      </w:pPr>
      <w:rPr>
        <w:rFonts w:hint="default"/>
        <w:lang w:val="cs-CZ" w:eastAsia="cs-CZ" w:bidi="cs-CZ"/>
      </w:rPr>
    </w:lvl>
    <w:lvl w:ilvl="5" w:tplc="1644B410">
      <w:numFmt w:val="bullet"/>
      <w:lvlText w:val="•"/>
      <w:lvlJc w:val="left"/>
      <w:pPr>
        <w:ind w:left="5947" w:hanging="360"/>
      </w:pPr>
      <w:rPr>
        <w:rFonts w:hint="default"/>
        <w:lang w:val="cs-CZ" w:eastAsia="cs-CZ" w:bidi="cs-CZ"/>
      </w:rPr>
    </w:lvl>
    <w:lvl w:ilvl="6" w:tplc="73B20C68">
      <w:numFmt w:val="bullet"/>
      <w:lvlText w:val="•"/>
      <w:lvlJc w:val="left"/>
      <w:pPr>
        <w:ind w:left="6843" w:hanging="360"/>
      </w:pPr>
      <w:rPr>
        <w:rFonts w:hint="default"/>
        <w:lang w:val="cs-CZ" w:eastAsia="cs-CZ" w:bidi="cs-CZ"/>
      </w:rPr>
    </w:lvl>
    <w:lvl w:ilvl="7" w:tplc="3C76FC60">
      <w:numFmt w:val="bullet"/>
      <w:lvlText w:val="•"/>
      <w:lvlJc w:val="left"/>
      <w:pPr>
        <w:ind w:left="7739" w:hanging="360"/>
      </w:pPr>
      <w:rPr>
        <w:rFonts w:hint="default"/>
        <w:lang w:val="cs-CZ" w:eastAsia="cs-CZ" w:bidi="cs-CZ"/>
      </w:rPr>
    </w:lvl>
    <w:lvl w:ilvl="8" w:tplc="9992E08C">
      <w:numFmt w:val="bullet"/>
      <w:lvlText w:val="•"/>
      <w:lvlJc w:val="left"/>
      <w:pPr>
        <w:ind w:left="8634" w:hanging="360"/>
      </w:pPr>
      <w:rPr>
        <w:rFonts w:hint="default"/>
        <w:lang w:val="cs-CZ" w:eastAsia="cs-CZ" w:bidi="cs-CZ"/>
      </w:rPr>
    </w:lvl>
  </w:abstractNum>
  <w:abstractNum w:abstractNumId="5" w15:restartNumberingAfterBreak="0">
    <w:nsid w:val="33AF0CB8"/>
    <w:multiLevelType w:val="hybridMultilevel"/>
    <w:tmpl w:val="22D0EE9E"/>
    <w:lvl w:ilvl="0" w:tplc="2348DF2C">
      <w:numFmt w:val="bullet"/>
      <w:lvlText w:val="-"/>
      <w:lvlJc w:val="left"/>
      <w:pPr>
        <w:ind w:left="463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abstractNum w:abstractNumId="6" w15:restartNumberingAfterBreak="0">
    <w:nsid w:val="380676DA"/>
    <w:multiLevelType w:val="hybridMultilevel"/>
    <w:tmpl w:val="B0B224FE"/>
    <w:lvl w:ilvl="0" w:tplc="90DE3A74">
      <w:start w:val="1"/>
      <w:numFmt w:val="lowerLetter"/>
      <w:lvlText w:val="%1)"/>
      <w:lvlJc w:val="left"/>
      <w:pPr>
        <w:ind w:left="1145" w:hanging="360"/>
      </w:pPr>
      <w:rPr>
        <w:rFonts w:asciiTheme="minorHAnsi" w:eastAsiaTheme="minorHAnsi" w:hAnsiTheme="minorHAnsi" w:cstheme="minorHAnsi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2F73381"/>
    <w:multiLevelType w:val="hybridMultilevel"/>
    <w:tmpl w:val="1D4A1062"/>
    <w:lvl w:ilvl="0" w:tplc="0405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 w15:restartNumberingAfterBreak="0">
    <w:nsid w:val="445C3BA7"/>
    <w:multiLevelType w:val="hybridMultilevel"/>
    <w:tmpl w:val="DB421AF2"/>
    <w:lvl w:ilvl="0" w:tplc="45CAC41C">
      <w:start w:val="1"/>
      <w:numFmt w:val="lowerRoman"/>
      <w:lvlText w:val="%1)"/>
      <w:lvlJc w:val="left"/>
      <w:pPr>
        <w:ind w:left="186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4" w:hanging="360"/>
      </w:pPr>
    </w:lvl>
    <w:lvl w:ilvl="2" w:tplc="0405001B" w:tentative="1">
      <w:start w:val="1"/>
      <w:numFmt w:val="lowerRoman"/>
      <w:lvlText w:val="%3."/>
      <w:lvlJc w:val="right"/>
      <w:pPr>
        <w:ind w:left="2944" w:hanging="180"/>
      </w:pPr>
    </w:lvl>
    <w:lvl w:ilvl="3" w:tplc="0405000F" w:tentative="1">
      <w:start w:val="1"/>
      <w:numFmt w:val="decimal"/>
      <w:lvlText w:val="%4."/>
      <w:lvlJc w:val="left"/>
      <w:pPr>
        <w:ind w:left="3664" w:hanging="360"/>
      </w:pPr>
    </w:lvl>
    <w:lvl w:ilvl="4" w:tplc="04050019" w:tentative="1">
      <w:start w:val="1"/>
      <w:numFmt w:val="lowerLetter"/>
      <w:lvlText w:val="%5."/>
      <w:lvlJc w:val="left"/>
      <w:pPr>
        <w:ind w:left="4384" w:hanging="360"/>
      </w:pPr>
    </w:lvl>
    <w:lvl w:ilvl="5" w:tplc="0405001B" w:tentative="1">
      <w:start w:val="1"/>
      <w:numFmt w:val="lowerRoman"/>
      <w:lvlText w:val="%6."/>
      <w:lvlJc w:val="right"/>
      <w:pPr>
        <w:ind w:left="5104" w:hanging="180"/>
      </w:pPr>
    </w:lvl>
    <w:lvl w:ilvl="6" w:tplc="0405000F" w:tentative="1">
      <w:start w:val="1"/>
      <w:numFmt w:val="decimal"/>
      <w:lvlText w:val="%7."/>
      <w:lvlJc w:val="left"/>
      <w:pPr>
        <w:ind w:left="5824" w:hanging="360"/>
      </w:pPr>
    </w:lvl>
    <w:lvl w:ilvl="7" w:tplc="04050019" w:tentative="1">
      <w:start w:val="1"/>
      <w:numFmt w:val="lowerLetter"/>
      <w:lvlText w:val="%8."/>
      <w:lvlJc w:val="left"/>
      <w:pPr>
        <w:ind w:left="6544" w:hanging="360"/>
      </w:pPr>
    </w:lvl>
    <w:lvl w:ilvl="8" w:tplc="040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 w15:restartNumberingAfterBreak="0">
    <w:nsid w:val="457A18A3"/>
    <w:multiLevelType w:val="hybridMultilevel"/>
    <w:tmpl w:val="C338D8C8"/>
    <w:lvl w:ilvl="0" w:tplc="2892F1CC">
      <w:start w:val="1"/>
      <w:numFmt w:val="upperRoman"/>
      <w:lvlText w:val="%1."/>
      <w:lvlJc w:val="left"/>
      <w:pPr>
        <w:ind w:left="1498" w:hanging="478"/>
        <w:jc w:val="right"/>
      </w:pPr>
      <w:rPr>
        <w:rFonts w:ascii="Calibri" w:eastAsia="Calibri" w:hAnsi="Calibri" w:cs="Calibri" w:hint="default"/>
        <w:b/>
        <w:bCs/>
        <w:spacing w:val="0"/>
        <w:w w:val="100"/>
        <w:sz w:val="22"/>
        <w:szCs w:val="22"/>
      </w:rPr>
    </w:lvl>
    <w:lvl w:ilvl="1" w:tplc="E452A946">
      <w:numFmt w:val="bullet"/>
      <w:lvlText w:val=""/>
      <w:lvlJc w:val="left"/>
      <w:pPr>
        <w:ind w:left="185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7B1AF05A">
      <w:numFmt w:val="bullet"/>
      <w:lvlText w:val="•"/>
      <w:lvlJc w:val="left"/>
      <w:pPr>
        <w:ind w:left="2796" w:hanging="360"/>
      </w:pPr>
      <w:rPr>
        <w:rFonts w:hint="default"/>
      </w:rPr>
    </w:lvl>
    <w:lvl w:ilvl="3" w:tplc="72FA5C34">
      <w:numFmt w:val="bullet"/>
      <w:lvlText w:val="•"/>
      <w:lvlJc w:val="left"/>
      <w:pPr>
        <w:ind w:left="3732" w:hanging="360"/>
      </w:pPr>
      <w:rPr>
        <w:rFonts w:hint="default"/>
      </w:rPr>
    </w:lvl>
    <w:lvl w:ilvl="4" w:tplc="9808DBEE">
      <w:numFmt w:val="bullet"/>
      <w:lvlText w:val="•"/>
      <w:lvlJc w:val="left"/>
      <w:pPr>
        <w:ind w:left="4668" w:hanging="360"/>
      </w:pPr>
      <w:rPr>
        <w:rFonts w:hint="default"/>
      </w:rPr>
    </w:lvl>
    <w:lvl w:ilvl="5" w:tplc="EE747218">
      <w:numFmt w:val="bullet"/>
      <w:lvlText w:val="•"/>
      <w:lvlJc w:val="left"/>
      <w:pPr>
        <w:ind w:left="5605" w:hanging="360"/>
      </w:pPr>
      <w:rPr>
        <w:rFonts w:hint="default"/>
      </w:rPr>
    </w:lvl>
    <w:lvl w:ilvl="6" w:tplc="A26695E8">
      <w:numFmt w:val="bullet"/>
      <w:lvlText w:val="•"/>
      <w:lvlJc w:val="left"/>
      <w:pPr>
        <w:ind w:left="6541" w:hanging="360"/>
      </w:pPr>
      <w:rPr>
        <w:rFonts w:hint="default"/>
      </w:rPr>
    </w:lvl>
    <w:lvl w:ilvl="7" w:tplc="734227C4">
      <w:numFmt w:val="bullet"/>
      <w:lvlText w:val="•"/>
      <w:lvlJc w:val="left"/>
      <w:pPr>
        <w:ind w:left="7477" w:hanging="360"/>
      </w:pPr>
      <w:rPr>
        <w:rFonts w:hint="default"/>
      </w:rPr>
    </w:lvl>
    <w:lvl w:ilvl="8" w:tplc="FBEE9CC8">
      <w:numFmt w:val="bullet"/>
      <w:lvlText w:val="•"/>
      <w:lvlJc w:val="left"/>
      <w:pPr>
        <w:ind w:left="8413" w:hanging="360"/>
      </w:pPr>
      <w:rPr>
        <w:rFonts w:hint="default"/>
      </w:rPr>
    </w:lvl>
  </w:abstractNum>
  <w:abstractNum w:abstractNumId="10" w15:restartNumberingAfterBreak="0">
    <w:nsid w:val="55085A1F"/>
    <w:multiLevelType w:val="hybridMultilevel"/>
    <w:tmpl w:val="2ECA7A12"/>
    <w:lvl w:ilvl="0" w:tplc="0405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1" w15:restartNumberingAfterBreak="0">
    <w:nsid w:val="676848E6"/>
    <w:multiLevelType w:val="hybridMultilevel"/>
    <w:tmpl w:val="A67C61C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8D7FA6"/>
    <w:multiLevelType w:val="hybridMultilevel"/>
    <w:tmpl w:val="B2783F70"/>
    <w:lvl w:ilvl="0" w:tplc="388262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015FF"/>
    <w:multiLevelType w:val="hybridMultilevel"/>
    <w:tmpl w:val="1552540C"/>
    <w:lvl w:ilvl="0" w:tplc="D5607830">
      <w:start w:val="1"/>
      <w:numFmt w:val="decimal"/>
      <w:lvlText w:val="%1."/>
      <w:lvlJc w:val="left"/>
      <w:pPr>
        <w:ind w:left="1498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5F0CA2FE">
      <w:start w:val="1"/>
      <w:numFmt w:val="lowerLetter"/>
      <w:lvlText w:val="%2."/>
      <w:lvlJc w:val="left"/>
      <w:pPr>
        <w:ind w:left="2218" w:hanging="360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790ACFA0">
      <w:start w:val="1"/>
      <w:numFmt w:val="decimal"/>
      <w:lvlText w:val="%3."/>
      <w:lvlJc w:val="left"/>
      <w:pPr>
        <w:ind w:left="3265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3" w:tplc="E690C28A">
      <w:numFmt w:val="bullet"/>
      <w:lvlText w:val="•"/>
      <w:lvlJc w:val="left"/>
      <w:pPr>
        <w:ind w:left="4138" w:hanging="360"/>
      </w:pPr>
      <w:rPr>
        <w:rFonts w:hint="default"/>
      </w:rPr>
    </w:lvl>
    <w:lvl w:ilvl="4" w:tplc="D2B2AF0A">
      <w:numFmt w:val="bullet"/>
      <w:lvlText w:val="•"/>
      <w:lvlJc w:val="left"/>
      <w:pPr>
        <w:ind w:left="5016" w:hanging="360"/>
      </w:pPr>
      <w:rPr>
        <w:rFonts w:hint="default"/>
      </w:rPr>
    </w:lvl>
    <w:lvl w:ilvl="5" w:tplc="83CE1A30">
      <w:numFmt w:val="bullet"/>
      <w:lvlText w:val="•"/>
      <w:lvlJc w:val="left"/>
      <w:pPr>
        <w:ind w:left="5894" w:hanging="360"/>
      </w:pPr>
      <w:rPr>
        <w:rFonts w:hint="default"/>
      </w:rPr>
    </w:lvl>
    <w:lvl w:ilvl="6" w:tplc="E3ACC15E">
      <w:numFmt w:val="bullet"/>
      <w:lvlText w:val="•"/>
      <w:lvlJc w:val="left"/>
      <w:pPr>
        <w:ind w:left="6773" w:hanging="360"/>
      </w:pPr>
      <w:rPr>
        <w:rFonts w:hint="default"/>
      </w:rPr>
    </w:lvl>
    <w:lvl w:ilvl="7" w:tplc="C8EC8E72">
      <w:numFmt w:val="bullet"/>
      <w:lvlText w:val="•"/>
      <w:lvlJc w:val="left"/>
      <w:pPr>
        <w:ind w:left="7651" w:hanging="360"/>
      </w:pPr>
      <w:rPr>
        <w:rFonts w:hint="default"/>
      </w:rPr>
    </w:lvl>
    <w:lvl w:ilvl="8" w:tplc="186EA994">
      <w:numFmt w:val="bullet"/>
      <w:lvlText w:val="•"/>
      <w:lvlJc w:val="left"/>
      <w:pPr>
        <w:ind w:left="8529" w:hanging="360"/>
      </w:pPr>
      <w:rPr>
        <w:rFonts w:hint="default"/>
      </w:rPr>
    </w:lvl>
  </w:abstractNum>
  <w:num w:numId="1" w16cid:durableId="1757677000">
    <w:abstractNumId w:val="13"/>
  </w:num>
  <w:num w:numId="2" w16cid:durableId="1387291194">
    <w:abstractNumId w:val="0"/>
  </w:num>
  <w:num w:numId="3" w16cid:durableId="539319760">
    <w:abstractNumId w:val="9"/>
  </w:num>
  <w:num w:numId="4" w16cid:durableId="835343998">
    <w:abstractNumId w:val="6"/>
  </w:num>
  <w:num w:numId="5" w16cid:durableId="1050688650">
    <w:abstractNumId w:val="12"/>
  </w:num>
  <w:num w:numId="6" w16cid:durableId="648677106">
    <w:abstractNumId w:val="3"/>
  </w:num>
  <w:num w:numId="7" w16cid:durableId="20799369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3200866">
    <w:abstractNumId w:val="4"/>
  </w:num>
  <w:num w:numId="9" w16cid:durableId="1362976933">
    <w:abstractNumId w:val="2"/>
  </w:num>
  <w:num w:numId="10" w16cid:durableId="1266234809">
    <w:abstractNumId w:val="10"/>
  </w:num>
  <w:num w:numId="11" w16cid:durableId="2065791997">
    <w:abstractNumId w:val="7"/>
  </w:num>
  <w:num w:numId="12" w16cid:durableId="1646007960">
    <w:abstractNumId w:val="5"/>
  </w:num>
  <w:num w:numId="13" w16cid:durableId="477846341">
    <w:abstractNumId w:val="1"/>
  </w:num>
  <w:num w:numId="14" w16cid:durableId="1260717211">
    <w:abstractNumId w:val="8"/>
  </w:num>
  <w:num w:numId="15" w16cid:durableId="14885945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939"/>
    <w:rsid w:val="000011C6"/>
    <w:rsid w:val="00003A63"/>
    <w:rsid w:val="0000470F"/>
    <w:rsid w:val="00016725"/>
    <w:rsid w:val="0002445B"/>
    <w:rsid w:val="000247FD"/>
    <w:rsid w:val="00025C46"/>
    <w:rsid w:val="00026294"/>
    <w:rsid w:val="00027831"/>
    <w:rsid w:val="0003138A"/>
    <w:rsid w:val="00032836"/>
    <w:rsid w:val="0003304E"/>
    <w:rsid w:val="00033799"/>
    <w:rsid w:val="000421B1"/>
    <w:rsid w:val="00043A39"/>
    <w:rsid w:val="000475CD"/>
    <w:rsid w:val="0005402E"/>
    <w:rsid w:val="00062521"/>
    <w:rsid w:val="000658B3"/>
    <w:rsid w:val="000669E6"/>
    <w:rsid w:val="000743C1"/>
    <w:rsid w:val="0007516F"/>
    <w:rsid w:val="000778D0"/>
    <w:rsid w:val="00077996"/>
    <w:rsid w:val="00080B7C"/>
    <w:rsid w:val="00081ABD"/>
    <w:rsid w:val="00082000"/>
    <w:rsid w:val="0008223C"/>
    <w:rsid w:val="00094807"/>
    <w:rsid w:val="00095085"/>
    <w:rsid w:val="000954AB"/>
    <w:rsid w:val="000A7719"/>
    <w:rsid w:val="000B0E34"/>
    <w:rsid w:val="000B6B6D"/>
    <w:rsid w:val="000B734E"/>
    <w:rsid w:val="000B7E6B"/>
    <w:rsid w:val="000C6020"/>
    <w:rsid w:val="000C603B"/>
    <w:rsid w:val="000D5E95"/>
    <w:rsid w:val="000D763C"/>
    <w:rsid w:val="000D7E72"/>
    <w:rsid w:val="000E133C"/>
    <w:rsid w:val="000F5F0B"/>
    <w:rsid w:val="000F7B38"/>
    <w:rsid w:val="00110488"/>
    <w:rsid w:val="001142EB"/>
    <w:rsid w:val="00116C27"/>
    <w:rsid w:val="00117BFD"/>
    <w:rsid w:val="00117D72"/>
    <w:rsid w:val="00120A5E"/>
    <w:rsid w:val="0012335B"/>
    <w:rsid w:val="0012460A"/>
    <w:rsid w:val="00124D6D"/>
    <w:rsid w:val="00125925"/>
    <w:rsid w:val="00127820"/>
    <w:rsid w:val="00131B57"/>
    <w:rsid w:val="00131F02"/>
    <w:rsid w:val="00136379"/>
    <w:rsid w:val="00140217"/>
    <w:rsid w:val="00140A2A"/>
    <w:rsid w:val="001471EE"/>
    <w:rsid w:val="00152FE4"/>
    <w:rsid w:val="00153173"/>
    <w:rsid w:val="00153AAC"/>
    <w:rsid w:val="00160EC5"/>
    <w:rsid w:val="00170B3D"/>
    <w:rsid w:val="00175CD3"/>
    <w:rsid w:val="00177A98"/>
    <w:rsid w:val="001821BF"/>
    <w:rsid w:val="00190939"/>
    <w:rsid w:val="0019485D"/>
    <w:rsid w:val="001A7114"/>
    <w:rsid w:val="001A7764"/>
    <w:rsid w:val="001B3DC4"/>
    <w:rsid w:val="001B6953"/>
    <w:rsid w:val="001C0F85"/>
    <w:rsid w:val="001C16AC"/>
    <w:rsid w:val="001C28F1"/>
    <w:rsid w:val="001D5474"/>
    <w:rsid w:val="001D6F8D"/>
    <w:rsid w:val="001E09CE"/>
    <w:rsid w:val="001E4D6B"/>
    <w:rsid w:val="001F0D9A"/>
    <w:rsid w:val="0020015B"/>
    <w:rsid w:val="00201B2C"/>
    <w:rsid w:val="00204BA3"/>
    <w:rsid w:val="00212C9A"/>
    <w:rsid w:val="00215234"/>
    <w:rsid w:val="00215A21"/>
    <w:rsid w:val="00216EF3"/>
    <w:rsid w:val="00217C93"/>
    <w:rsid w:val="0022108F"/>
    <w:rsid w:val="00221266"/>
    <w:rsid w:val="00223E7F"/>
    <w:rsid w:val="00230B8C"/>
    <w:rsid w:val="002321D7"/>
    <w:rsid w:val="0023428A"/>
    <w:rsid w:val="00242E26"/>
    <w:rsid w:val="00246758"/>
    <w:rsid w:val="00246B7C"/>
    <w:rsid w:val="0025109B"/>
    <w:rsid w:val="00252AEB"/>
    <w:rsid w:val="002603DB"/>
    <w:rsid w:val="00262F0D"/>
    <w:rsid w:val="00263A3D"/>
    <w:rsid w:val="00275C91"/>
    <w:rsid w:val="0027670C"/>
    <w:rsid w:val="00284179"/>
    <w:rsid w:val="00286622"/>
    <w:rsid w:val="0028685B"/>
    <w:rsid w:val="00290CDA"/>
    <w:rsid w:val="00291E1E"/>
    <w:rsid w:val="002A654C"/>
    <w:rsid w:val="002A6636"/>
    <w:rsid w:val="002B59F7"/>
    <w:rsid w:val="002D1152"/>
    <w:rsid w:val="002D2B81"/>
    <w:rsid w:val="002E0B75"/>
    <w:rsid w:val="002E21AB"/>
    <w:rsid w:val="002E5001"/>
    <w:rsid w:val="002F4550"/>
    <w:rsid w:val="00302237"/>
    <w:rsid w:val="00303C6B"/>
    <w:rsid w:val="00303CDA"/>
    <w:rsid w:val="00305888"/>
    <w:rsid w:val="00307F2D"/>
    <w:rsid w:val="00310648"/>
    <w:rsid w:val="0033216F"/>
    <w:rsid w:val="00335726"/>
    <w:rsid w:val="003402E7"/>
    <w:rsid w:val="00341B6B"/>
    <w:rsid w:val="00342D26"/>
    <w:rsid w:val="00344220"/>
    <w:rsid w:val="0034728F"/>
    <w:rsid w:val="00352270"/>
    <w:rsid w:val="0036451F"/>
    <w:rsid w:val="00366419"/>
    <w:rsid w:val="00374B95"/>
    <w:rsid w:val="00381C05"/>
    <w:rsid w:val="003836CB"/>
    <w:rsid w:val="00396DD0"/>
    <w:rsid w:val="0039749E"/>
    <w:rsid w:val="003A260E"/>
    <w:rsid w:val="003A2DE0"/>
    <w:rsid w:val="003B01AD"/>
    <w:rsid w:val="003B01F7"/>
    <w:rsid w:val="003B1179"/>
    <w:rsid w:val="003B381F"/>
    <w:rsid w:val="003B5552"/>
    <w:rsid w:val="003B5F8A"/>
    <w:rsid w:val="003B6291"/>
    <w:rsid w:val="003B662A"/>
    <w:rsid w:val="003B774D"/>
    <w:rsid w:val="003C278D"/>
    <w:rsid w:val="003D2A71"/>
    <w:rsid w:val="003D5C43"/>
    <w:rsid w:val="003D5CA2"/>
    <w:rsid w:val="003E32D2"/>
    <w:rsid w:val="003E44EB"/>
    <w:rsid w:val="003E69C1"/>
    <w:rsid w:val="003F411C"/>
    <w:rsid w:val="003F4794"/>
    <w:rsid w:val="003F533B"/>
    <w:rsid w:val="003F5F20"/>
    <w:rsid w:val="003F5F5C"/>
    <w:rsid w:val="003F7679"/>
    <w:rsid w:val="00400F4F"/>
    <w:rsid w:val="00401BCE"/>
    <w:rsid w:val="00403897"/>
    <w:rsid w:val="00403AC2"/>
    <w:rsid w:val="0041557D"/>
    <w:rsid w:val="00422F4C"/>
    <w:rsid w:val="00425090"/>
    <w:rsid w:val="004263BA"/>
    <w:rsid w:val="0044030D"/>
    <w:rsid w:val="00450097"/>
    <w:rsid w:val="00451BF8"/>
    <w:rsid w:val="00453F22"/>
    <w:rsid w:val="00464400"/>
    <w:rsid w:val="00476A01"/>
    <w:rsid w:val="0048013F"/>
    <w:rsid w:val="00483374"/>
    <w:rsid w:val="00487916"/>
    <w:rsid w:val="004909BC"/>
    <w:rsid w:val="00492E37"/>
    <w:rsid w:val="004A053E"/>
    <w:rsid w:val="004A4051"/>
    <w:rsid w:val="004A622E"/>
    <w:rsid w:val="004B366B"/>
    <w:rsid w:val="004B7358"/>
    <w:rsid w:val="004B7AE2"/>
    <w:rsid w:val="004B7F16"/>
    <w:rsid w:val="004C26E7"/>
    <w:rsid w:val="004C2BC8"/>
    <w:rsid w:val="004C5168"/>
    <w:rsid w:val="004C797C"/>
    <w:rsid w:val="004D0B76"/>
    <w:rsid w:val="004D2006"/>
    <w:rsid w:val="004D5FC0"/>
    <w:rsid w:val="004D76A6"/>
    <w:rsid w:val="004E0256"/>
    <w:rsid w:val="004E239D"/>
    <w:rsid w:val="004F0949"/>
    <w:rsid w:val="004F0F9F"/>
    <w:rsid w:val="004F6EF4"/>
    <w:rsid w:val="00503E77"/>
    <w:rsid w:val="00507660"/>
    <w:rsid w:val="00513E61"/>
    <w:rsid w:val="00520119"/>
    <w:rsid w:val="0052158C"/>
    <w:rsid w:val="00522796"/>
    <w:rsid w:val="00523834"/>
    <w:rsid w:val="0052676F"/>
    <w:rsid w:val="00530C44"/>
    <w:rsid w:val="005359E1"/>
    <w:rsid w:val="00550D1B"/>
    <w:rsid w:val="00552CF5"/>
    <w:rsid w:val="00554F2E"/>
    <w:rsid w:val="00555832"/>
    <w:rsid w:val="00560BD5"/>
    <w:rsid w:val="005611B2"/>
    <w:rsid w:val="00561B5C"/>
    <w:rsid w:val="00563C62"/>
    <w:rsid w:val="005674B1"/>
    <w:rsid w:val="00572ADD"/>
    <w:rsid w:val="0057425C"/>
    <w:rsid w:val="00577425"/>
    <w:rsid w:val="005814E9"/>
    <w:rsid w:val="00581791"/>
    <w:rsid w:val="00586119"/>
    <w:rsid w:val="00587F14"/>
    <w:rsid w:val="00590755"/>
    <w:rsid w:val="00596A68"/>
    <w:rsid w:val="005974E7"/>
    <w:rsid w:val="005A3007"/>
    <w:rsid w:val="005A6BFE"/>
    <w:rsid w:val="005B1173"/>
    <w:rsid w:val="005B7E05"/>
    <w:rsid w:val="005C0048"/>
    <w:rsid w:val="005C3680"/>
    <w:rsid w:val="005C6A80"/>
    <w:rsid w:val="005C79A6"/>
    <w:rsid w:val="005C7B3B"/>
    <w:rsid w:val="005D274D"/>
    <w:rsid w:val="005D2CF4"/>
    <w:rsid w:val="005D2DCB"/>
    <w:rsid w:val="005F0983"/>
    <w:rsid w:val="005F5CCF"/>
    <w:rsid w:val="00613F3D"/>
    <w:rsid w:val="00620FEE"/>
    <w:rsid w:val="00622C08"/>
    <w:rsid w:val="00625319"/>
    <w:rsid w:val="00632B5B"/>
    <w:rsid w:val="00633AA3"/>
    <w:rsid w:val="006410AB"/>
    <w:rsid w:val="00642D29"/>
    <w:rsid w:val="00643163"/>
    <w:rsid w:val="00646CA2"/>
    <w:rsid w:val="006613B1"/>
    <w:rsid w:val="006645F3"/>
    <w:rsid w:val="00665D1F"/>
    <w:rsid w:val="00671574"/>
    <w:rsid w:val="00672C54"/>
    <w:rsid w:val="00673823"/>
    <w:rsid w:val="00674FAD"/>
    <w:rsid w:val="00680BA4"/>
    <w:rsid w:val="00684F9C"/>
    <w:rsid w:val="00685021"/>
    <w:rsid w:val="00685986"/>
    <w:rsid w:val="006869C3"/>
    <w:rsid w:val="00690676"/>
    <w:rsid w:val="00693373"/>
    <w:rsid w:val="006A1AE1"/>
    <w:rsid w:val="006A3809"/>
    <w:rsid w:val="006A67F9"/>
    <w:rsid w:val="006A731C"/>
    <w:rsid w:val="006B0497"/>
    <w:rsid w:val="006B4191"/>
    <w:rsid w:val="006B4CBF"/>
    <w:rsid w:val="006C11D0"/>
    <w:rsid w:val="006C30BB"/>
    <w:rsid w:val="006C455E"/>
    <w:rsid w:val="006C6170"/>
    <w:rsid w:val="006D17DC"/>
    <w:rsid w:val="006D1D4A"/>
    <w:rsid w:val="006D489D"/>
    <w:rsid w:val="006D5185"/>
    <w:rsid w:val="006D51A0"/>
    <w:rsid w:val="006E51F5"/>
    <w:rsid w:val="006E57C9"/>
    <w:rsid w:val="006E5B41"/>
    <w:rsid w:val="006F6354"/>
    <w:rsid w:val="006F69ED"/>
    <w:rsid w:val="007009AF"/>
    <w:rsid w:val="007029F9"/>
    <w:rsid w:val="00702AB5"/>
    <w:rsid w:val="00703741"/>
    <w:rsid w:val="00720C78"/>
    <w:rsid w:val="00721500"/>
    <w:rsid w:val="0073209A"/>
    <w:rsid w:val="007338DA"/>
    <w:rsid w:val="00734899"/>
    <w:rsid w:val="00736084"/>
    <w:rsid w:val="007366D6"/>
    <w:rsid w:val="00742B19"/>
    <w:rsid w:val="0074321F"/>
    <w:rsid w:val="00747F3F"/>
    <w:rsid w:val="00752F39"/>
    <w:rsid w:val="007555CE"/>
    <w:rsid w:val="00762A7F"/>
    <w:rsid w:val="00772D69"/>
    <w:rsid w:val="0077448C"/>
    <w:rsid w:val="00780286"/>
    <w:rsid w:val="00782380"/>
    <w:rsid w:val="007839F5"/>
    <w:rsid w:val="00785A5E"/>
    <w:rsid w:val="00786278"/>
    <w:rsid w:val="00792597"/>
    <w:rsid w:val="0079356B"/>
    <w:rsid w:val="00797E35"/>
    <w:rsid w:val="007A379F"/>
    <w:rsid w:val="007A3C8F"/>
    <w:rsid w:val="007A5FC5"/>
    <w:rsid w:val="007A6288"/>
    <w:rsid w:val="007A719C"/>
    <w:rsid w:val="007B0228"/>
    <w:rsid w:val="007B55FC"/>
    <w:rsid w:val="007C5359"/>
    <w:rsid w:val="007C6854"/>
    <w:rsid w:val="007D37F5"/>
    <w:rsid w:val="007D3CB7"/>
    <w:rsid w:val="007D5529"/>
    <w:rsid w:val="007E770E"/>
    <w:rsid w:val="007F110A"/>
    <w:rsid w:val="007F3DF3"/>
    <w:rsid w:val="007F5C74"/>
    <w:rsid w:val="00800CDA"/>
    <w:rsid w:val="0080404A"/>
    <w:rsid w:val="0080720F"/>
    <w:rsid w:val="008102CF"/>
    <w:rsid w:val="0081087E"/>
    <w:rsid w:val="008162D4"/>
    <w:rsid w:val="0081653A"/>
    <w:rsid w:val="00817E6B"/>
    <w:rsid w:val="00820ABD"/>
    <w:rsid w:val="00827F86"/>
    <w:rsid w:val="00831968"/>
    <w:rsid w:val="00842F7D"/>
    <w:rsid w:val="00844E0E"/>
    <w:rsid w:val="008622DD"/>
    <w:rsid w:val="008678AA"/>
    <w:rsid w:val="00870F9B"/>
    <w:rsid w:val="008722C6"/>
    <w:rsid w:val="00880702"/>
    <w:rsid w:val="00885F25"/>
    <w:rsid w:val="00890496"/>
    <w:rsid w:val="008910F0"/>
    <w:rsid w:val="00894907"/>
    <w:rsid w:val="00896C24"/>
    <w:rsid w:val="00896F9D"/>
    <w:rsid w:val="008A1B0F"/>
    <w:rsid w:val="008A25CA"/>
    <w:rsid w:val="008A6A00"/>
    <w:rsid w:val="008B1BDE"/>
    <w:rsid w:val="008B3402"/>
    <w:rsid w:val="008C060F"/>
    <w:rsid w:val="008C5FFA"/>
    <w:rsid w:val="008C78C5"/>
    <w:rsid w:val="008D3A76"/>
    <w:rsid w:val="008D3BC4"/>
    <w:rsid w:val="008D418F"/>
    <w:rsid w:val="008D4F37"/>
    <w:rsid w:val="008D5493"/>
    <w:rsid w:val="008D64AC"/>
    <w:rsid w:val="008E2909"/>
    <w:rsid w:val="008E5048"/>
    <w:rsid w:val="008F0042"/>
    <w:rsid w:val="008F15B4"/>
    <w:rsid w:val="0090486D"/>
    <w:rsid w:val="00904D72"/>
    <w:rsid w:val="00904E2D"/>
    <w:rsid w:val="009052D3"/>
    <w:rsid w:val="00907A00"/>
    <w:rsid w:val="00907F54"/>
    <w:rsid w:val="009314E9"/>
    <w:rsid w:val="009427E4"/>
    <w:rsid w:val="0094422C"/>
    <w:rsid w:val="00963826"/>
    <w:rsid w:val="00963855"/>
    <w:rsid w:val="0097130F"/>
    <w:rsid w:val="00973B28"/>
    <w:rsid w:val="009757B1"/>
    <w:rsid w:val="00975A6E"/>
    <w:rsid w:val="009763D4"/>
    <w:rsid w:val="0097749D"/>
    <w:rsid w:val="00983D5D"/>
    <w:rsid w:val="009907C4"/>
    <w:rsid w:val="009948A7"/>
    <w:rsid w:val="00996161"/>
    <w:rsid w:val="009969D0"/>
    <w:rsid w:val="009A2361"/>
    <w:rsid w:val="009A2D2D"/>
    <w:rsid w:val="009A5EE3"/>
    <w:rsid w:val="009A7F21"/>
    <w:rsid w:val="009B0D0A"/>
    <w:rsid w:val="009B17C6"/>
    <w:rsid w:val="009B1BB2"/>
    <w:rsid w:val="009C03C8"/>
    <w:rsid w:val="009C2FAB"/>
    <w:rsid w:val="009C5888"/>
    <w:rsid w:val="009C7086"/>
    <w:rsid w:val="009D0027"/>
    <w:rsid w:val="009D2E81"/>
    <w:rsid w:val="009D5E0B"/>
    <w:rsid w:val="009D679F"/>
    <w:rsid w:val="009D7FCC"/>
    <w:rsid w:val="009E0DEC"/>
    <w:rsid w:val="009E5A19"/>
    <w:rsid w:val="009F0884"/>
    <w:rsid w:val="009F0F59"/>
    <w:rsid w:val="009F3EEF"/>
    <w:rsid w:val="00A008C7"/>
    <w:rsid w:val="00A0124F"/>
    <w:rsid w:val="00A071D0"/>
    <w:rsid w:val="00A111EC"/>
    <w:rsid w:val="00A13E41"/>
    <w:rsid w:val="00A239EF"/>
    <w:rsid w:val="00A24E4F"/>
    <w:rsid w:val="00A33703"/>
    <w:rsid w:val="00A36F3C"/>
    <w:rsid w:val="00A3731A"/>
    <w:rsid w:val="00A55D61"/>
    <w:rsid w:val="00A61DA1"/>
    <w:rsid w:val="00A652EA"/>
    <w:rsid w:val="00A71965"/>
    <w:rsid w:val="00A7565C"/>
    <w:rsid w:val="00A76D97"/>
    <w:rsid w:val="00A84857"/>
    <w:rsid w:val="00A8586B"/>
    <w:rsid w:val="00A864D7"/>
    <w:rsid w:val="00A87710"/>
    <w:rsid w:val="00A95F71"/>
    <w:rsid w:val="00AB16A6"/>
    <w:rsid w:val="00AB35FC"/>
    <w:rsid w:val="00AB73E2"/>
    <w:rsid w:val="00AB7FC6"/>
    <w:rsid w:val="00AC6B7E"/>
    <w:rsid w:val="00AD44A3"/>
    <w:rsid w:val="00AE02AA"/>
    <w:rsid w:val="00AE13BA"/>
    <w:rsid w:val="00AE2B67"/>
    <w:rsid w:val="00AE3EA9"/>
    <w:rsid w:val="00AE5EB0"/>
    <w:rsid w:val="00AF4F44"/>
    <w:rsid w:val="00B0089B"/>
    <w:rsid w:val="00B01CA0"/>
    <w:rsid w:val="00B0489B"/>
    <w:rsid w:val="00B100B3"/>
    <w:rsid w:val="00B1227F"/>
    <w:rsid w:val="00B26945"/>
    <w:rsid w:val="00B3024F"/>
    <w:rsid w:val="00B323FF"/>
    <w:rsid w:val="00B34371"/>
    <w:rsid w:val="00B34DA4"/>
    <w:rsid w:val="00B371EF"/>
    <w:rsid w:val="00B45A20"/>
    <w:rsid w:val="00B47753"/>
    <w:rsid w:val="00B532D9"/>
    <w:rsid w:val="00B6279C"/>
    <w:rsid w:val="00B76E5C"/>
    <w:rsid w:val="00B77A84"/>
    <w:rsid w:val="00B913B9"/>
    <w:rsid w:val="00B9259A"/>
    <w:rsid w:val="00B97E38"/>
    <w:rsid w:val="00BA03A6"/>
    <w:rsid w:val="00BA0AF2"/>
    <w:rsid w:val="00BA2F76"/>
    <w:rsid w:val="00BB575E"/>
    <w:rsid w:val="00BB60FA"/>
    <w:rsid w:val="00BB68CA"/>
    <w:rsid w:val="00BB7DB5"/>
    <w:rsid w:val="00BC6DD5"/>
    <w:rsid w:val="00BC72CF"/>
    <w:rsid w:val="00BC769B"/>
    <w:rsid w:val="00BC790A"/>
    <w:rsid w:val="00BD5A1E"/>
    <w:rsid w:val="00BD711D"/>
    <w:rsid w:val="00BE3854"/>
    <w:rsid w:val="00BF4C48"/>
    <w:rsid w:val="00BF4C85"/>
    <w:rsid w:val="00BF4CA3"/>
    <w:rsid w:val="00BF4EA7"/>
    <w:rsid w:val="00C026D2"/>
    <w:rsid w:val="00C03D50"/>
    <w:rsid w:val="00C04D77"/>
    <w:rsid w:val="00C10AC2"/>
    <w:rsid w:val="00C13839"/>
    <w:rsid w:val="00C151CB"/>
    <w:rsid w:val="00C2043D"/>
    <w:rsid w:val="00C21308"/>
    <w:rsid w:val="00C224EF"/>
    <w:rsid w:val="00C22840"/>
    <w:rsid w:val="00C22B69"/>
    <w:rsid w:val="00C259E0"/>
    <w:rsid w:val="00C37D1A"/>
    <w:rsid w:val="00C41914"/>
    <w:rsid w:val="00C41F5C"/>
    <w:rsid w:val="00C45AAA"/>
    <w:rsid w:val="00C46760"/>
    <w:rsid w:val="00C501A0"/>
    <w:rsid w:val="00C51444"/>
    <w:rsid w:val="00C55AF4"/>
    <w:rsid w:val="00C60F56"/>
    <w:rsid w:val="00C67E3B"/>
    <w:rsid w:val="00C71BE5"/>
    <w:rsid w:val="00C74810"/>
    <w:rsid w:val="00C75C2B"/>
    <w:rsid w:val="00C813AF"/>
    <w:rsid w:val="00C82089"/>
    <w:rsid w:val="00C827AA"/>
    <w:rsid w:val="00C97217"/>
    <w:rsid w:val="00C97246"/>
    <w:rsid w:val="00CA3D11"/>
    <w:rsid w:val="00CA4BA3"/>
    <w:rsid w:val="00CA6092"/>
    <w:rsid w:val="00CA61DE"/>
    <w:rsid w:val="00CA628C"/>
    <w:rsid w:val="00CB08C5"/>
    <w:rsid w:val="00CB291F"/>
    <w:rsid w:val="00CB2B12"/>
    <w:rsid w:val="00CB36B2"/>
    <w:rsid w:val="00CC0309"/>
    <w:rsid w:val="00CC0DA4"/>
    <w:rsid w:val="00CC5994"/>
    <w:rsid w:val="00CC71F9"/>
    <w:rsid w:val="00CD27EA"/>
    <w:rsid w:val="00CD2DA3"/>
    <w:rsid w:val="00CD4364"/>
    <w:rsid w:val="00CD55D9"/>
    <w:rsid w:val="00CD5930"/>
    <w:rsid w:val="00CD5FC7"/>
    <w:rsid w:val="00CE18B3"/>
    <w:rsid w:val="00CF2307"/>
    <w:rsid w:val="00CF5523"/>
    <w:rsid w:val="00D01D32"/>
    <w:rsid w:val="00D037C7"/>
    <w:rsid w:val="00D043F7"/>
    <w:rsid w:val="00D10DCF"/>
    <w:rsid w:val="00D11840"/>
    <w:rsid w:val="00D1452E"/>
    <w:rsid w:val="00D147C6"/>
    <w:rsid w:val="00D155D9"/>
    <w:rsid w:val="00D17CB5"/>
    <w:rsid w:val="00D20D52"/>
    <w:rsid w:val="00D23DBA"/>
    <w:rsid w:val="00D23E19"/>
    <w:rsid w:val="00D35793"/>
    <w:rsid w:val="00D4183D"/>
    <w:rsid w:val="00D419A3"/>
    <w:rsid w:val="00D46F21"/>
    <w:rsid w:val="00D47900"/>
    <w:rsid w:val="00D51FEF"/>
    <w:rsid w:val="00D5309F"/>
    <w:rsid w:val="00D54962"/>
    <w:rsid w:val="00D55941"/>
    <w:rsid w:val="00D57D3F"/>
    <w:rsid w:val="00D70F84"/>
    <w:rsid w:val="00D73869"/>
    <w:rsid w:val="00D73ABC"/>
    <w:rsid w:val="00D7425F"/>
    <w:rsid w:val="00D77418"/>
    <w:rsid w:val="00D82122"/>
    <w:rsid w:val="00D974C7"/>
    <w:rsid w:val="00DA64CD"/>
    <w:rsid w:val="00DA68C6"/>
    <w:rsid w:val="00DB01FC"/>
    <w:rsid w:val="00DB52D4"/>
    <w:rsid w:val="00DB7995"/>
    <w:rsid w:val="00DC0D04"/>
    <w:rsid w:val="00DC4EF6"/>
    <w:rsid w:val="00DC578D"/>
    <w:rsid w:val="00DC750A"/>
    <w:rsid w:val="00DD207B"/>
    <w:rsid w:val="00DE19DC"/>
    <w:rsid w:val="00DE78C7"/>
    <w:rsid w:val="00DF18D5"/>
    <w:rsid w:val="00E026D4"/>
    <w:rsid w:val="00E027A7"/>
    <w:rsid w:val="00E11048"/>
    <w:rsid w:val="00E127D7"/>
    <w:rsid w:val="00E12FF1"/>
    <w:rsid w:val="00E13F89"/>
    <w:rsid w:val="00E14563"/>
    <w:rsid w:val="00E24392"/>
    <w:rsid w:val="00E256CD"/>
    <w:rsid w:val="00E31FAD"/>
    <w:rsid w:val="00E33442"/>
    <w:rsid w:val="00E347F2"/>
    <w:rsid w:val="00E36C03"/>
    <w:rsid w:val="00E37A67"/>
    <w:rsid w:val="00E40BC4"/>
    <w:rsid w:val="00E41D5A"/>
    <w:rsid w:val="00E431D0"/>
    <w:rsid w:val="00E45F6B"/>
    <w:rsid w:val="00E46B22"/>
    <w:rsid w:val="00E51C75"/>
    <w:rsid w:val="00E57E9A"/>
    <w:rsid w:val="00E57F28"/>
    <w:rsid w:val="00E61C7D"/>
    <w:rsid w:val="00E62CCF"/>
    <w:rsid w:val="00E631D9"/>
    <w:rsid w:val="00E63C8A"/>
    <w:rsid w:val="00E709E9"/>
    <w:rsid w:val="00E73357"/>
    <w:rsid w:val="00E754BD"/>
    <w:rsid w:val="00E862A9"/>
    <w:rsid w:val="00E86E30"/>
    <w:rsid w:val="00E876C5"/>
    <w:rsid w:val="00E9492A"/>
    <w:rsid w:val="00E94B65"/>
    <w:rsid w:val="00EB01F9"/>
    <w:rsid w:val="00EB4504"/>
    <w:rsid w:val="00EB6D53"/>
    <w:rsid w:val="00EC0A95"/>
    <w:rsid w:val="00EC674E"/>
    <w:rsid w:val="00ED1B1E"/>
    <w:rsid w:val="00ED45D3"/>
    <w:rsid w:val="00ED60D9"/>
    <w:rsid w:val="00ED6292"/>
    <w:rsid w:val="00EE4452"/>
    <w:rsid w:val="00EE51E3"/>
    <w:rsid w:val="00EE5B40"/>
    <w:rsid w:val="00EF0D58"/>
    <w:rsid w:val="00EF2552"/>
    <w:rsid w:val="00EF42F3"/>
    <w:rsid w:val="00EF4CD7"/>
    <w:rsid w:val="00EF7A1D"/>
    <w:rsid w:val="00F00CE6"/>
    <w:rsid w:val="00F02B31"/>
    <w:rsid w:val="00F06647"/>
    <w:rsid w:val="00F10E5F"/>
    <w:rsid w:val="00F14E1E"/>
    <w:rsid w:val="00F33A92"/>
    <w:rsid w:val="00F35840"/>
    <w:rsid w:val="00F37B9E"/>
    <w:rsid w:val="00F420B4"/>
    <w:rsid w:val="00F438B6"/>
    <w:rsid w:val="00F45894"/>
    <w:rsid w:val="00F47C84"/>
    <w:rsid w:val="00F50E9A"/>
    <w:rsid w:val="00F56960"/>
    <w:rsid w:val="00F56AD4"/>
    <w:rsid w:val="00F63EB0"/>
    <w:rsid w:val="00F66147"/>
    <w:rsid w:val="00F67C7D"/>
    <w:rsid w:val="00F7094E"/>
    <w:rsid w:val="00F71103"/>
    <w:rsid w:val="00F766AF"/>
    <w:rsid w:val="00F83EC9"/>
    <w:rsid w:val="00F91D4A"/>
    <w:rsid w:val="00F936AA"/>
    <w:rsid w:val="00FA505A"/>
    <w:rsid w:val="00FA6E21"/>
    <w:rsid w:val="00FB0081"/>
    <w:rsid w:val="00FB3FA2"/>
    <w:rsid w:val="00FB59E6"/>
    <w:rsid w:val="00FC11C7"/>
    <w:rsid w:val="00FC2B86"/>
    <w:rsid w:val="00FC6B6B"/>
    <w:rsid w:val="00FD2263"/>
    <w:rsid w:val="00FD31B7"/>
    <w:rsid w:val="00FD4703"/>
    <w:rsid w:val="00FE2DED"/>
    <w:rsid w:val="00FE4B88"/>
    <w:rsid w:val="00FF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3CF14"/>
  <w15:docId w15:val="{8CE42556-6C5E-402D-AFEC-39431480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8A1B0F"/>
    <w:rPr>
      <w:rFonts w:ascii="Calibri" w:eastAsia="Calibri" w:hAnsi="Calibri" w:cs="Calibri"/>
    </w:rPr>
  </w:style>
  <w:style w:type="paragraph" w:styleId="Nadpis1">
    <w:name w:val="heading 1"/>
    <w:basedOn w:val="Normln"/>
    <w:uiPriority w:val="1"/>
    <w:qFormat/>
    <w:rsid w:val="008A1B0F"/>
    <w:pPr>
      <w:ind w:left="1498"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A2DE0"/>
    <w:pPr>
      <w:keepNext/>
      <w:keepLines/>
      <w:widowControl/>
      <w:autoSpaceDE/>
      <w:autoSpaceDN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1B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8A1B0F"/>
  </w:style>
  <w:style w:type="paragraph" w:styleId="Odstavecseseznamem">
    <w:name w:val="List Paragraph"/>
    <w:basedOn w:val="Normln"/>
    <w:uiPriority w:val="34"/>
    <w:qFormat/>
    <w:rsid w:val="008A1B0F"/>
    <w:pPr>
      <w:ind w:left="1498" w:hanging="360"/>
    </w:pPr>
  </w:style>
  <w:style w:type="paragraph" w:customStyle="1" w:styleId="TableParagraph">
    <w:name w:val="Table Paragraph"/>
    <w:basedOn w:val="Normln"/>
    <w:uiPriority w:val="1"/>
    <w:qFormat/>
    <w:rsid w:val="008A1B0F"/>
    <w:pPr>
      <w:spacing w:line="265" w:lineRule="exact"/>
      <w:ind w:left="62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3A2DE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F69E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20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2000"/>
    <w:rPr>
      <w:rFonts w:ascii="Segoe UI" w:eastAsia="Calibr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328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36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0328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36"/>
    <w:rPr>
      <w:rFonts w:ascii="Calibri" w:eastAsia="Calibri" w:hAnsi="Calibri" w:cs="Calibri"/>
    </w:rPr>
  </w:style>
  <w:style w:type="paragraph" w:customStyle="1" w:styleId="Default">
    <w:name w:val="Default"/>
    <w:rsid w:val="00C97217"/>
    <w:pPr>
      <w:widowControl/>
      <w:adjustRightInd w:val="0"/>
    </w:pPr>
    <w:rPr>
      <w:rFonts w:ascii="Calibri" w:hAnsi="Calibri" w:cs="Calibri"/>
      <w:color w:val="000000"/>
      <w:sz w:val="24"/>
      <w:szCs w:val="24"/>
      <w:lang w:val="cs-CZ"/>
    </w:rPr>
  </w:style>
  <w:style w:type="paragraph" w:styleId="Revize">
    <w:name w:val="Revision"/>
    <w:hidden/>
    <w:uiPriority w:val="99"/>
    <w:semiHidden/>
    <w:rsid w:val="0022108F"/>
    <w:pPr>
      <w:widowControl/>
      <w:autoSpaceDE/>
      <w:autoSpaceDN/>
    </w:pPr>
    <w:rPr>
      <w:rFonts w:ascii="Calibri" w:eastAsia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3D5C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5C4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5C43"/>
    <w:rPr>
      <w:rFonts w:ascii="Calibri" w:eastAsia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C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C43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D7E65A4-D23C-4A61-ABF3-95D7A9F5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1547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Ing. Zuzana Eklová</dc:creator>
  <cp:lastModifiedBy>Žílová Pavlína, Mgr.</cp:lastModifiedBy>
  <cp:revision>8</cp:revision>
  <cp:lastPrinted>2019-11-29T14:46:00Z</cp:lastPrinted>
  <dcterms:created xsi:type="dcterms:W3CDTF">2024-10-08T15:15:00Z</dcterms:created>
  <dcterms:modified xsi:type="dcterms:W3CDTF">2025-08-29T11:32:00Z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2019-01-10T00:00:00Z</vt:filetime>
  </property>
</Properties>
</file>