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7CA8AE" w14:textId="5284E467" w:rsidR="007310D6" w:rsidRDefault="007310D6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bookmarkStart w:id="0" w:name="_GoBack"/>
      <w:bookmarkEnd w:id="0"/>
      <w:r w:rsidRPr="007310D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t>42.</w:t>
      </w: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 910 </w:t>
      </w:r>
      <w:r w:rsidR="00B559C2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–</w:t>
      </w: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 PSYCHOTERAPIE</w:t>
      </w:r>
    </w:p>
    <w:p w14:paraId="7EC04B5A" w14:textId="77777777" w:rsidR="00B559C2" w:rsidRPr="007310D6" w:rsidRDefault="00B559C2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</w:p>
    <w:p w14:paraId="0B5FF1C2" w14:textId="77777777" w:rsidR="007310D6" w:rsidRPr="007310D6" w:rsidRDefault="007310D6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42.1 Indikace</w:t>
      </w:r>
    </w:p>
    <w:p w14:paraId="7ACA4B15" w14:textId="2BD54805" w:rsidR="007310D6" w:rsidRDefault="007310D6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Výkony psychoterapie</w:t>
      </w:r>
      <w:r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 </w:t>
      </w:r>
      <w:r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(8 stávajících)</w:t>
      </w: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 lze vykazovat pouze tehdy, pokud byly indikovány </w:t>
      </w:r>
      <w:r w:rsidRPr="007310D6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cs-CZ"/>
          <w14:ligatures w14:val="none"/>
        </w:rPr>
        <w:t xml:space="preserve">ošetřujícím lékařem-psychiatrem, ošetřujícím lékařem s psychoterapeutickou kvalifikací nebo klinickým psychologem s psychoterapeutickou kvalifikací </w:t>
      </w: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nebo registrujícím praktickým lékařem. Indikace je platná po dobu nejdéle tří po sobě následujících kalendářních měsíců.</w:t>
      </w:r>
    </w:p>
    <w:p w14:paraId="09FB612D" w14:textId="77777777" w:rsidR="00101FAB" w:rsidRDefault="00101FAB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</w:p>
    <w:p w14:paraId="6DB01912" w14:textId="43563FBC" w:rsidR="00B95A94" w:rsidRPr="002E5984" w:rsidRDefault="00B95A94" w:rsidP="00B95A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 xml:space="preserve">6 nových </w:t>
      </w:r>
      <w:r w:rsidRPr="002E5984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 xml:space="preserve">výkonů </w:t>
      </w:r>
      <w:r w:rsidRPr="007310D6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lze vykazovat pouze tehdy, pokud byly indikovány</w:t>
      </w:r>
      <w:r w:rsidR="00B559C2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 xml:space="preserve"> </w:t>
      </w:r>
      <w:r w:rsidRPr="007310D6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ošetřujícím lékařem s psychoterapeutickou kvalifikací nebo klinickým psychologem s psychoterapeutickou kvalifikací. Indikace je platná po dobu nejdéle tří po sobě následujících kalendářních měsíců.</w:t>
      </w:r>
    </w:p>
    <w:p w14:paraId="36877684" w14:textId="77777777" w:rsidR="00B95A94" w:rsidRPr="007310D6" w:rsidRDefault="00B95A94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</w:p>
    <w:p w14:paraId="3DAF59E4" w14:textId="77777777" w:rsidR="007310D6" w:rsidRPr="007310D6" w:rsidRDefault="007310D6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42.2 Vykazování</w:t>
      </w:r>
    </w:p>
    <w:p w14:paraId="0B186403" w14:textId="7E4EBBA4" w:rsidR="007310D6" w:rsidRDefault="007310D6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Výkony psychoterapie</w:t>
      </w:r>
      <w:r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 </w:t>
      </w:r>
      <w:r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(8 stávajících + nové „psychoterapeutické vyšetření“)</w:t>
      </w: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 mohou vykazovat pouze psychoterapeuti se specializací v systematické psychoterapii (lékaři včetně psychiatrů a kliničtí psychologové).</w:t>
      </w:r>
    </w:p>
    <w:p w14:paraId="2D818CBF" w14:textId="77777777" w:rsidR="00101FAB" w:rsidRDefault="00101FAB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</w:p>
    <w:p w14:paraId="0583324D" w14:textId="4019739D" w:rsidR="002E5984" w:rsidRDefault="00B559C2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Nově navrhované výkony</w:t>
      </w:r>
      <w:r w:rsidR="00960EEC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 xml:space="preserve"> </w:t>
      </w:r>
      <w:r w:rsidR="002E5984" w:rsidRPr="002E5984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 xml:space="preserve">lze vykazovat pouze na specializovaném pracovišti s minimální úvazkem </w:t>
      </w:r>
      <w:r w:rsidR="00960EEC" w:rsidRPr="007310D6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psychoterapeut</w:t>
      </w:r>
      <w:r w:rsidR="00960EEC" w:rsidRPr="00960EEC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a</w:t>
      </w:r>
      <w:r w:rsidR="00960EEC" w:rsidRPr="007310D6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 xml:space="preserve"> se specializací v systematické psychoterapii </w:t>
      </w:r>
      <w:r w:rsidR="002E5984" w:rsidRPr="002E5984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nejméně ve vý</w:t>
      </w:r>
      <w:r w:rsidR="002E5984" w:rsidRPr="00B559C2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ši 0,4.</w:t>
      </w:r>
    </w:p>
    <w:p w14:paraId="73DEE75C" w14:textId="77777777" w:rsidR="00101FAB" w:rsidRDefault="00101FAB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cs-CZ"/>
          <w14:ligatures w14:val="none"/>
        </w:rPr>
      </w:pPr>
    </w:p>
    <w:p w14:paraId="287A419E" w14:textId="3BD9CDC0" w:rsidR="002E5984" w:rsidRDefault="00B559C2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</w:pPr>
      <w:r w:rsidRPr="00B559C2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 xml:space="preserve">Musí být prováděny </w:t>
      </w:r>
      <w:r w:rsidR="002E5984" w:rsidRPr="00B559C2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 xml:space="preserve">pod odborným dohledem </w:t>
      </w:r>
      <w:r w:rsidR="00960EEC" w:rsidRPr="00B559C2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 xml:space="preserve">a s evaluací psychoterapeuta se specializací v </w:t>
      </w:r>
      <w:r w:rsidR="00960EEC" w:rsidRPr="007310D6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systematické psychoterapii</w:t>
      </w:r>
      <w:r w:rsidR="00960EEC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.</w:t>
      </w:r>
      <w:r w:rsidR="00960EEC" w:rsidRPr="007310D6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 xml:space="preserve"> </w:t>
      </w:r>
    </w:p>
    <w:p w14:paraId="513E7021" w14:textId="77777777" w:rsidR="00101FAB" w:rsidRPr="00960EEC" w:rsidRDefault="00101FAB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</w:pPr>
    </w:p>
    <w:p w14:paraId="468DA4CF" w14:textId="77777777" w:rsidR="00B559C2" w:rsidRDefault="00B95A94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4 výkony „psychoterapeutická konzultace“</w:t>
      </w:r>
      <w:r w:rsidR="00EF5B01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 xml:space="preserve"> mohou vykazovat pouze ti, kteří </w:t>
      </w:r>
    </w:p>
    <w:p w14:paraId="4FC6DF4A" w14:textId="77777777" w:rsidR="00B559C2" w:rsidRDefault="00EF5B01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 xml:space="preserve">a) získali odbornou způsobilost k výkonu povolání všeobecná sestra, dětská sestra nebo adiktolog, </w:t>
      </w:r>
    </w:p>
    <w:p w14:paraId="560C5FD8" w14:textId="77777777" w:rsidR="00B559C2" w:rsidRDefault="00EF5B01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b) ukončili magisterský stupeň vzdělávání,</w:t>
      </w:r>
    </w:p>
    <w:p w14:paraId="595FDBE1" w14:textId="77777777" w:rsidR="00B559C2" w:rsidRDefault="00EF5B01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c) absolvovali alespoň jeden rok praxe ve zdravotnictví při péči o osoby s duševním onemocněním</w:t>
      </w:r>
      <w:r w:rsidR="009013F3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 xml:space="preserve"> a </w:t>
      </w:r>
    </w:p>
    <w:p w14:paraId="0ED12827" w14:textId="7E70835B" w:rsidR="006C22B2" w:rsidRDefault="009013F3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 xml:space="preserve">d)absolvovali </w:t>
      </w:r>
      <w:r w:rsidR="00B559C2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CK Psychoterapeutické konzultace</w:t>
      </w:r>
      <w:r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 xml:space="preserve"> po ukončení vzdělávacího programu komplexního psychoterapeutického výcviku schváleného pro zdravotnictví</w:t>
      </w:r>
      <w:r w:rsidR="00E31B90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 xml:space="preserve"> viz</w:t>
      </w:r>
      <w:r w:rsidR="006C22B2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 xml:space="preserve"> odkaz: </w:t>
      </w:r>
      <w:hyperlink r:id="rId4" w:history="1">
        <w:r w:rsidR="006C22B2" w:rsidRPr="00B0457A">
          <w:rPr>
            <w:rStyle w:val="Hypertextovodkaz"/>
            <w:rFonts w:ascii="Arial" w:eastAsia="Times New Roman" w:hAnsi="Arial" w:cs="Arial"/>
            <w:kern w:val="0"/>
            <w:sz w:val="20"/>
            <w:szCs w:val="20"/>
            <w:lang w:eastAsia="cs-CZ"/>
            <w14:ligatures w14:val="none"/>
          </w:rPr>
          <w:t>https://www.ipvz.cz/Media/Pracovi%C5%A1t%C4%9B/Katedry/Klinick%C3%A1%20psychologie/Seznam%20schv%C3%A1len%C3%BDch%20psychoterapeutick%C3%BDch%20v%C3%BDcvik%C5%AF.xlsx</w:t>
        </w:r>
      </w:hyperlink>
    </w:p>
    <w:p w14:paraId="4CD82421" w14:textId="77777777" w:rsidR="006C22B2" w:rsidRDefault="006C22B2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</w:pPr>
    </w:p>
    <w:p w14:paraId="288D6A0F" w14:textId="77777777" w:rsidR="00101FAB" w:rsidRDefault="00101FAB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</w:pPr>
    </w:p>
    <w:p w14:paraId="78F3EAA9" w14:textId="77777777" w:rsidR="00B559C2" w:rsidRDefault="009013F3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 xml:space="preserve">2 výkony „psychosociální intervence“ mohou vykazovat pouze ti, kteří </w:t>
      </w:r>
    </w:p>
    <w:p w14:paraId="48D1E9E6" w14:textId="77777777" w:rsidR="00B559C2" w:rsidRDefault="009013F3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a) získali odbornou způsobilost k výkonu povolání všeobecná sestra, dětská sestra, adiktolog nebo zdravotně-sociální pracovník a</w:t>
      </w:r>
    </w:p>
    <w:p w14:paraId="5B1B83E0" w14:textId="31D80746" w:rsidR="009013F3" w:rsidRDefault="009013F3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b) absolvovali</w:t>
      </w:r>
      <w:r w:rsidR="008F3179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 xml:space="preserve"> </w:t>
      </w:r>
      <w:r w:rsidR="00B559C2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CK Psychoterapeutické dovednosti</w:t>
      </w:r>
      <w:r w:rsidR="00E31B90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 xml:space="preserve"> nebo CK Psychosociální intervence</w:t>
      </w:r>
      <w:r w:rsidR="008F3179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 xml:space="preserve"> a nebo</w:t>
      </w:r>
      <w:r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 xml:space="preserve"> </w:t>
      </w:r>
      <w:r w:rsidR="008F3179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vzdělávací program komplexního psychoterapeutického výcviku schváleného pro zdravotnictví</w:t>
      </w:r>
      <w:r w:rsidR="00E31B90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 xml:space="preserve"> viz </w:t>
      </w:r>
      <w:r w:rsidR="006C22B2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 xml:space="preserve">odkaz: </w:t>
      </w:r>
      <w:hyperlink r:id="rId5" w:history="1">
        <w:r w:rsidR="006C22B2" w:rsidRPr="00B0457A">
          <w:rPr>
            <w:rStyle w:val="Hypertextovodkaz"/>
            <w:rFonts w:ascii="Arial" w:eastAsia="Times New Roman" w:hAnsi="Arial" w:cs="Arial"/>
            <w:kern w:val="0"/>
            <w:sz w:val="20"/>
            <w:szCs w:val="20"/>
            <w:lang w:eastAsia="cs-CZ"/>
            <w14:ligatures w14:val="none"/>
          </w:rPr>
          <w:t>https://www.ipvz.cz/Media/Pracovi%C5%A1t%C4%9B/Katedry/Klinick%C3%A1%20psychologie/Seznam%20schv%C3%A1len%C3%BDch%20psychoterapeutick%C3%BDch%20v%C3%BDcvik%C5%AF.xlsx</w:t>
        </w:r>
      </w:hyperlink>
      <w:r w:rsidR="008F3179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.</w:t>
      </w:r>
    </w:p>
    <w:p w14:paraId="063852FC" w14:textId="77777777" w:rsidR="006C22B2" w:rsidRDefault="006C22B2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</w:pPr>
    </w:p>
    <w:p w14:paraId="7658F68B" w14:textId="77777777" w:rsidR="00034B25" w:rsidRPr="00B95A94" w:rsidRDefault="00034B25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</w:pPr>
    </w:p>
    <w:p w14:paraId="41C174F2" w14:textId="77777777" w:rsidR="007310D6" w:rsidRPr="007310D6" w:rsidRDefault="007310D6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Výkony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"/>
        <w:gridCol w:w="6172"/>
      </w:tblGrid>
      <w:tr w:rsidR="007310D6" w:rsidRPr="007310D6" w14:paraId="20DD693A" w14:textId="77777777" w:rsidTr="007310D6"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B0480C" w14:textId="77777777" w:rsidR="007310D6" w:rsidRPr="007310D6" w:rsidRDefault="007310D6" w:rsidP="007310D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7310D6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číslo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C8CFEC" w14:textId="610D23E7" w:rsidR="007310D6" w:rsidRPr="007310D6" w:rsidRDefault="00034B25" w:rsidP="007310D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7310D6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N</w:t>
            </w:r>
            <w:r w:rsidR="007310D6" w:rsidRPr="007310D6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ázev</w:t>
            </w:r>
          </w:p>
        </w:tc>
      </w:tr>
      <w:tr w:rsidR="007310D6" w:rsidRPr="007310D6" w14:paraId="758E84D2" w14:textId="77777777" w:rsidTr="007310D6"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1A9D66" w14:textId="77777777" w:rsidR="007310D6" w:rsidRPr="007310D6" w:rsidRDefault="007310D6" w:rsidP="007310D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7310D6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35610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154F43" w14:textId="20BC9F0E" w:rsidR="007310D6" w:rsidRPr="007310D6" w:rsidRDefault="007310D6" w:rsidP="007310D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7310D6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Psychoterapie skupinová, typ I., pro skupinu max. </w:t>
            </w:r>
            <w:r w:rsidR="00034B25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cs-CZ"/>
                <w14:ligatures w14:val="none"/>
              </w:rPr>
              <w:t>8</w:t>
            </w:r>
            <w:r w:rsidRPr="007310D6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osob á 120 min.</w:t>
            </w:r>
          </w:p>
        </w:tc>
      </w:tr>
      <w:tr w:rsidR="007310D6" w:rsidRPr="007310D6" w14:paraId="22F63DC5" w14:textId="77777777" w:rsidTr="007310D6"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8A5111" w14:textId="77777777" w:rsidR="007310D6" w:rsidRPr="007310D6" w:rsidRDefault="007310D6" w:rsidP="007310D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7310D6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35620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54DEDB" w14:textId="5670838F" w:rsidR="007310D6" w:rsidRPr="007310D6" w:rsidRDefault="007310D6" w:rsidP="007310D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7310D6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Psychoterapie skupinová, typ II., pro skupinu </w:t>
            </w:r>
            <w:proofErr w:type="gramStart"/>
            <w:r w:rsidR="00034B25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cs-CZ"/>
                <w14:ligatures w14:val="none"/>
              </w:rPr>
              <w:t>9</w:t>
            </w:r>
            <w:r w:rsidRPr="007310D6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-14</w:t>
            </w:r>
            <w:proofErr w:type="gramEnd"/>
            <w:r w:rsidRPr="007310D6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osob - á 120 min.</w:t>
            </w:r>
          </w:p>
        </w:tc>
      </w:tr>
    </w:tbl>
    <w:p w14:paraId="5BAC699C" w14:textId="77777777" w:rsidR="007310D6" w:rsidRPr="007310D6" w:rsidRDefault="007310D6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nelze vykazovat v jednom kalendářním čtvrtletí současně.</w:t>
      </w:r>
    </w:p>
    <w:p w14:paraId="005C649C" w14:textId="77777777" w:rsidR="007310D6" w:rsidRPr="007310D6" w:rsidRDefault="007310D6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Výkon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"/>
        <w:gridCol w:w="4337"/>
      </w:tblGrid>
      <w:tr w:rsidR="007310D6" w:rsidRPr="007310D6" w14:paraId="3FD7CD69" w14:textId="77777777" w:rsidTr="007310D6"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8C6D77" w14:textId="77777777" w:rsidR="007310D6" w:rsidRPr="007310D6" w:rsidRDefault="007310D6" w:rsidP="007310D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7310D6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číslo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50624B" w14:textId="383CA84F" w:rsidR="007310D6" w:rsidRPr="007310D6" w:rsidRDefault="00034B25" w:rsidP="007310D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7310D6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N</w:t>
            </w:r>
            <w:r w:rsidR="007310D6" w:rsidRPr="007310D6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ázev</w:t>
            </w:r>
          </w:p>
        </w:tc>
      </w:tr>
      <w:tr w:rsidR="007310D6" w:rsidRPr="007310D6" w14:paraId="61D3B791" w14:textId="77777777" w:rsidTr="007310D6"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EFF9DA" w14:textId="77777777" w:rsidR="007310D6" w:rsidRPr="007310D6" w:rsidRDefault="007310D6" w:rsidP="007310D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7310D6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35650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510FB1" w14:textId="77777777" w:rsidR="007310D6" w:rsidRPr="007310D6" w:rsidRDefault="007310D6" w:rsidP="007310D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7310D6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Rodinná systematická psychoterapie á 30 minut</w:t>
            </w:r>
          </w:p>
        </w:tc>
      </w:tr>
    </w:tbl>
    <w:p w14:paraId="12360D58" w14:textId="77777777" w:rsidR="007310D6" w:rsidRPr="007310D6" w:rsidRDefault="007310D6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lze vykázat pouze na jednoho člena </w:t>
      </w:r>
      <w:proofErr w:type="gramStart"/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rodiny - pacienta</w:t>
      </w:r>
      <w:proofErr w:type="gramEnd"/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.</w:t>
      </w:r>
    </w:p>
    <w:p w14:paraId="3EAAB060" w14:textId="77777777" w:rsidR="007310D6" w:rsidRPr="007310D6" w:rsidRDefault="007310D6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Výkon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"/>
        <w:gridCol w:w="3415"/>
      </w:tblGrid>
      <w:tr w:rsidR="007310D6" w:rsidRPr="007310D6" w14:paraId="10FCAFC4" w14:textId="77777777" w:rsidTr="007310D6"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3D30B0" w14:textId="77777777" w:rsidR="007310D6" w:rsidRPr="007310D6" w:rsidRDefault="007310D6" w:rsidP="007310D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7310D6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číslo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81934D" w14:textId="1D0E8312" w:rsidR="007310D6" w:rsidRPr="007310D6" w:rsidRDefault="00C17717" w:rsidP="007310D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7310D6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N</w:t>
            </w:r>
            <w:r w:rsidR="007310D6" w:rsidRPr="007310D6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ázev</w:t>
            </w:r>
          </w:p>
        </w:tc>
      </w:tr>
      <w:tr w:rsidR="007310D6" w:rsidRPr="007310D6" w14:paraId="6C629876" w14:textId="77777777" w:rsidTr="007310D6"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EFADEC" w14:textId="77777777" w:rsidR="007310D6" w:rsidRPr="007310D6" w:rsidRDefault="007310D6" w:rsidP="007310D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7310D6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37125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F007A9" w14:textId="77777777" w:rsidR="007310D6" w:rsidRPr="007310D6" w:rsidRDefault="007310D6" w:rsidP="007310D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7310D6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Emergentní psychoterapie á 60 minut</w:t>
            </w:r>
          </w:p>
        </w:tc>
      </w:tr>
    </w:tbl>
    <w:p w14:paraId="1D7FDE4E" w14:textId="77777777" w:rsidR="007310D6" w:rsidRPr="007310D6" w:rsidRDefault="007310D6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lze vykazovat zpravidla při:</w:t>
      </w:r>
    </w:p>
    <w:p w14:paraId="4D801E7E" w14:textId="77777777" w:rsidR="007310D6" w:rsidRPr="007310D6" w:rsidRDefault="007310D6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7310D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lastRenderedPageBreak/>
        <w:t>1.</w:t>
      </w: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 neodkladných stavech v akutní psychosociální krizi v důsledku nároků výjimečných životních okolností na psychiku (úmrtí, ztráta vztahu, oběti násilných činů, přeživší tragických dopravních nehod, hromadných neštěstí a přírodních katastrof, vážné společenské </w:t>
      </w:r>
      <w:proofErr w:type="gramStart"/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konflikty - následky</w:t>
      </w:r>
      <w:proofErr w:type="gramEnd"/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 válek, politického útlaku a migrace na psychiku) F 43.x</w:t>
      </w:r>
    </w:p>
    <w:p w14:paraId="471E9E8A" w14:textId="77777777" w:rsidR="007310D6" w:rsidRPr="007310D6" w:rsidRDefault="007310D6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7310D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t>2.</w:t>
      </w: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 neodkladných stavech u akutních psychických obtíží v důsledku vnitřní psychické vulnerability F 41.</w:t>
      </w:r>
      <w:proofErr w:type="gramStart"/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x - F</w:t>
      </w:r>
      <w:proofErr w:type="gramEnd"/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 42.x, F 44.x - F 49</w:t>
      </w:r>
    </w:p>
    <w:p w14:paraId="7CB4FB02" w14:textId="77777777" w:rsidR="007310D6" w:rsidRPr="007310D6" w:rsidRDefault="007310D6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7310D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t>3.</w:t>
      </w: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 neodkladných stavech u dekompenzovaných chronických psychiatrických pacientů, kteří jsou v období stabilizace psychického stavu přiměřeným způsobem adaptováni na běžný život v komunitě F </w:t>
      </w:r>
      <w:proofErr w:type="gramStart"/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2x - F</w:t>
      </w:r>
      <w:proofErr w:type="gramEnd"/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 3x, F 5x - F 9x</w:t>
      </w:r>
    </w:p>
    <w:p w14:paraId="460E64A0" w14:textId="77777777" w:rsidR="007310D6" w:rsidRPr="007310D6" w:rsidRDefault="007310D6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Výkon zahrnuje i ošetření psychických reakcí při hromadných neštěstích.</w:t>
      </w:r>
    </w:p>
    <w:p w14:paraId="3137335B" w14:textId="77777777" w:rsidR="007310D6" w:rsidRPr="007310D6" w:rsidRDefault="007310D6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Vykázání výkonu je podmíněno specializací v systematické psychoterapii u lékařů včetně psychiatrů a u klinických psychologů.</w:t>
      </w:r>
    </w:p>
    <w:p w14:paraId="2DB9ECBF" w14:textId="77777777" w:rsidR="007310D6" w:rsidRPr="007310D6" w:rsidRDefault="007310D6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V případě výjezdu do místa krize je výkon možné vykazovat společně s výkonem 09521 (Čas strávený dopravou) bez předchozího doporučení praktickým lékařem.</w:t>
      </w:r>
    </w:p>
    <w:p w14:paraId="50BC2830" w14:textId="26F11D3C" w:rsidR="007310D6" w:rsidRDefault="007310D6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Výkon nelze vykazovat v jednom dni společně s</w:t>
      </w:r>
      <w:r w:rsidR="00034B25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 </w:t>
      </w:r>
      <w:r w:rsidR="00034B25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dalšími výkony odbornosti 910</w:t>
      </w: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, s výkony odbornosti 305 - psychiatrie (kombinace je možná pouze s výkony 35050 - telefonická konzultace psychiatra nebo klinického psychologa v péči o jeho pacienta, 35113 - sociální šetření a objektivní anamnéza v pacientově prostředí a 35117 - rozhovor psychiatra, dětského a dorostového psychiatra, klinického psychologa nebo sexuologa s rodinou a dalšími osobami) a se všemi výkony odborností 306 -dětská psychiatrie, 308 - léčba alkoholismu, 309 - sexuologie, 901 - klinická psychologie a 931 - dětská klinická psychologie.</w:t>
      </w:r>
    </w:p>
    <w:p w14:paraId="0AFB3EEC" w14:textId="77777777" w:rsidR="00341389" w:rsidRDefault="00341389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</w:p>
    <w:p w14:paraId="2F057F09" w14:textId="6A3EB7BC" w:rsidR="00860126" w:rsidRDefault="00860126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Výkon</w:t>
      </w:r>
    </w:p>
    <w:p w14:paraId="55EA5733" w14:textId="0625C73F" w:rsidR="00860126" w:rsidRPr="00EB043E" w:rsidRDefault="00860126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FF0000"/>
          <w:kern w:val="0"/>
          <w:sz w:val="20"/>
          <w:szCs w:val="20"/>
          <w:lang w:eastAsia="cs-CZ"/>
          <w14:ligatures w14:val="none"/>
        </w:rPr>
      </w:pPr>
      <w:r w:rsidRPr="00EB043E">
        <w:rPr>
          <w:rFonts w:ascii="Arial" w:eastAsia="Times New Roman" w:hAnsi="Arial" w:cs="Arial"/>
          <w:b/>
          <w:color w:val="FF0000"/>
          <w:kern w:val="0"/>
          <w:sz w:val="20"/>
          <w:szCs w:val="20"/>
          <w:lang w:eastAsia="cs-CZ"/>
          <w14:ligatures w14:val="none"/>
        </w:rPr>
        <w:t>Psychoterapeutické vyšetření</w:t>
      </w:r>
    </w:p>
    <w:p w14:paraId="6A93C5A8" w14:textId="63A99915" w:rsidR="00860126" w:rsidRDefault="00860126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 xml:space="preserve">Nelze v jednom dni vykazovat s dalšími výkony odborností 910, 305, 306, 308, 309, 901 a 931 (kombinace je možná pouze s výkonem </w:t>
      </w:r>
      <w:r w:rsidRPr="007310D6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35117 - rozhovor psychiatra, dětského a dorostového psychiatra, klinického psychologa nebo sexuologa s rodinou a dalšími osobami</w:t>
      </w:r>
      <w:r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).</w:t>
      </w:r>
    </w:p>
    <w:p w14:paraId="7C62A10D" w14:textId="77777777" w:rsidR="00341389" w:rsidRDefault="00341389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</w:pPr>
    </w:p>
    <w:p w14:paraId="4F07059C" w14:textId="77777777" w:rsidR="00EB043E" w:rsidRDefault="00125479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Výkon</w:t>
      </w:r>
      <w:r w:rsidR="006C22B2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 xml:space="preserve">y </w:t>
      </w:r>
    </w:p>
    <w:p w14:paraId="7DFA0CBD" w14:textId="7D700F47" w:rsidR="00E93508" w:rsidRPr="00EB043E" w:rsidRDefault="006C22B2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FF0000"/>
          <w:kern w:val="0"/>
          <w:sz w:val="20"/>
          <w:szCs w:val="20"/>
          <w:lang w:eastAsia="cs-CZ"/>
          <w14:ligatures w14:val="none"/>
        </w:rPr>
      </w:pPr>
      <w:r w:rsidRPr="00EB043E">
        <w:rPr>
          <w:rFonts w:ascii="Arial" w:eastAsia="Times New Roman" w:hAnsi="Arial" w:cs="Arial"/>
          <w:b/>
          <w:color w:val="FF0000"/>
          <w:kern w:val="0"/>
          <w:sz w:val="20"/>
          <w:szCs w:val="20"/>
          <w:lang w:eastAsia="cs-CZ"/>
          <w14:ligatures w14:val="none"/>
        </w:rPr>
        <w:t>Psychoterapeutické konzultace (individuální, skupinové i rodinné)</w:t>
      </w:r>
      <w:r w:rsidR="00125479" w:rsidRPr="00EB043E">
        <w:rPr>
          <w:rFonts w:ascii="Arial" w:eastAsia="Times New Roman" w:hAnsi="Arial" w:cs="Arial"/>
          <w:b/>
          <w:color w:val="FF0000"/>
          <w:kern w:val="0"/>
          <w:sz w:val="20"/>
          <w:szCs w:val="20"/>
          <w:lang w:eastAsia="cs-CZ"/>
          <w14:ligatures w14:val="none"/>
        </w:rPr>
        <w:t xml:space="preserve"> </w:t>
      </w:r>
    </w:p>
    <w:p w14:paraId="120E6CB9" w14:textId="2ED50473" w:rsidR="00125479" w:rsidRDefault="00125479" w:rsidP="0012547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</w:pPr>
      <w:bookmarkStart w:id="1" w:name="_Hlk167013323"/>
      <w:r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 xml:space="preserve">Nelze v jednom dni vykazovat s dalšími výkony odborností 910, 305, 306, 308, 309, 901 a 931 (kombinace je možná pouze s výkonem </w:t>
      </w:r>
      <w:r w:rsidRPr="007310D6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35117 - rozhovor psychiatra, dětského a dorostového psychiatra, klinického psychologa nebo sexuologa s rodinou a dalšími osobami</w:t>
      </w:r>
      <w:r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).</w:t>
      </w:r>
    </w:p>
    <w:bookmarkEnd w:id="1"/>
    <w:p w14:paraId="17A8D650" w14:textId="77777777" w:rsidR="00341389" w:rsidRDefault="00341389" w:rsidP="0012547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</w:pPr>
    </w:p>
    <w:p w14:paraId="30899FE6" w14:textId="77777777" w:rsidR="00E36698" w:rsidRDefault="00E36698" w:rsidP="00E935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</w:pPr>
    </w:p>
    <w:p w14:paraId="1BD106E0" w14:textId="5B6F2463" w:rsidR="00E93508" w:rsidRDefault="00E93508" w:rsidP="00E935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Výkon</w:t>
      </w:r>
      <w:r w:rsidR="00EB043E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y</w:t>
      </w:r>
    </w:p>
    <w:p w14:paraId="4CA3EB9B" w14:textId="4B0A1925" w:rsidR="00E93508" w:rsidRPr="00EB043E" w:rsidRDefault="00E93508" w:rsidP="00E935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FF0000"/>
          <w:kern w:val="0"/>
          <w:sz w:val="20"/>
          <w:szCs w:val="20"/>
          <w:lang w:eastAsia="cs-CZ"/>
          <w14:ligatures w14:val="none"/>
        </w:rPr>
      </w:pPr>
      <w:r w:rsidRPr="00EB043E">
        <w:rPr>
          <w:rFonts w:ascii="Arial" w:eastAsia="Times New Roman" w:hAnsi="Arial" w:cs="Arial"/>
          <w:b/>
          <w:color w:val="FF0000"/>
          <w:kern w:val="0"/>
          <w:sz w:val="20"/>
          <w:szCs w:val="20"/>
          <w:lang w:eastAsia="cs-CZ"/>
          <w14:ligatures w14:val="none"/>
        </w:rPr>
        <w:t xml:space="preserve">Psychosociální intervence </w:t>
      </w:r>
      <w:r w:rsidR="00EB043E" w:rsidRPr="00EB043E">
        <w:rPr>
          <w:rFonts w:ascii="Arial" w:eastAsia="Times New Roman" w:hAnsi="Arial" w:cs="Arial"/>
          <w:b/>
          <w:color w:val="FF0000"/>
          <w:kern w:val="0"/>
          <w:sz w:val="20"/>
          <w:szCs w:val="20"/>
          <w:lang w:eastAsia="cs-CZ"/>
          <w14:ligatures w14:val="none"/>
        </w:rPr>
        <w:t>(</w:t>
      </w:r>
      <w:r w:rsidRPr="00EB043E">
        <w:rPr>
          <w:rFonts w:ascii="Arial" w:eastAsia="Times New Roman" w:hAnsi="Arial" w:cs="Arial"/>
          <w:b/>
          <w:color w:val="FF0000"/>
          <w:kern w:val="0"/>
          <w:sz w:val="20"/>
          <w:szCs w:val="20"/>
          <w:lang w:eastAsia="cs-CZ"/>
          <w14:ligatures w14:val="none"/>
        </w:rPr>
        <w:t>individuální</w:t>
      </w:r>
      <w:r w:rsidR="00EB043E" w:rsidRPr="00EB043E">
        <w:rPr>
          <w:rFonts w:ascii="Arial" w:eastAsia="Times New Roman" w:hAnsi="Arial" w:cs="Arial"/>
          <w:b/>
          <w:color w:val="FF0000"/>
          <w:kern w:val="0"/>
          <w:sz w:val="20"/>
          <w:szCs w:val="20"/>
          <w:lang w:eastAsia="cs-CZ"/>
          <w14:ligatures w14:val="none"/>
        </w:rPr>
        <w:t xml:space="preserve"> i skupinové)</w:t>
      </w:r>
    </w:p>
    <w:p w14:paraId="55924D4B" w14:textId="53945AEE" w:rsidR="003B1B80" w:rsidRDefault="003B1B80" w:rsidP="003B1B8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 xml:space="preserve">Nelze v jednom dni vykazovat s dalšími výkony odborností 910, 305, 306, 308, 309, 901 a 931 (kombinace je možná pouze s výkonem </w:t>
      </w:r>
      <w:r w:rsidRPr="007310D6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35117 - rozhovor psychiatra, dětského a dorostového psychiatra, klinického psychologa nebo sexuologa s rodinou a dalšími osobami</w:t>
      </w:r>
      <w:r w:rsidR="006C22B2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)</w:t>
      </w:r>
      <w:r w:rsidR="00E36698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 xml:space="preserve"> </w:t>
      </w:r>
    </w:p>
    <w:p w14:paraId="449F86B5" w14:textId="77777777" w:rsidR="00341389" w:rsidRDefault="00341389" w:rsidP="003B1B8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</w:pPr>
    </w:p>
    <w:p w14:paraId="7DFF0773" w14:textId="77777777" w:rsidR="00C17717" w:rsidRPr="007310D6" w:rsidRDefault="00C17717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</w:p>
    <w:p w14:paraId="5D5E9A3E" w14:textId="77777777" w:rsidR="007310D6" w:rsidRPr="007310D6" w:rsidRDefault="007310D6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42.3 Vykazování výkonů ve stacionáři</w:t>
      </w:r>
    </w:p>
    <w:p w14:paraId="11503071" w14:textId="77777777" w:rsidR="007310D6" w:rsidRPr="007310D6" w:rsidRDefault="007310D6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Ve stacionáři s psychoterapeutickým programem lze výkony psychoterapie kombinovat s výkony kontrolního psychiatrického, pedopsychiatrického a psychologického či pedopsychologického vyšetření s OF: 1/1 týden a výkony cíleného psychiatrického, pedopsychiatrického a psychologického či pedopsychologického vyšetření s OF: 1/1 na léčebný program (v případě psychologického či pedopsychologického vyšetření jde vždy o omezení na jedno vyšetření, nikoliv na jeden výkon).</w:t>
      </w:r>
    </w:p>
    <w:p w14:paraId="4C5F1273" w14:textId="5A3A39D6" w:rsidR="007310D6" w:rsidRDefault="007310D6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Stacionáře s psychoterapeutickým </w:t>
      </w:r>
      <w:proofErr w:type="gramStart"/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programem - pro</w:t>
      </w:r>
      <w:proofErr w:type="gramEnd"/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 úhradu skupinové psychoterapeutické péče ve stacionáři lze s ošetřovacím dnem 00041 vykázat buď výkon 35610 - psychoterapie skupinová, typ I. s OF: 3/1 den nebo výkon 35620 - psychoterapie skupinová, typ II. také s OF: 3/1 den</w:t>
      </w:r>
      <w:r w:rsidR="008A3111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 </w:t>
      </w:r>
      <w:r w:rsidR="008A3111" w:rsidRPr="008A3111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 xml:space="preserve">(a nebo </w:t>
      </w:r>
      <w:r w:rsidR="008A3111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obdobně s výkony skupinové konzultace)</w:t>
      </w: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. </w:t>
      </w:r>
      <w:r w:rsidR="00C17717" w:rsidRPr="007310D6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 xml:space="preserve">Na základě indikace (uvedené v dokumentaci) lze vykázat </w:t>
      </w:r>
      <w:r w:rsidR="00C17717" w:rsidRPr="00C17717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výkon psychosociální intervence skupinové</w:t>
      </w:r>
      <w:r w:rsidR="00C17717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. </w:t>
      </w: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Pro úhradu skupinové psychoterapeutické péče ve stacionáři lze s ošetřovacím dnem 00042 vykázat buď výkon 35610 -psychoterapie skupinová, typ I. s OF: 2/1 den nebo výkon 35620 - psychoterapie skupinová, typ II. také s OF: 2/1 den</w:t>
      </w:r>
      <w:r w:rsidR="008A3111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 </w:t>
      </w:r>
      <w:r w:rsidR="008A3111" w:rsidRPr="008A3111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(</w:t>
      </w:r>
      <w:proofErr w:type="gramStart"/>
      <w:r w:rsidR="008A3111" w:rsidRPr="008A3111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a nebo</w:t>
      </w:r>
      <w:proofErr w:type="gramEnd"/>
      <w:r w:rsidR="008A3111" w:rsidRPr="008A3111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 xml:space="preserve"> </w:t>
      </w:r>
      <w:r w:rsidR="008A3111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obdobně s výkony skupinové konzultace)</w:t>
      </w: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.</w:t>
      </w:r>
      <w:r w:rsidR="00C17717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 </w:t>
      </w:r>
      <w:r w:rsidR="00C17717" w:rsidRPr="007310D6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Na základě indikace (uvedené v dokumentaci) lze vykázat</w:t>
      </w:r>
      <w:r w:rsidRPr="007310D6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 xml:space="preserve"> </w:t>
      </w:r>
      <w:r w:rsidR="00C17717" w:rsidRPr="00C17717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výkon psychosociální intervence skupinové</w:t>
      </w:r>
      <w:r w:rsidR="00C17717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.</w:t>
      </w:r>
      <w:r w:rsidR="00C17717"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 </w:t>
      </w: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V jednom čtvrtletí lze na základě zdravotní indikace (a po zápisu v dokumentaci) přejít z psychoterapie 35610 na psychoterapii 35620 nebo naopak </w:t>
      </w:r>
      <w:proofErr w:type="gramStart"/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1 krát</w:t>
      </w:r>
      <w:proofErr w:type="gramEnd"/>
      <w:r w:rsidR="00C17717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 </w:t>
      </w:r>
      <w:r w:rsidR="00C17717">
        <w:rPr>
          <w:rFonts w:ascii="Arial" w:eastAsia="Times New Roman" w:hAnsi="Arial" w:cs="Arial"/>
          <w:color w:val="FF0000"/>
          <w:kern w:val="0"/>
          <w:sz w:val="20"/>
          <w:szCs w:val="20"/>
          <w:lang w:eastAsia="cs-CZ"/>
          <w14:ligatures w14:val="none"/>
        </w:rPr>
        <w:t>(a nebo obdobně v případě výkonů skupinové konzultace)</w:t>
      </w: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. V případě, že je součástí léčebného programu komunita, lze dále vykázat výkon 35630 - psychoterapie skupinová, typ III. s OF: 2/1 den. </w:t>
      </w:r>
      <w:proofErr w:type="gramStart"/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Jiná</w:t>
      </w:r>
      <w:proofErr w:type="gramEnd"/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 než uvedená frekvenční </w:t>
      </w: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lastRenderedPageBreak/>
        <w:t xml:space="preserve">omezení pro úhradu skupinové psychoterapeutické péče ve stacionáři neplatí. Na základě indikace (uvedené v dokumentaci) lze vykázat výkony psychoterapie individuální (35520) či rodinné (35650). Uvedené výkony psychoterapie lze vykazovat s ošetřovacím dnem 00041 maximálně po dobu 3 měsíců od zahájení léčby ve stacionáři. Po této době bude případné prodloužení léčby schváleno zdravotní pojišťovnou pouze v případě, že se jedná o dg. skupiny </w:t>
      </w:r>
      <w:proofErr w:type="gramStart"/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F00 - F09</w:t>
      </w:r>
      <w:proofErr w:type="gramEnd"/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 (organické duševní poruchy), F20 - F29 (psychózy schizofrenního okruhu), F30 - F39 (poruchy nálady), F42 (obsedantně kompulzivní porucha), F60.3 (hraniční poruchy osobnosti) a F10 - F16 vždy pouze s číslicí 2 na čtvrtém místě (některé toxikomanie se syndromem závislosti) a že dosavadní psychoterapeutická péče ve stacionáři měla prokazatelný efekt.</w:t>
      </w:r>
    </w:p>
    <w:p w14:paraId="06C9B09F" w14:textId="77777777" w:rsidR="00996109" w:rsidRPr="007310D6" w:rsidRDefault="00996109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</w:p>
    <w:p w14:paraId="7653B6D7" w14:textId="77777777" w:rsidR="007310D6" w:rsidRPr="007310D6" w:rsidRDefault="007310D6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7310D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t>42.4.</w:t>
      </w: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 Kombinace s klinickými vyšetřeními</w:t>
      </w:r>
    </w:p>
    <w:p w14:paraId="049A59FC" w14:textId="77777777" w:rsidR="007310D6" w:rsidRPr="007310D6" w:rsidRDefault="007310D6" w:rsidP="007310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7310D6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Výkony psychoterapie lze kombinovat s výkony klinických vyšetření v rámci poskytování péče v centrech duševního zdraví a u poskytovatele zdravotních služeb poskytujícího zdravotní služby v rámci ambulance s rozšířenou péčí bez omezení, v ambulancích odbornosti 305 a 901 lze kombinovat pouze klinická vyšetření a výkony pro skupinovou psychoterapii.</w:t>
      </w:r>
    </w:p>
    <w:p w14:paraId="175A1F4A" w14:textId="77777777" w:rsidR="007310D6" w:rsidRDefault="007310D6"/>
    <w:sectPr w:rsidR="00731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0D6"/>
    <w:rsid w:val="00034B25"/>
    <w:rsid w:val="000B51AA"/>
    <w:rsid w:val="00101FAB"/>
    <w:rsid w:val="00112D2B"/>
    <w:rsid w:val="00125479"/>
    <w:rsid w:val="002E5984"/>
    <w:rsid w:val="00341389"/>
    <w:rsid w:val="003B1B80"/>
    <w:rsid w:val="006C22B2"/>
    <w:rsid w:val="007310D6"/>
    <w:rsid w:val="00860126"/>
    <w:rsid w:val="008A3111"/>
    <w:rsid w:val="008F3179"/>
    <w:rsid w:val="009013F3"/>
    <w:rsid w:val="00960EEC"/>
    <w:rsid w:val="00996109"/>
    <w:rsid w:val="009A64C7"/>
    <w:rsid w:val="00B559C2"/>
    <w:rsid w:val="00B95A94"/>
    <w:rsid w:val="00C17717"/>
    <w:rsid w:val="00D3256F"/>
    <w:rsid w:val="00DE16DF"/>
    <w:rsid w:val="00E31B90"/>
    <w:rsid w:val="00E36698"/>
    <w:rsid w:val="00E93508"/>
    <w:rsid w:val="00EB043E"/>
    <w:rsid w:val="00EF5B01"/>
    <w:rsid w:val="00F51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8A127"/>
  <w15:chartTrackingRefBased/>
  <w15:docId w15:val="{C3FD84F8-B3DC-4740-83D5-7552BF9CC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3">
    <w:name w:val="l3"/>
    <w:basedOn w:val="Normln"/>
    <w:rsid w:val="00731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PromnnHTML">
    <w:name w:val="HTML Variable"/>
    <w:basedOn w:val="Standardnpsmoodstavce"/>
    <w:uiPriority w:val="99"/>
    <w:semiHidden/>
    <w:unhideWhenUsed/>
    <w:rsid w:val="007310D6"/>
    <w:rPr>
      <w:i/>
      <w:iCs/>
    </w:rPr>
  </w:style>
  <w:style w:type="paragraph" w:customStyle="1" w:styleId="l4">
    <w:name w:val="l4"/>
    <w:basedOn w:val="Normln"/>
    <w:rsid w:val="00731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6C22B2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C22B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C22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00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20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1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2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2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pvz.cz/Media/Pracovi%C5%A1t%C4%9B/Katedry/Klinick%C3%A1%20psychologie/Seznam%20schv%C3%A1len%C3%BDch%20psychoterapeutick%C3%BDch%20v%C3%BDcvik%C5%AF.xlsx" TargetMode="External"/><Relationship Id="rId4" Type="http://schemas.openxmlformats.org/officeDocument/2006/relationships/hyperlink" Target="https://www.ipvz.cz/Media/Pracovi%C5%A1t%C4%9B/Katedry/Klinick%C3%A1%20psychologie/Seznam%20schv%C3%A1len%C3%BDch%20psychoterapeutick%C3%BDch%20v%C3%BDcvik%C5%AF.xls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1254</Words>
  <Characters>7402</Characters>
  <Application>Microsoft Office Word</Application>
  <DocSecurity>4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Koblic</dc:creator>
  <cp:keywords/>
  <dc:description/>
  <cp:lastModifiedBy>Mgr. Tomáš Petr, Ph.D.</cp:lastModifiedBy>
  <cp:revision>2</cp:revision>
  <cp:lastPrinted>2024-05-21T06:45:00Z</cp:lastPrinted>
  <dcterms:created xsi:type="dcterms:W3CDTF">2024-05-30T07:54:00Z</dcterms:created>
  <dcterms:modified xsi:type="dcterms:W3CDTF">2024-05-30T07:54:00Z</dcterms:modified>
</cp:coreProperties>
</file>