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7179" w14:textId="2A4FE9F5" w:rsidR="007C2837" w:rsidRPr="00290CCD" w:rsidRDefault="007C28C1" w:rsidP="00C65645">
      <w:pPr>
        <w:jc w:val="center"/>
        <w:rPr>
          <w:rFonts w:cstheme="minorHAnsi"/>
          <w:b/>
          <w:bCs/>
          <w:sz w:val="28"/>
          <w:szCs w:val="28"/>
        </w:rPr>
      </w:pPr>
      <w:r w:rsidRPr="00290CCD">
        <w:rPr>
          <w:rFonts w:cstheme="minorHAnsi"/>
          <w:b/>
          <w:bCs/>
          <w:sz w:val="28"/>
          <w:szCs w:val="28"/>
        </w:rPr>
        <w:t xml:space="preserve">Zápis z jednání Rady poskytovatelů </w:t>
      </w:r>
      <w:r w:rsidRPr="00290CCD">
        <w:rPr>
          <w:rFonts w:cstheme="minorHAnsi"/>
          <w:b/>
          <w:bCs/>
          <w:sz w:val="28"/>
          <w:szCs w:val="28"/>
        </w:rPr>
        <w:br/>
        <w:t xml:space="preserve">dne </w:t>
      </w:r>
      <w:r w:rsidR="008227C4" w:rsidRPr="00290CCD">
        <w:rPr>
          <w:rFonts w:cstheme="minorHAnsi"/>
          <w:b/>
          <w:bCs/>
          <w:sz w:val="28"/>
          <w:szCs w:val="28"/>
        </w:rPr>
        <w:t>19.9</w:t>
      </w:r>
      <w:r w:rsidRPr="00290CCD">
        <w:rPr>
          <w:rFonts w:cstheme="minorHAnsi"/>
          <w:b/>
          <w:bCs/>
          <w:sz w:val="28"/>
          <w:szCs w:val="28"/>
        </w:rPr>
        <w:t>.2023 od 16:</w:t>
      </w:r>
      <w:r w:rsidR="008227C4" w:rsidRPr="00290CCD">
        <w:rPr>
          <w:rFonts w:cstheme="minorHAnsi"/>
          <w:b/>
          <w:bCs/>
          <w:sz w:val="28"/>
          <w:szCs w:val="28"/>
        </w:rPr>
        <w:t>3</w:t>
      </w:r>
      <w:r w:rsidRPr="00290CCD">
        <w:rPr>
          <w:rFonts w:cstheme="minorHAnsi"/>
          <w:b/>
          <w:bCs/>
          <w:sz w:val="28"/>
          <w:szCs w:val="28"/>
        </w:rPr>
        <w:t>0h</w:t>
      </w:r>
    </w:p>
    <w:p w14:paraId="6552FFE2" w14:textId="651A59A9" w:rsidR="004D50C7" w:rsidRDefault="00631362" w:rsidP="007C28C1">
      <w:pPr>
        <w:rPr>
          <w:rFonts w:cstheme="minorHAnsi"/>
          <w:sz w:val="28"/>
          <w:szCs w:val="28"/>
        </w:rPr>
      </w:pPr>
      <w:r w:rsidRPr="00290CCD">
        <w:rPr>
          <w:rFonts w:cstheme="minorHAnsi"/>
          <w:b/>
          <w:bCs/>
          <w:sz w:val="28"/>
          <w:szCs w:val="28"/>
          <w:u w:val="single"/>
        </w:rPr>
        <w:t xml:space="preserve">Přítomni na MZ: </w:t>
      </w:r>
      <w:r w:rsidRPr="00290CCD">
        <w:rPr>
          <w:rFonts w:cstheme="minorHAnsi"/>
          <w:b/>
          <w:bCs/>
          <w:sz w:val="28"/>
          <w:szCs w:val="28"/>
          <w:u w:val="single"/>
        </w:rPr>
        <w:br/>
      </w:r>
      <w:r w:rsidRPr="00290CCD">
        <w:rPr>
          <w:rFonts w:cstheme="minorHAnsi"/>
          <w:sz w:val="28"/>
          <w:szCs w:val="28"/>
        </w:rPr>
        <w:t>ministr zdravotnictví – prof. MUDr. Vlastimil Válek, CSc., MBA, EBIR</w:t>
      </w:r>
      <w:r w:rsidRPr="00290CCD">
        <w:rPr>
          <w:rFonts w:cstheme="minorHAnsi"/>
          <w:sz w:val="28"/>
          <w:szCs w:val="28"/>
        </w:rPr>
        <w:br/>
        <w:t>MUDr. Vladimír Dvořák, Ph.D.</w:t>
      </w:r>
      <w:r w:rsidRPr="00290CCD">
        <w:rPr>
          <w:rFonts w:cstheme="minorHAnsi"/>
          <w:sz w:val="28"/>
          <w:szCs w:val="28"/>
        </w:rPr>
        <w:br/>
        <w:t>MUDr. Petr Šonka</w:t>
      </w:r>
      <w:r w:rsidRPr="00290CCD">
        <w:rPr>
          <w:rFonts w:cstheme="minorHAnsi"/>
          <w:sz w:val="28"/>
          <w:szCs w:val="28"/>
        </w:rPr>
        <w:br/>
        <w:t>Ing. JUDr. Miloslav Ludvík, MBA</w:t>
      </w:r>
      <w:r w:rsidRPr="00290CCD">
        <w:rPr>
          <w:rFonts w:cstheme="minorHAnsi"/>
          <w:sz w:val="28"/>
          <w:szCs w:val="28"/>
        </w:rPr>
        <w:br/>
        <w:t>MUDr. Zorjan Jojko</w:t>
      </w:r>
      <w:r w:rsidRPr="00290CCD">
        <w:rPr>
          <w:rFonts w:cstheme="minorHAnsi"/>
          <w:sz w:val="28"/>
          <w:szCs w:val="28"/>
        </w:rPr>
        <w:br/>
        <w:t>MUDr. Václav Volejník, CSc.</w:t>
      </w:r>
      <w:r w:rsidR="005B0A98" w:rsidRPr="00290CCD">
        <w:rPr>
          <w:rFonts w:cstheme="minorHAnsi"/>
          <w:sz w:val="28"/>
          <w:szCs w:val="28"/>
        </w:rPr>
        <w:br/>
        <w:t>RNDr. Jaroslav Loucký, Ph.D., LL.M.</w:t>
      </w:r>
      <w:r w:rsidRPr="00290CCD">
        <w:rPr>
          <w:rFonts w:cstheme="minorHAnsi"/>
          <w:sz w:val="28"/>
          <w:szCs w:val="28"/>
        </w:rPr>
        <w:br/>
        <w:t>MUDr. Ilona Hülleová</w:t>
      </w:r>
      <w:r w:rsidRPr="00290CCD">
        <w:rPr>
          <w:rFonts w:cstheme="minorHAnsi"/>
          <w:sz w:val="28"/>
          <w:szCs w:val="28"/>
        </w:rPr>
        <w:br/>
        <w:t>Ing. Václav Moravec</w:t>
      </w:r>
      <w:r w:rsidRPr="00290CCD">
        <w:rPr>
          <w:rFonts w:cstheme="minorHAnsi"/>
          <w:sz w:val="28"/>
          <w:szCs w:val="28"/>
        </w:rPr>
        <w:br/>
      </w:r>
      <w:r w:rsidR="00D603AF" w:rsidRPr="00290CCD">
        <w:rPr>
          <w:rFonts w:cstheme="minorHAnsi"/>
          <w:sz w:val="28"/>
          <w:szCs w:val="28"/>
        </w:rPr>
        <w:t>MUDr. Dalibor Štambera</w:t>
      </w:r>
      <w:r w:rsidR="00A741D0" w:rsidRPr="00290CCD">
        <w:rPr>
          <w:rFonts w:cstheme="minorHAnsi"/>
          <w:sz w:val="28"/>
          <w:szCs w:val="28"/>
        </w:rPr>
        <w:t>, M</w:t>
      </w:r>
      <w:r w:rsidR="002907C8" w:rsidRPr="00290CCD">
        <w:rPr>
          <w:rFonts w:cstheme="minorHAnsi"/>
          <w:sz w:val="28"/>
          <w:szCs w:val="28"/>
        </w:rPr>
        <w:t>B</w:t>
      </w:r>
      <w:r w:rsidR="00A741D0" w:rsidRPr="00290CCD">
        <w:rPr>
          <w:rFonts w:cstheme="minorHAnsi"/>
          <w:sz w:val="28"/>
          <w:szCs w:val="28"/>
        </w:rPr>
        <w:t>A</w:t>
      </w:r>
      <w:r w:rsidRPr="00290CCD">
        <w:rPr>
          <w:rFonts w:cstheme="minorHAnsi"/>
          <w:sz w:val="28"/>
          <w:szCs w:val="28"/>
        </w:rPr>
        <w:br/>
        <w:t xml:space="preserve">prof. MUDr. Pavel Jansa, Ph.D. </w:t>
      </w:r>
      <w:r w:rsidR="00816924" w:rsidRPr="00290CCD">
        <w:rPr>
          <w:rFonts w:cstheme="minorHAnsi"/>
          <w:sz w:val="28"/>
          <w:szCs w:val="28"/>
        </w:rPr>
        <w:br/>
        <w:t>MUDr. Marek Slabý, MBA</w:t>
      </w:r>
      <w:r w:rsidRPr="00290CCD">
        <w:rPr>
          <w:rFonts w:cstheme="minorHAnsi"/>
          <w:sz w:val="28"/>
          <w:szCs w:val="28"/>
        </w:rPr>
        <w:br/>
        <w:t xml:space="preserve">PhDr. Mgr. Jan Bodnár, LL.M. </w:t>
      </w:r>
      <w:r w:rsidRPr="00290CCD">
        <w:rPr>
          <w:rFonts w:cstheme="minorHAnsi"/>
          <w:sz w:val="28"/>
          <w:szCs w:val="28"/>
        </w:rPr>
        <w:br/>
        <w:t xml:space="preserve">MUDr. Renata Knorová </w:t>
      </w:r>
      <w:r w:rsidR="00E50CE4" w:rsidRPr="00290CCD">
        <w:rPr>
          <w:rFonts w:cstheme="minorHAnsi"/>
          <w:sz w:val="28"/>
          <w:szCs w:val="28"/>
        </w:rPr>
        <w:br/>
      </w:r>
      <w:r w:rsidRPr="00290CCD">
        <w:rPr>
          <w:rFonts w:cstheme="minorHAnsi"/>
          <w:sz w:val="28"/>
          <w:szCs w:val="28"/>
        </w:rPr>
        <w:t>Mgr. Tomáš Troch</w:t>
      </w:r>
      <w:r w:rsidRPr="00290CCD">
        <w:rPr>
          <w:rFonts w:cstheme="minorHAnsi"/>
          <w:sz w:val="28"/>
          <w:szCs w:val="28"/>
        </w:rPr>
        <w:br/>
      </w:r>
      <w:r w:rsidR="00362268" w:rsidRPr="00290CCD">
        <w:rPr>
          <w:rFonts w:cstheme="minorHAnsi"/>
          <w:sz w:val="28"/>
          <w:szCs w:val="28"/>
        </w:rPr>
        <w:t>Ing. Helena Rögnerová</w:t>
      </w:r>
      <w:r w:rsidR="004A47BB">
        <w:rPr>
          <w:rFonts w:cstheme="minorHAnsi"/>
          <w:sz w:val="28"/>
          <w:szCs w:val="28"/>
        </w:rPr>
        <w:br/>
        <w:t>JUDr. Radek Policar</w:t>
      </w:r>
      <w:r w:rsidR="007414DE" w:rsidRPr="00290CCD">
        <w:rPr>
          <w:rFonts w:cstheme="minorHAnsi"/>
          <w:sz w:val="28"/>
          <w:szCs w:val="28"/>
        </w:rPr>
        <w:br/>
        <w:t>Mgr. Jakub Dvořáček</w:t>
      </w:r>
      <w:r w:rsidRPr="00290CCD">
        <w:rPr>
          <w:rFonts w:cstheme="minorHAnsi"/>
          <w:sz w:val="28"/>
          <w:szCs w:val="28"/>
        </w:rPr>
        <w:br/>
        <w:t xml:space="preserve">Dominika Brožíková </w:t>
      </w:r>
    </w:p>
    <w:p w14:paraId="0E4662AF" w14:textId="77777777" w:rsidR="003908A9" w:rsidRDefault="003908A9" w:rsidP="007C28C1">
      <w:pPr>
        <w:rPr>
          <w:rFonts w:cstheme="minorHAnsi"/>
          <w:sz w:val="28"/>
          <w:szCs w:val="28"/>
        </w:rPr>
      </w:pPr>
    </w:p>
    <w:p w14:paraId="054F8136" w14:textId="671EA183" w:rsidR="004D50C7" w:rsidRDefault="00631362" w:rsidP="007C28C1">
      <w:pPr>
        <w:rPr>
          <w:rFonts w:cstheme="minorHAnsi"/>
          <w:sz w:val="28"/>
          <w:szCs w:val="28"/>
        </w:rPr>
      </w:pPr>
      <w:r w:rsidRPr="00290CCD">
        <w:rPr>
          <w:rFonts w:cstheme="minorHAnsi"/>
          <w:b/>
          <w:bCs/>
          <w:sz w:val="28"/>
          <w:szCs w:val="28"/>
          <w:u w:val="single"/>
        </w:rPr>
        <w:t>Přítomni webex:</w:t>
      </w:r>
      <w:r w:rsidRPr="00290CCD">
        <w:rPr>
          <w:rFonts w:cstheme="minorHAnsi"/>
          <w:b/>
          <w:bCs/>
          <w:sz w:val="28"/>
          <w:szCs w:val="28"/>
          <w:u w:val="single"/>
        </w:rPr>
        <w:br/>
      </w:r>
      <w:r w:rsidR="005333BA" w:rsidRPr="00290CCD">
        <w:rPr>
          <w:rFonts w:ascii="Calibri" w:eastAsia="Times New Roman" w:hAnsi="Calibri" w:cs="Calibri"/>
          <w:sz w:val="28"/>
          <w:szCs w:val="28"/>
          <w:lang w:eastAsia="cs-CZ"/>
        </w:rPr>
        <w:t>MUDr. Eduard Sohlich, MBA</w:t>
      </w:r>
      <w:r w:rsidR="001A7635" w:rsidRPr="00290CCD">
        <w:rPr>
          <w:rFonts w:ascii="Calibri" w:eastAsia="Times New Roman" w:hAnsi="Calibri" w:cs="Calibri"/>
          <w:sz w:val="28"/>
          <w:szCs w:val="28"/>
          <w:lang w:eastAsia="cs-CZ"/>
        </w:rPr>
        <w:br/>
      </w:r>
      <w:r w:rsidR="005333BA" w:rsidRPr="00290CCD">
        <w:rPr>
          <w:rFonts w:ascii="Calibri" w:eastAsia="Times New Roman" w:hAnsi="Calibri" w:cs="Calibri"/>
          <w:sz w:val="28"/>
          <w:szCs w:val="28"/>
          <w:lang w:eastAsia="cs-CZ"/>
        </w:rPr>
        <w:t>Ing. Vladimír Drvota</w:t>
      </w:r>
      <w:r w:rsidR="005333BA" w:rsidRPr="00290CCD">
        <w:rPr>
          <w:rFonts w:ascii="Calibri" w:eastAsia="Times New Roman" w:hAnsi="Calibri" w:cs="Calibri"/>
          <w:sz w:val="28"/>
          <w:szCs w:val="28"/>
          <w:lang w:eastAsia="cs-CZ"/>
        </w:rPr>
        <w:br/>
      </w:r>
      <w:r w:rsidR="00445B92" w:rsidRPr="00290CCD">
        <w:rPr>
          <w:rFonts w:cstheme="minorHAnsi"/>
          <w:sz w:val="28"/>
          <w:szCs w:val="28"/>
        </w:rPr>
        <w:t>Mgr. Michal Hojný</w:t>
      </w:r>
      <w:r w:rsidR="005333BA" w:rsidRPr="00290CCD">
        <w:rPr>
          <w:rFonts w:ascii="Calibri" w:eastAsia="Times New Roman" w:hAnsi="Calibri" w:cs="Calibri"/>
          <w:sz w:val="28"/>
          <w:szCs w:val="28"/>
          <w:lang w:eastAsia="cs-CZ"/>
        </w:rPr>
        <w:br/>
      </w:r>
      <w:r w:rsidR="00BE37A2" w:rsidRPr="00290CCD">
        <w:rPr>
          <w:rFonts w:cstheme="minorHAnsi"/>
          <w:sz w:val="28"/>
          <w:szCs w:val="28"/>
        </w:rPr>
        <w:t>Mgr. Monika Marková</w:t>
      </w:r>
      <w:r w:rsidR="00F75FF0" w:rsidRPr="00290CCD">
        <w:rPr>
          <w:rFonts w:cstheme="minorHAnsi"/>
          <w:sz w:val="28"/>
          <w:szCs w:val="28"/>
        </w:rPr>
        <w:br/>
        <w:t>Mgr. Marek Hampel</w:t>
      </w:r>
      <w:r w:rsidR="00BE37A2" w:rsidRPr="00290CCD">
        <w:rPr>
          <w:rFonts w:cstheme="minorHAnsi"/>
          <w:sz w:val="28"/>
          <w:szCs w:val="28"/>
        </w:rPr>
        <w:br/>
      </w:r>
      <w:r w:rsidR="0082082C" w:rsidRPr="00290CCD">
        <w:rPr>
          <w:rFonts w:cstheme="minorHAnsi"/>
          <w:sz w:val="28"/>
          <w:szCs w:val="28"/>
        </w:rPr>
        <w:t>Bc. Kamil Doležel</w:t>
      </w:r>
      <w:r w:rsidR="0082082C" w:rsidRPr="00290CCD">
        <w:rPr>
          <w:rFonts w:cstheme="minorHAnsi"/>
          <w:sz w:val="28"/>
          <w:szCs w:val="28"/>
        </w:rPr>
        <w:br/>
        <w:t>PharmDr. Zdeněk Blahuta, MHA</w:t>
      </w:r>
      <w:r w:rsidR="0016750F" w:rsidRPr="00290CCD">
        <w:rPr>
          <w:rFonts w:cstheme="minorHAnsi"/>
          <w:sz w:val="28"/>
          <w:szCs w:val="28"/>
        </w:rPr>
        <w:br/>
        <w:t>Bc. Ludmila Kučerová</w:t>
      </w:r>
      <w:r w:rsidR="0016750F" w:rsidRPr="00290CCD">
        <w:rPr>
          <w:rFonts w:cstheme="minorHAnsi"/>
          <w:sz w:val="28"/>
          <w:szCs w:val="28"/>
        </w:rPr>
        <w:br/>
        <w:t>PhDr. Robert Huneš</w:t>
      </w:r>
      <w:r w:rsidR="00196408">
        <w:rPr>
          <w:rFonts w:cstheme="minorHAnsi"/>
          <w:sz w:val="28"/>
          <w:szCs w:val="28"/>
        </w:rPr>
        <w:br/>
        <w:t xml:space="preserve">prof. </w:t>
      </w:r>
      <w:r w:rsidR="004D50C7">
        <w:rPr>
          <w:rFonts w:cstheme="minorHAnsi"/>
          <w:sz w:val="28"/>
          <w:szCs w:val="28"/>
        </w:rPr>
        <w:t xml:space="preserve">RNDr. Ladislav Dušek, Ph.D. </w:t>
      </w:r>
    </w:p>
    <w:p w14:paraId="0B289670" w14:textId="77777777" w:rsidR="003908A9" w:rsidRDefault="003908A9" w:rsidP="007C28C1">
      <w:pPr>
        <w:rPr>
          <w:rFonts w:cstheme="minorHAnsi"/>
          <w:sz w:val="28"/>
          <w:szCs w:val="28"/>
        </w:rPr>
      </w:pPr>
    </w:p>
    <w:p w14:paraId="3CFF030B" w14:textId="118BF40D" w:rsidR="007C28C1" w:rsidRPr="00290CCD" w:rsidRDefault="00631362" w:rsidP="007C28C1">
      <w:pPr>
        <w:rPr>
          <w:rFonts w:cstheme="minorHAnsi"/>
          <w:sz w:val="28"/>
          <w:szCs w:val="28"/>
        </w:rPr>
      </w:pPr>
      <w:r w:rsidRPr="00290CCD">
        <w:rPr>
          <w:rFonts w:cstheme="minorHAnsi"/>
          <w:b/>
          <w:bCs/>
          <w:sz w:val="28"/>
          <w:szCs w:val="28"/>
          <w:u w:val="single"/>
        </w:rPr>
        <w:lastRenderedPageBreak/>
        <w:t>Omluven:</w:t>
      </w:r>
      <w:r w:rsidRPr="00290CCD">
        <w:rPr>
          <w:rFonts w:cstheme="minorHAnsi"/>
          <w:b/>
          <w:bCs/>
          <w:sz w:val="28"/>
          <w:szCs w:val="28"/>
          <w:u w:val="single"/>
        </w:rPr>
        <w:br/>
      </w:r>
      <w:r w:rsidR="00816924" w:rsidRPr="00290CCD">
        <w:rPr>
          <w:rFonts w:cstheme="minorHAnsi"/>
          <w:sz w:val="28"/>
          <w:szCs w:val="28"/>
        </w:rPr>
        <w:t>MUDr. Eduard Bláha</w:t>
      </w:r>
      <w:r w:rsidR="003F4720" w:rsidRPr="00290CCD">
        <w:rPr>
          <w:rFonts w:cstheme="minorHAnsi"/>
          <w:sz w:val="28"/>
          <w:szCs w:val="28"/>
        </w:rPr>
        <w:br/>
        <w:t>MUDr. Jiří Pekárek</w:t>
      </w:r>
      <w:r w:rsidR="0075204A" w:rsidRPr="00290CCD">
        <w:rPr>
          <w:rFonts w:cstheme="minorHAnsi"/>
          <w:sz w:val="28"/>
          <w:szCs w:val="28"/>
        </w:rPr>
        <w:br/>
        <w:t>Doc. MUDr. Roman Šmucler, CSc.</w:t>
      </w:r>
      <w:r w:rsidR="00D603AF">
        <w:rPr>
          <w:rFonts w:cstheme="minorHAnsi"/>
          <w:sz w:val="24"/>
          <w:szCs w:val="24"/>
        </w:rPr>
        <w:br/>
      </w:r>
    </w:p>
    <w:p w14:paraId="1A61DBEC" w14:textId="77777777" w:rsidR="007C28C1" w:rsidRDefault="007C28C1" w:rsidP="007C28C1">
      <w:pPr>
        <w:rPr>
          <w:rFonts w:cstheme="minorHAnsi"/>
          <w:sz w:val="24"/>
          <w:szCs w:val="24"/>
        </w:rPr>
      </w:pPr>
    </w:p>
    <w:p w14:paraId="7D053E50" w14:textId="77777777" w:rsidR="00813590" w:rsidRDefault="00813590" w:rsidP="007C28C1">
      <w:pPr>
        <w:rPr>
          <w:rFonts w:cstheme="minorHAnsi"/>
          <w:sz w:val="24"/>
          <w:szCs w:val="24"/>
        </w:rPr>
      </w:pPr>
    </w:p>
    <w:p w14:paraId="7365D065" w14:textId="77777777" w:rsidR="00813590" w:rsidRDefault="00813590" w:rsidP="007C28C1">
      <w:pPr>
        <w:rPr>
          <w:rFonts w:cstheme="minorHAnsi"/>
          <w:sz w:val="24"/>
          <w:szCs w:val="24"/>
        </w:rPr>
      </w:pPr>
    </w:p>
    <w:p w14:paraId="035318E6" w14:textId="77777777" w:rsidR="000B44BD" w:rsidRDefault="000B44BD" w:rsidP="000B44B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Program: </w:t>
      </w:r>
    </w:p>
    <w:p w14:paraId="25EEEF8C" w14:textId="77777777" w:rsidR="000B44BD" w:rsidRPr="00531222" w:rsidRDefault="000B44BD" w:rsidP="000B44BD">
      <w:pPr>
        <w:pStyle w:val="Odstavecseseznamem"/>
        <w:numPr>
          <w:ilvl w:val="0"/>
          <w:numId w:val="10"/>
        </w:numPr>
        <w:rPr>
          <w:rFonts w:cstheme="minorHAnsi"/>
          <w:b/>
          <w:bCs/>
          <w:sz w:val="36"/>
          <w:szCs w:val="36"/>
        </w:rPr>
      </w:pPr>
      <w:r w:rsidRPr="009E69E4">
        <w:rPr>
          <w:rFonts w:eastAsia="Times New Roman"/>
          <w:b/>
          <w:bCs/>
          <w:sz w:val="28"/>
          <w:szCs w:val="28"/>
        </w:rPr>
        <w:t xml:space="preserve">Úhradová vyhláška 2024 </w:t>
      </w:r>
      <w:r>
        <w:rPr>
          <w:rFonts w:eastAsia="Times New Roman"/>
          <w:sz w:val="28"/>
          <w:szCs w:val="28"/>
        </w:rPr>
        <w:t xml:space="preserve">– MUDr. Petr Šonka </w:t>
      </w:r>
    </w:p>
    <w:p w14:paraId="5A6885FB" w14:textId="77777777" w:rsidR="000B44BD" w:rsidRPr="00D85B8E" w:rsidRDefault="000B44BD" w:rsidP="000B44BD">
      <w:pPr>
        <w:pStyle w:val="Odstavecseseznamem"/>
        <w:numPr>
          <w:ilvl w:val="0"/>
          <w:numId w:val="10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</w:t>
      </w:r>
      <w:r w:rsidRPr="00531222">
        <w:rPr>
          <w:rFonts w:cstheme="minorHAnsi"/>
          <w:b/>
          <w:bCs/>
          <w:sz w:val="28"/>
          <w:szCs w:val="28"/>
        </w:rPr>
        <w:t>rojednání připomínek k návrhu novely zákoníku práce "nepřetržitý denní odpočinek"</w:t>
      </w:r>
      <w:r>
        <w:rPr>
          <w:rFonts w:cstheme="minorHAnsi"/>
          <w:b/>
          <w:bCs/>
          <w:sz w:val="28"/>
          <w:szCs w:val="28"/>
        </w:rPr>
        <w:t xml:space="preserve"> – </w:t>
      </w:r>
      <w:r w:rsidRPr="00D85B8E">
        <w:rPr>
          <w:rFonts w:cstheme="minorHAnsi"/>
          <w:sz w:val="28"/>
          <w:szCs w:val="28"/>
        </w:rPr>
        <w:t>Ing. JUDr. Miloslav Ludvík, MBA</w:t>
      </w:r>
      <w:r>
        <w:rPr>
          <w:rFonts w:cstheme="minorHAnsi"/>
          <w:sz w:val="28"/>
          <w:szCs w:val="28"/>
        </w:rPr>
        <w:t xml:space="preserve"> </w:t>
      </w:r>
    </w:p>
    <w:p w14:paraId="73BD7E87" w14:textId="655364D4" w:rsidR="003E598D" w:rsidRPr="00806A1A" w:rsidRDefault="000B44BD" w:rsidP="007C28C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Různé: </w:t>
      </w:r>
    </w:p>
    <w:p w14:paraId="157EE74E" w14:textId="77777777" w:rsidR="004D50C7" w:rsidRDefault="004D50C7" w:rsidP="007C28C1">
      <w:pPr>
        <w:rPr>
          <w:rFonts w:cstheme="minorHAnsi"/>
          <w:sz w:val="24"/>
          <w:szCs w:val="24"/>
        </w:rPr>
      </w:pPr>
    </w:p>
    <w:p w14:paraId="7A457DFC" w14:textId="77777777" w:rsidR="003908A9" w:rsidRDefault="003908A9" w:rsidP="007C28C1">
      <w:pPr>
        <w:rPr>
          <w:rFonts w:cstheme="minorHAnsi"/>
          <w:sz w:val="24"/>
          <w:szCs w:val="24"/>
        </w:rPr>
      </w:pPr>
    </w:p>
    <w:p w14:paraId="4C2461AB" w14:textId="77777777" w:rsidR="004D50C7" w:rsidRDefault="004D50C7" w:rsidP="007C28C1">
      <w:pPr>
        <w:rPr>
          <w:rFonts w:cstheme="minorHAnsi"/>
          <w:sz w:val="24"/>
          <w:szCs w:val="24"/>
        </w:rPr>
      </w:pPr>
    </w:p>
    <w:p w14:paraId="5B60D1D7" w14:textId="55BEBAA9" w:rsidR="003E598D" w:rsidRPr="006D115D" w:rsidRDefault="003E598D" w:rsidP="003E598D">
      <w:pPr>
        <w:pStyle w:val="Odstavecseseznamem"/>
        <w:numPr>
          <w:ilvl w:val="0"/>
          <w:numId w:val="11"/>
        </w:numPr>
        <w:rPr>
          <w:rFonts w:cstheme="minorHAnsi"/>
          <w:b/>
          <w:bCs/>
          <w:sz w:val="36"/>
          <w:szCs w:val="36"/>
        </w:rPr>
      </w:pPr>
      <w:r w:rsidRPr="009E69E4">
        <w:rPr>
          <w:rFonts w:eastAsia="Times New Roman"/>
          <w:b/>
          <w:bCs/>
          <w:sz w:val="28"/>
          <w:szCs w:val="28"/>
        </w:rPr>
        <w:t xml:space="preserve">Úhradová vyhláška 2024 </w:t>
      </w:r>
      <w:r>
        <w:rPr>
          <w:rFonts w:eastAsia="Times New Roman"/>
          <w:sz w:val="28"/>
          <w:szCs w:val="28"/>
        </w:rPr>
        <w:t xml:space="preserve">– MUDr. Petr Šonka </w:t>
      </w:r>
    </w:p>
    <w:p w14:paraId="0C43504A" w14:textId="3FFB564B" w:rsidR="00DC51A7" w:rsidRDefault="00CA2DCD" w:rsidP="00DE00EF">
      <w:pPr>
        <w:rPr>
          <w:sz w:val="28"/>
          <w:szCs w:val="28"/>
        </w:rPr>
      </w:pPr>
      <w:r w:rsidRPr="20708923">
        <w:rPr>
          <w:b/>
          <w:sz w:val="28"/>
          <w:szCs w:val="28"/>
        </w:rPr>
        <w:t xml:space="preserve">Dvořák </w:t>
      </w:r>
      <w:r w:rsidR="002D201C" w:rsidRPr="20708923">
        <w:rPr>
          <w:b/>
          <w:sz w:val="28"/>
          <w:szCs w:val="28"/>
        </w:rPr>
        <w:t>–</w:t>
      </w:r>
      <w:r w:rsidRPr="20708923">
        <w:rPr>
          <w:b/>
          <w:sz w:val="28"/>
          <w:szCs w:val="28"/>
        </w:rPr>
        <w:t xml:space="preserve"> </w:t>
      </w:r>
      <w:r w:rsidRPr="20708923">
        <w:rPr>
          <w:sz w:val="28"/>
          <w:szCs w:val="28"/>
        </w:rPr>
        <w:t>Přiví</w:t>
      </w:r>
      <w:r w:rsidR="002D201C" w:rsidRPr="20708923">
        <w:rPr>
          <w:sz w:val="28"/>
          <w:szCs w:val="28"/>
        </w:rPr>
        <w:t>tal všechny účastníky</w:t>
      </w:r>
      <w:r w:rsidR="00C33778" w:rsidRPr="20708923">
        <w:rPr>
          <w:sz w:val="28"/>
          <w:szCs w:val="28"/>
        </w:rPr>
        <w:t xml:space="preserve"> na</w:t>
      </w:r>
      <w:r w:rsidR="002D201C" w:rsidRPr="20708923">
        <w:rPr>
          <w:sz w:val="28"/>
          <w:szCs w:val="28"/>
        </w:rPr>
        <w:t xml:space="preserve"> jednání a zahájil diskusi k prvnímu bodu. </w:t>
      </w:r>
      <w:r w:rsidR="00B71AA9">
        <w:br/>
      </w:r>
      <w:r w:rsidR="00B71AA9" w:rsidRPr="20708923">
        <w:rPr>
          <w:sz w:val="28"/>
          <w:szCs w:val="28"/>
        </w:rPr>
        <w:t xml:space="preserve">Upozornil, že aktuálně je </w:t>
      </w:r>
      <w:r w:rsidR="004A70E6" w:rsidRPr="20708923">
        <w:rPr>
          <w:sz w:val="28"/>
          <w:szCs w:val="28"/>
        </w:rPr>
        <w:t>Úhradová vyhláška v</w:t>
      </w:r>
      <w:r w:rsidR="00A4717B" w:rsidRPr="20708923">
        <w:rPr>
          <w:sz w:val="28"/>
          <w:szCs w:val="28"/>
        </w:rPr>
        <w:t xml:space="preserve"> meziresortním</w:t>
      </w:r>
      <w:r w:rsidR="004A70E6" w:rsidRPr="20708923">
        <w:rPr>
          <w:sz w:val="28"/>
          <w:szCs w:val="28"/>
        </w:rPr>
        <w:t> připomínkovém řízení a je jasné, že každý segment má nějakou připomínku</w:t>
      </w:r>
      <w:r w:rsidR="00793B82" w:rsidRPr="20708923">
        <w:rPr>
          <w:sz w:val="28"/>
          <w:szCs w:val="28"/>
        </w:rPr>
        <w:t>. P</w:t>
      </w:r>
      <w:r w:rsidR="004A70E6" w:rsidRPr="20708923">
        <w:rPr>
          <w:sz w:val="28"/>
          <w:szCs w:val="28"/>
        </w:rPr>
        <w:t xml:space="preserve">ožádal tedy </w:t>
      </w:r>
      <w:r w:rsidR="00C33778" w:rsidRPr="20708923">
        <w:rPr>
          <w:sz w:val="28"/>
          <w:szCs w:val="28"/>
        </w:rPr>
        <w:t xml:space="preserve">o </w:t>
      </w:r>
      <w:r w:rsidR="00793B82" w:rsidRPr="20708923">
        <w:rPr>
          <w:sz w:val="28"/>
          <w:szCs w:val="28"/>
        </w:rPr>
        <w:t xml:space="preserve">probrání </w:t>
      </w:r>
      <w:r w:rsidR="00C33778" w:rsidRPr="20708923">
        <w:rPr>
          <w:sz w:val="28"/>
          <w:szCs w:val="28"/>
        </w:rPr>
        <w:t>systémov</w:t>
      </w:r>
      <w:r w:rsidR="00793B82" w:rsidRPr="20708923">
        <w:rPr>
          <w:sz w:val="28"/>
          <w:szCs w:val="28"/>
        </w:rPr>
        <w:t>ých</w:t>
      </w:r>
      <w:r w:rsidR="00C33778" w:rsidRPr="20708923">
        <w:rPr>
          <w:sz w:val="28"/>
          <w:szCs w:val="28"/>
        </w:rPr>
        <w:t xml:space="preserve"> připomín</w:t>
      </w:r>
      <w:r w:rsidR="00793B82" w:rsidRPr="20708923">
        <w:rPr>
          <w:sz w:val="28"/>
          <w:szCs w:val="28"/>
        </w:rPr>
        <w:t>ek,</w:t>
      </w:r>
      <w:r w:rsidR="00C33778" w:rsidRPr="20708923">
        <w:rPr>
          <w:sz w:val="28"/>
          <w:szCs w:val="28"/>
        </w:rPr>
        <w:t xml:space="preserve"> které se týkají všech segmentů. </w:t>
      </w:r>
      <w:r w:rsidR="00F406A0">
        <w:br/>
      </w:r>
      <w:r w:rsidR="004B0BE4" w:rsidRPr="20708923">
        <w:rPr>
          <w:b/>
          <w:sz w:val="28"/>
          <w:szCs w:val="28"/>
        </w:rPr>
        <w:t xml:space="preserve">Šonka </w:t>
      </w:r>
      <w:r w:rsidR="008B59E9" w:rsidRPr="20708923">
        <w:rPr>
          <w:b/>
          <w:sz w:val="28"/>
          <w:szCs w:val="28"/>
        </w:rPr>
        <w:t>–</w:t>
      </w:r>
      <w:r w:rsidR="004B0BE4" w:rsidRPr="20708923">
        <w:rPr>
          <w:sz w:val="28"/>
          <w:szCs w:val="28"/>
        </w:rPr>
        <w:t xml:space="preserve"> </w:t>
      </w:r>
      <w:r w:rsidR="008B59E9" w:rsidRPr="20708923">
        <w:rPr>
          <w:sz w:val="28"/>
          <w:szCs w:val="28"/>
        </w:rPr>
        <w:t>Nechtěl bych tímto bodem zdržovat, nicméně proběhlo jednání</w:t>
      </w:r>
      <w:r w:rsidR="00737DD2" w:rsidRPr="20708923">
        <w:rPr>
          <w:sz w:val="28"/>
          <w:szCs w:val="28"/>
        </w:rPr>
        <w:t>,</w:t>
      </w:r>
      <w:r w:rsidR="008B59E9" w:rsidRPr="20708923">
        <w:rPr>
          <w:sz w:val="28"/>
          <w:szCs w:val="28"/>
        </w:rPr>
        <w:t xml:space="preserve"> kde </w:t>
      </w:r>
      <w:r w:rsidR="00C350F8" w:rsidRPr="20708923">
        <w:rPr>
          <w:sz w:val="28"/>
          <w:szCs w:val="28"/>
        </w:rPr>
        <w:t xml:space="preserve">jsme uplatnili svoje připomínky. </w:t>
      </w:r>
      <w:r w:rsidR="008C5516" w:rsidRPr="20708923">
        <w:rPr>
          <w:sz w:val="28"/>
          <w:szCs w:val="28"/>
        </w:rPr>
        <w:t xml:space="preserve">Shrnu </w:t>
      </w:r>
      <w:r w:rsidR="00CC5BE4" w:rsidRPr="20708923">
        <w:rPr>
          <w:sz w:val="28"/>
          <w:szCs w:val="28"/>
        </w:rPr>
        <w:t>dva zásadní probrané body</w:t>
      </w:r>
      <w:r w:rsidR="00AC4646" w:rsidRPr="20708923">
        <w:rPr>
          <w:sz w:val="28"/>
          <w:szCs w:val="28"/>
        </w:rPr>
        <w:t xml:space="preserve">. </w:t>
      </w:r>
      <w:r w:rsidR="00CC5BE4" w:rsidRPr="20708923">
        <w:rPr>
          <w:sz w:val="28"/>
          <w:szCs w:val="28"/>
        </w:rPr>
        <w:t>První bod je</w:t>
      </w:r>
      <w:r w:rsidR="007E546B" w:rsidRPr="20708923">
        <w:rPr>
          <w:sz w:val="28"/>
          <w:szCs w:val="28"/>
        </w:rPr>
        <w:t xml:space="preserve">, že bonifikace za péči o dětské pacienty </w:t>
      </w:r>
      <w:r w:rsidR="008C5516" w:rsidRPr="20708923">
        <w:rPr>
          <w:sz w:val="28"/>
          <w:szCs w:val="28"/>
        </w:rPr>
        <w:t>se týká všech ambulantních</w:t>
      </w:r>
      <w:r w:rsidR="002575A6" w:rsidRPr="20708923">
        <w:rPr>
          <w:sz w:val="28"/>
          <w:szCs w:val="28"/>
        </w:rPr>
        <w:t xml:space="preserve"> i nemocničních</w:t>
      </w:r>
      <w:r w:rsidR="008C5516" w:rsidRPr="20708923">
        <w:rPr>
          <w:sz w:val="28"/>
          <w:szCs w:val="28"/>
        </w:rPr>
        <w:t xml:space="preserve"> poskytovatelů</w:t>
      </w:r>
      <w:r w:rsidR="00E02031" w:rsidRPr="20708923">
        <w:rPr>
          <w:sz w:val="28"/>
          <w:szCs w:val="28"/>
        </w:rPr>
        <w:t>. D</w:t>
      </w:r>
      <w:r w:rsidR="00CC5BE4" w:rsidRPr="20708923">
        <w:rPr>
          <w:sz w:val="28"/>
          <w:szCs w:val="28"/>
        </w:rPr>
        <w:t>ruhý bod je</w:t>
      </w:r>
      <w:r w:rsidR="00E02031" w:rsidRPr="20708923">
        <w:rPr>
          <w:sz w:val="28"/>
          <w:szCs w:val="28"/>
        </w:rPr>
        <w:t>,</w:t>
      </w:r>
      <w:r w:rsidR="00CC5BE4" w:rsidRPr="20708923">
        <w:rPr>
          <w:sz w:val="28"/>
          <w:szCs w:val="28"/>
        </w:rPr>
        <w:t xml:space="preserve"> že</w:t>
      </w:r>
      <w:r w:rsidR="00E02031" w:rsidRPr="20708923">
        <w:rPr>
          <w:sz w:val="28"/>
          <w:szCs w:val="28"/>
        </w:rPr>
        <w:t xml:space="preserve"> </w:t>
      </w:r>
      <w:r w:rsidR="00177936" w:rsidRPr="20708923">
        <w:rPr>
          <w:sz w:val="28"/>
          <w:szCs w:val="28"/>
        </w:rPr>
        <w:t xml:space="preserve">byl odmítnut systém malusů. </w:t>
      </w:r>
      <w:r w:rsidR="002C38A5">
        <w:br/>
      </w:r>
      <w:r w:rsidR="00917C0C" w:rsidRPr="20708923">
        <w:rPr>
          <w:b/>
          <w:sz w:val="28"/>
          <w:szCs w:val="28"/>
        </w:rPr>
        <w:t>Jojko</w:t>
      </w:r>
      <w:r w:rsidR="00917C0C" w:rsidRPr="20708923">
        <w:rPr>
          <w:sz w:val="28"/>
          <w:szCs w:val="28"/>
        </w:rPr>
        <w:t xml:space="preserve"> – Rád bych upozornil </w:t>
      </w:r>
      <w:r w:rsidR="00CD6919" w:rsidRPr="20708923">
        <w:rPr>
          <w:sz w:val="28"/>
          <w:szCs w:val="28"/>
        </w:rPr>
        <w:t xml:space="preserve">na </w:t>
      </w:r>
      <w:r w:rsidR="00A476BB" w:rsidRPr="20708923">
        <w:rPr>
          <w:sz w:val="28"/>
          <w:szCs w:val="28"/>
        </w:rPr>
        <w:t xml:space="preserve">nutnost počítat s tím, že pokud zůstane Úhradová vyhláška nastavená tak, jak </w:t>
      </w:r>
      <w:r w:rsidR="009E3C79" w:rsidRPr="20708923">
        <w:rPr>
          <w:sz w:val="28"/>
          <w:szCs w:val="28"/>
        </w:rPr>
        <w:t>je</w:t>
      </w:r>
      <w:r w:rsidR="009E3C79" w:rsidRPr="20708923">
        <w:rPr>
          <w:sz w:val="28"/>
          <w:szCs w:val="28"/>
        </w:rPr>
        <w:t xml:space="preserve"> </w:t>
      </w:r>
      <w:r w:rsidR="00A476BB" w:rsidRPr="20708923">
        <w:rPr>
          <w:sz w:val="28"/>
          <w:szCs w:val="28"/>
        </w:rPr>
        <w:t xml:space="preserve">teď, tak </w:t>
      </w:r>
      <w:r w:rsidR="00C80229" w:rsidRPr="20708923">
        <w:rPr>
          <w:sz w:val="28"/>
          <w:szCs w:val="28"/>
        </w:rPr>
        <w:t>některým oborům</w:t>
      </w:r>
      <w:r w:rsidR="004473F1" w:rsidRPr="20708923">
        <w:rPr>
          <w:sz w:val="28"/>
          <w:szCs w:val="28"/>
        </w:rPr>
        <w:t xml:space="preserve"> bude</w:t>
      </w:r>
      <w:r w:rsidR="000D2896" w:rsidRPr="20708923">
        <w:rPr>
          <w:sz w:val="28"/>
          <w:szCs w:val="28"/>
        </w:rPr>
        <w:t xml:space="preserve"> číselně</w:t>
      </w:r>
      <w:r w:rsidR="004473F1" w:rsidRPr="20708923">
        <w:rPr>
          <w:sz w:val="28"/>
          <w:szCs w:val="28"/>
        </w:rPr>
        <w:t xml:space="preserve"> klesat úhrada </w:t>
      </w:r>
      <w:r w:rsidR="000D2896" w:rsidRPr="20708923">
        <w:rPr>
          <w:sz w:val="28"/>
          <w:szCs w:val="28"/>
        </w:rPr>
        <w:t xml:space="preserve">výkonů. V rámci vysokých nákladů </w:t>
      </w:r>
      <w:r w:rsidR="00B35D81" w:rsidRPr="20708923">
        <w:rPr>
          <w:sz w:val="28"/>
          <w:szCs w:val="28"/>
        </w:rPr>
        <w:t>se některá ošetření omezí</w:t>
      </w:r>
      <w:r w:rsidR="00021192">
        <w:rPr>
          <w:sz w:val="28"/>
          <w:szCs w:val="28"/>
        </w:rPr>
        <w:t>,</w:t>
      </w:r>
      <w:r w:rsidR="00B35D81" w:rsidRPr="20708923">
        <w:rPr>
          <w:sz w:val="28"/>
          <w:szCs w:val="28"/>
        </w:rPr>
        <w:t xml:space="preserve"> nebo úplně zmizí, protože se to v zásadě nevyplatí. </w:t>
      </w:r>
      <w:r w:rsidR="00B35D81">
        <w:br/>
      </w:r>
      <w:r w:rsidR="00B35D81" w:rsidRPr="20708923">
        <w:rPr>
          <w:b/>
          <w:sz w:val="28"/>
          <w:szCs w:val="28"/>
        </w:rPr>
        <w:t xml:space="preserve">Troch </w:t>
      </w:r>
      <w:r w:rsidR="00B35D81" w:rsidRPr="20708923">
        <w:rPr>
          <w:sz w:val="28"/>
          <w:szCs w:val="28"/>
        </w:rPr>
        <w:t xml:space="preserve">– Toto je důsledek automatické valorizace </w:t>
      </w:r>
      <w:r w:rsidR="00A06684" w:rsidRPr="20708923">
        <w:rPr>
          <w:sz w:val="28"/>
          <w:szCs w:val="28"/>
        </w:rPr>
        <w:t xml:space="preserve">v seznamu zdravotních výkonů, která </w:t>
      </w:r>
      <w:r w:rsidR="00222782" w:rsidRPr="20708923">
        <w:rPr>
          <w:sz w:val="28"/>
          <w:szCs w:val="28"/>
        </w:rPr>
        <w:t xml:space="preserve">se vztahuje pouze na část nákladů. </w:t>
      </w:r>
      <w:r w:rsidR="001A68DD" w:rsidRPr="20708923">
        <w:rPr>
          <w:sz w:val="28"/>
          <w:szCs w:val="28"/>
        </w:rPr>
        <w:t>Což je mechanismus, který vy sam</w:t>
      </w:r>
      <w:r w:rsidR="003762B7" w:rsidRPr="20708923">
        <w:rPr>
          <w:sz w:val="28"/>
          <w:szCs w:val="28"/>
        </w:rPr>
        <w:t>otní</w:t>
      </w:r>
      <w:r w:rsidR="001A68DD" w:rsidRPr="20708923">
        <w:rPr>
          <w:sz w:val="28"/>
          <w:szCs w:val="28"/>
        </w:rPr>
        <w:t xml:space="preserve"> prosazujete. </w:t>
      </w:r>
      <w:r w:rsidR="00212267">
        <w:br/>
      </w:r>
      <w:r w:rsidR="00212267" w:rsidRPr="20708923">
        <w:rPr>
          <w:b/>
          <w:sz w:val="28"/>
          <w:szCs w:val="28"/>
        </w:rPr>
        <w:t xml:space="preserve">Jojko </w:t>
      </w:r>
      <w:r w:rsidR="00212267" w:rsidRPr="20708923">
        <w:rPr>
          <w:sz w:val="28"/>
          <w:szCs w:val="28"/>
        </w:rPr>
        <w:t>– Bohužel takto je to ale postavené špatně.</w:t>
      </w:r>
      <w:r w:rsidR="0076068A">
        <w:rPr>
          <w:sz w:val="28"/>
          <w:szCs w:val="28"/>
        </w:rPr>
        <w:t xml:space="preserve"> </w:t>
      </w:r>
      <w:r w:rsidR="0076068A" w:rsidRPr="0076068A">
        <w:rPr>
          <w:sz w:val="28"/>
          <w:szCs w:val="28"/>
        </w:rPr>
        <w:t xml:space="preserve">V rámci mnoha oborů jsme již zvyklí, že se jim úhrady vyvíjejí různě. Problém návrhu vyhlášky je v tom, že byla </w:t>
      </w:r>
      <w:r w:rsidR="0076068A" w:rsidRPr="0076068A">
        <w:rPr>
          <w:sz w:val="28"/>
          <w:szCs w:val="28"/>
        </w:rPr>
        <w:lastRenderedPageBreak/>
        <w:t>jen snížena hodnota bodů, čímž oborům, které jsou zdražením zasaženy nejvíce, tj. materiálově a technicky náročným, klesá úhrada. A to nikoli jen relativně vůči inflaci, ale absolutně. Při stejné výkonnosti by dostaly  méně peněz než v roce 2022 a 2023</w:t>
      </w:r>
      <w:r w:rsidR="009A172E">
        <w:br/>
      </w:r>
      <w:r w:rsidR="009A172E" w:rsidRPr="20708923">
        <w:rPr>
          <w:b/>
          <w:sz w:val="28"/>
          <w:szCs w:val="28"/>
        </w:rPr>
        <w:t>Dvořák</w:t>
      </w:r>
      <w:r w:rsidR="009A172E" w:rsidRPr="20708923">
        <w:rPr>
          <w:sz w:val="28"/>
          <w:szCs w:val="28"/>
        </w:rPr>
        <w:t xml:space="preserve"> – </w:t>
      </w:r>
      <w:r w:rsidR="005D47D6" w:rsidRPr="20708923">
        <w:rPr>
          <w:sz w:val="28"/>
          <w:szCs w:val="28"/>
        </w:rPr>
        <w:t>U</w:t>
      </w:r>
      <w:r w:rsidR="009A172E" w:rsidRPr="20708923">
        <w:rPr>
          <w:sz w:val="28"/>
          <w:szCs w:val="28"/>
        </w:rPr>
        <w:t xml:space="preserve">vědomujeme </w:t>
      </w:r>
      <w:r w:rsidR="004E35DE" w:rsidRPr="20708923">
        <w:rPr>
          <w:sz w:val="28"/>
          <w:szCs w:val="28"/>
        </w:rPr>
        <w:t>si,</w:t>
      </w:r>
      <w:r w:rsidR="009A172E" w:rsidRPr="20708923">
        <w:rPr>
          <w:sz w:val="28"/>
          <w:szCs w:val="28"/>
        </w:rPr>
        <w:t xml:space="preserve"> co se snažíš sdělit, ale </w:t>
      </w:r>
      <w:r w:rsidR="005D47D6" w:rsidRPr="20708923">
        <w:rPr>
          <w:sz w:val="28"/>
          <w:szCs w:val="28"/>
        </w:rPr>
        <w:t>ono asi není žádné jednoduché řešení</w:t>
      </w:r>
      <w:r w:rsidR="52816C6D" w:rsidRPr="686D6F6E">
        <w:rPr>
          <w:sz w:val="28"/>
          <w:szCs w:val="28"/>
        </w:rPr>
        <w:t>.</w:t>
      </w:r>
      <w:r w:rsidR="52816C6D" w:rsidRPr="686D6F6E">
        <w:rPr>
          <w:color w:val="FF0000"/>
          <w:sz w:val="28"/>
          <w:szCs w:val="28"/>
        </w:rPr>
        <w:t xml:space="preserve"> </w:t>
      </w:r>
      <w:r w:rsidR="52816C6D" w:rsidRPr="00AA5684">
        <w:rPr>
          <w:sz w:val="28"/>
          <w:szCs w:val="28"/>
        </w:rPr>
        <w:t>D</w:t>
      </w:r>
      <w:r w:rsidR="00322945" w:rsidRPr="00AA5684">
        <w:rPr>
          <w:sz w:val="28"/>
          <w:szCs w:val="28"/>
        </w:rPr>
        <w:t>l</w:t>
      </w:r>
      <w:r w:rsidR="00322945" w:rsidRPr="686D6F6E">
        <w:rPr>
          <w:sz w:val="28"/>
          <w:szCs w:val="28"/>
        </w:rPr>
        <w:t>ouhodobě</w:t>
      </w:r>
      <w:r w:rsidR="00322945" w:rsidRPr="20708923">
        <w:rPr>
          <w:sz w:val="28"/>
          <w:szCs w:val="28"/>
        </w:rPr>
        <w:t xml:space="preserve"> je segment</w:t>
      </w:r>
      <w:r w:rsidR="00D2302D" w:rsidRPr="20708923">
        <w:rPr>
          <w:sz w:val="28"/>
          <w:szCs w:val="28"/>
        </w:rPr>
        <w:t xml:space="preserve"> </w:t>
      </w:r>
      <w:r w:rsidR="001A63D1" w:rsidRPr="20708923">
        <w:rPr>
          <w:sz w:val="28"/>
          <w:szCs w:val="28"/>
        </w:rPr>
        <w:t>a</w:t>
      </w:r>
      <w:r w:rsidR="00D2302D" w:rsidRPr="20708923">
        <w:rPr>
          <w:sz w:val="28"/>
          <w:szCs w:val="28"/>
        </w:rPr>
        <w:t>mbulantních specialistů</w:t>
      </w:r>
      <w:r w:rsidR="00322945" w:rsidRPr="20708923">
        <w:rPr>
          <w:sz w:val="28"/>
          <w:szCs w:val="28"/>
        </w:rPr>
        <w:t xml:space="preserve"> </w:t>
      </w:r>
      <w:r w:rsidR="00003CC4" w:rsidRPr="20708923">
        <w:rPr>
          <w:sz w:val="28"/>
          <w:szCs w:val="28"/>
        </w:rPr>
        <w:t xml:space="preserve">velice heterogenní a bohužel je těžké uspokojit všechny </w:t>
      </w:r>
      <w:r w:rsidR="00370933">
        <w:rPr>
          <w:sz w:val="28"/>
          <w:szCs w:val="28"/>
        </w:rPr>
        <w:t>odbornosti</w:t>
      </w:r>
      <w:r w:rsidR="00003CC4" w:rsidRPr="20708923">
        <w:rPr>
          <w:sz w:val="28"/>
          <w:szCs w:val="28"/>
        </w:rPr>
        <w:t xml:space="preserve">. </w:t>
      </w:r>
      <w:r w:rsidR="00DC3665">
        <w:br/>
      </w:r>
      <w:r w:rsidR="00C31993" w:rsidRPr="20708923">
        <w:rPr>
          <w:b/>
          <w:sz w:val="28"/>
          <w:szCs w:val="28"/>
        </w:rPr>
        <w:t>Jojko</w:t>
      </w:r>
      <w:r w:rsidR="00C31993" w:rsidRPr="20708923">
        <w:rPr>
          <w:sz w:val="28"/>
          <w:szCs w:val="28"/>
        </w:rPr>
        <w:t xml:space="preserve"> – Věřím tomu, že existuje </w:t>
      </w:r>
      <w:r w:rsidR="00662AE6" w:rsidRPr="20708923">
        <w:rPr>
          <w:sz w:val="28"/>
          <w:szCs w:val="28"/>
        </w:rPr>
        <w:t>cesta</w:t>
      </w:r>
      <w:r w:rsidR="00410041" w:rsidRPr="20708923">
        <w:rPr>
          <w:sz w:val="28"/>
          <w:szCs w:val="28"/>
        </w:rPr>
        <w:t>,</w:t>
      </w:r>
      <w:r w:rsidR="00662AE6" w:rsidRPr="20708923">
        <w:rPr>
          <w:sz w:val="28"/>
          <w:szCs w:val="28"/>
        </w:rPr>
        <w:t xml:space="preserve"> která by byla schůdná. </w:t>
      </w:r>
      <w:r w:rsidR="00583DBA" w:rsidRPr="00583DBA">
        <w:rPr>
          <w:sz w:val="28"/>
          <w:szCs w:val="28"/>
        </w:rPr>
        <w:t>Z reakce ing. Trocha je jasné, že podstatě problému rozumí a ing. Rögnerová také. Pokud se něco nezmění, bude to poprvé, co čistě a jen matematicky – nikoli projednanou změnou Seznamu výkonů – dojde k podstatnému snížení úhrad.</w:t>
      </w:r>
      <w:r w:rsidR="008F769A">
        <w:br/>
      </w:r>
      <w:r w:rsidR="008F769A" w:rsidRPr="20708923">
        <w:rPr>
          <w:b/>
          <w:sz w:val="28"/>
          <w:szCs w:val="28"/>
        </w:rPr>
        <w:t>Dvoř</w:t>
      </w:r>
      <w:r w:rsidR="00387172" w:rsidRPr="20708923">
        <w:rPr>
          <w:b/>
          <w:sz w:val="28"/>
          <w:szCs w:val="28"/>
        </w:rPr>
        <w:t>ák</w:t>
      </w:r>
      <w:r w:rsidR="00387172" w:rsidRPr="20708923">
        <w:rPr>
          <w:sz w:val="28"/>
          <w:szCs w:val="28"/>
        </w:rPr>
        <w:t xml:space="preserve"> –Určitým řešením by bylo řešit principy úhrad</w:t>
      </w:r>
      <w:r w:rsidR="009C1AF5" w:rsidRPr="20708923">
        <w:rPr>
          <w:sz w:val="28"/>
          <w:szCs w:val="28"/>
        </w:rPr>
        <w:t>,</w:t>
      </w:r>
      <w:r w:rsidR="00387172" w:rsidRPr="20708923">
        <w:rPr>
          <w:sz w:val="28"/>
          <w:szCs w:val="28"/>
        </w:rPr>
        <w:t xml:space="preserve"> a ne </w:t>
      </w:r>
      <w:r w:rsidR="00387172" w:rsidRPr="2DB0D6C3">
        <w:rPr>
          <w:sz w:val="28"/>
          <w:szCs w:val="28"/>
        </w:rPr>
        <w:t>výš</w:t>
      </w:r>
      <w:r w:rsidR="29F371EF" w:rsidRPr="00AA5684">
        <w:rPr>
          <w:sz w:val="28"/>
          <w:szCs w:val="28"/>
        </w:rPr>
        <w:t>i</w:t>
      </w:r>
      <w:r w:rsidR="00387172" w:rsidRPr="20708923">
        <w:rPr>
          <w:sz w:val="28"/>
          <w:szCs w:val="28"/>
        </w:rPr>
        <w:t xml:space="preserve"> úhrad.</w:t>
      </w:r>
      <w:r w:rsidR="0019717F">
        <w:br/>
      </w:r>
      <w:r w:rsidR="00A84207" w:rsidRPr="20708923">
        <w:rPr>
          <w:b/>
          <w:sz w:val="28"/>
          <w:szCs w:val="28"/>
        </w:rPr>
        <w:t>Loucký</w:t>
      </w:r>
      <w:r w:rsidR="00A84207" w:rsidRPr="20708923">
        <w:rPr>
          <w:sz w:val="28"/>
          <w:szCs w:val="28"/>
        </w:rPr>
        <w:t xml:space="preserve"> </w:t>
      </w:r>
      <w:r w:rsidR="00BC087A" w:rsidRPr="20708923">
        <w:rPr>
          <w:sz w:val="28"/>
          <w:szCs w:val="28"/>
        </w:rPr>
        <w:t>–</w:t>
      </w:r>
      <w:r w:rsidR="007342BD" w:rsidRPr="20708923">
        <w:rPr>
          <w:sz w:val="28"/>
          <w:szCs w:val="28"/>
        </w:rPr>
        <w:t xml:space="preserve"> </w:t>
      </w:r>
      <w:r w:rsidR="00B35867" w:rsidRPr="20708923">
        <w:rPr>
          <w:sz w:val="28"/>
          <w:szCs w:val="28"/>
        </w:rPr>
        <w:t xml:space="preserve">V návrhu </w:t>
      </w:r>
      <w:r w:rsidR="009C1AF5" w:rsidRPr="20708923">
        <w:rPr>
          <w:sz w:val="28"/>
          <w:szCs w:val="28"/>
        </w:rPr>
        <w:t>Ú</w:t>
      </w:r>
      <w:r w:rsidR="00B35867" w:rsidRPr="20708923">
        <w:rPr>
          <w:sz w:val="28"/>
          <w:szCs w:val="28"/>
        </w:rPr>
        <w:t xml:space="preserve">hradové vyhlášky pro příští rok jsem </w:t>
      </w:r>
      <w:r w:rsidR="00C91A26" w:rsidRPr="20708923">
        <w:rPr>
          <w:sz w:val="28"/>
          <w:szCs w:val="28"/>
        </w:rPr>
        <w:t xml:space="preserve">u gynekologů </w:t>
      </w:r>
      <w:r w:rsidR="00B35867" w:rsidRPr="20708923">
        <w:rPr>
          <w:sz w:val="28"/>
          <w:szCs w:val="28"/>
        </w:rPr>
        <w:t>n</w:t>
      </w:r>
      <w:r w:rsidR="00AB3540" w:rsidRPr="20708923">
        <w:rPr>
          <w:sz w:val="28"/>
          <w:szCs w:val="28"/>
        </w:rPr>
        <w:t>e</w:t>
      </w:r>
      <w:r w:rsidR="00B35867" w:rsidRPr="20708923">
        <w:rPr>
          <w:sz w:val="28"/>
          <w:szCs w:val="28"/>
        </w:rPr>
        <w:t xml:space="preserve">zaznamenal </w:t>
      </w:r>
      <w:r w:rsidR="00AB3540" w:rsidRPr="20708923">
        <w:rPr>
          <w:sz w:val="28"/>
          <w:szCs w:val="28"/>
        </w:rPr>
        <w:t xml:space="preserve">úhradu pro screening </w:t>
      </w:r>
      <w:r w:rsidR="00252C26">
        <w:rPr>
          <w:sz w:val="28"/>
          <w:szCs w:val="28"/>
        </w:rPr>
        <w:t xml:space="preserve"> poruch </w:t>
      </w:r>
      <w:r w:rsidR="00AB3540" w:rsidRPr="20708923">
        <w:rPr>
          <w:sz w:val="28"/>
          <w:szCs w:val="28"/>
        </w:rPr>
        <w:t>štítné žlázy u těhotných žen</w:t>
      </w:r>
      <w:r w:rsidR="00B04100" w:rsidRPr="20708923">
        <w:rPr>
          <w:sz w:val="28"/>
          <w:szCs w:val="28"/>
        </w:rPr>
        <w:t>, což je nový screeningový program</w:t>
      </w:r>
      <w:r w:rsidR="007F5331" w:rsidRPr="20708923">
        <w:rPr>
          <w:sz w:val="28"/>
          <w:szCs w:val="28"/>
        </w:rPr>
        <w:t>.</w:t>
      </w:r>
      <w:r w:rsidR="00AB3540" w:rsidRPr="20708923">
        <w:rPr>
          <w:sz w:val="28"/>
          <w:szCs w:val="28"/>
        </w:rPr>
        <w:t xml:space="preserve"> </w:t>
      </w:r>
      <w:r w:rsidR="00AB3540">
        <w:br/>
      </w:r>
      <w:r w:rsidR="00AB3540" w:rsidRPr="20708923">
        <w:rPr>
          <w:b/>
          <w:sz w:val="28"/>
          <w:szCs w:val="28"/>
        </w:rPr>
        <w:t xml:space="preserve">PM </w:t>
      </w:r>
      <w:r w:rsidR="00AB3540" w:rsidRPr="20708923">
        <w:rPr>
          <w:sz w:val="28"/>
          <w:szCs w:val="28"/>
        </w:rPr>
        <w:t xml:space="preserve">– </w:t>
      </w:r>
      <w:r w:rsidR="00BC4A3A" w:rsidRPr="20708923">
        <w:rPr>
          <w:sz w:val="28"/>
          <w:szCs w:val="28"/>
        </w:rPr>
        <w:t>K </w:t>
      </w:r>
      <w:r w:rsidR="00AB3540" w:rsidRPr="20708923">
        <w:rPr>
          <w:sz w:val="28"/>
          <w:szCs w:val="28"/>
        </w:rPr>
        <w:t>tom</w:t>
      </w:r>
      <w:r w:rsidR="00BC4A3A" w:rsidRPr="20708923">
        <w:rPr>
          <w:sz w:val="28"/>
          <w:szCs w:val="28"/>
        </w:rPr>
        <w:t>u se musí vyjádřit přímo pan profesor Dušek.</w:t>
      </w:r>
      <w:r w:rsidR="00BC4A3A">
        <w:br/>
      </w:r>
      <w:r w:rsidR="00BC4A3A" w:rsidRPr="20708923">
        <w:rPr>
          <w:b/>
          <w:sz w:val="28"/>
          <w:szCs w:val="28"/>
        </w:rPr>
        <w:t>Dušek</w:t>
      </w:r>
      <w:r w:rsidR="00BC4A3A" w:rsidRPr="20708923">
        <w:rPr>
          <w:sz w:val="28"/>
          <w:szCs w:val="28"/>
        </w:rPr>
        <w:t xml:space="preserve"> – </w:t>
      </w:r>
      <w:r w:rsidR="000D4952" w:rsidRPr="000D4952">
        <w:rPr>
          <w:sz w:val="28"/>
          <w:szCs w:val="28"/>
        </w:rPr>
        <w:t>Úhrada odbornosti 603 pro screening poruch štítné žlázy u těhotných žen není stanovená, protože tento projekt ještě není dokončen, a proto nemůže být v tomto návrhu úhradové vyhlášky. Program může začít až po stanovení úhrady pro gynekology.</w:t>
      </w:r>
      <w:r w:rsidR="00152E41">
        <w:br/>
      </w:r>
      <w:r w:rsidR="00152E41" w:rsidRPr="20708923">
        <w:rPr>
          <w:b/>
          <w:sz w:val="28"/>
          <w:szCs w:val="28"/>
        </w:rPr>
        <w:t>Bodnár</w:t>
      </w:r>
      <w:r w:rsidR="00152E41" w:rsidRPr="20708923">
        <w:rPr>
          <w:sz w:val="28"/>
          <w:szCs w:val="28"/>
        </w:rPr>
        <w:t xml:space="preserve"> – Je možné případně vytvořit signální kód pro screenin</w:t>
      </w:r>
      <w:r w:rsidR="00A13351" w:rsidRPr="20708923">
        <w:rPr>
          <w:sz w:val="28"/>
          <w:szCs w:val="28"/>
        </w:rPr>
        <w:t>g</w:t>
      </w:r>
      <w:r w:rsidR="00152E41" w:rsidRPr="20708923">
        <w:rPr>
          <w:sz w:val="28"/>
          <w:szCs w:val="28"/>
        </w:rPr>
        <w:t xml:space="preserve"> štítné žlázy u </w:t>
      </w:r>
      <w:r w:rsidR="00A13351" w:rsidRPr="20708923">
        <w:rPr>
          <w:sz w:val="28"/>
          <w:szCs w:val="28"/>
        </w:rPr>
        <w:t xml:space="preserve">těhotných žen i mimo Úhradovou vyhlášku. </w:t>
      </w:r>
      <w:r w:rsidR="00E45CB4">
        <w:br/>
      </w:r>
      <w:r w:rsidR="00E45CB4" w:rsidRPr="00E1102A">
        <w:rPr>
          <w:b/>
          <w:bCs/>
          <w:sz w:val="28"/>
          <w:szCs w:val="28"/>
        </w:rPr>
        <w:t>Dvořák</w:t>
      </w:r>
      <w:r w:rsidR="00E45CB4" w:rsidRPr="20708923">
        <w:rPr>
          <w:sz w:val="28"/>
          <w:szCs w:val="28"/>
        </w:rPr>
        <w:t xml:space="preserve"> –</w:t>
      </w:r>
      <w:r w:rsidR="000A40C4" w:rsidRPr="000A40C4">
        <w:rPr>
          <w:sz w:val="28"/>
          <w:szCs w:val="28"/>
        </w:rPr>
        <w:t>Tento bod bych shrnul tak, že je to aktuálně ve stavu, kdy každý bude oficiální cestou připomínkovat a následně se uvidí, jak budeme spokojení s Úhradovou vyhláškou. Je jasné, že nebude žádný segment spokojený na sto procent. Se screeningem thyreopatií gravidních rádi začneme, až bude dohodnuta úhrada.</w:t>
      </w:r>
    </w:p>
    <w:p w14:paraId="3847ECD5" w14:textId="2D95EF04" w:rsidR="003E598D" w:rsidRPr="00DC51A7" w:rsidRDefault="003E598D" w:rsidP="003E598D">
      <w:pPr>
        <w:rPr>
          <w:rFonts w:cstheme="minorHAnsi"/>
          <w:sz w:val="28"/>
          <w:szCs w:val="28"/>
        </w:rPr>
      </w:pPr>
    </w:p>
    <w:p w14:paraId="46EC9FC5" w14:textId="77777777" w:rsidR="006D115D" w:rsidRPr="006D115D" w:rsidRDefault="003E598D" w:rsidP="00290CCD">
      <w:pPr>
        <w:pStyle w:val="Odstavecseseznamem"/>
        <w:numPr>
          <w:ilvl w:val="0"/>
          <w:numId w:val="1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</w:t>
      </w:r>
      <w:r w:rsidRPr="00531222">
        <w:rPr>
          <w:rFonts w:cstheme="minorHAnsi"/>
          <w:b/>
          <w:bCs/>
          <w:sz w:val="28"/>
          <w:szCs w:val="28"/>
        </w:rPr>
        <w:t>rojednání připomínek k návrhu novely zákoníku práce "nepřetržitý denní odpočinek"</w:t>
      </w:r>
      <w:r>
        <w:rPr>
          <w:rFonts w:cstheme="minorHAnsi"/>
          <w:b/>
          <w:bCs/>
          <w:sz w:val="28"/>
          <w:szCs w:val="28"/>
        </w:rPr>
        <w:t xml:space="preserve"> – </w:t>
      </w:r>
      <w:r w:rsidRPr="00D85B8E">
        <w:rPr>
          <w:rFonts w:cstheme="minorHAnsi"/>
          <w:sz w:val="28"/>
          <w:szCs w:val="28"/>
        </w:rPr>
        <w:t>Ing. JUDr. Miloslav Ludvík, MBA</w:t>
      </w:r>
      <w:r>
        <w:rPr>
          <w:rFonts w:cstheme="minorHAnsi"/>
          <w:sz w:val="28"/>
          <w:szCs w:val="28"/>
        </w:rPr>
        <w:t xml:space="preserve"> </w:t>
      </w:r>
    </w:p>
    <w:p w14:paraId="7A2CA87B" w14:textId="45EF8C50" w:rsidR="000F0E0A" w:rsidRPr="006D115D" w:rsidRDefault="00290CCD" w:rsidP="006D115D">
      <w:pPr>
        <w:rPr>
          <w:b/>
          <w:sz w:val="28"/>
          <w:szCs w:val="28"/>
        </w:rPr>
      </w:pPr>
      <w:r w:rsidRPr="5E6B3063">
        <w:rPr>
          <w:b/>
          <w:sz w:val="28"/>
          <w:szCs w:val="28"/>
        </w:rPr>
        <w:t>Ludvík –</w:t>
      </w:r>
      <w:r w:rsidR="0080455B" w:rsidRPr="5E6B3063">
        <w:rPr>
          <w:sz w:val="28"/>
          <w:szCs w:val="28"/>
        </w:rPr>
        <w:t xml:space="preserve"> Když se psala úhradová vyhláška,</w:t>
      </w:r>
      <w:r w:rsidR="00444250" w:rsidRPr="5E6B3063">
        <w:rPr>
          <w:sz w:val="28"/>
          <w:szCs w:val="28"/>
        </w:rPr>
        <w:t xml:space="preserve"> tak se v podstatě odhlédlo od toho, jak dopadne zákoník práce. Stále více se ukazuje, že </w:t>
      </w:r>
      <w:r w:rsidR="007D7AB7" w:rsidRPr="5E6B3063">
        <w:rPr>
          <w:sz w:val="28"/>
          <w:szCs w:val="28"/>
        </w:rPr>
        <w:t>pravděpodobným řešením bude přechod na smě</w:t>
      </w:r>
      <w:r w:rsidR="004421FC" w:rsidRPr="5E6B3063">
        <w:rPr>
          <w:sz w:val="28"/>
          <w:szCs w:val="28"/>
        </w:rPr>
        <w:t>nný provoz</w:t>
      </w:r>
      <w:r w:rsidR="006253F9" w:rsidRPr="5E6B3063">
        <w:rPr>
          <w:sz w:val="28"/>
          <w:szCs w:val="28"/>
        </w:rPr>
        <w:t xml:space="preserve">. Problém úhradové vyhlášky je v tom, že je </w:t>
      </w:r>
      <w:r w:rsidR="00974DF5" w:rsidRPr="5E6B3063">
        <w:rPr>
          <w:sz w:val="28"/>
          <w:szCs w:val="28"/>
        </w:rPr>
        <w:t>vysoce produkčně orientována</w:t>
      </w:r>
      <w:r w:rsidR="00C0613B" w:rsidRPr="5E6B3063">
        <w:rPr>
          <w:sz w:val="28"/>
          <w:szCs w:val="28"/>
        </w:rPr>
        <w:t>.</w:t>
      </w:r>
      <w:r w:rsidR="006442F3" w:rsidRPr="5E6B3063">
        <w:rPr>
          <w:sz w:val="28"/>
          <w:szCs w:val="28"/>
        </w:rPr>
        <w:t xml:space="preserve"> Pokud by se přistoupilo na směnný provoz</w:t>
      </w:r>
      <w:r w:rsidR="0061061B" w:rsidRPr="5E6B3063">
        <w:rPr>
          <w:sz w:val="28"/>
          <w:szCs w:val="28"/>
        </w:rPr>
        <w:t>, tak bude velký problém naplnit produkční fázi.</w:t>
      </w:r>
      <w:r w:rsidR="00C71F46" w:rsidRPr="5E6B3063">
        <w:rPr>
          <w:sz w:val="28"/>
          <w:szCs w:val="28"/>
        </w:rPr>
        <w:t xml:space="preserve"> Sníží se tím bodová produkce</w:t>
      </w:r>
      <w:r w:rsidR="6DF3D435" w:rsidRPr="5E6B3063">
        <w:rPr>
          <w:color w:val="FF0000"/>
          <w:sz w:val="28"/>
          <w:szCs w:val="28"/>
        </w:rPr>
        <w:t>,</w:t>
      </w:r>
      <w:r w:rsidR="00C71F46" w:rsidRPr="5E6B3063">
        <w:rPr>
          <w:sz w:val="28"/>
          <w:szCs w:val="28"/>
        </w:rPr>
        <w:t xml:space="preserve"> a proto </w:t>
      </w:r>
      <w:r w:rsidR="008C0E1C" w:rsidRPr="5E6B3063">
        <w:rPr>
          <w:sz w:val="28"/>
          <w:szCs w:val="28"/>
        </w:rPr>
        <w:t>je nutné mít stanovený spodní koridor</w:t>
      </w:r>
      <w:r w:rsidR="00441470" w:rsidRPr="5E6B3063">
        <w:rPr>
          <w:sz w:val="28"/>
          <w:szCs w:val="28"/>
        </w:rPr>
        <w:t xml:space="preserve">. </w:t>
      </w:r>
      <w:r w:rsidR="00C71F46" w:rsidRPr="5E6B3063">
        <w:rPr>
          <w:sz w:val="28"/>
          <w:szCs w:val="28"/>
        </w:rPr>
        <w:t xml:space="preserve">Což je i moje připomínka k bodu </w:t>
      </w:r>
      <w:r w:rsidR="00C71F46" w:rsidRPr="5E6B3063">
        <w:rPr>
          <w:sz w:val="28"/>
          <w:szCs w:val="28"/>
        </w:rPr>
        <w:lastRenderedPageBreak/>
        <w:t xml:space="preserve">Úhradová vyhláška. </w:t>
      </w:r>
      <w:r w:rsidR="007571FE">
        <w:br/>
      </w:r>
      <w:r w:rsidR="007571FE" w:rsidRPr="5E6B3063">
        <w:rPr>
          <w:b/>
          <w:sz w:val="28"/>
          <w:szCs w:val="28"/>
        </w:rPr>
        <w:t>PM</w:t>
      </w:r>
      <w:r w:rsidR="007571FE" w:rsidRPr="5E6B3063">
        <w:rPr>
          <w:sz w:val="28"/>
          <w:szCs w:val="28"/>
        </w:rPr>
        <w:t xml:space="preserve"> – </w:t>
      </w:r>
      <w:r w:rsidR="00F53132" w:rsidRPr="5E6B3063">
        <w:rPr>
          <w:sz w:val="28"/>
          <w:szCs w:val="28"/>
        </w:rPr>
        <w:t>Dle</w:t>
      </w:r>
      <w:r w:rsidR="00277A20" w:rsidRPr="5E6B3063">
        <w:rPr>
          <w:sz w:val="28"/>
          <w:szCs w:val="28"/>
        </w:rPr>
        <w:t xml:space="preserve"> </w:t>
      </w:r>
      <w:r w:rsidR="003B500F" w:rsidRPr="5E6B3063">
        <w:rPr>
          <w:sz w:val="28"/>
          <w:szCs w:val="28"/>
        </w:rPr>
        <w:t xml:space="preserve">mě </w:t>
      </w:r>
      <w:r w:rsidR="00E637E6" w:rsidRPr="5E6B3063">
        <w:rPr>
          <w:sz w:val="28"/>
          <w:szCs w:val="28"/>
        </w:rPr>
        <w:t xml:space="preserve">dostupných </w:t>
      </w:r>
      <w:r w:rsidR="00277A20" w:rsidRPr="5E6B3063">
        <w:rPr>
          <w:sz w:val="28"/>
          <w:szCs w:val="28"/>
        </w:rPr>
        <w:t>informací</w:t>
      </w:r>
      <w:r w:rsidR="00341E3D" w:rsidRPr="5E6B3063">
        <w:rPr>
          <w:sz w:val="28"/>
          <w:szCs w:val="28"/>
        </w:rPr>
        <w:t xml:space="preserve"> </w:t>
      </w:r>
      <w:r w:rsidR="00D06229" w:rsidRPr="5E6B3063">
        <w:rPr>
          <w:sz w:val="28"/>
          <w:szCs w:val="28"/>
        </w:rPr>
        <w:t>s</w:t>
      </w:r>
      <w:r w:rsidR="00E637E6" w:rsidRPr="5E6B3063">
        <w:rPr>
          <w:sz w:val="28"/>
          <w:szCs w:val="28"/>
        </w:rPr>
        <w:t xml:space="preserve"> přechodem na </w:t>
      </w:r>
      <w:r w:rsidR="00D06229" w:rsidRPr="5E6B3063">
        <w:rPr>
          <w:sz w:val="28"/>
          <w:szCs w:val="28"/>
        </w:rPr>
        <w:t xml:space="preserve">směnný provoz </w:t>
      </w:r>
      <w:r w:rsidR="00E637E6" w:rsidRPr="5E6B3063">
        <w:rPr>
          <w:sz w:val="28"/>
          <w:szCs w:val="28"/>
        </w:rPr>
        <w:t xml:space="preserve">nedochází ke </w:t>
      </w:r>
      <w:r w:rsidR="00D06229" w:rsidRPr="5E6B3063">
        <w:rPr>
          <w:sz w:val="28"/>
          <w:szCs w:val="28"/>
        </w:rPr>
        <w:t>sní</w:t>
      </w:r>
      <w:r w:rsidR="00E637E6" w:rsidRPr="5E6B3063">
        <w:rPr>
          <w:sz w:val="28"/>
          <w:szCs w:val="28"/>
        </w:rPr>
        <w:t>žení</w:t>
      </w:r>
      <w:r w:rsidR="00D06229" w:rsidRPr="5E6B3063">
        <w:rPr>
          <w:sz w:val="28"/>
          <w:szCs w:val="28"/>
        </w:rPr>
        <w:t xml:space="preserve"> bo</w:t>
      </w:r>
      <w:r w:rsidR="0065511B" w:rsidRPr="5E6B3063">
        <w:rPr>
          <w:sz w:val="28"/>
          <w:szCs w:val="28"/>
        </w:rPr>
        <w:t>d</w:t>
      </w:r>
      <w:r w:rsidR="00D06229" w:rsidRPr="5E6B3063">
        <w:rPr>
          <w:sz w:val="28"/>
          <w:szCs w:val="28"/>
        </w:rPr>
        <w:t>ov</w:t>
      </w:r>
      <w:r w:rsidR="00E637E6" w:rsidRPr="5E6B3063">
        <w:rPr>
          <w:sz w:val="28"/>
          <w:szCs w:val="28"/>
        </w:rPr>
        <w:t>é</w:t>
      </w:r>
      <w:r w:rsidR="00D06229" w:rsidRPr="5E6B3063">
        <w:rPr>
          <w:sz w:val="28"/>
          <w:szCs w:val="28"/>
        </w:rPr>
        <w:t xml:space="preserve"> produkce. </w:t>
      </w:r>
      <w:r w:rsidR="00561F16" w:rsidRPr="5E6B3063">
        <w:rPr>
          <w:sz w:val="28"/>
          <w:szCs w:val="28"/>
        </w:rPr>
        <w:t xml:space="preserve">V případě přechodu na směnný </w:t>
      </w:r>
      <w:r w:rsidR="006A3AEE" w:rsidRPr="5E6B3063">
        <w:rPr>
          <w:sz w:val="28"/>
          <w:szCs w:val="28"/>
        </w:rPr>
        <w:t>provoz si myslím, že p</w:t>
      </w:r>
      <w:r w:rsidR="00B36D7F" w:rsidRPr="5E6B3063">
        <w:rPr>
          <w:sz w:val="28"/>
          <w:szCs w:val="28"/>
        </w:rPr>
        <w:t xml:space="preserve">lný třísměnný provoz není nutný, stačí dvousměnný </w:t>
      </w:r>
      <w:r w:rsidR="000E2005" w:rsidRPr="5E6B3063">
        <w:rPr>
          <w:sz w:val="28"/>
          <w:szCs w:val="28"/>
        </w:rPr>
        <w:t>provoz</w:t>
      </w:r>
      <w:r w:rsidR="00FC0640" w:rsidRPr="5E6B3063">
        <w:rPr>
          <w:sz w:val="28"/>
          <w:szCs w:val="28"/>
        </w:rPr>
        <w:t xml:space="preserve">. </w:t>
      </w:r>
      <w:r w:rsidR="0034498F" w:rsidRPr="5E6B3063">
        <w:rPr>
          <w:sz w:val="28"/>
          <w:szCs w:val="28"/>
        </w:rPr>
        <w:t>Největší rizika však vnímám u ARO</w:t>
      </w:r>
      <w:r w:rsidR="00A14FD1" w:rsidRPr="5E6B3063">
        <w:rPr>
          <w:sz w:val="28"/>
          <w:szCs w:val="28"/>
        </w:rPr>
        <w:t>.</w:t>
      </w:r>
      <w:r w:rsidR="00812112">
        <w:br/>
      </w:r>
      <w:r w:rsidR="00812112" w:rsidRPr="5E6B3063">
        <w:rPr>
          <w:b/>
          <w:sz w:val="28"/>
          <w:szCs w:val="28"/>
        </w:rPr>
        <w:t>Ludvík</w:t>
      </w:r>
      <w:r w:rsidR="00812112" w:rsidRPr="5E6B3063">
        <w:rPr>
          <w:sz w:val="28"/>
          <w:szCs w:val="28"/>
        </w:rPr>
        <w:t xml:space="preserve"> – Bylo by vho</w:t>
      </w:r>
      <w:r w:rsidR="00EA7B98" w:rsidRPr="5E6B3063">
        <w:rPr>
          <w:sz w:val="28"/>
          <w:szCs w:val="28"/>
        </w:rPr>
        <w:t xml:space="preserve">dné snížit </w:t>
      </w:r>
      <w:r w:rsidR="00875F36" w:rsidRPr="5E6B3063">
        <w:rPr>
          <w:sz w:val="28"/>
          <w:szCs w:val="28"/>
        </w:rPr>
        <w:t xml:space="preserve">limity u </w:t>
      </w:r>
      <w:r w:rsidR="00EA7B98" w:rsidRPr="5E6B3063">
        <w:rPr>
          <w:sz w:val="28"/>
          <w:szCs w:val="28"/>
        </w:rPr>
        <w:t>minim</w:t>
      </w:r>
      <w:r w:rsidR="00A52B81" w:rsidRPr="5E6B3063">
        <w:rPr>
          <w:sz w:val="28"/>
          <w:szCs w:val="28"/>
        </w:rPr>
        <w:t>álně dosažitelné hodnoty</w:t>
      </w:r>
      <w:r w:rsidR="00875F36" w:rsidRPr="5E6B3063">
        <w:rPr>
          <w:sz w:val="28"/>
          <w:szCs w:val="28"/>
        </w:rPr>
        <w:t xml:space="preserve"> </w:t>
      </w:r>
      <w:r w:rsidR="00A52B81" w:rsidRPr="5E6B3063">
        <w:rPr>
          <w:sz w:val="28"/>
          <w:szCs w:val="28"/>
        </w:rPr>
        <w:t>produkce</w:t>
      </w:r>
      <w:r w:rsidR="00875F36" w:rsidRPr="5E6B3063">
        <w:rPr>
          <w:sz w:val="28"/>
          <w:szCs w:val="28"/>
        </w:rPr>
        <w:t>.</w:t>
      </w:r>
      <w:r w:rsidR="00FF3D6D">
        <w:br/>
      </w:r>
      <w:r w:rsidR="00FF3D6D" w:rsidRPr="5E6B3063">
        <w:rPr>
          <w:b/>
          <w:sz w:val="28"/>
          <w:szCs w:val="28"/>
        </w:rPr>
        <w:t>Bodnár</w:t>
      </w:r>
      <w:r w:rsidR="00FF3D6D" w:rsidRPr="5E6B3063">
        <w:rPr>
          <w:sz w:val="28"/>
          <w:szCs w:val="28"/>
        </w:rPr>
        <w:t xml:space="preserve"> – Myslím si</w:t>
      </w:r>
      <w:r w:rsidR="00FC08B7" w:rsidRPr="5E6B3063">
        <w:rPr>
          <w:sz w:val="28"/>
          <w:szCs w:val="28"/>
        </w:rPr>
        <w:t>,</w:t>
      </w:r>
      <w:r w:rsidR="00FF3D6D" w:rsidRPr="5E6B3063">
        <w:rPr>
          <w:sz w:val="28"/>
          <w:szCs w:val="28"/>
        </w:rPr>
        <w:t xml:space="preserve"> že není vhodné </w:t>
      </w:r>
      <w:r w:rsidR="00FC08B7" w:rsidRPr="5E6B3063">
        <w:rPr>
          <w:sz w:val="28"/>
          <w:szCs w:val="28"/>
        </w:rPr>
        <w:t>tyto limity ještě snižovat.</w:t>
      </w:r>
      <w:r w:rsidR="00875F36">
        <w:br/>
      </w:r>
      <w:r w:rsidR="00875F36" w:rsidRPr="5E6B3063">
        <w:rPr>
          <w:b/>
          <w:sz w:val="28"/>
          <w:szCs w:val="28"/>
        </w:rPr>
        <w:t xml:space="preserve">Troch </w:t>
      </w:r>
      <w:r w:rsidR="000F0E0A" w:rsidRPr="5E6B3063">
        <w:rPr>
          <w:sz w:val="28"/>
          <w:szCs w:val="28"/>
        </w:rPr>
        <w:t>–</w:t>
      </w:r>
      <w:r w:rsidR="00875F36" w:rsidRPr="5E6B3063">
        <w:rPr>
          <w:sz w:val="28"/>
          <w:szCs w:val="28"/>
        </w:rPr>
        <w:t xml:space="preserve"> </w:t>
      </w:r>
      <w:r w:rsidR="000F0E0A" w:rsidRPr="5E6B3063">
        <w:rPr>
          <w:sz w:val="28"/>
          <w:szCs w:val="28"/>
        </w:rPr>
        <w:t xml:space="preserve">Bude projednáno na jednání ředitelů. </w:t>
      </w:r>
    </w:p>
    <w:p w14:paraId="55F3933F" w14:textId="77777777" w:rsidR="00374206" w:rsidRDefault="00374206" w:rsidP="00374206">
      <w:pPr>
        <w:pStyle w:val="Odstavecseseznamem"/>
        <w:rPr>
          <w:rFonts w:cstheme="minorHAnsi"/>
          <w:sz w:val="28"/>
          <w:szCs w:val="28"/>
        </w:rPr>
      </w:pPr>
    </w:p>
    <w:p w14:paraId="4D551814" w14:textId="4B5FF347" w:rsidR="003160F9" w:rsidRDefault="00DC51A7" w:rsidP="00374206">
      <w:pPr>
        <w:pStyle w:val="Odstavecseseznamem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Různé</w:t>
      </w:r>
      <w:r w:rsidR="00B330BE">
        <w:rPr>
          <w:rFonts w:cstheme="minorHAnsi"/>
          <w:b/>
          <w:bCs/>
          <w:sz w:val="28"/>
          <w:szCs w:val="28"/>
        </w:rPr>
        <w:t>:</w:t>
      </w:r>
    </w:p>
    <w:p w14:paraId="6F759234" w14:textId="77777777" w:rsidR="008340D6" w:rsidRPr="008340D6" w:rsidRDefault="00B330BE" w:rsidP="008340D6">
      <w:pPr>
        <w:shd w:val="clear" w:color="auto" w:fill="FFFFFF" w:themeFill="background1"/>
        <w:spacing w:after="0"/>
        <w:rPr>
          <w:sz w:val="28"/>
          <w:szCs w:val="28"/>
        </w:rPr>
      </w:pPr>
      <w:r w:rsidRPr="5C7FE23A">
        <w:rPr>
          <w:b/>
          <w:bCs/>
          <w:sz w:val="28"/>
          <w:szCs w:val="28"/>
        </w:rPr>
        <w:t xml:space="preserve">Volejník </w:t>
      </w:r>
      <w:r w:rsidR="00C60387" w:rsidRPr="5C7FE23A">
        <w:rPr>
          <w:b/>
          <w:bCs/>
          <w:sz w:val="28"/>
          <w:szCs w:val="28"/>
        </w:rPr>
        <w:t>–</w:t>
      </w:r>
      <w:r w:rsidRPr="5C7FE23A">
        <w:rPr>
          <w:b/>
          <w:bCs/>
          <w:sz w:val="28"/>
          <w:szCs w:val="28"/>
        </w:rPr>
        <w:t xml:space="preserve"> </w:t>
      </w:r>
      <w:r w:rsidR="008340D6">
        <w:rPr>
          <w:sz w:val="28"/>
          <w:szCs w:val="28"/>
        </w:rPr>
        <w:t xml:space="preserve">Existuje problém ohledně kranioprogramu, kdy v současné době může pacient do  </w:t>
      </w:r>
      <w:r w:rsidR="008340D6" w:rsidRPr="008340D6">
        <w:rPr>
          <w:sz w:val="28"/>
          <w:szCs w:val="28"/>
        </w:rPr>
        <w:t xml:space="preserve">specializované rehabilitační péče (OD 000 33) přejít pouze z intenzivního lůžka.  Je to logické. </w:t>
      </w:r>
    </w:p>
    <w:p w14:paraId="441488B3" w14:textId="0C76C330" w:rsidR="00B330BE" w:rsidRPr="00CC4A05" w:rsidRDefault="008340D6" w:rsidP="008340D6">
      <w:pPr>
        <w:shd w:val="clear" w:color="auto" w:fill="FFFFFF" w:themeFill="background1"/>
        <w:rPr>
          <w:sz w:val="28"/>
          <w:szCs w:val="28"/>
        </w:rPr>
      </w:pPr>
      <w:r w:rsidRPr="008340D6">
        <w:rPr>
          <w:sz w:val="28"/>
          <w:szCs w:val="28"/>
        </w:rPr>
        <w:t xml:space="preserve">Ale: v případě, kdy z organizačních důvodů musí být pacient před překladem  krátkodobě přeložen na běžné lůžko nebo na lůžko následné nemocniční péče, není možné jej do kranioprogramu už přijmout. Bylo by správné text podmínek </w:t>
      </w:r>
      <w:r w:rsidRPr="008340D6">
        <w:rPr>
          <w:sz w:val="28"/>
          <w:szCs w:val="28"/>
          <w:shd w:val="clear" w:color="auto" w:fill="FFFFFF" w:themeFill="background1"/>
        </w:rPr>
        <w:t>pro tento OD upravit, aby to, za těchto podmínek, možné bylo. Není to otázka finanční ani právní. Jde o formální nedostatek textu</w:t>
      </w:r>
      <w:r w:rsidRPr="008340D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330BE">
        <w:br/>
      </w:r>
      <w:r w:rsidR="00433A38" w:rsidRPr="5C7FE23A">
        <w:rPr>
          <w:b/>
          <w:bCs/>
          <w:sz w:val="28"/>
          <w:szCs w:val="28"/>
        </w:rPr>
        <w:t xml:space="preserve">Bodnár </w:t>
      </w:r>
      <w:r w:rsidR="000D632B" w:rsidRPr="5C7FE23A">
        <w:rPr>
          <w:sz w:val="28"/>
          <w:szCs w:val="28"/>
        </w:rPr>
        <w:t>–</w:t>
      </w:r>
      <w:r w:rsidR="00433A38" w:rsidRPr="5C7FE23A">
        <w:rPr>
          <w:sz w:val="28"/>
          <w:szCs w:val="28"/>
        </w:rPr>
        <w:t xml:space="preserve"> </w:t>
      </w:r>
      <w:r w:rsidR="000D632B" w:rsidRPr="5C7FE23A">
        <w:rPr>
          <w:sz w:val="28"/>
          <w:szCs w:val="28"/>
        </w:rPr>
        <w:t xml:space="preserve">Tento problém jsme zaznamenali, pracujeme na jeho řešení a brzy k tomu dostanete </w:t>
      </w:r>
      <w:r w:rsidR="00FD5C23" w:rsidRPr="5C7FE23A">
        <w:rPr>
          <w:sz w:val="28"/>
          <w:szCs w:val="28"/>
        </w:rPr>
        <w:t xml:space="preserve">od nás </w:t>
      </w:r>
      <w:r w:rsidR="000D632B" w:rsidRPr="5C7FE23A">
        <w:rPr>
          <w:sz w:val="28"/>
          <w:szCs w:val="28"/>
        </w:rPr>
        <w:t>odpověď.</w:t>
      </w:r>
    </w:p>
    <w:p w14:paraId="20E8D77F" w14:textId="77777777" w:rsidR="003908A9" w:rsidRDefault="003908A9" w:rsidP="00806A1A">
      <w:pPr>
        <w:jc w:val="right"/>
        <w:rPr>
          <w:rFonts w:cstheme="minorHAnsi"/>
          <w:sz w:val="24"/>
          <w:szCs w:val="24"/>
        </w:rPr>
      </w:pPr>
    </w:p>
    <w:p w14:paraId="4C38E938" w14:textId="480547FE" w:rsidR="00DE53E3" w:rsidRDefault="00A76120" w:rsidP="00806A1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908A9" w:rsidRPr="008340D6">
        <w:rPr>
          <w:rFonts w:cstheme="minorHAnsi"/>
          <w:sz w:val="28"/>
          <w:szCs w:val="28"/>
        </w:rPr>
        <w:t>Zpracovala: Brožíková Dominika</w:t>
      </w:r>
    </w:p>
    <w:sectPr w:rsidR="00DE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C5A"/>
    <w:multiLevelType w:val="hybridMultilevel"/>
    <w:tmpl w:val="34D68106"/>
    <w:lvl w:ilvl="0" w:tplc="422C01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F04"/>
    <w:multiLevelType w:val="hybridMultilevel"/>
    <w:tmpl w:val="6E1825C0"/>
    <w:lvl w:ilvl="0" w:tplc="8ACE8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30B"/>
    <w:multiLevelType w:val="hybridMultilevel"/>
    <w:tmpl w:val="6E1825C0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43E9"/>
    <w:multiLevelType w:val="hybridMultilevel"/>
    <w:tmpl w:val="8D4038FE"/>
    <w:lvl w:ilvl="0" w:tplc="D64A5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036F5"/>
    <w:multiLevelType w:val="hybridMultilevel"/>
    <w:tmpl w:val="471C8E8C"/>
    <w:lvl w:ilvl="0" w:tplc="F9561888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2C40CB"/>
    <w:multiLevelType w:val="hybridMultilevel"/>
    <w:tmpl w:val="E216F10E"/>
    <w:lvl w:ilvl="0" w:tplc="E76A8FC8">
      <w:numFmt w:val="bullet"/>
      <w:lvlText w:val="•"/>
      <w:lvlJc w:val="left"/>
      <w:pPr>
        <w:ind w:left="775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383179D1"/>
    <w:multiLevelType w:val="hybridMultilevel"/>
    <w:tmpl w:val="6F80E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D3946"/>
    <w:multiLevelType w:val="hybridMultilevel"/>
    <w:tmpl w:val="00725E82"/>
    <w:lvl w:ilvl="0" w:tplc="E76A8FC8">
      <w:numFmt w:val="bullet"/>
      <w:lvlText w:val="•"/>
      <w:lvlJc w:val="left"/>
      <w:pPr>
        <w:ind w:left="775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FF92078"/>
    <w:multiLevelType w:val="hybridMultilevel"/>
    <w:tmpl w:val="471C8E8C"/>
    <w:lvl w:ilvl="0" w:tplc="FFFFFFFF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AEA6944"/>
    <w:multiLevelType w:val="hybridMultilevel"/>
    <w:tmpl w:val="55006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6138D"/>
    <w:multiLevelType w:val="hybridMultilevel"/>
    <w:tmpl w:val="B7A4926E"/>
    <w:lvl w:ilvl="0" w:tplc="422C01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558278">
    <w:abstractNumId w:val="4"/>
  </w:num>
  <w:num w:numId="2" w16cid:durableId="748501966">
    <w:abstractNumId w:val="9"/>
  </w:num>
  <w:num w:numId="3" w16cid:durableId="1485121305">
    <w:abstractNumId w:val="8"/>
  </w:num>
  <w:num w:numId="4" w16cid:durableId="1342664805">
    <w:abstractNumId w:val="10"/>
  </w:num>
  <w:num w:numId="5" w16cid:durableId="835998343">
    <w:abstractNumId w:val="3"/>
  </w:num>
  <w:num w:numId="6" w16cid:durableId="1031304189">
    <w:abstractNumId w:val="0"/>
  </w:num>
  <w:num w:numId="7" w16cid:durableId="83381214">
    <w:abstractNumId w:val="6"/>
  </w:num>
  <w:num w:numId="8" w16cid:durableId="1195466590">
    <w:abstractNumId w:val="5"/>
  </w:num>
  <w:num w:numId="9" w16cid:durableId="1722316515">
    <w:abstractNumId w:val="7"/>
  </w:num>
  <w:num w:numId="10" w16cid:durableId="276521021">
    <w:abstractNumId w:val="1"/>
  </w:num>
  <w:num w:numId="11" w16cid:durableId="2068676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E9"/>
    <w:rsid w:val="000002B6"/>
    <w:rsid w:val="000009E2"/>
    <w:rsid w:val="00000D3F"/>
    <w:rsid w:val="00003CC4"/>
    <w:rsid w:val="00005005"/>
    <w:rsid w:val="00005427"/>
    <w:rsid w:val="000075A3"/>
    <w:rsid w:val="00007C67"/>
    <w:rsid w:val="00007F41"/>
    <w:rsid w:val="00010B8F"/>
    <w:rsid w:val="0001119B"/>
    <w:rsid w:val="0001155E"/>
    <w:rsid w:val="00013254"/>
    <w:rsid w:val="000169D5"/>
    <w:rsid w:val="00020DA1"/>
    <w:rsid w:val="00021192"/>
    <w:rsid w:val="000212A7"/>
    <w:rsid w:val="00022AD3"/>
    <w:rsid w:val="000233F5"/>
    <w:rsid w:val="00023AFB"/>
    <w:rsid w:val="000256A0"/>
    <w:rsid w:val="00025E30"/>
    <w:rsid w:val="00026CFE"/>
    <w:rsid w:val="00026D4C"/>
    <w:rsid w:val="00031E0B"/>
    <w:rsid w:val="0004069C"/>
    <w:rsid w:val="000418AA"/>
    <w:rsid w:val="00043AF2"/>
    <w:rsid w:val="00043D6B"/>
    <w:rsid w:val="000512F2"/>
    <w:rsid w:val="000516F9"/>
    <w:rsid w:val="000519FE"/>
    <w:rsid w:val="0005521C"/>
    <w:rsid w:val="00056542"/>
    <w:rsid w:val="00062113"/>
    <w:rsid w:val="00062CE9"/>
    <w:rsid w:val="000642C0"/>
    <w:rsid w:val="00070F3A"/>
    <w:rsid w:val="00070FCC"/>
    <w:rsid w:val="00074697"/>
    <w:rsid w:val="00074DB7"/>
    <w:rsid w:val="000752A0"/>
    <w:rsid w:val="00076E8B"/>
    <w:rsid w:val="00083E4E"/>
    <w:rsid w:val="00086431"/>
    <w:rsid w:val="000865C2"/>
    <w:rsid w:val="00086F3C"/>
    <w:rsid w:val="00087451"/>
    <w:rsid w:val="00087AB0"/>
    <w:rsid w:val="0009074F"/>
    <w:rsid w:val="000908AD"/>
    <w:rsid w:val="00091833"/>
    <w:rsid w:val="00092253"/>
    <w:rsid w:val="0009724F"/>
    <w:rsid w:val="000A030E"/>
    <w:rsid w:val="000A24D2"/>
    <w:rsid w:val="000A3C9D"/>
    <w:rsid w:val="000A40C4"/>
    <w:rsid w:val="000A58FF"/>
    <w:rsid w:val="000A5A7B"/>
    <w:rsid w:val="000A615E"/>
    <w:rsid w:val="000A6507"/>
    <w:rsid w:val="000B250F"/>
    <w:rsid w:val="000B44BD"/>
    <w:rsid w:val="000B7250"/>
    <w:rsid w:val="000B789B"/>
    <w:rsid w:val="000C18A7"/>
    <w:rsid w:val="000C1FC6"/>
    <w:rsid w:val="000C240B"/>
    <w:rsid w:val="000C30C6"/>
    <w:rsid w:val="000C7008"/>
    <w:rsid w:val="000C7624"/>
    <w:rsid w:val="000C7913"/>
    <w:rsid w:val="000D1E6D"/>
    <w:rsid w:val="000D2896"/>
    <w:rsid w:val="000D2E04"/>
    <w:rsid w:val="000D4952"/>
    <w:rsid w:val="000D5CCE"/>
    <w:rsid w:val="000D5D5E"/>
    <w:rsid w:val="000D632B"/>
    <w:rsid w:val="000E1A2D"/>
    <w:rsid w:val="000E1BED"/>
    <w:rsid w:val="000E2005"/>
    <w:rsid w:val="000E655D"/>
    <w:rsid w:val="000F0D6D"/>
    <w:rsid w:val="000F0E0A"/>
    <w:rsid w:val="000F1161"/>
    <w:rsid w:val="000F173D"/>
    <w:rsid w:val="000F5A86"/>
    <w:rsid w:val="000F73C6"/>
    <w:rsid w:val="00104D6D"/>
    <w:rsid w:val="00107450"/>
    <w:rsid w:val="00107B0F"/>
    <w:rsid w:val="00113E26"/>
    <w:rsid w:val="0011601A"/>
    <w:rsid w:val="00116416"/>
    <w:rsid w:val="00117F03"/>
    <w:rsid w:val="00120CB5"/>
    <w:rsid w:val="0012276A"/>
    <w:rsid w:val="001239B2"/>
    <w:rsid w:val="001254B0"/>
    <w:rsid w:val="00132302"/>
    <w:rsid w:val="00134059"/>
    <w:rsid w:val="001344D9"/>
    <w:rsid w:val="00135954"/>
    <w:rsid w:val="00136443"/>
    <w:rsid w:val="00137090"/>
    <w:rsid w:val="00140250"/>
    <w:rsid w:val="0014326A"/>
    <w:rsid w:val="00145360"/>
    <w:rsid w:val="001471B5"/>
    <w:rsid w:val="00152968"/>
    <w:rsid w:val="00152E41"/>
    <w:rsid w:val="001549A1"/>
    <w:rsid w:val="00155BA9"/>
    <w:rsid w:val="00161248"/>
    <w:rsid w:val="00162C7E"/>
    <w:rsid w:val="00163F5F"/>
    <w:rsid w:val="00164B9D"/>
    <w:rsid w:val="0016750F"/>
    <w:rsid w:val="001678BF"/>
    <w:rsid w:val="00172356"/>
    <w:rsid w:val="00177179"/>
    <w:rsid w:val="00177936"/>
    <w:rsid w:val="0018110A"/>
    <w:rsid w:val="00182637"/>
    <w:rsid w:val="001827C2"/>
    <w:rsid w:val="001838D6"/>
    <w:rsid w:val="0018480C"/>
    <w:rsid w:val="001860AB"/>
    <w:rsid w:val="00186F20"/>
    <w:rsid w:val="00187EB8"/>
    <w:rsid w:val="00192B35"/>
    <w:rsid w:val="00192FE3"/>
    <w:rsid w:val="001930A1"/>
    <w:rsid w:val="00193690"/>
    <w:rsid w:val="00193748"/>
    <w:rsid w:val="00193A40"/>
    <w:rsid w:val="00194821"/>
    <w:rsid w:val="00196408"/>
    <w:rsid w:val="00196E04"/>
    <w:rsid w:val="0019717F"/>
    <w:rsid w:val="001A00CA"/>
    <w:rsid w:val="001A0453"/>
    <w:rsid w:val="001A142B"/>
    <w:rsid w:val="001A2211"/>
    <w:rsid w:val="001A3DCA"/>
    <w:rsid w:val="001A4932"/>
    <w:rsid w:val="001A63D1"/>
    <w:rsid w:val="001A68DD"/>
    <w:rsid w:val="001A7635"/>
    <w:rsid w:val="001B0570"/>
    <w:rsid w:val="001B1352"/>
    <w:rsid w:val="001B1C9B"/>
    <w:rsid w:val="001B35FD"/>
    <w:rsid w:val="001B461A"/>
    <w:rsid w:val="001B510E"/>
    <w:rsid w:val="001B5C6B"/>
    <w:rsid w:val="001B7D86"/>
    <w:rsid w:val="001B7FD0"/>
    <w:rsid w:val="001C1678"/>
    <w:rsid w:val="001C2C2E"/>
    <w:rsid w:val="001C338A"/>
    <w:rsid w:val="001C55BC"/>
    <w:rsid w:val="001C55C0"/>
    <w:rsid w:val="001C5E02"/>
    <w:rsid w:val="001C6444"/>
    <w:rsid w:val="001C6AC5"/>
    <w:rsid w:val="001C7CD9"/>
    <w:rsid w:val="001D0F21"/>
    <w:rsid w:val="001D7FC8"/>
    <w:rsid w:val="001E07DF"/>
    <w:rsid w:val="001E1071"/>
    <w:rsid w:val="001E2000"/>
    <w:rsid w:val="001E4A31"/>
    <w:rsid w:val="001E4B46"/>
    <w:rsid w:val="001E5417"/>
    <w:rsid w:val="001E6C4B"/>
    <w:rsid w:val="001F06C8"/>
    <w:rsid w:val="001F3DCA"/>
    <w:rsid w:val="001F4251"/>
    <w:rsid w:val="001F51D7"/>
    <w:rsid w:val="001F6A12"/>
    <w:rsid w:val="00201992"/>
    <w:rsid w:val="00203C94"/>
    <w:rsid w:val="00206F4A"/>
    <w:rsid w:val="00211655"/>
    <w:rsid w:val="00212267"/>
    <w:rsid w:val="00212820"/>
    <w:rsid w:val="0021382C"/>
    <w:rsid w:val="00214880"/>
    <w:rsid w:val="00220D59"/>
    <w:rsid w:val="00221ED6"/>
    <w:rsid w:val="00222782"/>
    <w:rsid w:val="00224982"/>
    <w:rsid w:val="002269B5"/>
    <w:rsid w:val="002271AE"/>
    <w:rsid w:val="002272B3"/>
    <w:rsid w:val="0022748F"/>
    <w:rsid w:val="00230934"/>
    <w:rsid w:val="002311DB"/>
    <w:rsid w:val="00231D25"/>
    <w:rsid w:val="002330BA"/>
    <w:rsid w:val="00234D00"/>
    <w:rsid w:val="00245402"/>
    <w:rsid w:val="002510B1"/>
    <w:rsid w:val="00251C8F"/>
    <w:rsid w:val="00252192"/>
    <w:rsid w:val="00252C26"/>
    <w:rsid w:val="002534BF"/>
    <w:rsid w:val="00254F80"/>
    <w:rsid w:val="00256CBF"/>
    <w:rsid w:val="002575A6"/>
    <w:rsid w:val="0026262B"/>
    <w:rsid w:val="0026265D"/>
    <w:rsid w:val="00263877"/>
    <w:rsid w:val="0026584E"/>
    <w:rsid w:val="00265FED"/>
    <w:rsid w:val="00272E8E"/>
    <w:rsid w:val="002753E9"/>
    <w:rsid w:val="00276B5E"/>
    <w:rsid w:val="00277A20"/>
    <w:rsid w:val="00285A80"/>
    <w:rsid w:val="00285A9A"/>
    <w:rsid w:val="002907C8"/>
    <w:rsid w:val="002909EA"/>
    <w:rsid w:val="00290CCD"/>
    <w:rsid w:val="0029219D"/>
    <w:rsid w:val="00295B4E"/>
    <w:rsid w:val="0029796F"/>
    <w:rsid w:val="002A0BD3"/>
    <w:rsid w:val="002A34C6"/>
    <w:rsid w:val="002A3604"/>
    <w:rsid w:val="002A4F26"/>
    <w:rsid w:val="002B21C4"/>
    <w:rsid w:val="002B77D0"/>
    <w:rsid w:val="002C0BE7"/>
    <w:rsid w:val="002C38A5"/>
    <w:rsid w:val="002C38B3"/>
    <w:rsid w:val="002C38C3"/>
    <w:rsid w:val="002C7235"/>
    <w:rsid w:val="002D201C"/>
    <w:rsid w:val="002D2D01"/>
    <w:rsid w:val="002D598F"/>
    <w:rsid w:val="002E0588"/>
    <w:rsid w:val="002E23CF"/>
    <w:rsid w:val="002E5D61"/>
    <w:rsid w:val="002E64E4"/>
    <w:rsid w:val="002F0D64"/>
    <w:rsid w:val="002F4052"/>
    <w:rsid w:val="002F4744"/>
    <w:rsid w:val="00302056"/>
    <w:rsid w:val="00305D82"/>
    <w:rsid w:val="003071A0"/>
    <w:rsid w:val="0030742A"/>
    <w:rsid w:val="00310ECC"/>
    <w:rsid w:val="003155E3"/>
    <w:rsid w:val="003160F9"/>
    <w:rsid w:val="00322945"/>
    <w:rsid w:val="00323044"/>
    <w:rsid w:val="00324350"/>
    <w:rsid w:val="00325400"/>
    <w:rsid w:val="0032795C"/>
    <w:rsid w:val="00327AE6"/>
    <w:rsid w:val="00330862"/>
    <w:rsid w:val="00334A33"/>
    <w:rsid w:val="00334E28"/>
    <w:rsid w:val="00336161"/>
    <w:rsid w:val="003409D1"/>
    <w:rsid w:val="00341E3D"/>
    <w:rsid w:val="003443D2"/>
    <w:rsid w:val="0034498F"/>
    <w:rsid w:val="003466C3"/>
    <w:rsid w:val="00346F78"/>
    <w:rsid w:val="00350081"/>
    <w:rsid w:val="00350CCC"/>
    <w:rsid w:val="00351814"/>
    <w:rsid w:val="00356970"/>
    <w:rsid w:val="003573C8"/>
    <w:rsid w:val="00361461"/>
    <w:rsid w:val="003614FD"/>
    <w:rsid w:val="00362268"/>
    <w:rsid w:val="00364A5A"/>
    <w:rsid w:val="00370933"/>
    <w:rsid w:val="00371E0D"/>
    <w:rsid w:val="003734BD"/>
    <w:rsid w:val="00374206"/>
    <w:rsid w:val="00374E73"/>
    <w:rsid w:val="003762B7"/>
    <w:rsid w:val="00380D32"/>
    <w:rsid w:val="00381A6E"/>
    <w:rsid w:val="00384D20"/>
    <w:rsid w:val="00387172"/>
    <w:rsid w:val="003908A9"/>
    <w:rsid w:val="00393510"/>
    <w:rsid w:val="0039434A"/>
    <w:rsid w:val="00395154"/>
    <w:rsid w:val="003977A5"/>
    <w:rsid w:val="003B191F"/>
    <w:rsid w:val="003B38F3"/>
    <w:rsid w:val="003B3ABC"/>
    <w:rsid w:val="003B500F"/>
    <w:rsid w:val="003B618D"/>
    <w:rsid w:val="003C2FBA"/>
    <w:rsid w:val="003C54A7"/>
    <w:rsid w:val="003C6FE2"/>
    <w:rsid w:val="003C7B17"/>
    <w:rsid w:val="003D0EBE"/>
    <w:rsid w:val="003D1FE0"/>
    <w:rsid w:val="003E0CB7"/>
    <w:rsid w:val="003E2EE9"/>
    <w:rsid w:val="003E3602"/>
    <w:rsid w:val="003E3A07"/>
    <w:rsid w:val="003E540E"/>
    <w:rsid w:val="003E598D"/>
    <w:rsid w:val="003E7F46"/>
    <w:rsid w:val="003F01AD"/>
    <w:rsid w:val="003F114E"/>
    <w:rsid w:val="003F444C"/>
    <w:rsid w:val="003F452A"/>
    <w:rsid w:val="003F4720"/>
    <w:rsid w:val="003F4A37"/>
    <w:rsid w:val="003F7B4B"/>
    <w:rsid w:val="003F7F3A"/>
    <w:rsid w:val="00402D74"/>
    <w:rsid w:val="00403C03"/>
    <w:rsid w:val="004043DA"/>
    <w:rsid w:val="00405C23"/>
    <w:rsid w:val="004063FD"/>
    <w:rsid w:val="00410041"/>
    <w:rsid w:val="00410A0E"/>
    <w:rsid w:val="00413C42"/>
    <w:rsid w:val="00414E1C"/>
    <w:rsid w:val="004152DF"/>
    <w:rsid w:val="00417565"/>
    <w:rsid w:val="00417A4D"/>
    <w:rsid w:val="00420AD6"/>
    <w:rsid w:val="00421476"/>
    <w:rsid w:val="00421AC9"/>
    <w:rsid w:val="004240A2"/>
    <w:rsid w:val="00424DBF"/>
    <w:rsid w:val="00424FB7"/>
    <w:rsid w:val="00426081"/>
    <w:rsid w:val="00426159"/>
    <w:rsid w:val="00426E08"/>
    <w:rsid w:val="004303C0"/>
    <w:rsid w:val="00432712"/>
    <w:rsid w:val="0043329E"/>
    <w:rsid w:val="00433A38"/>
    <w:rsid w:val="00434217"/>
    <w:rsid w:val="0043645C"/>
    <w:rsid w:val="00441470"/>
    <w:rsid w:val="004418E9"/>
    <w:rsid w:val="004421FC"/>
    <w:rsid w:val="00444250"/>
    <w:rsid w:val="004447FF"/>
    <w:rsid w:val="00445B92"/>
    <w:rsid w:val="004470AD"/>
    <w:rsid w:val="004473F1"/>
    <w:rsid w:val="00447A5C"/>
    <w:rsid w:val="0045239C"/>
    <w:rsid w:val="00455135"/>
    <w:rsid w:val="00456E91"/>
    <w:rsid w:val="004636BE"/>
    <w:rsid w:val="00463D0B"/>
    <w:rsid w:val="004668CD"/>
    <w:rsid w:val="00466C38"/>
    <w:rsid w:val="00466FDB"/>
    <w:rsid w:val="00467AF8"/>
    <w:rsid w:val="004763C4"/>
    <w:rsid w:val="0047717D"/>
    <w:rsid w:val="00477A48"/>
    <w:rsid w:val="0048192E"/>
    <w:rsid w:val="004846D8"/>
    <w:rsid w:val="004855FC"/>
    <w:rsid w:val="00486D83"/>
    <w:rsid w:val="0048706C"/>
    <w:rsid w:val="00490125"/>
    <w:rsid w:val="0049013E"/>
    <w:rsid w:val="00491CEE"/>
    <w:rsid w:val="00492B46"/>
    <w:rsid w:val="004930BB"/>
    <w:rsid w:val="004940FC"/>
    <w:rsid w:val="004A266F"/>
    <w:rsid w:val="004A47BB"/>
    <w:rsid w:val="004A70E6"/>
    <w:rsid w:val="004B0BE4"/>
    <w:rsid w:val="004B3CBC"/>
    <w:rsid w:val="004B542A"/>
    <w:rsid w:val="004B6334"/>
    <w:rsid w:val="004C49AF"/>
    <w:rsid w:val="004C518C"/>
    <w:rsid w:val="004C7DB4"/>
    <w:rsid w:val="004C7E73"/>
    <w:rsid w:val="004C7F04"/>
    <w:rsid w:val="004C7F28"/>
    <w:rsid w:val="004D2F61"/>
    <w:rsid w:val="004D316C"/>
    <w:rsid w:val="004D3F8E"/>
    <w:rsid w:val="004D4251"/>
    <w:rsid w:val="004D50C7"/>
    <w:rsid w:val="004D62FA"/>
    <w:rsid w:val="004E0DD7"/>
    <w:rsid w:val="004E1380"/>
    <w:rsid w:val="004E2089"/>
    <w:rsid w:val="004E2BBD"/>
    <w:rsid w:val="004E30EE"/>
    <w:rsid w:val="004E35DE"/>
    <w:rsid w:val="004F0687"/>
    <w:rsid w:val="004F2492"/>
    <w:rsid w:val="004F2E41"/>
    <w:rsid w:val="004F47DA"/>
    <w:rsid w:val="004F68A8"/>
    <w:rsid w:val="00502477"/>
    <w:rsid w:val="00504735"/>
    <w:rsid w:val="00504897"/>
    <w:rsid w:val="00504FE6"/>
    <w:rsid w:val="00510E71"/>
    <w:rsid w:val="00511456"/>
    <w:rsid w:val="005127D9"/>
    <w:rsid w:val="00513D5C"/>
    <w:rsid w:val="0051604C"/>
    <w:rsid w:val="00517319"/>
    <w:rsid w:val="005205BA"/>
    <w:rsid w:val="0052745A"/>
    <w:rsid w:val="00532550"/>
    <w:rsid w:val="005333BA"/>
    <w:rsid w:val="0053386E"/>
    <w:rsid w:val="00533CC2"/>
    <w:rsid w:val="0053501C"/>
    <w:rsid w:val="00535801"/>
    <w:rsid w:val="00536FCB"/>
    <w:rsid w:val="00540B8D"/>
    <w:rsid w:val="0054276E"/>
    <w:rsid w:val="00544FFC"/>
    <w:rsid w:val="00545078"/>
    <w:rsid w:val="0054556D"/>
    <w:rsid w:val="00546004"/>
    <w:rsid w:val="005470FB"/>
    <w:rsid w:val="00552006"/>
    <w:rsid w:val="005525CB"/>
    <w:rsid w:val="005543B9"/>
    <w:rsid w:val="00556753"/>
    <w:rsid w:val="00556C4E"/>
    <w:rsid w:val="00560A87"/>
    <w:rsid w:val="00561630"/>
    <w:rsid w:val="00561F16"/>
    <w:rsid w:val="0056493C"/>
    <w:rsid w:val="005656EB"/>
    <w:rsid w:val="005677E3"/>
    <w:rsid w:val="005700EC"/>
    <w:rsid w:val="00570E1A"/>
    <w:rsid w:val="00572785"/>
    <w:rsid w:val="00572DDC"/>
    <w:rsid w:val="00576A4E"/>
    <w:rsid w:val="0057F4A9"/>
    <w:rsid w:val="00580044"/>
    <w:rsid w:val="00583868"/>
    <w:rsid w:val="00583DBA"/>
    <w:rsid w:val="005846A6"/>
    <w:rsid w:val="00585C57"/>
    <w:rsid w:val="00587006"/>
    <w:rsid w:val="00591AD2"/>
    <w:rsid w:val="00591ADC"/>
    <w:rsid w:val="00593B12"/>
    <w:rsid w:val="005B05BA"/>
    <w:rsid w:val="005B0A98"/>
    <w:rsid w:val="005B31B7"/>
    <w:rsid w:val="005B5198"/>
    <w:rsid w:val="005B7FE9"/>
    <w:rsid w:val="005C07BE"/>
    <w:rsid w:val="005C1E6E"/>
    <w:rsid w:val="005C1FFE"/>
    <w:rsid w:val="005C3504"/>
    <w:rsid w:val="005C6DF7"/>
    <w:rsid w:val="005C7376"/>
    <w:rsid w:val="005D1185"/>
    <w:rsid w:val="005D47D6"/>
    <w:rsid w:val="005E11DE"/>
    <w:rsid w:val="005E1C79"/>
    <w:rsid w:val="005E41AD"/>
    <w:rsid w:val="005E5841"/>
    <w:rsid w:val="005E598F"/>
    <w:rsid w:val="005E7C39"/>
    <w:rsid w:val="005F0C9E"/>
    <w:rsid w:val="005F39BE"/>
    <w:rsid w:val="005F4EA9"/>
    <w:rsid w:val="005F5A82"/>
    <w:rsid w:val="005F7A29"/>
    <w:rsid w:val="006062C9"/>
    <w:rsid w:val="0061061B"/>
    <w:rsid w:val="0061165C"/>
    <w:rsid w:val="006129BB"/>
    <w:rsid w:val="00612AE8"/>
    <w:rsid w:val="0061564F"/>
    <w:rsid w:val="0062280D"/>
    <w:rsid w:val="00622D02"/>
    <w:rsid w:val="00622DBF"/>
    <w:rsid w:val="006230E6"/>
    <w:rsid w:val="006246B8"/>
    <w:rsid w:val="00624A22"/>
    <w:rsid w:val="00624D14"/>
    <w:rsid w:val="006253F9"/>
    <w:rsid w:val="00626004"/>
    <w:rsid w:val="00627B03"/>
    <w:rsid w:val="00630C5A"/>
    <w:rsid w:val="00630ED0"/>
    <w:rsid w:val="00631362"/>
    <w:rsid w:val="00632DDC"/>
    <w:rsid w:val="0063384E"/>
    <w:rsid w:val="00636D2F"/>
    <w:rsid w:val="00637157"/>
    <w:rsid w:val="00642C65"/>
    <w:rsid w:val="00643D40"/>
    <w:rsid w:val="00643F9D"/>
    <w:rsid w:val="006442F3"/>
    <w:rsid w:val="006511B9"/>
    <w:rsid w:val="00651223"/>
    <w:rsid w:val="0065127A"/>
    <w:rsid w:val="00652ECC"/>
    <w:rsid w:val="00654AE0"/>
    <w:rsid w:val="0065511B"/>
    <w:rsid w:val="006578E1"/>
    <w:rsid w:val="00662AE6"/>
    <w:rsid w:val="0066459E"/>
    <w:rsid w:val="006667F5"/>
    <w:rsid w:val="006720A5"/>
    <w:rsid w:val="006724C2"/>
    <w:rsid w:val="00673AEB"/>
    <w:rsid w:val="006804D3"/>
    <w:rsid w:val="006828B8"/>
    <w:rsid w:val="006830EA"/>
    <w:rsid w:val="0068384F"/>
    <w:rsid w:val="00687578"/>
    <w:rsid w:val="00687CA2"/>
    <w:rsid w:val="00691370"/>
    <w:rsid w:val="0069625A"/>
    <w:rsid w:val="00697ECE"/>
    <w:rsid w:val="00697FE5"/>
    <w:rsid w:val="006A0C05"/>
    <w:rsid w:val="006A11F0"/>
    <w:rsid w:val="006A2429"/>
    <w:rsid w:val="006A268E"/>
    <w:rsid w:val="006A3AEE"/>
    <w:rsid w:val="006A4188"/>
    <w:rsid w:val="006A5E64"/>
    <w:rsid w:val="006A6DB5"/>
    <w:rsid w:val="006A73AD"/>
    <w:rsid w:val="006B0008"/>
    <w:rsid w:val="006B1DB3"/>
    <w:rsid w:val="006B35E7"/>
    <w:rsid w:val="006B3601"/>
    <w:rsid w:val="006B4448"/>
    <w:rsid w:val="006B5153"/>
    <w:rsid w:val="006B7F4B"/>
    <w:rsid w:val="006C07FD"/>
    <w:rsid w:val="006C0F8E"/>
    <w:rsid w:val="006C782B"/>
    <w:rsid w:val="006C7C1E"/>
    <w:rsid w:val="006D009C"/>
    <w:rsid w:val="006D115D"/>
    <w:rsid w:val="006D12F2"/>
    <w:rsid w:val="006D1544"/>
    <w:rsid w:val="006D2F6E"/>
    <w:rsid w:val="006D6107"/>
    <w:rsid w:val="006D702A"/>
    <w:rsid w:val="006E301E"/>
    <w:rsid w:val="006E3456"/>
    <w:rsid w:val="006E4FA4"/>
    <w:rsid w:val="006E52F2"/>
    <w:rsid w:val="006E6FAF"/>
    <w:rsid w:val="006F0AC8"/>
    <w:rsid w:val="006F18C6"/>
    <w:rsid w:val="006F4556"/>
    <w:rsid w:val="007047B8"/>
    <w:rsid w:val="00705104"/>
    <w:rsid w:val="00706A0F"/>
    <w:rsid w:val="00707DCE"/>
    <w:rsid w:val="00711301"/>
    <w:rsid w:val="00711CC6"/>
    <w:rsid w:val="00712CF8"/>
    <w:rsid w:val="0071462A"/>
    <w:rsid w:val="007146FE"/>
    <w:rsid w:val="00714C8E"/>
    <w:rsid w:val="00717C14"/>
    <w:rsid w:val="00720725"/>
    <w:rsid w:val="00721E0F"/>
    <w:rsid w:val="007244FE"/>
    <w:rsid w:val="00727D60"/>
    <w:rsid w:val="00730091"/>
    <w:rsid w:val="00730147"/>
    <w:rsid w:val="0073210F"/>
    <w:rsid w:val="007342BD"/>
    <w:rsid w:val="00736D9B"/>
    <w:rsid w:val="007375C8"/>
    <w:rsid w:val="00737DD2"/>
    <w:rsid w:val="007414DE"/>
    <w:rsid w:val="00743979"/>
    <w:rsid w:val="00743F55"/>
    <w:rsid w:val="00744AE0"/>
    <w:rsid w:val="00744EC3"/>
    <w:rsid w:val="00750768"/>
    <w:rsid w:val="0075204A"/>
    <w:rsid w:val="00752203"/>
    <w:rsid w:val="0075256B"/>
    <w:rsid w:val="00752F64"/>
    <w:rsid w:val="00753116"/>
    <w:rsid w:val="00753DDB"/>
    <w:rsid w:val="007540B0"/>
    <w:rsid w:val="007547E6"/>
    <w:rsid w:val="007555A0"/>
    <w:rsid w:val="007571FE"/>
    <w:rsid w:val="007577FA"/>
    <w:rsid w:val="00757DD4"/>
    <w:rsid w:val="00757E48"/>
    <w:rsid w:val="0076068A"/>
    <w:rsid w:val="00760CE3"/>
    <w:rsid w:val="007637FB"/>
    <w:rsid w:val="00763AD7"/>
    <w:rsid w:val="00763FDA"/>
    <w:rsid w:val="00772962"/>
    <w:rsid w:val="007734C4"/>
    <w:rsid w:val="007750C4"/>
    <w:rsid w:val="007751C3"/>
    <w:rsid w:val="00775852"/>
    <w:rsid w:val="00780BCD"/>
    <w:rsid w:val="0078183B"/>
    <w:rsid w:val="00783AC1"/>
    <w:rsid w:val="007851DE"/>
    <w:rsid w:val="00787893"/>
    <w:rsid w:val="00793380"/>
    <w:rsid w:val="00793B82"/>
    <w:rsid w:val="00795520"/>
    <w:rsid w:val="007967A7"/>
    <w:rsid w:val="007A2C5D"/>
    <w:rsid w:val="007A5D45"/>
    <w:rsid w:val="007A6D14"/>
    <w:rsid w:val="007A745F"/>
    <w:rsid w:val="007B0EFF"/>
    <w:rsid w:val="007B1642"/>
    <w:rsid w:val="007B2B77"/>
    <w:rsid w:val="007B3D90"/>
    <w:rsid w:val="007B4CB4"/>
    <w:rsid w:val="007B4DDA"/>
    <w:rsid w:val="007B52FD"/>
    <w:rsid w:val="007B7D4D"/>
    <w:rsid w:val="007C0419"/>
    <w:rsid w:val="007C0930"/>
    <w:rsid w:val="007C155F"/>
    <w:rsid w:val="007C1901"/>
    <w:rsid w:val="007C2837"/>
    <w:rsid w:val="007C28C1"/>
    <w:rsid w:val="007C2DCC"/>
    <w:rsid w:val="007C6A4A"/>
    <w:rsid w:val="007C7BD8"/>
    <w:rsid w:val="007C7FC4"/>
    <w:rsid w:val="007D1250"/>
    <w:rsid w:val="007D18E3"/>
    <w:rsid w:val="007D5FF0"/>
    <w:rsid w:val="007D7AB7"/>
    <w:rsid w:val="007E289C"/>
    <w:rsid w:val="007E2C02"/>
    <w:rsid w:val="007E3E2D"/>
    <w:rsid w:val="007E4725"/>
    <w:rsid w:val="007E546B"/>
    <w:rsid w:val="007E656B"/>
    <w:rsid w:val="007F0B46"/>
    <w:rsid w:val="007F0BB8"/>
    <w:rsid w:val="007F15E4"/>
    <w:rsid w:val="007F22FC"/>
    <w:rsid w:val="007F37ED"/>
    <w:rsid w:val="007F395F"/>
    <w:rsid w:val="007F3F47"/>
    <w:rsid w:val="007F4F0D"/>
    <w:rsid w:val="007F5331"/>
    <w:rsid w:val="007F7291"/>
    <w:rsid w:val="007F7CAC"/>
    <w:rsid w:val="0080455B"/>
    <w:rsid w:val="00804F1A"/>
    <w:rsid w:val="0080543A"/>
    <w:rsid w:val="00806A1A"/>
    <w:rsid w:val="00806D40"/>
    <w:rsid w:val="00807816"/>
    <w:rsid w:val="008108D7"/>
    <w:rsid w:val="00811433"/>
    <w:rsid w:val="00812112"/>
    <w:rsid w:val="008127D9"/>
    <w:rsid w:val="00813590"/>
    <w:rsid w:val="00813EF3"/>
    <w:rsid w:val="0081555F"/>
    <w:rsid w:val="00816177"/>
    <w:rsid w:val="008161AA"/>
    <w:rsid w:val="00816295"/>
    <w:rsid w:val="00816748"/>
    <w:rsid w:val="00816924"/>
    <w:rsid w:val="008170CA"/>
    <w:rsid w:val="0082022E"/>
    <w:rsid w:val="008205DA"/>
    <w:rsid w:val="0082082C"/>
    <w:rsid w:val="00821850"/>
    <w:rsid w:val="00822139"/>
    <w:rsid w:val="008227C4"/>
    <w:rsid w:val="00822D8B"/>
    <w:rsid w:val="008244F8"/>
    <w:rsid w:val="00825623"/>
    <w:rsid w:val="00826DE8"/>
    <w:rsid w:val="00827EA2"/>
    <w:rsid w:val="0083284C"/>
    <w:rsid w:val="008339C9"/>
    <w:rsid w:val="008340D6"/>
    <w:rsid w:val="00835420"/>
    <w:rsid w:val="00835AF7"/>
    <w:rsid w:val="00836E9D"/>
    <w:rsid w:val="00837AEC"/>
    <w:rsid w:val="00837F89"/>
    <w:rsid w:val="0084104A"/>
    <w:rsid w:val="00841B5C"/>
    <w:rsid w:val="008457CE"/>
    <w:rsid w:val="008461EE"/>
    <w:rsid w:val="008463F7"/>
    <w:rsid w:val="008464DE"/>
    <w:rsid w:val="00847A7E"/>
    <w:rsid w:val="008561CD"/>
    <w:rsid w:val="00856CF1"/>
    <w:rsid w:val="00856F4D"/>
    <w:rsid w:val="008601EC"/>
    <w:rsid w:val="00860E77"/>
    <w:rsid w:val="00866464"/>
    <w:rsid w:val="0086779D"/>
    <w:rsid w:val="00867CCD"/>
    <w:rsid w:val="00870432"/>
    <w:rsid w:val="00872C10"/>
    <w:rsid w:val="00872C63"/>
    <w:rsid w:val="00873D8F"/>
    <w:rsid w:val="00875769"/>
    <w:rsid w:val="00875F36"/>
    <w:rsid w:val="008776B5"/>
    <w:rsid w:val="0088184E"/>
    <w:rsid w:val="00883A31"/>
    <w:rsid w:val="00883F14"/>
    <w:rsid w:val="00885F85"/>
    <w:rsid w:val="0088722A"/>
    <w:rsid w:val="008939FF"/>
    <w:rsid w:val="008949B3"/>
    <w:rsid w:val="008958DC"/>
    <w:rsid w:val="008A12F3"/>
    <w:rsid w:val="008A31E7"/>
    <w:rsid w:val="008A5071"/>
    <w:rsid w:val="008A560B"/>
    <w:rsid w:val="008A5C17"/>
    <w:rsid w:val="008A70FC"/>
    <w:rsid w:val="008B0885"/>
    <w:rsid w:val="008B487F"/>
    <w:rsid w:val="008B5103"/>
    <w:rsid w:val="008B5913"/>
    <w:rsid w:val="008B59E9"/>
    <w:rsid w:val="008C0E1C"/>
    <w:rsid w:val="008C3179"/>
    <w:rsid w:val="008C4FAF"/>
    <w:rsid w:val="008C5516"/>
    <w:rsid w:val="008C76CA"/>
    <w:rsid w:val="008D0F39"/>
    <w:rsid w:val="008D2C7B"/>
    <w:rsid w:val="008D44FC"/>
    <w:rsid w:val="008D4A19"/>
    <w:rsid w:val="008E3AAA"/>
    <w:rsid w:val="008E43A9"/>
    <w:rsid w:val="008E6B7C"/>
    <w:rsid w:val="008E7EDF"/>
    <w:rsid w:val="008F0CC8"/>
    <w:rsid w:val="008F1A1B"/>
    <w:rsid w:val="008F5599"/>
    <w:rsid w:val="008F5A45"/>
    <w:rsid w:val="008F769A"/>
    <w:rsid w:val="009005FA"/>
    <w:rsid w:val="00900831"/>
    <w:rsid w:val="009034D9"/>
    <w:rsid w:val="00903CDF"/>
    <w:rsid w:val="009049DA"/>
    <w:rsid w:val="009049EE"/>
    <w:rsid w:val="0091345B"/>
    <w:rsid w:val="00915D0C"/>
    <w:rsid w:val="009168E1"/>
    <w:rsid w:val="00917C0C"/>
    <w:rsid w:val="00917DD5"/>
    <w:rsid w:val="0092325E"/>
    <w:rsid w:val="00924E16"/>
    <w:rsid w:val="0093446E"/>
    <w:rsid w:val="009356FA"/>
    <w:rsid w:val="00936266"/>
    <w:rsid w:val="009363F1"/>
    <w:rsid w:val="0094079D"/>
    <w:rsid w:val="00942720"/>
    <w:rsid w:val="009428B6"/>
    <w:rsid w:val="00943420"/>
    <w:rsid w:val="00945B2A"/>
    <w:rsid w:val="00951099"/>
    <w:rsid w:val="009515C7"/>
    <w:rsid w:val="00953B6B"/>
    <w:rsid w:val="009600F9"/>
    <w:rsid w:val="0096210F"/>
    <w:rsid w:val="00962526"/>
    <w:rsid w:val="00965F29"/>
    <w:rsid w:val="009678DE"/>
    <w:rsid w:val="009731E5"/>
    <w:rsid w:val="00974DF5"/>
    <w:rsid w:val="009759A2"/>
    <w:rsid w:val="00976B91"/>
    <w:rsid w:val="0098018D"/>
    <w:rsid w:val="00980B58"/>
    <w:rsid w:val="0098175A"/>
    <w:rsid w:val="00981BA3"/>
    <w:rsid w:val="00982B2E"/>
    <w:rsid w:val="00985C3B"/>
    <w:rsid w:val="00987B6C"/>
    <w:rsid w:val="00990567"/>
    <w:rsid w:val="00991536"/>
    <w:rsid w:val="00994E57"/>
    <w:rsid w:val="0099610F"/>
    <w:rsid w:val="00996BD1"/>
    <w:rsid w:val="00997DDC"/>
    <w:rsid w:val="009A06A8"/>
    <w:rsid w:val="009A0C41"/>
    <w:rsid w:val="009A172E"/>
    <w:rsid w:val="009A17F6"/>
    <w:rsid w:val="009A2073"/>
    <w:rsid w:val="009A23FC"/>
    <w:rsid w:val="009A4637"/>
    <w:rsid w:val="009A76EF"/>
    <w:rsid w:val="009B02E8"/>
    <w:rsid w:val="009B0849"/>
    <w:rsid w:val="009B097C"/>
    <w:rsid w:val="009B2DBA"/>
    <w:rsid w:val="009B51F9"/>
    <w:rsid w:val="009B60F3"/>
    <w:rsid w:val="009C154B"/>
    <w:rsid w:val="009C1AF5"/>
    <w:rsid w:val="009C25C5"/>
    <w:rsid w:val="009C5559"/>
    <w:rsid w:val="009D5796"/>
    <w:rsid w:val="009D6289"/>
    <w:rsid w:val="009E3C79"/>
    <w:rsid w:val="009E637F"/>
    <w:rsid w:val="009F0CFB"/>
    <w:rsid w:val="009F114A"/>
    <w:rsid w:val="009F3DF1"/>
    <w:rsid w:val="00A01132"/>
    <w:rsid w:val="00A01BC3"/>
    <w:rsid w:val="00A04ADB"/>
    <w:rsid w:val="00A06684"/>
    <w:rsid w:val="00A06FE7"/>
    <w:rsid w:val="00A07A0E"/>
    <w:rsid w:val="00A1314F"/>
    <w:rsid w:val="00A13235"/>
    <w:rsid w:val="00A13351"/>
    <w:rsid w:val="00A13C2D"/>
    <w:rsid w:val="00A14FD1"/>
    <w:rsid w:val="00A15AE9"/>
    <w:rsid w:val="00A15C84"/>
    <w:rsid w:val="00A20285"/>
    <w:rsid w:val="00A20599"/>
    <w:rsid w:val="00A22CB5"/>
    <w:rsid w:val="00A245F3"/>
    <w:rsid w:val="00A2546D"/>
    <w:rsid w:val="00A258EF"/>
    <w:rsid w:val="00A2606A"/>
    <w:rsid w:val="00A26A28"/>
    <w:rsid w:val="00A2769D"/>
    <w:rsid w:val="00A30976"/>
    <w:rsid w:val="00A31B48"/>
    <w:rsid w:val="00A31D45"/>
    <w:rsid w:val="00A341A8"/>
    <w:rsid w:val="00A37746"/>
    <w:rsid w:val="00A41C9C"/>
    <w:rsid w:val="00A430A3"/>
    <w:rsid w:val="00A46508"/>
    <w:rsid w:val="00A465F0"/>
    <w:rsid w:val="00A4717B"/>
    <w:rsid w:val="00A476BB"/>
    <w:rsid w:val="00A47CF4"/>
    <w:rsid w:val="00A51A1C"/>
    <w:rsid w:val="00A51BC7"/>
    <w:rsid w:val="00A52B81"/>
    <w:rsid w:val="00A53743"/>
    <w:rsid w:val="00A549CA"/>
    <w:rsid w:val="00A550BA"/>
    <w:rsid w:val="00A55CF0"/>
    <w:rsid w:val="00A57F06"/>
    <w:rsid w:val="00A63E85"/>
    <w:rsid w:val="00A66D05"/>
    <w:rsid w:val="00A70B28"/>
    <w:rsid w:val="00A71936"/>
    <w:rsid w:val="00A71DB4"/>
    <w:rsid w:val="00A7386F"/>
    <w:rsid w:val="00A73BB8"/>
    <w:rsid w:val="00A741D0"/>
    <w:rsid w:val="00A76120"/>
    <w:rsid w:val="00A8030E"/>
    <w:rsid w:val="00A8125E"/>
    <w:rsid w:val="00A82812"/>
    <w:rsid w:val="00A83588"/>
    <w:rsid w:val="00A84207"/>
    <w:rsid w:val="00A86B64"/>
    <w:rsid w:val="00A86B77"/>
    <w:rsid w:val="00A9101A"/>
    <w:rsid w:val="00A91379"/>
    <w:rsid w:val="00A936ED"/>
    <w:rsid w:val="00AA0E76"/>
    <w:rsid w:val="00AA1460"/>
    <w:rsid w:val="00AA25E5"/>
    <w:rsid w:val="00AA5684"/>
    <w:rsid w:val="00AA5A91"/>
    <w:rsid w:val="00AA5E33"/>
    <w:rsid w:val="00AA6672"/>
    <w:rsid w:val="00AB08EE"/>
    <w:rsid w:val="00AB1362"/>
    <w:rsid w:val="00AB1586"/>
    <w:rsid w:val="00AB3540"/>
    <w:rsid w:val="00AB4BB4"/>
    <w:rsid w:val="00AB53E0"/>
    <w:rsid w:val="00AB5FF6"/>
    <w:rsid w:val="00AB6D42"/>
    <w:rsid w:val="00AB7F3D"/>
    <w:rsid w:val="00AB7F7C"/>
    <w:rsid w:val="00AC0746"/>
    <w:rsid w:val="00AC1485"/>
    <w:rsid w:val="00AC214C"/>
    <w:rsid w:val="00AC23EA"/>
    <w:rsid w:val="00AC4646"/>
    <w:rsid w:val="00AC4D08"/>
    <w:rsid w:val="00AD0A79"/>
    <w:rsid w:val="00AD0D2C"/>
    <w:rsid w:val="00AD1F29"/>
    <w:rsid w:val="00AD38DC"/>
    <w:rsid w:val="00AD3EC1"/>
    <w:rsid w:val="00AD4B7F"/>
    <w:rsid w:val="00AD5888"/>
    <w:rsid w:val="00AE24F1"/>
    <w:rsid w:val="00AE2585"/>
    <w:rsid w:val="00AE26C7"/>
    <w:rsid w:val="00AE2FF4"/>
    <w:rsid w:val="00AE6936"/>
    <w:rsid w:val="00AE734F"/>
    <w:rsid w:val="00B02C35"/>
    <w:rsid w:val="00B04100"/>
    <w:rsid w:val="00B06453"/>
    <w:rsid w:val="00B07C9D"/>
    <w:rsid w:val="00B10CD3"/>
    <w:rsid w:val="00B10E03"/>
    <w:rsid w:val="00B11247"/>
    <w:rsid w:val="00B12CAD"/>
    <w:rsid w:val="00B12E03"/>
    <w:rsid w:val="00B13A7A"/>
    <w:rsid w:val="00B210BE"/>
    <w:rsid w:val="00B21410"/>
    <w:rsid w:val="00B23EAF"/>
    <w:rsid w:val="00B249BC"/>
    <w:rsid w:val="00B2504B"/>
    <w:rsid w:val="00B25C1B"/>
    <w:rsid w:val="00B26F10"/>
    <w:rsid w:val="00B309EC"/>
    <w:rsid w:val="00B32253"/>
    <w:rsid w:val="00B326B5"/>
    <w:rsid w:val="00B330BE"/>
    <w:rsid w:val="00B35867"/>
    <w:rsid w:val="00B35D81"/>
    <w:rsid w:val="00B36CFD"/>
    <w:rsid w:val="00B36D7F"/>
    <w:rsid w:val="00B37A06"/>
    <w:rsid w:val="00B449AF"/>
    <w:rsid w:val="00B45FF2"/>
    <w:rsid w:val="00B519E2"/>
    <w:rsid w:val="00B522F6"/>
    <w:rsid w:val="00B53944"/>
    <w:rsid w:val="00B53A53"/>
    <w:rsid w:val="00B61A3B"/>
    <w:rsid w:val="00B65452"/>
    <w:rsid w:val="00B65A34"/>
    <w:rsid w:val="00B67A9A"/>
    <w:rsid w:val="00B71AA9"/>
    <w:rsid w:val="00B74BA0"/>
    <w:rsid w:val="00B75590"/>
    <w:rsid w:val="00B75A59"/>
    <w:rsid w:val="00B76A41"/>
    <w:rsid w:val="00B77865"/>
    <w:rsid w:val="00B77D69"/>
    <w:rsid w:val="00B80E03"/>
    <w:rsid w:val="00B83E8C"/>
    <w:rsid w:val="00B857DC"/>
    <w:rsid w:val="00B90D02"/>
    <w:rsid w:val="00B91564"/>
    <w:rsid w:val="00B9227C"/>
    <w:rsid w:val="00B93C4C"/>
    <w:rsid w:val="00B946F3"/>
    <w:rsid w:val="00B96ECA"/>
    <w:rsid w:val="00BA0D3E"/>
    <w:rsid w:val="00BA2C9B"/>
    <w:rsid w:val="00BA3AA5"/>
    <w:rsid w:val="00BA4F59"/>
    <w:rsid w:val="00BA632F"/>
    <w:rsid w:val="00BA65F3"/>
    <w:rsid w:val="00BA7ABD"/>
    <w:rsid w:val="00BB1611"/>
    <w:rsid w:val="00BB2471"/>
    <w:rsid w:val="00BB3A9C"/>
    <w:rsid w:val="00BB6A07"/>
    <w:rsid w:val="00BC087A"/>
    <w:rsid w:val="00BC2F5F"/>
    <w:rsid w:val="00BC4A3A"/>
    <w:rsid w:val="00BD1738"/>
    <w:rsid w:val="00BD4F33"/>
    <w:rsid w:val="00BD6F68"/>
    <w:rsid w:val="00BE3642"/>
    <w:rsid w:val="00BE37A2"/>
    <w:rsid w:val="00BE37CD"/>
    <w:rsid w:val="00BF13C0"/>
    <w:rsid w:val="00BF2A22"/>
    <w:rsid w:val="00BF307A"/>
    <w:rsid w:val="00BF5FEE"/>
    <w:rsid w:val="00C02117"/>
    <w:rsid w:val="00C033F5"/>
    <w:rsid w:val="00C0613B"/>
    <w:rsid w:val="00C06E34"/>
    <w:rsid w:val="00C12657"/>
    <w:rsid w:val="00C143AC"/>
    <w:rsid w:val="00C1607F"/>
    <w:rsid w:val="00C17968"/>
    <w:rsid w:val="00C31993"/>
    <w:rsid w:val="00C3248E"/>
    <w:rsid w:val="00C33778"/>
    <w:rsid w:val="00C34199"/>
    <w:rsid w:val="00C350F8"/>
    <w:rsid w:val="00C3662B"/>
    <w:rsid w:val="00C36F38"/>
    <w:rsid w:val="00C37662"/>
    <w:rsid w:val="00C40DF2"/>
    <w:rsid w:val="00C40E4F"/>
    <w:rsid w:val="00C441BF"/>
    <w:rsid w:val="00C44D03"/>
    <w:rsid w:val="00C44DB4"/>
    <w:rsid w:val="00C472BC"/>
    <w:rsid w:val="00C533CD"/>
    <w:rsid w:val="00C54B07"/>
    <w:rsid w:val="00C5668A"/>
    <w:rsid w:val="00C570D6"/>
    <w:rsid w:val="00C57448"/>
    <w:rsid w:val="00C60387"/>
    <w:rsid w:val="00C6079C"/>
    <w:rsid w:val="00C6471C"/>
    <w:rsid w:val="00C6474C"/>
    <w:rsid w:val="00C65645"/>
    <w:rsid w:val="00C6639A"/>
    <w:rsid w:val="00C669A6"/>
    <w:rsid w:val="00C6741F"/>
    <w:rsid w:val="00C70D8A"/>
    <w:rsid w:val="00C71F46"/>
    <w:rsid w:val="00C7303F"/>
    <w:rsid w:val="00C7631B"/>
    <w:rsid w:val="00C76D42"/>
    <w:rsid w:val="00C7785C"/>
    <w:rsid w:val="00C77CB3"/>
    <w:rsid w:val="00C80229"/>
    <w:rsid w:val="00C831EA"/>
    <w:rsid w:val="00C837AD"/>
    <w:rsid w:val="00C869F6"/>
    <w:rsid w:val="00C91604"/>
    <w:rsid w:val="00C91A26"/>
    <w:rsid w:val="00C951B6"/>
    <w:rsid w:val="00C953AA"/>
    <w:rsid w:val="00C964DD"/>
    <w:rsid w:val="00CA2DCD"/>
    <w:rsid w:val="00CB108F"/>
    <w:rsid w:val="00CC0355"/>
    <w:rsid w:val="00CC1CB9"/>
    <w:rsid w:val="00CC33BB"/>
    <w:rsid w:val="00CC3608"/>
    <w:rsid w:val="00CC3FB6"/>
    <w:rsid w:val="00CC4A05"/>
    <w:rsid w:val="00CC4BBE"/>
    <w:rsid w:val="00CC5BE4"/>
    <w:rsid w:val="00CC67B1"/>
    <w:rsid w:val="00CC7133"/>
    <w:rsid w:val="00CD011C"/>
    <w:rsid w:val="00CD0139"/>
    <w:rsid w:val="00CD02FD"/>
    <w:rsid w:val="00CD13CA"/>
    <w:rsid w:val="00CD2D64"/>
    <w:rsid w:val="00CD5E00"/>
    <w:rsid w:val="00CD6919"/>
    <w:rsid w:val="00CD6D98"/>
    <w:rsid w:val="00CD7484"/>
    <w:rsid w:val="00CE0DC6"/>
    <w:rsid w:val="00CE151F"/>
    <w:rsid w:val="00CE156C"/>
    <w:rsid w:val="00CF072E"/>
    <w:rsid w:val="00CF09D2"/>
    <w:rsid w:val="00CF38D1"/>
    <w:rsid w:val="00CF3934"/>
    <w:rsid w:val="00CF5105"/>
    <w:rsid w:val="00CF64BC"/>
    <w:rsid w:val="00D040AB"/>
    <w:rsid w:val="00D0505F"/>
    <w:rsid w:val="00D056AB"/>
    <w:rsid w:val="00D06229"/>
    <w:rsid w:val="00D06620"/>
    <w:rsid w:val="00D1073B"/>
    <w:rsid w:val="00D11914"/>
    <w:rsid w:val="00D12AF8"/>
    <w:rsid w:val="00D13F87"/>
    <w:rsid w:val="00D15FC2"/>
    <w:rsid w:val="00D21DAF"/>
    <w:rsid w:val="00D2302D"/>
    <w:rsid w:val="00D2366F"/>
    <w:rsid w:val="00D24BB4"/>
    <w:rsid w:val="00D30D74"/>
    <w:rsid w:val="00D32BF3"/>
    <w:rsid w:val="00D32EC1"/>
    <w:rsid w:val="00D35DF0"/>
    <w:rsid w:val="00D36F8F"/>
    <w:rsid w:val="00D3738E"/>
    <w:rsid w:val="00D4194D"/>
    <w:rsid w:val="00D441F9"/>
    <w:rsid w:val="00D45105"/>
    <w:rsid w:val="00D45AC7"/>
    <w:rsid w:val="00D46ECC"/>
    <w:rsid w:val="00D471B9"/>
    <w:rsid w:val="00D5049F"/>
    <w:rsid w:val="00D51400"/>
    <w:rsid w:val="00D5439D"/>
    <w:rsid w:val="00D55D4B"/>
    <w:rsid w:val="00D569CE"/>
    <w:rsid w:val="00D603AF"/>
    <w:rsid w:val="00D61724"/>
    <w:rsid w:val="00D626CF"/>
    <w:rsid w:val="00D71D92"/>
    <w:rsid w:val="00D73A4D"/>
    <w:rsid w:val="00D7502D"/>
    <w:rsid w:val="00D754BF"/>
    <w:rsid w:val="00D76306"/>
    <w:rsid w:val="00D77A03"/>
    <w:rsid w:val="00D811E3"/>
    <w:rsid w:val="00D843E7"/>
    <w:rsid w:val="00D849B2"/>
    <w:rsid w:val="00D87270"/>
    <w:rsid w:val="00D90C3A"/>
    <w:rsid w:val="00D926F9"/>
    <w:rsid w:val="00D94CF4"/>
    <w:rsid w:val="00D95491"/>
    <w:rsid w:val="00D96D83"/>
    <w:rsid w:val="00DA404E"/>
    <w:rsid w:val="00DA416C"/>
    <w:rsid w:val="00DA4AEE"/>
    <w:rsid w:val="00DA7FEA"/>
    <w:rsid w:val="00DB1CC3"/>
    <w:rsid w:val="00DB3534"/>
    <w:rsid w:val="00DB3782"/>
    <w:rsid w:val="00DB3A06"/>
    <w:rsid w:val="00DB45E0"/>
    <w:rsid w:val="00DB5614"/>
    <w:rsid w:val="00DC21F7"/>
    <w:rsid w:val="00DC3506"/>
    <w:rsid w:val="00DC3665"/>
    <w:rsid w:val="00DC4AD8"/>
    <w:rsid w:val="00DC51A7"/>
    <w:rsid w:val="00DC5526"/>
    <w:rsid w:val="00DD1ABB"/>
    <w:rsid w:val="00DD1DB2"/>
    <w:rsid w:val="00DD6B76"/>
    <w:rsid w:val="00DD6DD4"/>
    <w:rsid w:val="00DE00EF"/>
    <w:rsid w:val="00DE19E5"/>
    <w:rsid w:val="00DE2311"/>
    <w:rsid w:val="00DE3503"/>
    <w:rsid w:val="00DE53E3"/>
    <w:rsid w:val="00DE565D"/>
    <w:rsid w:val="00DE762E"/>
    <w:rsid w:val="00DF0195"/>
    <w:rsid w:val="00DF2E2D"/>
    <w:rsid w:val="00DF2F77"/>
    <w:rsid w:val="00DF4736"/>
    <w:rsid w:val="00DF65E4"/>
    <w:rsid w:val="00E02031"/>
    <w:rsid w:val="00E061AA"/>
    <w:rsid w:val="00E1020A"/>
    <w:rsid w:val="00E1058D"/>
    <w:rsid w:val="00E1102A"/>
    <w:rsid w:val="00E12186"/>
    <w:rsid w:val="00E12ACB"/>
    <w:rsid w:val="00E12BAD"/>
    <w:rsid w:val="00E15199"/>
    <w:rsid w:val="00E22034"/>
    <w:rsid w:val="00E226A7"/>
    <w:rsid w:val="00E24A76"/>
    <w:rsid w:val="00E26C5A"/>
    <w:rsid w:val="00E2771B"/>
    <w:rsid w:val="00E31F7D"/>
    <w:rsid w:val="00E34127"/>
    <w:rsid w:val="00E34CFD"/>
    <w:rsid w:val="00E43D42"/>
    <w:rsid w:val="00E45CB4"/>
    <w:rsid w:val="00E46C47"/>
    <w:rsid w:val="00E47084"/>
    <w:rsid w:val="00E50CE4"/>
    <w:rsid w:val="00E50DC6"/>
    <w:rsid w:val="00E51A12"/>
    <w:rsid w:val="00E537F6"/>
    <w:rsid w:val="00E54B8C"/>
    <w:rsid w:val="00E55D72"/>
    <w:rsid w:val="00E56679"/>
    <w:rsid w:val="00E60084"/>
    <w:rsid w:val="00E6090C"/>
    <w:rsid w:val="00E6371D"/>
    <w:rsid w:val="00E637E6"/>
    <w:rsid w:val="00E6594C"/>
    <w:rsid w:val="00E65ADE"/>
    <w:rsid w:val="00E65B10"/>
    <w:rsid w:val="00E6775E"/>
    <w:rsid w:val="00E67C78"/>
    <w:rsid w:val="00E70D99"/>
    <w:rsid w:val="00E71DD4"/>
    <w:rsid w:val="00E7239F"/>
    <w:rsid w:val="00E7306E"/>
    <w:rsid w:val="00E73ABC"/>
    <w:rsid w:val="00E75F03"/>
    <w:rsid w:val="00E760BE"/>
    <w:rsid w:val="00E8010A"/>
    <w:rsid w:val="00E814AC"/>
    <w:rsid w:val="00E82019"/>
    <w:rsid w:val="00E82524"/>
    <w:rsid w:val="00E826BF"/>
    <w:rsid w:val="00E82C36"/>
    <w:rsid w:val="00E84773"/>
    <w:rsid w:val="00E84FE0"/>
    <w:rsid w:val="00E85B7E"/>
    <w:rsid w:val="00E86707"/>
    <w:rsid w:val="00E9065D"/>
    <w:rsid w:val="00E90764"/>
    <w:rsid w:val="00E90BAA"/>
    <w:rsid w:val="00E91B6E"/>
    <w:rsid w:val="00E93074"/>
    <w:rsid w:val="00E933CB"/>
    <w:rsid w:val="00E94F4F"/>
    <w:rsid w:val="00E9566E"/>
    <w:rsid w:val="00E96E31"/>
    <w:rsid w:val="00EA1737"/>
    <w:rsid w:val="00EA2BE6"/>
    <w:rsid w:val="00EA59F3"/>
    <w:rsid w:val="00EA5CC9"/>
    <w:rsid w:val="00EA7B98"/>
    <w:rsid w:val="00EA7DBC"/>
    <w:rsid w:val="00EB4631"/>
    <w:rsid w:val="00EB4BD4"/>
    <w:rsid w:val="00EB653D"/>
    <w:rsid w:val="00EB7F8D"/>
    <w:rsid w:val="00EC31C6"/>
    <w:rsid w:val="00EC4B11"/>
    <w:rsid w:val="00EC6418"/>
    <w:rsid w:val="00ED038F"/>
    <w:rsid w:val="00ED05E5"/>
    <w:rsid w:val="00ED6782"/>
    <w:rsid w:val="00EE1615"/>
    <w:rsid w:val="00EE26D1"/>
    <w:rsid w:val="00EE28A2"/>
    <w:rsid w:val="00EE2E64"/>
    <w:rsid w:val="00EE5D41"/>
    <w:rsid w:val="00EF09D4"/>
    <w:rsid w:val="00EF38B5"/>
    <w:rsid w:val="00EF56AC"/>
    <w:rsid w:val="00EF6940"/>
    <w:rsid w:val="00EF70B8"/>
    <w:rsid w:val="00EF7614"/>
    <w:rsid w:val="00F02505"/>
    <w:rsid w:val="00F045D5"/>
    <w:rsid w:val="00F0463E"/>
    <w:rsid w:val="00F11C82"/>
    <w:rsid w:val="00F16BFB"/>
    <w:rsid w:val="00F1706F"/>
    <w:rsid w:val="00F20558"/>
    <w:rsid w:val="00F23964"/>
    <w:rsid w:val="00F25A79"/>
    <w:rsid w:val="00F307F3"/>
    <w:rsid w:val="00F33433"/>
    <w:rsid w:val="00F349CA"/>
    <w:rsid w:val="00F34E53"/>
    <w:rsid w:val="00F36853"/>
    <w:rsid w:val="00F403A9"/>
    <w:rsid w:val="00F406A0"/>
    <w:rsid w:val="00F40A56"/>
    <w:rsid w:val="00F41CA4"/>
    <w:rsid w:val="00F433D8"/>
    <w:rsid w:val="00F433F8"/>
    <w:rsid w:val="00F44A43"/>
    <w:rsid w:val="00F44A6B"/>
    <w:rsid w:val="00F5252B"/>
    <w:rsid w:val="00F53132"/>
    <w:rsid w:val="00F543B3"/>
    <w:rsid w:val="00F60BA2"/>
    <w:rsid w:val="00F60F98"/>
    <w:rsid w:val="00F62BC4"/>
    <w:rsid w:val="00F62ED0"/>
    <w:rsid w:val="00F641B5"/>
    <w:rsid w:val="00F66F45"/>
    <w:rsid w:val="00F75FF0"/>
    <w:rsid w:val="00F7661A"/>
    <w:rsid w:val="00F76E6F"/>
    <w:rsid w:val="00F800C3"/>
    <w:rsid w:val="00F82D29"/>
    <w:rsid w:val="00F8597D"/>
    <w:rsid w:val="00F8708B"/>
    <w:rsid w:val="00F8787C"/>
    <w:rsid w:val="00F91C63"/>
    <w:rsid w:val="00F942C8"/>
    <w:rsid w:val="00F94F91"/>
    <w:rsid w:val="00F95610"/>
    <w:rsid w:val="00F963B4"/>
    <w:rsid w:val="00F968EA"/>
    <w:rsid w:val="00F9723C"/>
    <w:rsid w:val="00FA04B0"/>
    <w:rsid w:val="00FA51DD"/>
    <w:rsid w:val="00FA5AB5"/>
    <w:rsid w:val="00FA5E0B"/>
    <w:rsid w:val="00FA6F58"/>
    <w:rsid w:val="00FA74B3"/>
    <w:rsid w:val="00FB11E2"/>
    <w:rsid w:val="00FB6CB0"/>
    <w:rsid w:val="00FB779C"/>
    <w:rsid w:val="00FC0640"/>
    <w:rsid w:val="00FC08B7"/>
    <w:rsid w:val="00FC0E47"/>
    <w:rsid w:val="00FC28A8"/>
    <w:rsid w:val="00FC5FF8"/>
    <w:rsid w:val="00FC7C21"/>
    <w:rsid w:val="00FD1255"/>
    <w:rsid w:val="00FD1A88"/>
    <w:rsid w:val="00FD33F5"/>
    <w:rsid w:val="00FD3847"/>
    <w:rsid w:val="00FD5C23"/>
    <w:rsid w:val="00FD7AF9"/>
    <w:rsid w:val="00FD7FD3"/>
    <w:rsid w:val="00FE1B02"/>
    <w:rsid w:val="00FE2D33"/>
    <w:rsid w:val="00FE3FA4"/>
    <w:rsid w:val="00FF16D6"/>
    <w:rsid w:val="00FF2433"/>
    <w:rsid w:val="00FF3D6D"/>
    <w:rsid w:val="00FF40B5"/>
    <w:rsid w:val="00FF5160"/>
    <w:rsid w:val="02384FF2"/>
    <w:rsid w:val="02962D9F"/>
    <w:rsid w:val="0304A40E"/>
    <w:rsid w:val="0371DA82"/>
    <w:rsid w:val="06AA3E2D"/>
    <w:rsid w:val="0AF458EA"/>
    <w:rsid w:val="0DC6854D"/>
    <w:rsid w:val="0ED834FF"/>
    <w:rsid w:val="0F7F1F29"/>
    <w:rsid w:val="0F870103"/>
    <w:rsid w:val="11D26E16"/>
    <w:rsid w:val="134F800F"/>
    <w:rsid w:val="14A12F7D"/>
    <w:rsid w:val="166B2C50"/>
    <w:rsid w:val="168DEA18"/>
    <w:rsid w:val="18BCB921"/>
    <w:rsid w:val="197371B0"/>
    <w:rsid w:val="19A9E32A"/>
    <w:rsid w:val="1A50CECD"/>
    <w:rsid w:val="1BC75C61"/>
    <w:rsid w:val="1CD80FF4"/>
    <w:rsid w:val="2010DFA6"/>
    <w:rsid w:val="20708923"/>
    <w:rsid w:val="21269618"/>
    <w:rsid w:val="287CDCFB"/>
    <w:rsid w:val="28B48A8A"/>
    <w:rsid w:val="29F371EF"/>
    <w:rsid w:val="2A4DA074"/>
    <w:rsid w:val="2B58C3B1"/>
    <w:rsid w:val="2BC1D2C9"/>
    <w:rsid w:val="2D6CE177"/>
    <w:rsid w:val="2DB0D6C3"/>
    <w:rsid w:val="2F2F5666"/>
    <w:rsid w:val="301CDD08"/>
    <w:rsid w:val="31AF789C"/>
    <w:rsid w:val="331819AC"/>
    <w:rsid w:val="35313A51"/>
    <w:rsid w:val="353D4073"/>
    <w:rsid w:val="3664BE83"/>
    <w:rsid w:val="368ACB99"/>
    <w:rsid w:val="372C1B6C"/>
    <w:rsid w:val="37F34584"/>
    <w:rsid w:val="3AB50B35"/>
    <w:rsid w:val="3BF41DE5"/>
    <w:rsid w:val="3C7F61D8"/>
    <w:rsid w:val="404A7195"/>
    <w:rsid w:val="404F3C09"/>
    <w:rsid w:val="420339F6"/>
    <w:rsid w:val="428533E9"/>
    <w:rsid w:val="448228F0"/>
    <w:rsid w:val="46B5FAD8"/>
    <w:rsid w:val="471A9E89"/>
    <w:rsid w:val="4B3D3C9C"/>
    <w:rsid w:val="4ED86EB2"/>
    <w:rsid w:val="4F62F408"/>
    <w:rsid w:val="50014723"/>
    <w:rsid w:val="52816C6D"/>
    <w:rsid w:val="55C1EF74"/>
    <w:rsid w:val="573B86AE"/>
    <w:rsid w:val="5783C60D"/>
    <w:rsid w:val="5BA5093D"/>
    <w:rsid w:val="5C7FE23A"/>
    <w:rsid w:val="5C9C67CE"/>
    <w:rsid w:val="5D05DEA1"/>
    <w:rsid w:val="5D877A52"/>
    <w:rsid w:val="5E361385"/>
    <w:rsid w:val="5E4A519D"/>
    <w:rsid w:val="5E6B3063"/>
    <w:rsid w:val="5E6DEC85"/>
    <w:rsid w:val="5EDE8695"/>
    <w:rsid w:val="5F4633EC"/>
    <w:rsid w:val="5FB28E06"/>
    <w:rsid w:val="607A4F96"/>
    <w:rsid w:val="63016998"/>
    <w:rsid w:val="6383C3E6"/>
    <w:rsid w:val="639C879C"/>
    <w:rsid w:val="64430173"/>
    <w:rsid w:val="68196157"/>
    <w:rsid w:val="686D6F6E"/>
    <w:rsid w:val="6A2F4CE5"/>
    <w:rsid w:val="6DDF7A2A"/>
    <w:rsid w:val="6DF3D435"/>
    <w:rsid w:val="6DF7C491"/>
    <w:rsid w:val="6EA856FD"/>
    <w:rsid w:val="6ECE6413"/>
    <w:rsid w:val="6F0ADD64"/>
    <w:rsid w:val="6FB34914"/>
    <w:rsid w:val="6FF646CA"/>
    <w:rsid w:val="7161FD2C"/>
    <w:rsid w:val="726883DC"/>
    <w:rsid w:val="73535D2A"/>
    <w:rsid w:val="756AA319"/>
    <w:rsid w:val="7A57E85F"/>
    <w:rsid w:val="7C0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AB44"/>
  <w15:chartTrackingRefBased/>
  <w15:docId w15:val="{C8CC6403-4D94-45E0-A9DD-AF141921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28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8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6A07"/>
    <w:rPr>
      <w:color w:val="0563C1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2DCC"/>
    <w:pPr>
      <w:suppressAutoHyphens/>
      <w:autoSpaceDN w:val="0"/>
      <w:spacing w:line="25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2DCC"/>
    <w:rPr>
      <w:rFonts w:ascii="Calibri" w:eastAsia="Times New Roman" w:hAnsi="Calibri" w:cs="Times New Roman"/>
      <w:color w:val="5A5A5A"/>
      <w:spacing w:val="15"/>
    </w:rPr>
  </w:style>
  <w:style w:type="paragraph" w:customStyle="1" w:styleId="paragraph">
    <w:name w:val="paragraph"/>
    <w:basedOn w:val="Normln"/>
    <w:rsid w:val="009A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A06A8"/>
  </w:style>
  <w:style w:type="character" w:customStyle="1" w:styleId="eop">
    <w:name w:val="eop"/>
    <w:basedOn w:val="Standardnpsmoodstavce"/>
    <w:rsid w:val="009A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Brožíková Dominika</dc:creator>
  <cp:keywords/>
  <dc:description/>
  <cp:lastModifiedBy>Brožíková Dominika</cp:lastModifiedBy>
  <cp:revision>1184</cp:revision>
  <cp:lastPrinted>2023-04-26T00:41:00Z</cp:lastPrinted>
  <dcterms:created xsi:type="dcterms:W3CDTF">2023-04-11T13:46:00Z</dcterms:created>
  <dcterms:modified xsi:type="dcterms:W3CDTF">2023-09-27T11:59:00Z</dcterms:modified>
</cp:coreProperties>
</file>