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30EDECF4" w:rsidR="005319CA" w:rsidRPr="00365856" w:rsidRDefault="00365856" w:rsidP="00876FC8">
      <w:pPr>
        <w:jc w:val="center"/>
        <w:rPr>
          <w:rFonts w:cstheme="minorHAnsi"/>
          <w:b/>
        </w:rPr>
      </w:pPr>
      <w:r w:rsidRPr="00365856">
        <w:rPr>
          <w:rFonts w:cstheme="minorHAnsi"/>
          <w:b/>
        </w:rPr>
        <w:t xml:space="preserve">JEDNÁNÍ PRACOVNÍ SKUPINY </w:t>
      </w:r>
      <w:r w:rsidRPr="00365856">
        <w:rPr>
          <w:rFonts w:cstheme="minorHAnsi"/>
          <w:b/>
          <w:u w:val="single"/>
        </w:rPr>
        <w:t>1. PROSINCE 2022</w:t>
      </w:r>
    </w:p>
    <w:p w14:paraId="63BAF585" w14:textId="3376F96E" w:rsidR="00DA68EF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F90835">
        <w:rPr>
          <w:rFonts w:cstheme="minorHAnsi"/>
          <w:b/>
        </w:rPr>
        <w:t>4</w:t>
      </w:r>
      <w:r>
        <w:rPr>
          <w:rFonts w:cstheme="minorHAnsi"/>
          <w:b/>
        </w:rPr>
        <w:t xml:space="preserve">. </w:t>
      </w:r>
      <w:r w:rsidR="00F90835">
        <w:rPr>
          <w:rFonts w:cstheme="minorHAnsi"/>
          <w:b/>
        </w:rPr>
        <w:t>září</w:t>
      </w:r>
      <w:r w:rsidR="004F61CB">
        <w:rPr>
          <w:rFonts w:cstheme="minorHAnsi"/>
          <w:b/>
        </w:rPr>
        <w:t xml:space="preserve"> </w:t>
      </w:r>
      <w:r w:rsidRPr="00751861">
        <w:rPr>
          <w:rFonts w:cstheme="minorHAnsi"/>
          <w:b/>
        </w:rPr>
        <w:t>202</w:t>
      </w:r>
      <w:r w:rsidR="004F61CB">
        <w:rPr>
          <w:rFonts w:cstheme="minorHAnsi"/>
          <w:b/>
        </w:rPr>
        <w:t>2</w:t>
      </w:r>
    </w:p>
    <w:p w14:paraId="764BB212" w14:textId="77777777" w:rsidR="00365856" w:rsidRPr="00751861" w:rsidRDefault="00365856" w:rsidP="00876FC8">
      <w:pPr>
        <w:jc w:val="center"/>
        <w:rPr>
          <w:rFonts w:cstheme="minorHAnsi"/>
          <w:b/>
        </w:rPr>
      </w:pP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18E6A81" w14:textId="5D346065" w:rsidR="00BE7B1F" w:rsidRDefault="00BE7B1F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 xml:space="preserve">Česká společnost klinické biochemie </w:t>
      </w:r>
      <w:r w:rsidR="00432D3D">
        <w:rPr>
          <w:rFonts w:eastAsia="SimSun" w:cstheme="minorHAnsi"/>
          <w:b/>
          <w:bCs/>
          <w:iCs/>
          <w:kern w:val="2"/>
          <w:lang w:eastAsia="hi-IN" w:bidi="hi-IN"/>
        </w:rPr>
        <w:t>ČLS JEP</w:t>
      </w:r>
    </w:p>
    <w:p w14:paraId="2BAF361C" w14:textId="0C1CFC8F" w:rsidR="00BE7B1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proofErr w:type="gramStart"/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>Doc.</w:t>
      </w:r>
      <w:proofErr w:type="gramEnd"/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 xml:space="preserve"> Ing. Drahomíra </w:t>
      </w:r>
      <w:proofErr w:type="spellStart"/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>Springer</w:t>
      </w:r>
      <w:proofErr w:type="spellEnd"/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>, Ph.D.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, </w:t>
      </w:r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 xml:space="preserve">RNDr. Dagmar </w:t>
      </w:r>
      <w:proofErr w:type="spellStart"/>
      <w:r w:rsidRPr="00BE7B1F">
        <w:rPr>
          <w:rFonts w:eastAsia="SimSun" w:cstheme="minorHAnsi"/>
          <w:b/>
          <w:bCs/>
          <w:iCs/>
          <w:kern w:val="2"/>
          <w:lang w:eastAsia="hi-IN" w:bidi="hi-IN"/>
        </w:rPr>
        <w:t>Gotzmannová</w:t>
      </w:r>
      <w:proofErr w:type="spellEnd"/>
    </w:p>
    <w:p w14:paraId="4F11AB54" w14:textId="73E683E3" w:rsidR="00BE7B1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4A9E4812" w14:textId="6E364107" w:rsidR="00BE7B1F" w:rsidRPr="00C15CD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bookmarkStart w:id="0" w:name="_Hlk112135014"/>
      <w:r w:rsidRPr="00C15CDF">
        <w:rPr>
          <w:rFonts w:eastAsia="SimSun" w:cstheme="minorHAnsi"/>
          <w:i/>
          <w:kern w:val="2"/>
          <w:lang w:eastAsia="hi-IN" w:bidi="hi-IN"/>
        </w:rPr>
        <w:t>Návrh na změnu výkon</w:t>
      </w:r>
      <w:r w:rsidR="00CA40B1">
        <w:rPr>
          <w:rFonts w:eastAsia="SimSun" w:cstheme="minorHAnsi"/>
          <w:i/>
          <w:kern w:val="2"/>
          <w:lang w:eastAsia="hi-IN" w:bidi="hi-IN"/>
        </w:rPr>
        <w:t>ů</w:t>
      </w:r>
      <w:r w:rsidRPr="00C15CDF">
        <w:rPr>
          <w:rFonts w:eastAsia="SimSun" w:cstheme="minorHAnsi"/>
          <w:i/>
          <w:kern w:val="2"/>
          <w:lang w:eastAsia="hi-IN" w:bidi="hi-IN"/>
        </w:rPr>
        <w:t>:</w:t>
      </w:r>
    </w:p>
    <w:bookmarkEnd w:id="0"/>
    <w:p w14:paraId="6D5E9B84" w14:textId="4618FDC6" w:rsidR="00BE7B1F" w:rsidRDefault="00D81623" w:rsidP="00BE7B1F">
      <w:pPr>
        <w:pStyle w:val="Odstavecseseznamem"/>
        <w:widowControl w:val="0"/>
        <w:numPr>
          <w:ilvl w:val="0"/>
          <w:numId w:val="5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C15CDF">
        <w:rPr>
          <w:rFonts w:eastAsia="SimSun" w:cstheme="minorHAnsi"/>
          <w:iCs/>
          <w:kern w:val="2"/>
          <w:lang w:eastAsia="hi-IN" w:bidi="hi-IN"/>
        </w:rPr>
        <w:t>81563 OSMOLALITA</w:t>
      </w:r>
      <w:r w:rsidR="007B002F" w:rsidRPr="00C15CDF">
        <w:rPr>
          <w:rFonts w:eastAsia="SimSun" w:cstheme="minorHAnsi"/>
          <w:iCs/>
          <w:kern w:val="2"/>
          <w:lang w:eastAsia="hi-IN" w:bidi="hi-IN"/>
        </w:rPr>
        <w:t xml:space="preserve"> (SÉRUM, MOČ</w:t>
      </w:r>
      <w:r w:rsidR="00BE7B1F" w:rsidRPr="00C15CDF">
        <w:rPr>
          <w:rFonts w:eastAsia="SimSun" w:cstheme="minorHAnsi"/>
          <w:iCs/>
          <w:kern w:val="2"/>
          <w:lang w:eastAsia="hi-IN" w:bidi="hi-IN"/>
        </w:rPr>
        <w:t>)</w:t>
      </w:r>
    </w:p>
    <w:p w14:paraId="38B3E7B3" w14:textId="7190E1AB" w:rsidR="00DC33D5" w:rsidRDefault="00DC33D5" w:rsidP="00DC33D5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 w:rsidRPr="002F2005">
        <w:rPr>
          <w:rFonts w:cstheme="minorHAnsi"/>
          <w:bCs/>
          <w:lang w:eastAsia="cs-CZ"/>
        </w:rPr>
        <w:t>81689 JODURIE (STANOVENÍ JÓDU V MOČI)</w:t>
      </w:r>
    </w:p>
    <w:p w14:paraId="5E2E54EE" w14:textId="5288FE85" w:rsidR="00226121" w:rsidRDefault="00226121" w:rsidP="00DC33D5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 w:rsidRPr="00226121">
        <w:rPr>
          <w:rFonts w:cstheme="minorHAnsi"/>
          <w:bCs/>
          <w:lang w:eastAsia="cs-CZ"/>
        </w:rPr>
        <w:t>81633 VITAMIN C</w:t>
      </w:r>
    </w:p>
    <w:p w14:paraId="6C990696" w14:textId="77777777" w:rsidR="00D81623" w:rsidRDefault="00D81623" w:rsidP="00D81623">
      <w:pPr>
        <w:pStyle w:val="Odstavecseseznamem"/>
        <w:ind w:left="1080"/>
        <w:rPr>
          <w:rFonts w:cstheme="minorHAnsi"/>
          <w:bCs/>
          <w:lang w:eastAsia="cs-CZ"/>
        </w:rPr>
      </w:pPr>
    </w:p>
    <w:p w14:paraId="3BEA8D1D" w14:textId="767BC80F" w:rsidR="00D81623" w:rsidRDefault="00D81623" w:rsidP="00D81623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D81623">
        <w:rPr>
          <w:rFonts w:eastAsia="SimSun" w:cstheme="minorHAnsi"/>
          <w:i/>
          <w:kern w:val="2"/>
          <w:lang w:eastAsia="hi-IN" w:bidi="hi-IN"/>
        </w:rPr>
        <w:t>Nový výkon:</w:t>
      </w:r>
    </w:p>
    <w:p w14:paraId="5613B622" w14:textId="02E0ECB4" w:rsidR="00D81623" w:rsidRDefault="00D81623" w:rsidP="00DC33D5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 w:rsidRPr="00D81623">
        <w:rPr>
          <w:rFonts w:cstheme="minorHAnsi"/>
          <w:bCs/>
          <w:lang w:eastAsia="cs-CZ"/>
        </w:rPr>
        <w:t>DECHOVÝ TEST S MĚŘENÍM VODÍKU, METANU A OXIDU UHLIČITÉHO</w:t>
      </w:r>
    </w:p>
    <w:p w14:paraId="09E577B5" w14:textId="460DCB9A" w:rsidR="001D3D76" w:rsidRPr="002F2005" w:rsidRDefault="001D3D76" w:rsidP="00DC33D5">
      <w:pPr>
        <w:pStyle w:val="Odstavecseseznamem"/>
        <w:numPr>
          <w:ilvl w:val="0"/>
          <w:numId w:val="5"/>
        </w:numPr>
        <w:rPr>
          <w:rFonts w:cstheme="minorHAnsi"/>
          <w:bCs/>
          <w:lang w:eastAsia="cs-CZ"/>
        </w:rPr>
      </w:pPr>
      <w:r w:rsidRPr="001D3D76">
        <w:rPr>
          <w:rFonts w:cstheme="minorHAnsi"/>
          <w:bCs/>
          <w:lang w:eastAsia="cs-CZ"/>
        </w:rPr>
        <w:t>ANTI-MÜLLERIAN HORMON (AMH)</w:t>
      </w:r>
    </w:p>
    <w:p w14:paraId="48AC7979" w14:textId="77777777" w:rsidR="00DC33D5" w:rsidRDefault="00DC33D5" w:rsidP="00DC33D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2D15114D" w14:textId="77777777" w:rsidR="00BE7B1F" w:rsidRDefault="00BE7B1F" w:rsidP="00BE7B1F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51704BB4" w14:textId="09D4535A" w:rsidR="00661E35" w:rsidRDefault="00661E35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>Společnost radiační onkologie, biologie a fyziky (SROBF)</w:t>
      </w:r>
    </w:p>
    <w:p w14:paraId="3052C88F" w14:textId="759E2198" w:rsidR="00661E35" w:rsidRDefault="00661E35" w:rsidP="00661E3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Pr="00661E35">
        <w:rPr>
          <w:rFonts w:eastAsia="SimSun" w:cstheme="minorHAnsi"/>
          <w:b/>
          <w:bCs/>
          <w:iCs/>
          <w:kern w:val="2"/>
          <w:lang w:eastAsia="hi-IN" w:bidi="hi-IN"/>
        </w:rPr>
        <w:t>prof. Martin Doležel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, </w:t>
      </w:r>
      <w:r w:rsidRPr="00661E35">
        <w:rPr>
          <w:rFonts w:eastAsia="SimSun" w:cstheme="minorHAnsi"/>
          <w:b/>
          <w:bCs/>
          <w:iCs/>
          <w:kern w:val="2"/>
          <w:lang w:eastAsia="hi-IN" w:bidi="hi-IN"/>
        </w:rPr>
        <w:t>prof. Pavel Šlampa</w:t>
      </w:r>
    </w:p>
    <w:p w14:paraId="4E7BBEBA" w14:textId="7C50BECE" w:rsidR="00661E35" w:rsidRPr="00661E35" w:rsidRDefault="00661E35" w:rsidP="00661E3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</w:p>
    <w:p w14:paraId="40B4F1DA" w14:textId="0C4E8F06" w:rsidR="00661E35" w:rsidRPr="00661E35" w:rsidRDefault="00661E35" w:rsidP="00661E3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661E35">
        <w:rPr>
          <w:rFonts w:eastAsia="SimSun" w:cstheme="minorHAnsi"/>
          <w:i/>
          <w:kern w:val="2"/>
          <w:lang w:eastAsia="hi-IN" w:bidi="hi-IN"/>
        </w:rPr>
        <w:t>Nový výkon:</w:t>
      </w:r>
    </w:p>
    <w:p w14:paraId="3CD19DBD" w14:textId="7F688D71" w:rsidR="00661E35" w:rsidRPr="00661E35" w:rsidRDefault="00661E35" w:rsidP="00661E35">
      <w:pPr>
        <w:pStyle w:val="Odstavecseseznamem"/>
        <w:widowControl w:val="0"/>
        <w:numPr>
          <w:ilvl w:val="0"/>
          <w:numId w:val="4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661E35">
        <w:rPr>
          <w:rFonts w:eastAsia="SimSun" w:cstheme="minorHAnsi"/>
          <w:iCs/>
          <w:kern w:val="2"/>
          <w:lang w:eastAsia="hi-IN" w:bidi="hi-IN"/>
        </w:rPr>
        <w:t>43638 RADIOTERAPIE MR-LINEÁRNÍM URYCHLOVAČEM (MR-LINAC)</w:t>
      </w:r>
    </w:p>
    <w:p w14:paraId="76168A98" w14:textId="59CFD843" w:rsidR="00661E35" w:rsidRDefault="00661E35" w:rsidP="00661E3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15A863AD" w14:textId="77777777" w:rsidR="00661E35" w:rsidRDefault="00661E35" w:rsidP="00661E3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6E187658" w14:textId="1F59C1E6" w:rsidR="00865A2E" w:rsidRDefault="00865A2E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865A2E">
        <w:rPr>
          <w:rFonts w:eastAsia="SimSun" w:cstheme="minorHAnsi"/>
          <w:b/>
          <w:bCs/>
          <w:iCs/>
          <w:kern w:val="2"/>
          <w:lang w:eastAsia="hi-IN" w:bidi="hi-IN"/>
        </w:rPr>
        <w:t>Podiatrické sekce ČDS ČLS JEP</w:t>
      </w:r>
    </w:p>
    <w:p w14:paraId="2E87C940" w14:textId="415271B0" w:rsidR="00865A2E" w:rsidRDefault="00865A2E" w:rsidP="00865A2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Pr="00865A2E">
        <w:rPr>
          <w:rFonts w:eastAsia="SimSun" w:cs="Arial"/>
          <w:b/>
          <w:bCs/>
          <w:kern w:val="2"/>
          <w:lang w:eastAsia="hi-IN" w:bidi="hi-IN"/>
        </w:rPr>
        <w:t>MUDr. Vladimíra Fejfarová, PhD.</w:t>
      </w:r>
    </w:p>
    <w:p w14:paraId="57F71919" w14:textId="12E056AA" w:rsidR="00865A2E" w:rsidRPr="00E44A7A" w:rsidRDefault="00865A2E" w:rsidP="00865A2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/>
          <w:kern w:val="2"/>
          <w:lang w:eastAsia="hi-IN" w:bidi="hi-IN"/>
        </w:rPr>
      </w:pPr>
    </w:p>
    <w:p w14:paraId="4369768C" w14:textId="75CA44FB" w:rsidR="00865A2E" w:rsidRPr="00E44A7A" w:rsidRDefault="00865A2E" w:rsidP="00865A2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E44A7A">
        <w:rPr>
          <w:rFonts w:eastAsia="SimSun" w:cstheme="minorHAnsi"/>
          <w:i/>
          <w:kern w:val="2"/>
          <w:lang w:eastAsia="hi-IN" w:bidi="hi-IN"/>
        </w:rPr>
        <w:t>Nový výkon:</w:t>
      </w:r>
    </w:p>
    <w:p w14:paraId="0BE8CC4A" w14:textId="76D0F1DA" w:rsidR="00865A2E" w:rsidRPr="00865A2E" w:rsidRDefault="00865A2E" w:rsidP="00865A2E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865A2E">
        <w:rPr>
          <w:rFonts w:eastAsia="SimSun" w:cstheme="minorHAnsi"/>
          <w:iCs/>
          <w:kern w:val="2"/>
          <w:lang w:eastAsia="hi-IN" w:bidi="hi-IN"/>
        </w:rPr>
        <w:t>ZAUČENÍ DIABETIKA V SAMOSTATNÉ PÉČI O NOHY PŘI SYNDROMU DIABETICKÉ NOHY</w:t>
      </w:r>
    </w:p>
    <w:p w14:paraId="68559B20" w14:textId="1BACB0DE" w:rsidR="00865A2E" w:rsidRDefault="00865A2E" w:rsidP="00865A2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4B09EC65" w14:textId="28D57EDA" w:rsidR="00865A2E" w:rsidRPr="00865A2E" w:rsidRDefault="00865A2E" w:rsidP="00865A2E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Cs/>
          <w:kern w:val="2"/>
          <w:lang w:eastAsia="hi-IN" w:bidi="hi-IN"/>
        </w:rPr>
      </w:pPr>
      <w:r w:rsidRPr="00E44A7A">
        <w:rPr>
          <w:rFonts w:eastAsia="SimSun" w:cstheme="minorHAnsi"/>
          <w:i/>
          <w:kern w:val="2"/>
          <w:lang w:eastAsia="hi-IN" w:bidi="hi-IN"/>
        </w:rPr>
        <w:t>Návrh na sdílení výkonů odbornosti 607 – ortopedická protetika</w:t>
      </w:r>
      <w:r>
        <w:rPr>
          <w:rFonts w:eastAsia="SimSun" w:cstheme="minorHAnsi"/>
          <w:iCs/>
          <w:kern w:val="2"/>
          <w:lang w:eastAsia="hi-IN" w:bidi="hi-IN"/>
        </w:rPr>
        <w:t xml:space="preserve"> (souhlasné stanovisko autorské odbornosti je k dispozici)</w:t>
      </w:r>
      <w:r w:rsidRPr="00865A2E">
        <w:rPr>
          <w:rFonts w:eastAsia="SimSun" w:cstheme="minorHAnsi"/>
          <w:iCs/>
          <w:kern w:val="2"/>
          <w:lang w:eastAsia="hi-IN" w:bidi="hi-IN"/>
        </w:rPr>
        <w:t>:</w:t>
      </w:r>
    </w:p>
    <w:p w14:paraId="63F2DC42" w14:textId="68F0139F" w:rsidR="00865A2E" w:rsidRDefault="00865A2E" w:rsidP="00865A2E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865A2E">
        <w:rPr>
          <w:rFonts w:eastAsia="SimSun" w:cstheme="minorHAnsi"/>
          <w:iCs/>
          <w:kern w:val="2"/>
          <w:lang w:eastAsia="hi-IN" w:bidi="hi-IN"/>
        </w:rPr>
        <w:t>67115 PEDOBAROGRAFIE</w:t>
      </w:r>
    </w:p>
    <w:p w14:paraId="45B8040A" w14:textId="11350977" w:rsidR="00865A2E" w:rsidRPr="00865A2E" w:rsidRDefault="00865A2E" w:rsidP="00865A2E">
      <w:pPr>
        <w:pStyle w:val="Odstavecseseznamem"/>
        <w:widowControl w:val="0"/>
        <w:numPr>
          <w:ilvl w:val="0"/>
          <w:numId w:val="3"/>
        </w:numPr>
        <w:suppressAutoHyphens/>
        <w:snapToGrid w:val="0"/>
        <w:spacing w:after="0" w:line="240" w:lineRule="auto"/>
        <w:jc w:val="both"/>
        <w:rPr>
          <w:rFonts w:eastAsia="SimSun" w:cs="Arial"/>
          <w:kern w:val="2"/>
          <w:lang w:eastAsia="hi-IN" w:bidi="hi-IN"/>
        </w:rPr>
      </w:pPr>
      <w:r>
        <w:t>67116</w:t>
      </w:r>
      <w:r w:rsidR="000240CC">
        <w:t xml:space="preserve"> </w:t>
      </w:r>
      <w:r>
        <w:t>VYŠETŘENÍ NOHOU, STATIKY A DYNAMIKY CHŮZE POČÍTAČOVÝM PEDOBAROGRAFEM</w:t>
      </w:r>
    </w:p>
    <w:p w14:paraId="5D2D987F" w14:textId="3F98A34A" w:rsidR="00865A2E" w:rsidRDefault="00865A2E" w:rsidP="00865A2E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5DBD3236" w14:textId="77777777" w:rsidR="00BE7B1F" w:rsidRPr="00865A2E" w:rsidRDefault="00BE7B1F" w:rsidP="00865A2E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1A41369E" w14:textId="037D043E" w:rsidR="00BB543B" w:rsidRPr="00BB543B" w:rsidRDefault="00F90835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>AZZS ČR</w:t>
      </w:r>
    </w:p>
    <w:p w14:paraId="687BEC5E" w14:textId="12DDC1CF" w:rsidR="00BB543B" w:rsidRDefault="00BB543B" w:rsidP="00BB543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B543B"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="00F90835">
        <w:rPr>
          <w:rFonts w:eastAsia="SimSun" w:cstheme="minorHAnsi"/>
          <w:b/>
          <w:bCs/>
          <w:iCs/>
          <w:kern w:val="2"/>
          <w:lang w:eastAsia="hi-IN" w:bidi="hi-IN"/>
        </w:rPr>
        <w:t>MUDr. Marek Slabý, MBA, LL.M.</w:t>
      </w:r>
    </w:p>
    <w:p w14:paraId="31338B08" w14:textId="216983CE" w:rsidR="00BB543B" w:rsidRDefault="00BB543B" w:rsidP="00BB543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0B93846E" w14:textId="5A3CD232" w:rsidR="0031511C" w:rsidRDefault="0031511C" w:rsidP="0031511C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bookmarkStart w:id="1" w:name="_Hlk112135942"/>
      <w:r>
        <w:rPr>
          <w:rFonts w:eastAsia="SimSun" w:cstheme="minorHAnsi"/>
          <w:i/>
          <w:kern w:val="2"/>
          <w:lang w:eastAsia="hi-IN" w:bidi="hi-IN"/>
        </w:rPr>
        <w:t>Návrh na změnu:</w:t>
      </w:r>
      <w:r w:rsidR="00F90835">
        <w:rPr>
          <w:rFonts w:eastAsia="SimSun" w:cstheme="minorHAnsi"/>
          <w:i/>
          <w:kern w:val="2"/>
          <w:lang w:eastAsia="hi-IN" w:bidi="hi-IN"/>
        </w:rPr>
        <w:t xml:space="preserve"> návrh na rozšíření ZUM č. 0195152 Fixační pás</w:t>
      </w:r>
    </w:p>
    <w:p w14:paraId="38285D01" w14:textId="0FBCA0A9" w:rsidR="0031511C" w:rsidRDefault="00F90835" w:rsidP="00865A2E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79111 </w:t>
      </w:r>
      <w:r w:rsidRPr="00F90835">
        <w:rPr>
          <w:rFonts w:eastAsia="SimSun" w:cstheme="minorHAnsi"/>
          <w:iCs/>
          <w:kern w:val="2"/>
          <w:lang w:eastAsia="hi-IN" w:bidi="hi-IN"/>
        </w:rPr>
        <w:t>LÉKAŘSKÉ VYŠETŘENÍ A ODBORNÁ PŘEDNEMOCNIČNÍ NEODKLADNÁ PÉČE Á 15 MINUT, POSKYTOVANÉ LÉKAŘEM ZDRAVOTNICKÉ ZÁCHRANNÉ SLUŽBY</w:t>
      </w:r>
    </w:p>
    <w:bookmarkEnd w:id="1"/>
    <w:p w14:paraId="32E327C7" w14:textId="1427A1F8" w:rsidR="00D55E77" w:rsidRDefault="00F90835" w:rsidP="00D55E77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>
        <w:rPr>
          <w:rFonts w:eastAsia="SimSun" w:cstheme="minorHAnsi"/>
          <w:iCs/>
          <w:kern w:val="2"/>
          <w:lang w:eastAsia="hi-IN" w:bidi="hi-IN"/>
        </w:rPr>
        <w:t xml:space="preserve">06713 </w:t>
      </w:r>
      <w:r w:rsidRPr="00F90835">
        <w:rPr>
          <w:rFonts w:eastAsia="SimSun" w:cstheme="minorHAnsi"/>
          <w:iCs/>
          <w:kern w:val="2"/>
          <w:lang w:eastAsia="hi-IN" w:bidi="hi-IN"/>
        </w:rPr>
        <w:t>PŘEDNEMOCNIČNÍ NEODKLADNÁ PÉČE, SLEDOVÁNÍ, PŘÍPADNĚ TRANSPORT PACIENTA ZDRAVOTNICKÝM ZÁCHRANÁŘEM NEBO SESTROU PRO INTENZIVNÍ PÉČI Á 15 MINUT</w:t>
      </w:r>
    </w:p>
    <w:p w14:paraId="4F7D5EEA" w14:textId="77777777" w:rsidR="00D55E77" w:rsidRDefault="00D55E77" w:rsidP="00D55E77">
      <w:pPr>
        <w:pStyle w:val="Odstavecseseznamem"/>
        <w:widowControl w:val="0"/>
        <w:suppressAutoHyphens/>
        <w:snapToGrid w:val="0"/>
        <w:spacing w:after="0" w:line="240" w:lineRule="auto"/>
        <w:ind w:left="1068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564DC66A" w14:textId="6C17A9FC" w:rsidR="00D55E77" w:rsidRDefault="00590312" w:rsidP="00D55E77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590312">
        <w:rPr>
          <w:rFonts w:eastAsia="SimSun" w:cstheme="minorHAnsi"/>
          <w:b/>
          <w:bCs/>
          <w:iCs/>
          <w:kern w:val="2"/>
          <w:lang w:eastAsia="hi-IN" w:bidi="hi-IN"/>
        </w:rPr>
        <w:lastRenderedPageBreak/>
        <w:t>Č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eská gastroenterologická společnost </w:t>
      </w:r>
      <w:r w:rsidRPr="00590312">
        <w:rPr>
          <w:rFonts w:eastAsia="SimSun" w:cstheme="minorHAnsi"/>
          <w:b/>
          <w:bCs/>
          <w:iCs/>
          <w:kern w:val="2"/>
          <w:lang w:eastAsia="hi-IN" w:bidi="hi-IN"/>
        </w:rPr>
        <w:t>ČLS JEP</w:t>
      </w:r>
    </w:p>
    <w:p w14:paraId="62E116FD" w14:textId="556116B9" w:rsidR="00590312" w:rsidRDefault="00590312" w:rsidP="0059031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Předkladatel: </w:t>
      </w:r>
      <w:r w:rsidRPr="00590312">
        <w:rPr>
          <w:rFonts w:eastAsia="SimSun" w:cstheme="minorHAnsi"/>
          <w:b/>
          <w:bCs/>
          <w:iCs/>
          <w:kern w:val="2"/>
          <w:lang w:eastAsia="hi-IN" w:bidi="hi-IN"/>
        </w:rPr>
        <w:t>doc. MUDr. Ondřej Urban, Ph.D.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, </w:t>
      </w:r>
      <w:r w:rsidRPr="00590312">
        <w:rPr>
          <w:rFonts w:eastAsia="SimSun" w:cstheme="minorHAnsi"/>
          <w:b/>
          <w:bCs/>
          <w:iCs/>
          <w:kern w:val="2"/>
          <w:lang w:eastAsia="hi-IN" w:bidi="hi-IN"/>
        </w:rPr>
        <w:t>prof. MUDr. Stanislav Rejchrt, Ph.D.</w:t>
      </w:r>
      <w:r>
        <w:rPr>
          <w:rFonts w:eastAsia="SimSun" w:cstheme="minorHAnsi"/>
          <w:b/>
          <w:bCs/>
          <w:iCs/>
          <w:kern w:val="2"/>
          <w:lang w:eastAsia="hi-IN" w:bidi="hi-IN"/>
        </w:rPr>
        <w:t xml:space="preserve">, </w:t>
      </w:r>
      <w:r w:rsidRPr="00590312">
        <w:rPr>
          <w:rFonts w:eastAsia="SimSun" w:cstheme="minorHAnsi"/>
          <w:b/>
          <w:bCs/>
          <w:iCs/>
          <w:kern w:val="2"/>
          <w:lang w:eastAsia="hi-IN" w:bidi="hi-IN"/>
        </w:rPr>
        <w:t>MUDr. Luděk Hrdlička</w:t>
      </w:r>
    </w:p>
    <w:p w14:paraId="08B19D1D" w14:textId="20E51636" w:rsidR="006D6A0A" w:rsidRDefault="006D6A0A" w:rsidP="0059031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60E20606" w14:textId="2C454396" w:rsidR="00E00464" w:rsidRPr="00E00464" w:rsidRDefault="006D6A0A" w:rsidP="00E00464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 w:rsidRPr="00E00464">
        <w:rPr>
          <w:rFonts w:eastAsia="SimSun" w:cstheme="minorHAnsi"/>
          <w:i/>
          <w:kern w:val="2"/>
          <w:lang w:eastAsia="hi-IN" w:bidi="hi-IN"/>
        </w:rPr>
        <w:t>Návrhy na změnu:</w:t>
      </w:r>
    </w:p>
    <w:p w14:paraId="67F31387" w14:textId="305F3FAD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115-2022-08-01-19-42-15 GASTROSKOPIE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15401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4A86D720" w14:textId="6438454A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115-2022-08-01-20-12-01 TOTÁLNÍ KOLOSKOPIE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15404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18E6F04B" w14:textId="33F8A0A9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115-2022-08-01-20-41-28 KOLOSKOPIE NEÚPLNÁ (NEBO SIGMOIDEOSKOPIE)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15403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4121CE7E" w14:textId="7F2E72D7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115-2022-01-09-18-27-14 KOLOSKOPIE PŘI POZITIVNÍM NÁLEZU SPECIÁLNÍHO TESTU NA OKULTNÍ KRVÁCENÍ VE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STOLICI - NÁLEZ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NEGATIVNÍ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15101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127BD320" w14:textId="155F2C2D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115-2022-01-09-18-32-35 KOLOSKOPIE PŘI POZITIVNÍM NÁLEZU SPECIÁLNÍHO TESTU NA OKULTNÍ KRVÁCENÍ VE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STOLICI - NÁLEZ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POZITIVNÍ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15103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24CBC0CA" w14:textId="3A66D0A5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115-2022-01-09-18-36-55 SCREENINGOVÁ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KOLOSKOPIE - NÁLEZ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NEGATIVNÍ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15105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557D274D" w14:textId="3B6C0774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115-2022-01-09-18-41-06 SCREENINGOVÁ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KOLOSKOPIE - NÁLEZ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POZITIVNÍ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15107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232AA00F" w14:textId="54722E6E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115-2022-01-09-17-31-53 ENDOSKOPICKÁ SUBMUKÓZNÍ DISEKCE (ESD)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15024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54443202" w14:textId="37124F1F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115-2022-01-09-17-42-25 ENDOSKOPICKÁ GASTROPLIKACE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15050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37FC3331" w14:textId="3194DDEB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115-2022-01-09-17-48-03 ENDOSKOPICKÁ MUKÓZNÍ RESEKCE (EMR) A ODSTRANĚNÍ PŘISEDLÝCH POLYPŮ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15475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1051340F" w14:textId="31E176BC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115-2022-01-09-17-52-32 ENDOSKOPICKÁ SEPTOTOMIE ZENKEROVA DIVERTIKLU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15480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3FEFFDF8" w14:textId="1B73506F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115-2022-01-09-17-56-37 ENDOSKOPICKÁ DILATACE STENÓZ TRÁVICÍ TRUBICE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15900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32775C9A" w14:textId="0A09223E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115-2022-01-09-18-01-43 ENDOSKOPICKÁ EXTRAKCE CIZÍHO TĚLESA Z JÍCNU A ŽALUDKU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15910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1EFF1A3B" w14:textId="4EE6DF16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115-2022-01-09-18-08-19 ENDOSKOPICKÉ STAVĚNÍ KRVÁCENÍ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15920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675B748D" w14:textId="7BAA4A07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115-2022-01-09-18-12-39 POLYPEKTOMIE ENDOSKOPICKÁ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15950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13C568FF" w14:textId="22358E8C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115-2022-01-09-18-16-33 ENDOSKOPICKÁ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GASTROSTOMIE - PŘIČTI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K CENĚ ZÁKLADNÍHO VÝKONU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15960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5002D418" w14:textId="157770F8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115-2022-01-09-18-20-14 ENDOSKOPICKÁ LIGACE JÍCNOVÝCH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VARIXŮ - PŘIČTI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KE GASTROSKOPII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15970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0542D7D4" w14:textId="21961384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115-2022-01-09-18-23-56 ENDOSKOPICKÁ SKLEROTIZACE JÍCNOVÝCH VARIXŮ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15972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458A2EB8" w14:textId="4AEDD876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115-2022-08-02-18-53-39 ENDOSKOPICKÁ RETROGRÁDNÍ CHOLANGIOPANKREATOGRAFIE (ERCP) - ENDOSKOPICKÁ ČÁST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15430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4A0D0B15" w14:textId="57DCC13B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115-2022-08-02-19-36-00 ENDOSKOPICKÁ PAPILOSFINKTEROTOMIE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15990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2E207D3D" w14:textId="7C976A7A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115-2022-08-02-19-53-23 EXTRAKCE KONKREMENTŮ ZE ŽLUČOVÝCH CEST NEBO EXTRAKCE STENTU Z OBLASTI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GIT - PŘIČTI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K ZÁKLADNÍMU ENDOSKOPICKÉMU VÝKONU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15992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5A8CE919" w14:textId="3528E2F4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115-2022-08-02-19-59-50 ENDOSKOPICKÉ ZAVEDENÍ NASOBILIÁRNÍHO KATETRU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15993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0DC4674C" w14:textId="6931C394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115-2022-08-02-20-06-46 MECHANICKÁ LITHOTRIPSIE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CHOLEDOCHOLITHIASY - PŘIČTI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K ERCP, EPT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15994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5B89DB4E" w14:textId="7F1F2740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115-2022-08-02-20-11-54 VNITŘNÍ DUODENOBILIÁRNÍ DRENÁŽ (JEN ENDOSKOPICKÁ ČÁST) S DILATACÍ STENÓZ ŽLUČOVÝCH CEST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15998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63B97C39" w14:textId="02D34C34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115-2022-08-02-20-16-26 EXTRAKCE KONKREMENTU PO EPT Z D. WIRSUNGI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15999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11F0773C" w14:textId="6E60636D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115-2022-08-02-20-55-40 RADIOFREKVENČNÍ ABLACE (RFA)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JÍCNU - HALO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360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15028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19115F69" w14:textId="1EFD16CC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115-2022-08-02-21-05-04 RADIOFREKVENČNÍ ABLACE (RFA) JÍCNU – HALO 90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15030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6A3CD2EF" w14:textId="31798C03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115-2022-08-02-21-14-13 LASEROVÁ REKANALIZACE V </w:t>
      </w:r>
      <w:proofErr w:type="gramStart"/>
      <w:r w:rsidRPr="00E00464">
        <w:rPr>
          <w:rFonts w:eastAsia="SimSun" w:cstheme="minorHAnsi"/>
          <w:iCs/>
          <w:kern w:val="2"/>
          <w:lang w:eastAsia="hi-IN" w:bidi="hi-IN"/>
        </w:rPr>
        <w:t>GIT - PŘIČTI</w:t>
      </w:r>
      <w:proofErr w:type="gramEnd"/>
      <w:r w:rsidRPr="00E00464">
        <w:rPr>
          <w:rFonts w:eastAsia="SimSun" w:cstheme="minorHAnsi"/>
          <w:iCs/>
          <w:kern w:val="2"/>
          <w:lang w:eastAsia="hi-IN" w:bidi="hi-IN"/>
        </w:rPr>
        <w:t xml:space="preserve"> K GASTROSKOPII, KOLOSKOPII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15940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26F16080" w14:textId="63B853F3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115-2022-08-02-21-19-34 ENDOSKOPICKÁ LASEROVÁ FOTOKOAGULACE V GASTROINTESTINÁLNÍM TRAKTU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15930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6FB6653C" w14:textId="40E9C85C" w:rsidR="006D6A0A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115-2022-08-18-22-37-26 ODBÉR BIOPTICKÉHO MATERIÁLU PŘI ENDOSKOPII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15440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707CF312" w14:textId="7CF0E763" w:rsidR="00E00464" w:rsidRPr="00E00464" w:rsidRDefault="006D6A0A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115-2022-08-18-22-50-36 ENDOSKOPICKÁ ULTRASONOGRAFIE </w:t>
      </w:r>
      <w:r w:rsidR="00E00464"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15410</w:t>
      </w:r>
      <w:r w:rsidR="00E00464">
        <w:rPr>
          <w:rFonts w:eastAsia="SimSun" w:cstheme="minorHAnsi"/>
          <w:iCs/>
          <w:kern w:val="2"/>
          <w:lang w:eastAsia="hi-IN" w:bidi="hi-IN"/>
        </w:rPr>
        <w:t>)</w:t>
      </w:r>
    </w:p>
    <w:p w14:paraId="11EA06D9" w14:textId="77777777" w:rsidR="00774044" w:rsidRDefault="00774044" w:rsidP="00774044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iCs/>
          <w:kern w:val="2"/>
          <w:lang w:eastAsia="hi-IN" w:bidi="hi-IN"/>
        </w:rPr>
      </w:pPr>
    </w:p>
    <w:p w14:paraId="53703018" w14:textId="670DF39C" w:rsidR="006D6A0A" w:rsidRPr="00774044" w:rsidRDefault="00774044" w:rsidP="00774044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iCs/>
          <w:kern w:val="2"/>
          <w:lang w:eastAsia="hi-IN" w:bidi="hi-IN"/>
        </w:rPr>
        <w:lastRenderedPageBreak/>
        <w:t xml:space="preserve">    </w:t>
      </w:r>
      <w:r w:rsidR="00E00464">
        <w:rPr>
          <w:rFonts w:eastAsia="SimSun" w:cstheme="minorHAnsi"/>
          <w:i/>
          <w:iCs/>
          <w:kern w:val="2"/>
          <w:lang w:eastAsia="hi-IN" w:bidi="hi-IN"/>
        </w:rPr>
        <w:t xml:space="preserve">   </w:t>
      </w:r>
      <w:r w:rsidR="006D6A0A" w:rsidRPr="00774044">
        <w:rPr>
          <w:rFonts w:eastAsia="SimSun" w:cstheme="minorHAnsi"/>
          <w:i/>
          <w:kern w:val="2"/>
          <w:lang w:eastAsia="hi-IN" w:bidi="hi-IN"/>
        </w:rPr>
        <w:t xml:space="preserve">Návrhy </w:t>
      </w:r>
      <w:r w:rsidR="001C2915">
        <w:rPr>
          <w:rFonts w:eastAsia="SimSun" w:cstheme="minorHAnsi"/>
          <w:i/>
          <w:kern w:val="2"/>
          <w:lang w:eastAsia="hi-IN" w:bidi="hi-IN"/>
        </w:rPr>
        <w:t>ke zrušení</w:t>
      </w:r>
      <w:r w:rsidR="006D6A0A" w:rsidRPr="00774044">
        <w:rPr>
          <w:rFonts w:eastAsia="SimSun" w:cstheme="minorHAnsi"/>
          <w:i/>
          <w:kern w:val="2"/>
          <w:lang w:eastAsia="hi-IN" w:bidi="hi-IN"/>
        </w:rPr>
        <w:t>:</w:t>
      </w:r>
    </w:p>
    <w:p w14:paraId="3CB4AA3B" w14:textId="5776A04F" w:rsidR="00E00464" w:rsidRPr="00774044" w:rsidRDefault="00E00464" w:rsidP="00774044">
      <w:pPr>
        <w:pStyle w:val="Odstavecseseznamem"/>
        <w:widowControl w:val="0"/>
        <w:numPr>
          <w:ilvl w:val="0"/>
          <w:numId w:val="13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774044">
        <w:rPr>
          <w:rFonts w:eastAsia="SimSun" w:cstheme="minorHAnsi"/>
          <w:iCs/>
          <w:kern w:val="2"/>
          <w:lang w:eastAsia="hi-IN" w:bidi="hi-IN"/>
        </w:rPr>
        <w:t>105-2022-08-02-21-26-28 POUŽITÍ VIDEOENDOSKOPU PŘI ENDOSKOPICKÉM VÝKONU Á 10 MINUT (15445)</w:t>
      </w:r>
    </w:p>
    <w:p w14:paraId="6B35C721" w14:textId="56DC2B51" w:rsidR="00E00464" w:rsidRPr="00E00464" w:rsidRDefault="00E00464" w:rsidP="00E00464">
      <w:pPr>
        <w:pStyle w:val="Odstavecseseznamem"/>
        <w:widowControl w:val="0"/>
        <w:numPr>
          <w:ilvl w:val="0"/>
          <w:numId w:val="2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E00464">
        <w:rPr>
          <w:rFonts w:eastAsia="SimSun" w:cstheme="minorHAnsi"/>
          <w:iCs/>
          <w:kern w:val="2"/>
          <w:lang w:eastAsia="hi-IN" w:bidi="hi-IN"/>
        </w:rPr>
        <w:t xml:space="preserve">115-2022-08-02-21-39-04 HD VIDEOENDOSKOPICKÝ ROZDÍLOVÝ VÝKON Á 10 MINUT </w:t>
      </w:r>
      <w:r>
        <w:rPr>
          <w:rFonts w:eastAsia="SimSun" w:cstheme="minorHAnsi"/>
          <w:iCs/>
          <w:kern w:val="2"/>
          <w:lang w:eastAsia="hi-IN" w:bidi="hi-IN"/>
        </w:rPr>
        <w:t>(</w:t>
      </w:r>
      <w:r w:rsidRPr="00E00464">
        <w:rPr>
          <w:rFonts w:eastAsia="SimSun" w:cstheme="minorHAnsi"/>
          <w:iCs/>
          <w:kern w:val="2"/>
          <w:lang w:eastAsia="hi-IN" w:bidi="hi-IN"/>
        </w:rPr>
        <w:t>15446</w:t>
      </w:r>
      <w:r>
        <w:rPr>
          <w:rFonts w:eastAsia="SimSun" w:cstheme="minorHAnsi"/>
          <w:iCs/>
          <w:kern w:val="2"/>
          <w:lang w:eastAsia="hi-IN" w:bidi="hi-IN"/>
        </w:rPr>
        <w:t>)</w:t>
      </w:r>
    </w:p>
    <w:p w14:paraId="0F91E3B2" w14:textId="77777777" w:rsidR="006D6A0A" w:rsidRPr="00590312" w:rsidRDefault="006D6A0A" w:rsidP="00590312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02B0AD0" w14:textId="77777777" w:rsidR="000B4CEB" w:rsidRPr="003944D0" w:rsidRDefault="000B4CEB" w:rsidP="00355436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7F793288" w14:textId="6C1EDCCD" w:rsidR="002F2005" w:rsidRPr="005927BB" w:rsidRDefault="00C70A23" w:rsidP="00246B60">
      <w:pPr>
        <w:pStyle w:val="Odstavecseseznamem"/>
        <w:numPr>
          <w:ilvl w:val="0"/>
          <w:numId w:val="1"/>
        </w:numPr>
        <w:rPr>
          <w:rFonts w:cstheme="minorHAnsi"/>
          <w:bCs/>
          <w:lang w:eastAsia="cs-CZ"/>
        </w:rPr>
      </w:pPr>
      <w:r w:rsidRPr="005927BB">
        <w:rPr>
          <w:rFonts w:cstheme="minorHAnsi"/>
          <w:b/>
          <w:lang w:eastAsia="cs-CZ"/>
        </w:rPr>
        <w:t>Institut klinické a experimentální medicíny – návrh stáhli a podají znova</w:t>
      </w:r>
    </w:p>
    <w:p w14:paraId="1CF56552" w14:textId="744A8955" w:rsidR="00C70A23" w:rsidRPr="00B30C05" w:rsidRDefault="00C70A23" w:rsidP="00C70A23">
      <w:pPr>
        <w:pStyle w:val="Odstavecseseznamem"/>
        <w:ind w:left="360"/>
        <w:rPr>
          <w:rFonts w:cstheme="minorHAnsi"/>
          <w:bCs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C70A23">
        <w:rPr>
          <w:rFonts w:cstheme="minorHAnsi"/>
          <w:b/>
          <w:lang w:eastAsia="cs-CZ"/>
        </w:rPr>
        <w:t>doc. MUDr. Antonij Slavčev, CSc.</w:t>
      </w:r>
    </w:p>
    <w:p w14:paraId="294E1F19" w14:textId="350BC239" w:rsidR="002F2005" w:rsidRPr="002F2005" w:rsidRDefault="002F2005" w:rsidP="002F2005">
      <w:pPr>
        <w:pStyle w:val="Odstavecseseznamem"/>
        <w:ind w:left="360"/>
        <w:rPr>
          <w:rFonts w:cstheme="minorHAnsi"/>
          <w:bCs/>
          <w:lang w:eastAsia="cs-CZ"/>
        </w:rPr>
      </w:pPr>
    </w:p>
    <w:p w14:paraId="1F26CAC4" w14:textId="2191AEB8" w:rsidR="002F2005" w:rsidRPr="00465156" w:rsidRDefault="00C70A23" w:rsidP="002F2005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465156">
        <w:rPr>
          <w:rFonts w:cstheme="minorHAnsi"/>
          <w:bCs/>
          <w:i/>
          <w:iCs/>
          <w:lang w:eastAsia="cs-CZ"/>
        </w:rPr>
        <w:t>Návrh na změnu výkonu:</w:t>
      </w:r>
    </w:p>
    <w:p w14:paraId="017C8E08" w14:textId="77777777" w:rsidR="005927BB" w:rsidRPr="005927BB" w:rsidRDefault="009E1FDF" w:rsidP="005927BB">
      <w:pPr>
        <w:pStyle w:val="Odstavecseseznamem"/>
        <w:numPr>
          <w:ilvl w:val="0"/>
          <w:numId w:val="2"/>
        </w:numPr>
        <w:rPr>
          <w:rFonts w:cstheme="minorHAnsi"/>
          <w:bCs/>
          <w:lang w:eastAsia="cs-CZ"/>
        </w:rPr>
      </w:pPr>
      <w:r w:rsidRPr="005927BB">
        <w:rPr>
          <w:rFonts w:cstheme="minorHAnsi"/>
          <w:bCs/>
          <w:lang w:eastAsia="cs-CZ"/>
        </w:rPr>
        <w:t xml:space="preserve">91561 </w:t>
      </w:r>
      <w:r w:rsidR="005927BB" w:rsidRPr="005927BB">
        <w:rPr>
          <w:rFonts w:cstheme="minorHAnsi"/>
          <w:bCs/>
          <w:lang w:eastAsia="cs-CZ"/>
        </w:rPr>
        <w:t>CROSS MATCH ZA VYUŽITÍ PRŮTOKOVÉ CYTOMETRIE (FCXM) PRO ORGÁNOVÉ</w:t>
      </w:r>
    </w:p>
    <w:p w14:paraId="0B7D71AA" w14:textId="59C6DC7B" w:rsidR="002F2005" w:rsidRDefault="005927BB" w:rsidP="005927BB">
      <w:pPr>
        <w:pStyle w:val="Odstavecseseznamem"/>
        <w:ind w:left="1068"/>
        <w:rPr>
          <w:rFonts w:cstheme="minorHAnsi"/>
          <w:bCs/>
          <w:lang w:eastAsia="cs-CZ"/>
        </w:rPr>
      </w:pPr>
      <w:r w:rsidRPr="005927BB">
        <w:rPr>
          <w:rFonts w:cstheme="minorHAnsi"/>
          <w:bCs/>
          <w:lang w:eastAsia="cs-CZ"/>
        </w:rPr>
        <w:t>TRANSPLANTACE</w:t>
      </w:r>
    </w:p>
    <w:p w14:paraId="3D0539C5" w14:textId="0C86014D" w:rsidR="005927BB" w:rsidRDefault="005927BB" w:rsidP="005927BB">
      <w:pPr>
        <w:pStyle w:val="Odstavecseseznamem"/>
        <w:ind w:left="1068"/>
        <w:rPr>
          <w:rFonts w:cstheme="minorHAnsi"/>
          <w:bCs/>
          <w:lang w:eastAsia="cs-CZ"/>
        </w:rPr>
      </w:pPr>
    </w:p>
    <w:p w14:paraId="0BECAC6F" w14:textId="77777777" w:rsidR="005927BB" w:rsidRPr="005927BB" w:rsidRDefault="005927BB" w:rsidP="005927BB">
      <w:pPr>
        <w:pStyle w:val="Odstavecseseznamem"/>
        <w:ind w:left="1068"/>
        <w:rPr>
          <w:rFonts w:cstheme="minorHAnsi"/>
          <w:b/>
          <w:lang w:eastAsia="cs-CZ"/>
        </w:rPr>
      </w:pPr>
    </w:p>
    <w:p w14:paraId="5CB67F3F" w14:textId="77777777" w:rsidR="00132E1C" w:rsidRPr="00132E1C" w:rsidRDefault="00132E1C" w:rsidP="00132E1C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132E1C">
        <w:rPr>
          <w:rFonts w:cstheme="minorHAnsi"/>
          <w:b/>
          <w:lang w:eastAsia="cs-CZ"/>
        </w:rPr>
        <w:t xml:space="preserve">Česká společnost plastické chirurgie </w:t>
      </w:r>
    </w:p>
    <w:p w14:paraId="603C7D02" w14:textId="77777777" w:rsidR="00132E1C" w:rsidRPr="00132E1C" w:rsidRDefault="00132E1C" w:rsidP="00132E1C">
      <w:pPr>
        <w:pStyle w:val="Odstavecseseznamem"/>
        <w:ind w:left="360"/>
        <w:rPr>
          <w:rFonts w:cstheme="minorHAnsi"/>
          <w:b/>
          <w:lang w:eastAsia="cs-CZ"/>
        </w:rPr>
      </w:pPr>
      <w:r w:rsidRPr="00132E1C">
        <w:rPr>
          <w:rFonts w:cstheme="minorHAnsi"/>
          <w:b/>
          <w:lang w:eastAsia="cs-CZ"/>
        </w:rPr>
        <w:t>Předkladatel: prof. MUDr. Andrej Sukop, Ph.D., předseda</w:t>
      </w:r>
    </w:p>
    <w:p w14:paraId="0B94AFDD" w14:textId="77777777" w:rsidR="00132E1C" w:rsidRPr="00132E1C" w:rsidRDefault="00132E1C" w:rsidP="00132E1C">
      <w:pPr>
        <w:pStyle w:val="Odstavecseseznamem"/>
        <w:ind w:left="360"/>
        <w:rPr>
          <w:rFonts w:cstheme="minorHAnsi"/>
          <w:b/>
          <w:lang w:eastAsia="cs-CZ"/>
        </w:rPr>
      </w:pPr>
    </w:p>
    <w:p w14:paraId="622B679B" w14:textId="07832A1E" w:rsidR="00132E1C" w:rsidRPr="00132E1C" w:rsidRDefault="00132E1C" w:rsidP="00132E1C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132E1C">
        <w:rPr>
          <w:rFonts w:cstheme="minorHAnsi"/>
          <w:bCs/>
          <w:i/>
          <w:iCs/>
          <w:lang w:eastAsia="cs-CZ"/>
        </w:rPr>
        <w:t>Návrhy na změnu:</w:t>
      </w:r>
    </w:p>
    <w:p w14:paraId="22385265" w14:textId="3DA478DB" w:rsidR="00132E1C" w:rsidRPr="00132E1C" w:rsidRDefault="00132E1C" w:rsidP="00132E1C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132E1C">
        <w:rPr>
          <w:rFonts w:cstheme="minorHAnsi"/>
          <w:bCs/>
          <w:lang w:eastAsia="cs-CZ"/>
        </w:rPr>
        <w:t>61445</w:t>
      </w:r>
      <w:r>
        <w:rPr>
          <w:rFonts w:cstheme="minorHAnsi"/>
          <w:bCs/>
          <w:lang w:eastAsia="cs-CZ"/>
        </w:rPr>
        <w:t xml:space="preserve"> </w:t>
      </w:r>
      <w:r w:rsidRPr="00132E1C">
        <w:rPr>
          <w:rFonts w:cstheme="minorHAnsi"/>
          <w:bCs/>
          <w:lang w:eastAsia="cs-CZ"/>
        </w:rPr>
        <w:t>OPERACE GIGANTOMASTIE</w:t>
      </w:r>
    </w:p>
    <w:p w14:paraId="65BDB3DF" w14:textId="1E7E9E54" w:rsidR="00132E1C" w:rsidRPr="00132E1C" w:rsidRDefault="00132E1C" w:rsidP="00132E1C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132E1C">
        <w:rPr>
          <w:rFonts w:cstheme="minorHAnsi"/>
          <w:bCs/>
          <w:lang w:eastAsia="cs-CZ"/>
        </w:rPr>
        <w:t>61447</w:t>
      </w:r>
      <w:r>
        <w:rPr>
          <w:rFonts w:cstheme="minorHAnsi"/>
          <w:bCs/>
          <w:lang w:eastAsia="cs-CZ"/>
        </w:rPr>
        <w:t xml:space="preserve"> </w:t>
      </w:r>
      <w:r w:rsidRPr="00132E1C">
        <w:rPr>
          <w:rFonts w:cstheme="minorHAnsi"/>
          <w:bCs/>
          <w:lang w:eastAsia="cs-CZ"/>
        </w:rPr>
        <w:t>EXSTIRPACE ŽLÁZY Z PERIAREOLÁRNÍHO ŘEZU U GYNEKOMASTIE</w:t>
      </w:r>
    </w:p>
    <w:p w14:paraId="5862D6E1" w14:textId="07503B03" w:rsidR="00132E1C" w:rsidRPr="00132E1C" w:rsidRDefault="00132E1C" w:rsidP="00132E1C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132E1C">
        <w:rPr>
          <w:rFonts w:cstheme="minorHAnsi"/>
          <w:bCs/>
          <w:lang w:eastAsia="cs-CZ"/>
        </w:rPr>
        <w:t>61449</w:t>
      </w:r>
      <w:r>
        <w:rPr>
          <w:rFonts w:cstheme="minorHAnsi"/>
          <w:bCs/>
          <w:lang w:eastAsia="cs-CZ"/>
        </w:rPr>
        <w:t xml:space="preserve"> </w:t>
      </w:r>
      <w:r w:rsidRPr="00132E1C">
        <w:rPr>
          <w:rFonts w:cstheme="minorHAnsi"/>
          <w:bCs/>
          <w:lang w:eastAsia="cs-CZ"/>
        </w:rPr>
        <w:t>PROFYLAKTICKÁ SUBKUTÁNNÍ MASTEKTOMIE SE ZACHOVÁNÍM DVORCE (dříve ABLACE PRSU SE ZACHOVÁNÍM DVORCE (SUBKUTÁNNÍ MASTEKTOMIE)</w:t>
      </w:r>
    </w:p>
    <w:p w14:paraId="62DA59C4" w14:textId="60573624" w:rsidR="00132E1C" w:rsidRPr="00132E1C" w:rsidRDefault="00132E1C" w:rsidP="00132E1C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132E1C">
        <w:rPr>
          <w:rFonts w:cstheme="minorHAnsi"/>
          <w:bCs/>
          <w:lang w:eastAsia="cs-CZ"/>
        </w:rPr>
        <w:t>61455</w:t>
      </w:r>
      <w:r>
        <w:rPr>
          <w:rFonts w:cstheme="minorHAnsi"/>
          <w:bCs/>
          <w:lang w:eastAsia="cs-CZ"/>
        </w:rPr>
        <w:t xml:space="preserve"> </w:t>
      </w:r>
      <w:r w:rsidRPr="00132E1C">
        <w:rPr>
          <w:rFonts w:cstheme="minorHAnsi"/>
          <w:bCs/>
          <w:lang w:eastAsia="cs-CZ"/>
        </w:rPr>
        <w:t>ODSTRANĚNÍ IMPLANTÁTU PRSU S KAPSULEKTOMIÍ</w:t>
      </w:r>
    </w:p>
    <w:p w14:paraId="4DF36756" w14:textId="790B21A4" w:rsidR="00132E1C" w:rsidRPr="00132E1C" w:rsidRDefault="00132E1C" w:rsidP="00132E1C">
      <w:pPr>
        <w:pStyle w:val="Odstavecseseznamem"/>
        <w:numPr>
          <w:ilvl w:val="0"/>
          <w:numId w:val="16"/>
        </w:numPr>
        <w:rPr>
          <w:rFonts w:cstheme="minorHAnsi"/>
          <w:bCs/>
          <w:lang w:eastAsia="cs-CZ"/>
        </w:rPr>
      </w:pPr>
      <w:r w:rsidRPr="00132E1C">
        <w:rPr>
          <w:rFonts w:cstheme="minorHAnsi"/>
          <w:bCs/>
          <w:lang w:eastAsia="cs-CZ"/>
        </w:rPr>
        <w:t>61453</w:t>
      </w:r>
      <w:r>
        <w:rPr>
          <w:rFonts w:cstheme="minorHAnsi"/>
          <w:bCs/>
          <w:lang w:eastAsia="cs-CZ"/>
        </w:rPr>
        <w:t xml:space="preserve"> </w:t>
      </w:r>
      <w:r w:rsidRPr="00132E1C">
        <w:rPr>
          <w:rFonts w:cstheme="minorHAnsi"/>
          <w:bCs/>
          <w:lang w:eastAsia="cs-CZ"/>
        </w:rPr>
        <w:t>KAPSULOTOMIE POUZDRA IMPLANTÁTU</w:t>
      </w:r>
    </w:p>
    <w:p w14:paraId="7C74CDF7" w14:textId="280E6D33" w:rsidR="00132E1C" w:rsidRDefault="00132E1C" w:rsidP="00132E1C">
      <w:pPr>
        <w:pStyle w:val="Odstavecseseznamem"/>
        <w:ind w:left="360"/>
        <w:rPr>
          <w:rFonts w:cstheme="minorHAnsi"/>
          <w:b/>
          <w:lang w:eastAsia="cs-CZ"/>
        </w:rPr>
      </w:pPr>
    </w:p>
    <w:p w14:paraId="4C8009BB" w14:textId="3F3548BC" w:rsidR="00132E1C" w:rsidRPr="008D604F" w:rsidRDefault="00132E1C" w:rsidP="00132E1C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D604F">
        <w:rPr>
          <w:rFonts w:cstheme="minorHAnsi"/>
          <w:bCs/>
          <w:i/>
          <w:iCs/>
          <w:lang w:eastAsia="cs-CZ"/>
        </w:rPr>
        <w:t>Nový výkon:</w:t>
      </w:r>
    </w:p>
    <w:p w14:paraId="50C844FF" w14:textId="4186EA4A" w:rsidR="002452CD" w:rsidRDefault="002452CD" w:rsidP="008D604F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2452CD">
        <w:rPr>
          <w:rFonts w:cstheme="minorHAnsi"/>
          <w:bCs/>
          <w:lang w:eastAsia="cs-CZ"/>
        </w:rPr>
        <w:t>61132</w:t>
      </w:r>
      <w:r>
        <w:rPr>
          <w:rFonts w:cstheme="minorHAnsi"/>
          <w:bCs/>
          <w:lang w:eastAsia="cs-CZ"/>
        </w:rPr>
        <w:t xml:space="preserve"> </w:t>
      </w:r>
      <w:r w:rsidRPr="002452CD">
        <w:rPr>
          <w:rFonts w:cstheme="minorHAnsi"/>
          <w:bCs/>
          <w:lang w:eastAsia="cs-CZ"/>
        </w:rPr>
        <w:t xml:space="preserve">EXCIZE KOŽNÍ LÉZE, SUTURA VÍCE NEŽ 10 </w:t>
      </w:r>
      <w:proofErr w:type="gramStart"/>
      <w:r w:rsidRPr="002452CD">
        <w:rPr>
          <w:rFonts w:cstheme="minorHAnsi"/>
          <w:bCs/>
          <w:lang w:eastAsia="cs-CZ"/>
        </w:rPr>
        <w:t>CM - ZA</w:t>
      </w:r>
      <w:proofErr w:type="gramEnd"/>
      <w:r w:rsidRPr="002452CD">
        <w:rPr>
          <w:rFonts w:cstheme="minorHAnsi"/>
          <w:bCs/>
          <w:lang w:eastAsia="cs-CZ"/>
        </w:rPr>
        <w:t xml:space="preserve"> KAŽDÝ DALŠÍ PŘIČTI</w:t>
      </w:r>
    </w:p>
    <w:p w14:paraId="13B9D6CA" w14:textId="6E5C4A2B" w:rsidR="002452CD" w:rsidRDefault="002452CD" w:rsidP="008D604F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2452CD">
        <w:rPr>
          <w:rFonts w:cstheme="minorHAnsi"/>
          <w:bCs/>
          <w:lang w:eastAsia="cs-CZ"/>
        </w:rPr>
        <w:t>61154 UZAVŘENÍ DEFEKTU NA KONČETINÁCH NEBO TRUPU KOŽNÍM LALOKEM MÍSTNÍM NAD 100 CM^2 - ZA KAŽDÝ DALŠÍ PŘIČTI</w:t>
      </w:r>
    </w:p>
    <w:p w14:paraId="36301432" w14:textId="68DAC62C" w:rsidR="002452CD" w:rsidRDefault="002452CD" w:rsidP="008D604F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2452CD">
        <w:rPr>
          <w:rFonts w:cstheme="minorHAnsi"/>
          <w:bCs/>
          <w:lang w:eastAsia="cs-CZ"/>
        </w:rPr>
        <w:t xml:space="preserve">61168 TRANSPOZICE FASCIOKUTÁNNÍHO </w:t>
      </w:r>
      <w:proofErr w:type="gramStart"/>
      <w:r w:rsidRPr="002452CD">
        <w:rPr>
          <w:rFonts w:cstheme="minorHAnsi"/>
          <w:bCs/>
          <w:lang w:eastAsia="cs-CZ"/>
        </w:rPr>
        <w:t>LALOKU - ZA</w:t>
      </w:r>
      <w:proofErr w:type="gramEnd"/>
      <w:r w:rsidRPr="002452CD">
        <w:rPr>
          <w:rFonts w:cstheme="minorHAnsi"/>
          <w:bCs/>
          <w:lang w:eastAsia="cs-CZ"/>
        </w:rPr>
        <w:t xml:space="preserve"> KAŽDÝ DALŠÍ PŘIČTI</w:t>
      </w:r>
    </w:p>
    <w:p w14:paraId="6C4CAC4F" w14:textId="3CA2EDC4" w:rsidR="002452CD" w:rsidRDefault="002452CD" w:rsidP="008D604F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2452CD">
        <w:rPr>
          <w:rFonts w:cstheme="minorHAnsi"/>
          <w:bCs/>
          <w:lang w:eastAsia="cs-CZ"/>
        </w:rPr>
        <w:t xml:space="preserve">61170 TRANSPOZICE MUSKULÁRNÍHO </w:t>
      </w:r>
      <w:proofErr w:type="gramStart"/>
      <w:r w:rsidRPr="002452CD">
        <w:rPr>
          <w:rFonts w:cstheme="minorHAnsi"/>
          <w:bCs/>
          <w:lang w:eastAsia="cs-CZ"/>
        </w:rPr>
        <w:t>LALOKU - ZA</w:t>
      </w:r>
      <w:proofErr w:type="gramEnd"/>
      <w:r w:rsidRPr="002452CD">
        <w:rPr>
          <w:rFonts w:cstheme="minorHAnsi"/>
          <w:bCs/>
          <w:lang w:eastAsia="cs-CZ"/>
        </w:rPr>
        <w:t xml:space="preserve"> KAŽDÝ DALŠÍ PŘIČTI</w:t>
      </w:r>
    </w:p>
    <w:p w14:paraId="1964C276" w14:textId="37189B69" w:rsidR="002452CD" w:rsidRDefault="002452CD" w:rsidP="008D604F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2452CD">
        <w:rPr>
          <w:rFonts w:cstheme="minorHAnsi"/>
          <w:bCs/>
          <w:lang w:eastAsia="cs-CZ"/>
        </w:rPr>
        <w:t xml:space="preserve">61222 REKONSTRUKCE ŠLACHY EXTENZORU </w:t>
      </w:r>
      <w:proofErr w:type="gramStart"/>
      <w:r w:rsidRPr="002452CD">
        <w:rPr>
          <w:rFonts w:cstheme="minorHAnsi"/>
          <w:bCs/>
          <w:lang w:eastAsia="cs-CZ"/>
        </w:rPr>
        <w:t>RUKY - ZA</w:t>
      </w:r>
      <w:proofErr w:type="gramEnd"/>
      <w:r w:rsidRPr="002452CD">
        <w:rPr>
          <w:rFonts w:cstheme="minorHAnsi"/>
          <w:bCs/>
          <w:lang w:eastAsia="cs-CZ"/>
        </w:rPr>
        <w:t xml:space="preserve"> KAŽDOU DALŠÍ PŘIČTI</w:t>
      </w:r>
    </w:p>
    <w:p w14:paraId="160FA778" w14:textId="534321BF" w:rsidR="002452CD" w:rsidRDefault="002452CD" w:rsidP="008D604F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2452CD">
        <w:rPr>
          <w:rFonts w:cstheme="minorHAnsi"/>
          <w:bCs/>
          <w:lang w:eastAsia="cs-CZ"/>
        </w:rPr>
        <w:t>61236</w:t>
      </w:r>
      <w:r>
        <w:rPr>
          <w:rFonts w:cstheme="minorHAnsi"/>
          <w:bCs/>
          <w:lang w:eastAsia="cs-CZ"/>
        </w:rPr>
        <w:t xml:space="preserve"> </w:t>
      </w:r>
      <w:r w:rsidRPr="002452CD">
        <w:rPr>
          <w:rFonts w:cstheme="minorHAnsi"/>
          <w:bCs/>
          <w:lang w:eastAsia="cs-CZ"/>
        </w:rPr>
        <w:t xml:space="preserve">ARTHRODÉZA MP NEBO IP </w:t>
      </w:r>
      <w:proofErr w:type="gramStart"/>
      <w:r w:rsidRPr="002452CD">
        <w:rPr>
          <w:rFonts w:cstheme="minorHAnsi"/>
          <w:bCs/>
          <w:lang w:eastAsia="cs-CZ"/>
        </w:rPr>
        <w:t>KLOUBU - ZA</w:t>
      </w:r>
      <w:proofErr w:type="gramEnd"/>
      <w:r w:rsidRPr="002452CD">
        <w:rPr>
          <w:rFonts w:cstheme="minorHAnsi"/>
          <w:bCs/>
          <w:lang w:eastAsia="cs-CZ"/>
        </w:rPr>
        <w:t xml:space="preserve"> KAŽDOU DALŠÍ PŘIČTI</w:t>
      </w:r>
    </w:p>
    <w:p w14:paraId="7A342225" w14:textId="48378C56" w:rsidR="00132E1C" w:rsidRPr="008D604F" w:rsidRDefault="008D604F" w:rsidP="008D604F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8D604F">
        <w:rPr>
          <w:rFonts w:cstheme="minorHAnsi"/>
          <w:bCs/>
          <w:lang w:eastAsia="cs-CZ"/>
        </w:rPr>
        <w:t>61467 PROFYLAKTICKÁ KŮŽI ŠETŘÍCÍ MASTEKTOMIE S ODSTRANĚNÍM DVORCE</w:t>
      </w:r>
    </w:p>
    <w:p w14:paraId="56BA0394" w14:textId="39281B89" w:rsidR="00132E1C" w:rsidRDefault="00132E1C" w:rsidP="00132E1C">
      <w:pPr>
        <w:pStyle w:val="Odstavecseseznamem"/>
        <w:ind w:left="360"/>
        <w:rPr>
          <w:rFonts w:cstheme="minorHAnsi"/>
          <w:b/>
          <w:lang w:eastAsia="cs-CZ"/>
        </w:rPr>
      </w:pPr>
    </w:p>
    <w:p w14:paraId="52B51748" w14:textId="084B0E0F" w:rsidR="00132E1C" w:rsidRDefault="00132E1C" w:rsidP="00132E1C">
      <w:pPr>
        <w:pStyle w:val="Odstavecseseznamem"/>
        <w:ind w:left="360"/>
        <w:rPr>
          <w:rFonts w:cstheme="minorHAnsi"/>
          <w:b/>
          <w:lang w:eastAsia="cs-CZ"/>
        </w:rPr>
      </w:pPr>
    </w:p>
    <w:p w14:paraId="75104898" w14:textId="4D6BF94C" w:rsidR="002F2005" w:rsidRDefault="00473128" w:rsidP="002F200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473128">
        <w:rPr>
          <w:rFonts w:cstheme="minorHAnsi"/>
          <w:b/>
          <w:lang w:eastAsia="cs-CZ"/>
        </w:rPr>
        <w:t>Česk</w:t>
      </w:r>
      <w:r w:rsidR="00E04BD4">
        <w:rPr>
          <w:rFonts w:cstheme="minorHAnsi"/>
          <w:b/>
          <w:lang w:eastAsia="cs-CZ"/>
        </w:rPr>
        <w:t>á</w:t>
      </w:r>
      <w:r w:rsidRPr="00473128">
        <w:rPr>
          <w:rFonts w:cstheme="minorHAnsi"/>
          <w:b/>
          <w:lang w:eastAsia="cs-CZ"/>
        </w:rPr>
        <w:t xml:space="preserve"> </w:t>
      </w:r>
      <w:proofErr w:type="spellStart"/>
      <w:r w:rsidRPr="00473128">
        <w:rPr>
          <w:rFonts w:cstheme="minorHAnsi"/>
          <w:b/>
          <w:lang w:eastAsia="cs-CZ"/>
        </w:rPr>
        <w:t>herniologick</w:t>
      </w:r>
      <w:r w:rsidR="00E04BD4">
        <w:rPr>
          <w:rFonts w:cstheme="minorHAnsi"/>
          <w:b/>
          <w:lang w:eastAsia="cs-CZ"/>
        </w:rPr>
        <w:t>á</w:t>
      </w:r>
      <w:proofErr w:type="spellEnd"/>
      <w:r w:rsidRPr="00473128">
        <w:rPr>
          <w:rFonts w:cstheme="minorHAnsi"/>
          <w:b/>
          <w:lang w:eastAsia="cs-CZ"/>
        </w:rPr>
        <w:t xml:space="preserve"> společnost (</w:t>
      </w:r>
      <w:proofErr w:type="spellStart"/>
      <w:r w:rsidRPr="00473128">
        <w:rPr>
          <w:rFonts w:cstheme="minorHAnsi"/>
          <w:b/>
          <w:lang w:eastAsia="cs-CZ"/>
        </w:rPr>
        <w:t>Herniologická</w:t>
      </w:r>
      <w:proofErr w:type="spellEnd"/>
      <w:r w:rsidRPr="00473128">
        <w:rPr>
          <w:rFonts w:cstheme="minorHAnsi"/>
          <w:b/>
          <w:lang w:eastAsia="cs-CZ"/>
        </w:rPr>
        <w:t xml:space="preserve"> sekce ČCHS)</w:t>
      </w:r>
    </w:p>
    <w:p w14:paraId="3C15B326" w14:textId="70D74C69" w:rsidR="00473128" w:rsidRDefault="00473128" w:rsidP="00473128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Adolf Gryga, CSc</w:t>
      </w:r>
      <w:r w:rsidR="00E04BD4">
        <w:rPr>
          <w:rFonts w:cstheme="minorHAnsi"/>
          <w:b/>
          <w:lang w:eastAsia="cs-CZ"/>
        </w:rPr>
        <w:t>.</w:t>
      </w:r>
    </w:p>
    <w:p w14:paraId="2DC84F0D" w14:textId="788D8361" w:rsidR="00473128" w:rsidRDefault="00473128" w:rsidP="00473128">
      <w:pPr>
        <w:pStyle w:val="Odstavecseseznamem"/>
        <w:ind w:left="360"/>
        <w:rPr>
          <w:rFonts w:cstheme="minorHAnsi"/>
          <w:b/>
          <w:lang w:eastAsia="cs-CZ"/>
        </w:rPr>
      </w:pPr>
    </w:p>
    <w:p w14:paraId="67F62263" w14:textId="00ADCC5C" w:rsidR="00473128" w:rsidRPr="00473128" w:rsidRDefault="00473128" w:rsidP="00473128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8D604F">
        <w:rPr>
          <w:rFonts w:cstheme="minorHAnsi"/>
          <w:bCs/>
          <w:i/>
          <w:iCs/>
          <w:lang w:eastAsia="cs-CZ"/>
        </w:rPr>
        <w:t>Nový výkon</w:t>
      </w:r>
      <w:r>
        <w:rPr>
          <w:rFonts w:cstheme="minorHAnsi"/>
          <w:bCs/>
          <w:i/>
          <w:iCs/>
          <w:lang w:eastAsia="cs-CZ"/>
        </w:rPr>
        <w:t>:</w:t>
      </w:r>
    </w:p>
    <w:p w14:paraId="488013A0" w14:textId="0C5E7FC8" w:rsidR="00473128" w:rsidRPr="00473128" w:rsidRDefault="00473128" w:rsidP="00473128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473128">
        <w:rPr>
          <w:rFonts w:cstheme="minorHAnsi"/>
          <w:bCs/>
          <w:lang w:eastAsia="cs-CZ"/>
        </w:rPr>
        <w:t>OPERACE KOMPLIKOVANÝCH DEFEKTŮ A KÝL STĚNY BŘIŠNÍ</w:t>
      </w:r>
    </w:p>
    <w:p w14:paraId="04CF2F28" w14:textId="1B50C935" w:rsidR="00473128" w:rsidRDefault="00473128" w:rsidP="00473128">
      <w:pPr>
        <w:pStyle w:val="Odstavecseseznamem"/>
        <w:ind w:left="360"/>
        <w:rPr>
          <w:rFonts w:cstheme="minorHAnsi"/>
          <w:b/>
          <w:lang w:eastAsia="cs-CZ"/>
        </w:rPr>
      </w:pPr>
    </w:p>
    <w:p w14:paraId="0543A829" w14:textId="77777777" w:rsidR="00473128" w:rsidRDefault="00473128" w:rsidP="00473128">
      <w:pPr>
        <w:pStyle w:val="Odstavecseseznamem"/>
        <w:ind w:left="360"/>
        <w:rPr>
          <w:rFonts w:cstheme="minorHAnsi"/>
          <w:b/>
          <w:lang w:eastAsia="cs-CZ"/>
        </w:rPr>
      </w:pPr>
    </w:p>
    <w:p w14:paraId="0477666A" w14:textId="481FC07C" w:rsidR="002F2005" w:rsidRDefault="00473128" w:rsidP="002F2005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Všeobecná zdravotní pojišťovna ČR</w:t>
      </w:r>
    </w:p>
    <w:p w14:paraId="052827D9" w14:textId="49279D75" w:rsidR="00473128" w:rsidRDefault="00473128" w:rsidP="00473128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>Předkladatel: MUDr. Markéta Brabcová</w:t>
      </w:r>
    </w:p>
    <w:p w14:paraId="0FD05ACA" w14:textId="4737AB15" w:rsidR="00473128" w:rsidRDefault="00473128" w:rsidP="00473128">
      <w:pPr>
        <w:pStyle w:val="Odstavecseseznamem"/>
        <w:ind w:left="360"/>
        <w:rPr>
          <w:rFonts w:cstheme="minorHAnsi"/>
          <w:b/>
          <w:lang w:eastAsia="cs-CZ"/>
        </w:rPr>
      </w:pPr>
    </w:p>
    <w:p w14:paraId="3DAB2B35" w14:textId="65C6C786" w:rsidR="00473128" w:rsidRDefault="00473128" w:rsidP="00473128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473128">
        <w:rPr>
          <w:rFonts w:cstheme="minorHAnsi"/>
          <w:bCs/>
          <w:i/>
          <w:iCs/>
          <w:lang w:eastAsia="cs-CZ"/>
        </w:rPr>
        <w:t>Podnět:</w:t>
      </w:r>
    </w:p>
    <w:p w14:paraId="15E13E18" w14:textId="09D4DA3D" w:rsidR="00473128" w:rsidRPr="00790F29" w:rsidRDefault="00790F29" w:rsidP="00473128">
      <w:pPr>
        <w:pStyle w:val="Odstavecseseznamem"/>
        <w:numPr>
          <w:ilvl w:val="0"/>
          <w:numId w:val="17"/>
        </w:numPr>
        <w:rPr>
          <w:rFonts w:cstheme="minorHAnsi"/>
          <w:bCs/>
          <w:lang w:eastAsia="cs-CZ"/>
        </w:rPr>
      </w:pPr>
      <w:r w:rsidRPr="00790F29">
        <w:rPr>
          <w:rFonts w:cstheme="minorHAnsi"/>
          <w:bCs/>
          <w:lang w:eastAsia="cs-CZ"/>
        </w:rPr>
        <w:lastRenderedPageBreak/>
        <w:t>POLOŽKY PŘÍSTROJOVÉHO VYBAVENÍ (CENY PŘÍSTROJE A SPECIFIKACE PŘÍSTROJE</w:t>
      </w:r>
    </w:p>
    <w:sectPr w:rsidR="00473128" w:rsidRPr="00790F2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904D53"/>
    <w:multiLevelType w:val="hybridMultilevel"/>
    <w:tmpl w:val="7736F3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FE56E54"/>
    <w:multiLevelType w:val="hybridMultilevel"/>
    <w:tmpl w:val="604CADEC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17E67E01"/>
    <w:multiLevelType w:val="hybridMultilevel"/>
    <w:tmpl w:val="9A10DA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" w15:restartNumberingAfterBreak="0">
    <w:nsid w:val="18693963"/>
    <w:multiLevelType w:val="hybridMultilevel"/>
    <w:tmpl w:val="E8F82B28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2871322C"/>
    <w:multiLevelType w:val="hybridMultilevel"/>
    <w:tmpl w:val="0BA05DC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A9E1CC1"/>
    <w:multiLevelType w:val="hybridMultilevel"/>
    <w:tmpl w:val="E5C8BEC8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C2937DC"/>
    <w:multiLevelType w:val="hybridMultilevel"/>
    <w:tmpl w:val="4C2A74B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F7579D"/>
    <w:multiLevelType w:val="hybridMultilevel"/>
    <w:tmpl w:val="EDEE820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509C3B41"/>
    <w:multiLevelType w:val="hybridMultilevel"/>
    <w:tmpl w:val="F52C4E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5620573F"/>
    <w:multiLevelType w:val="hybridMultilevel"/>
    <w:tmpl w:val="C268AFD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5A0D6741"/>
    <w:multiLevelType w:val="hybridMultilevel"/>
    <w:tmpl w:val="EF788BB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617D50A2"/>
    <w:multiLevelType w:val="hybridMultilevel"/>
    <w:tmpl w:val="24B48BB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3401FD4"/>
    <w:multiLevelType w:val="hybridMultilevel"/>
    <w:tmpl w:val="995CEABA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3" w15:restartNumberingAfterBreak="0">
    <w:nsid w:val="756A46F2"/>
    <w:multiLevelType w:val="hybridMultilevel"/>
    <w:tmpl w:val="ECFAEB5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7E31E8A"/>
    <w:multiLevelType w:val="hybridMultilevel"/>
    <w:tmpl w:val="81B6AC7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5" w15:restartNumberingAfterBreak="0">
    <w:nsid w:val="78D01A22"/>
    <w:multiLevelType w:val="hybridMultilevel"/>
    <w:tmpl w:val="99108638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 w15:restartNumberingAfterBreak="0">
    <w:nsid w:val="79F20A58"/>
    <w:multiLevelType w:val="hybridMultilevel"/>
    <w:tmpl w:val="E4FE86A2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7"/>
  </w:num>
  <w:num w:numId="4">
    <w:abstractNumId w:val="8"/>
  </w:num>
  <w:num w:numId="5">
    <w:abstractNumId w:val="14"/>
  </w:num>
  <w:num w:numId="6">
    <w:abstractNumId w:val="6"/>
  </w:num>
  <w:num w:numId="7">
    <w:abstractNumId w:val="0"/>
  </w:num>
  <w:num w:numId="8">
    <w:abstractNumId w:val="12"/>
  </w:num>
  <w:num w:numId="9">
    <w:abstractNumId w:val="11"/>
  </w:num>
  <w:num w:numId="10">
    <w:abstractNumId w:val="16"/>
  </w:num>
  <w:num w:numId="11">
    <w:abstractNumId w:val="10"/>
  </w:num>
  <w:num w:numId="12">
    <w:abstractNumId w:val="9"/>
  </w:num>
  <w:num w:numId="13">
    <w:abstractNumId w:val="2"/>
  </w:num>
  <w:num w:numId="14">
    <w:abstractNumId w:val="4"/>
  </w:num>
  <w:num w:numId="15">
    <w:abstractNumId w:val="15"/>
  </w:num>
  <w:num w:numId="16">
    <w:abstractNumId w:val="13"/>
  </w:num>
  <w:num w:numId="17">
    <w:abstractNumId w:val="3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465C"/>
    <w:rsid w:val="000152D7"/>
    <w:rsid w:val="000240CC"/>
    <w:rsid w:val="00044459"/>
    <w:rsid w:val="000517D6"/>
    <w:rsid w:val="00051C04"/>
    <w:rsid w:val="00064792"/>
    <w:rsid w:val="000754F9"/>
    <w:rsid w:val="00085DBE"/>
    <w:rsid w:val="00092F17"/>
    <w:rsid w:val="00093FA2"/>
    <w:rsid w:val="000B4CEB"/>
    <w:rsid w:val="000B73C6"/>
    <w:rsid w:val="000E2915"/>
    <w:rsid w:val="000E58C2"/>
    <w:rsid w:val="000F1BEB"/>
    <w:rsid w:val="00105EFE"/>
    <w:rsid w:val="0011212A"/>
    <w:rsid w:val="0011785A"/>
    <w:rsid w:val="001220C7"/>
    <w:rsid w:val="00122C42"/>
    <w:rsid w:val="00132E1C"/>
    <w:rsid w:val="00141AF8"/>
    <w:rsid w:val="0014486E"/>
    <w:rsid w:val="00146A09"/>
    <w:rsid w:val="0015401A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A6894"/>
    <w:rsid w:val="001B29D6"/>
    <w:rsid w:val="001B2CF3"/>
    <w:rsid w:val="001B419C"/>
    <w:rsid w:val="001B6E7E"/>
    <w:rsid w:val="001C2915"/>
    <w:rsid w:val="001D1C2D"/>
    <w:rsid w:val="001D3D76"/>
    <w:rsid w:val="001F1140"/>
    <w:rsid w:val="001F75C9"/>
    <w:rsid w:val="0020068B"/>
    <w:rsid w:val="00203F9C"/>
    <w:rsid w:val="002054B5"/>
    <w:rsid w:val="00226121"/>
    <w:rsid w:val="002267B9"/>
    <w:rsid w:val="002452CD"/>
    <w:rsid w:val="00246B60"/>
    <w:rsid w:val="002612DC"/>
    <w:rsid w:val="002639B4"/>
    <w:rsid w:val="00263A37"/>
    <w:rsid w:val="00264BE0"/>
    <w:rsid w:val="002771A5"/>
    <w:rsid w:val="002861CA"/>
    <w:rsid w:val="0028730F"/>
    <w:rsid w:val="002938AE"/>
    <w:rsid w:val="002A4B70"/>
    <w:rsid w:val="002A531D"/>
    <w:rsid w:val="002C0911"/>
    <w:rsid w:val="002C2A72"/>
    <w:rsid w:val="002C50A8"/>
    <w:rsid w:val="002C73CF"/>
    <w:rsid w:val="002D6A27"/>
    <w:rsid w:val="002E5EF8"/>
    <w:rsid w:val="002F2005"/>
    <w:rsid w:val="002F60AE"/>
    <w:rsid w:val="003032B1"/>
    <w:rsid w:val="00303559"/>
    <w:rsid w:val="00312503"/>
    <w:rsid w:val="0031511C"/>
    <w:rsid w:val="00320770"/>
    <w:rsid w:val="00336215"/>
    <w:rsid w:val="00343415"/>
    <w:rsid w:val="003467AC"/>
    <w:rsid w:val="00355436"/>
    <w:rsid w:val="00360B5D"/>
    <w:rsid w:val="00365856"/>
    <w:rsid w:val="00372284"/>
    <w:rsid w:val="003806DE"/>
    <w:rsid w:val="00385D58"/>
    <w:rsid w:val="003905D2"/>
    <w:rsid w:val="003917C3"/>
    <w:rsid w:val="003925F6"/>
    <w:rsid w:val="003944D0"/>
    <w:rsid w:val="003C5FD5"/>
    <w:rsid w:val="003C7AEA"/>
    <w:rsid w:val="003D3B28"/>
    <w:rsid w:val="003E455D"/>
    <w:rsid w:val="003E4854"/>
    <w:rsid w:val="003E77F4"/>
    <w:rsid w:val="003F633F"/>
    <w:rsid w:val="003F653F"/>
    <w:rsid w:val="00402B59"/>
    <w:rsid w:val="00407A36"/>
    <w:rsid w:val="00413B22"/>
    <w:rsid w:val="00415A4B"/>
    <w:rsid w:val="00432D3D"/>
    <w:rsid w:val="00434682"/>
    <w:rsid w:val="004354BD"/>
    <w:rsid w:val="00445C4E"/>
    <w:rsid w:val="00451D90"/>
    <w:rsid w:val="00465156"/>
    <w:rsid w:val="00465569"/>
    <w:rsid w:val="00472E23"/>
    <w:rsid w:val="00473128"/>
    <w:rsid w:val="004955B0"/>
    <w:rsid w:val="00497E40"/>
    <w:rsid w:val="004D5180"/>
    <w:rsid w:val="004D637D"/>
    <w:rsid w:val="004F063F"/>
    <w:rsid w:val="004F5293"/>
    <w:rsid w:val="004F61CB"/>
    <w:rsid w:val="005065F0"/>
    <w:rsid w:val="005276A7"/>
    <w:rsid w:val="005319CA"/>
    <w:rsid w:val="00537C10"/>
    <w:rsid w:val="00540405"/>
    <w:rsid w:val="00541FB6"/>
    <w:rsid w:val="00552AC9"/>
    <w:rsid w:val="00554807"/>
    <w:rsid w:val="00562ABA"/>
    <w:rsid w:val="0056469E"/>
    <w:rsid w:val="00590312"/>
    <w:rsid w:val="005927BB"/>
    <w:rsid w:val="00597702"/>
    <w:rsid w:val="005B2747"/>
    <w:rsid w:val="005B3F45"/>
    <w:rsid w:val="005B7E92"/>
    <w:rsid w:val="005D0FA2"/>
    <w:rsid w:val="005D19F8"/>
    <w:rsid w:val="005E2986"/>
    <w:rsid w:val="005F1C94"/>
    <w:rsid w:val="00605615"/>
    <w:rsid w:val="00615810"/>
    <w:rsid w:val="006220EB"/>
    <w:rsid w:val="00623E1A"/>
    <w:rsid w:val="00635531"/>
    <w:rsid w:val="00646D5A"/>
    <w:rsid w:val="0065467F"/>
    <w:rsid w:val="00660648"/>
    <w:rsid w:val="00661E35"/>
    <w:rsid w:val="00663AAE"/>
    <w:rsid w:val="0066442E"/>
    <w:rsid w:val="00686696"/>
    <w:rsid w:val="0068742F"/>
    <w:rsid w:val="00692CC7"/>
    <w:rsid w:val="00696942"/>
    <w:rsid w:val="006A1BCA"/>
    <w:rsid w:val="006B4AEA"/>
    <w:rsid w:val="006C5DC7"/>
    <w:rsid w:val="006C638D"/>
    <w:rsid w:val="006D6A0A"/>
    <w:rsid w:val="006E2711"/>
    <w:rsid w:val="006E2743"/>
    <w:rsid w:val="006F1E6B"/>
    <w:rsid w:val="006F6CC7"/>
    <w:rsid w:val="00720E88"/>
    <w:rsid w:val="00722884"/>
    <w:rsid w:val="00722D2E"/>
    <w:rsid w:val="00731F57"/>
    <w:rsid w:val="007355EC"/>
    <w:rsid w:val="00741300"/>
    <w:rsid w:val="0075061D"/>
    <w:rsid w:val="00751861"/>
    <w:rsid w:val="00761FE1"/>
    <w:rsid w:val="007669D3"/>
    <w:rsid w:val="00774044"/>
    <w:rsid w:val="007741DD"/>
    <w:rsid w:val="007821C1"/>
    <w:rsid w:val="00783588"/>
    <w:rsid w:val="00783BD1"/>
    <w:rsid w:val="00784AFB"/>
    <w:rsid w:val="00785890"/>
    <w:rsid w:val="00790F29"/>
    <w:rsid w:val="0079359F"/>
    <w:rsid w:val="00793B5B"/>
    <w:rsid w:val="007A1911"/>
    <w:rsid w:val="007A38E7"/>
    <w:rsid w:val="007A75CC"/>
    <w:rsid w:val="007A797D"/>
    <w:rsid w:val="007B002F"/>
    <w:rsid w:val="007B0729"/>
    <w:rsid w:val="007B0F7E"/>
    <w:rsid w:val="007B2EFC"/>
    <w:rsid w:val="007D3DFF"/>
    <w:rsid w:val="007E6D07"/>
    <w:rsid w:val="007E7494"/>
    <w:rsid w:val="007F2E06"/>
    <w:rsid w:val="007F375C"/>
    <w:rsid w:val="00804FF1"/>
    <w:rsid w:val="0080699B"/>
    <w:rsid w:val="0082087E"/>
    <w:rsid w:val="00822E9A"/>
    <w:rsid w:val="00827E68"/>
    <w:rsid w:val="00833B65"/>
    <w:rsid w:val="00834305"/>
    <w:rsid w:val="0083572C"/>
    <w:rsid w:val="0084044D"/>
    <w:rsid w:val="0084239B"/>
    <w:rsid w:val="008432CE"/>
    <w:rsid w:val="00847EA7"/>
    <w:rsid w:val="00865A2E"/>
    <w:rsid w:val="0086652E"/>
    <w:rsid w:val="00867FF5"/>
    <w:rsid w:val="00871455"/>
    <w:rsid w:val="00876FC8"/>
    <w:rsid w:val="00880616"/>
    <w:rsid w:val="008A04C4"/>
    <w:rsid w:val="008B53CB"/>
    <w:rsid w:val="008C1417"/>
    <w:rsid w:val="008D3E0B"/>
    <w:rsid w:val="008D604F"/>
    <w:rsid w:val="008E66C0"/>
    <w:rsid w:val="008F6172"/>
    <w:rsid w:val="008F7648"/>
    <w:rsid w:val="00901D8A"/>
    <w:rsid w:val="00904652"/>
    <w:rsid w:val="00904C34"/>
    <w:rsid w:val="00927C7C"/>
    <w:rsid w:val="00930E29"/>
    <w:rsid w:val="00933D0C"/>
    <w:rsid w:val="009401FC"/>
    <w:rsid w:val="009474C5"/>
    <w:rsid w:val="0095046C"/>
    <w:rsid w:val="00952DE0"/>
    <w:rsid w:val="00953487"/>
    <w:rsid w:val="00964075"/>
    <w:rsid w:val="00967793"/>
    <w:rsid w:val="00972737"/>
    <w:rsid w:val="0097321C"/>
    <w:rsid w:val="009A029A"/>
    <w:rsid w:val="009B1115"/>
    <w:rsid w:val="009E1FDF"/>
    <w:rsid w:val="009F298A"/>
    <w:rsid w:val="00A00D00"/>
    <w:rsid w:val="00A04E3B"/>
    <w:rsid w:val="00A229E6"/>
    <w:rsid w:val="00A26594"/>
    <w:rsid w:val="00A30D9A"/>
    <w:rsid w:val="00A34D49"/>
    <w:rsid w:val="00A34EE3"/>
    <w:rsid w:val="00A34F50"/>
    <w:rsid w:val="00A62073"/>
    <w:rsid w:val="00A64ED5"/>
    <w:rsid w:val="00A704F7"/>
    <w:rsid w:val="00A73182"/>
    <w:rsid w:val="00A765B1"/>
    <w:rsid w:val="00A878FF"/>
    <w:rsid w:val="00A87FD2"/>
    <w:rsid w:val="00A90AD9"/>
    <w:rsid w:val="00AA30DA"/>
    <w:rsid w:val="00AA3623"/>
    <w:rsid w:val="00AC3227"/>
    <w:rsid w:val="00AD4360"/>
    <w:rsid w:val="00AD56AD"/>
    <w:rsid w:val="00B26693"/>
    <w:rsid w:val="00B30C05"/>
    <w:rsid w:val="00B31614"/>
    <w:rsid w:val="00B34E75"/>
    <w:rsid w:val="00B4289E"/>
    <w:rsid w:val="00B428A0"/>
    <w:rsid w:val="00B45E9D"/>
    <w:rsid w:val="00B613A5"/>
    <w:rsid w:val="00B64C91"/>
    <w:rsid w:val="00B677A9"/>
    <w:rsid w:val="00B70082"/>
    <w:rsid w:val="00B72120"/>
    <w:rsid w:val="00B84A48"/>
    <w:rsid w:val="00B861AF"/>
    <w:rsid w:val="00B97294"/>
    <w:rsid w:val="00BB1F95"/>
    <w:rsid w:val="00BB543B"/>
    <w:rsid w:val="00BC0FBD"/>
    <w:rsid w:val="00BC54D6"/>
    <w:rsid w:val="00BD57DA"/>
    <w:rsid w:val="00BD7C38"/>
    <w:rsid w:val="00BE7B1F"/>
    <w:rsid w:val="00BF0B58"/>
    <w:rsid w:val="00BF652C"/>
    <w:rsid w:val="00BF73FC"/>
    <w:rsid w:val="00C00DFE"/>
    <w:rsid w:val="00C0562A"/>
    <w:rsid w:val="00C07D37"/>
    <w:rsid w:val="00C11C2E"/>
    <w:rsid w:val="00C11C50"/>
    <w:rsid w:val="00C15CDF"/>
    <w:rsid w:val="00C37C04"/>
    <w:rsid w:val="00C532E0"/>
    <w:rsid w:val="00C60B7E"/>
    <w:rsid w:val="00C70A23"/>
    <w:rsid w:val="00C92669"/>
    <w:rsid w:val="00C93E3F"/>
    <w:rsid w:val="00C9451B"/>
    <w:rsid w:val="00CA003F"/>
    <w:rsid w:val="00CA2596"/>
    <w:rsid w:val="00CA40B1"/>
    <w:rsid w:val="00CB2B37"/>
    <w:rsid w:val="00CB4209"/>
    <w:rsid w:val="00CD02B2"/>
    <w:rsid w:val="00CD0B4C"/>
    <w:rsid w:val="00CD3C68"/>
    <w:rsid w:val="00CD6851"/>
    <w:rsid w:val="00CD68A4"/>
    <w:rsid w:val="00CE17FB"/>
    <w:rsid w:val="00CE45E0"/>
    <w:rsid w:val="00CE7834"/>
    <w:rsid w:val="00CF5912"/>
    <w:rsid w:val="00CF6538"/>
    <w:rsid w:val="00D01213"/>
    <w:rsid w:val="00D01221"/>
    <w:rsid w:val="00D13E61"/>
    <w:rsid w:val="00D2263E"/>
    <w:rsid w:val="00D326A8"/>
    <w:rsid w:val="00D354D5"/>
    <w:rsid w:val="00D35E91"/>
    <w:rsid w:val="00D50AF1"/>
    <w:rsid w:val="00D55E77"/>
    <w:rsid w:val="00D647E8"/>
    <w:rsid w:val="00D72B32"/>
    <w:rsid w:val="00D754EE"/>
    <w:rsid w:val="00D80264"/>
    <w:rsid w:val="00D81623"/>
    <w:rsid w:val="00D90309"/>
    <w:rsid w:val="00D935EB"/>
    <w:rsid w:val="00D9467A"/>
    <w:rsid w:val="00DA68EF"/>
    <w:rsid w:val="00DC05B7"/>
    <w:rsid w:val="00DC33D5"/>
    <w:rsid w:val="00DC5EDC"/>
    <w:rsid w:val="00DD3CB1"/>
    <w:rsid w:val="00DE7E57"/>
    <w:rsid w:val="00E00464"/>
    <w:rsid w:val="00E04BD4"/>
    <w:rsid w:val="00E14D76"/>
    <w:rsid w:val="00E303A8"/>
    <w:rsid w:val="00E331F9"/>
    <w:rsid w:val="00E40688"/>
    <w:rsid w:val="00E42B0E"/>
    <w:rsid w:val="00E44A7A"/>
    <w:rsid w:val="00E5249C"/>
    <w:rsid w:val="00E600BC"/>
    <w:rsid w:val="00E617C0"/>
    <w:rsid w:val="00E64FB5"/>
    <w:rsid w:val="00E840FB"/>
    <w:rsid w:val="00E9046F"/>
    <w:rsid w:val="00E934FE"/>
    <w:rsid w:val="00E937C0"/>
    <w:rsid w:val="00EB23E6"/>
    <w:rsid w:val="00ED2FEA"/>
    <w:rsid w:val="00EE2DE7"/>
    <w:rsid w:val="00EF14C0"/>
    <w:rsid w:val="00F13A2F"/>
    <w:rsid w:val="00F1687B"/>
    <w:rsid w:val="00F20844"/>
    <w:rsid w:val="00F25A4C"/>
    <w:rsid w:val="00F35C1B"/>
    <w:rsid w:val="00F4287C"/>
    <w:rsid w:val="00F604DE"/>
    <w:rsid w:val="00F61BB9"/>
    <w:rsid w:val="00F6497D"/>
    <w:rsid w:val="00F77077"/>
    <w:rsid w:val="00F81466"/>
    <w:rsid w:val="00F828D2"/>
    <w:rsid w:val="00F90835"/>
    <w:rsid w:val="00F95CA4"/>
    <w:rsid w:val="00FA60D3"/>
    <w:rsid w:val="00FB20B2"/>
    <w:rsid w:val="00FD0E02"/>
    <w:rsid w:val="00FD7F96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6D6A0A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26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53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767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384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473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141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15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70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551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9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68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75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294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326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2640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105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904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Pages>4</Pages>
  <Words>844</Words>
  <Characters>4984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5817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35</cp:revision>
  <cp:lastPrinted>2020-09-08T10:14:00Z</cp:lastPrinted>
  <dcterms:created xsi:type="dcterms:W3CDTF">2022-06-21T14:00:00Z</dcterms:created>
  <dcterms:modified xsi:type="dcterms:W3CDTF">2022-09-16T07:32:00Z</dcterms:modified>
</cp:coreProperties>
</file>