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77777777" w:rsidR="00141AF8" w:rsidRPr="00AD56AD" w:rsidRDefault="005F1C94" w:rsidP="00876FC8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043E04B9" w:rsidR="005319CA" w:rsidRPr="00365856" w:rsidRDefault="00365856" w:rsidP="00876FC8">
      <w:pPr>
        <w:jc w:val="center"/>
        <w:rPr>
          <w:rFonts w:cstheme="minorHAnsi"/>
          <w:b/>
        </w:rPr>
      </w:pPr>
      <w:r w:rsidRPr="00365856">
        <w:rPr>
          <w:rFonts w:cstheme="minorHAnsi"/>
          <w:b/>
        </w:rPr>
        <w:t xml:space="preserve">JEDNÁNÍ PRACOVNÍ SKUPINY </w:t>
      </w:r>
      <w:r w:rsidR="00B95833">
        <w:rPr>
          <w:rFonts w:cstheme="minorHAnsi"/>
          <w:b/>
          <w:u w:val="single"/>
        </w:rPr>
        <w:t>8</w:t>
      </w:r>
      <w:r w:rsidRPr="00365856">
        <w:rPr>
          <w:rFonts w:cstheme="minorHAnsi"/>
          <w:b/>
          <w:u w:val="single"/>
        </w:rPr>
        <w:t xml:space="preserve">. </w:t>
      </w:r>
      <w:r w:rsidR="00B95833">
        <w:rPr>
          <w:rFonts w:cstheme="minorHAnsi"/>
          <w:b/>
          <w:u w:val="single"/>
        </w:rPr>
        <w:t>června</w:t>
      </w:r>
      <w:r w:rsidRPr="00365856">
        <w:rPr>
          <w:rFonts w:cstheme="minorHAnsi"/>
          <w:b/>
          <w:u w:val="single"/>
        </w:rPr>
        <w:t xml:space="preserve"> 2022</w:t>
      </w:r>
    </w:p>
    <w:p w14:paraId="63BAF585" w14:textId="47E1F70B" w:rsidR="00DA68EF" w:rsidRDefault="00AD56AD" w:rsidP="00876FC8">
      <w:pPr>
        <w:jc w:val="center"/>
        <w:rPr>
          <w:rFonts w:cstheme="minorHAnsi"/>
          <w:b/>
        </w:rPr>
      </w:pPr>
      <w:r>
        <w:rPr>
          <w:rFonts w:cstheme="minorHAnsi"/>
          <w:b/>
        </w:rPr>
        <w:t>N</w:t>
      </w:r>
      <w:r w:rsidRPr="00751861">
        <w:rPr>
          <w:rFonts w:cstheme="minorHAnsi"/>
          <w:b/>
        </w:rPr>
        <w:t xml:space="preserve">ávrhy podané do </w:t>
      </w:r>
      <w:r w:rsidR="00B95833">
        <w:rPr>
          <w:rFonts w:cstheme="minorHAnsi"/>
          <w:b/>
        </w:rPr>
        <w:t>5</w:t>
      </w:r>
      <w:r>
        <w:rPr>
          <w:rFonts w:cstheme="minorHAnsi"/>
          <w:b/>
        </w:rPr>
        <w:t xml:space="preserve">. </w:t>
      </w:r>
      <w:r w:rsidR="00B95833">
        <w:rPr>
          <w:rFonts w:cstheme="minorHAnsi"/>
          <w:b/>
        </w:rPr>
        <w:t>března</w:t>
      </w:r>
      <w:r w:rsidR="004F61CB">
        <w:rPr>
          <w:rFonts w:cstheme="minorHAnsi"/>
          <w:b/>
        </w:rPr>
        <w:t xml:space="preserve"> </w:t>
      </w:r>
      <w:r w:rsidRPr="00751861">
        <w:rPr>
          <w:rFonts w:cstheme="minorHAnsi"/>
          <w:b/>
        </w:rPr>
        <w:t>202</w:t>
      </w:r>
      <w:r w:rsidR="004F61CB">
        <w:rPr>
          <w:rFonts w:cstheme="minorHAnsi"/>
          <w:b/>
        </w:rPr>
        <w:t>2</w:t>
      </w:r>
    </w:p>
    <w:p w14:paraId="764BB212" w14:textId="77777777" w:rsidR="00365856" w:rsidRPr="00751861" w:rsidRDefault="00365856" w:rsidP="00876FC8">
      <w:pPr>
        <w:jc w:val="center"/>
        <w:rPr>
          <w:rFonts w:cstheme="minorHAnsi"/>
          <w:b/>
        </w:rPr>
      </w:pPr>
    </w:p>
    <w:p w14:paraId="1669D4FF" w14:textId="77777777" w:rsidR="00044459" w:rsidRPr="009A029A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318E6A81" w14:textId="050FC5C3" w:rsidR="00BE7B1F" w:rsidRDefault="00BE7B1F" w:rsidP="00BB543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BE7B1F">
        <w:rPr>
          <w:rFonts w:eastAsia="SimSun" w:cstheme="minorHAnsi"/>
          <w:b/>
          <w:bCs/>
          <w:iCs/>
          <w:kern w:val="2"/>
          <w:lang w:eastAsia="hi-IN" w:bidi="hi-IN"/>
        </w:rPr>
        <w:t xml:space="preserve">Česká </w:t>
      </w:r>
      <w:r w:rsidR="00B95833">
        <w:rPr>
          <w:rFonts w:eastAsia="SimSun" w:cstheme="minorHAnsi"/>
          <w:b/>
          <w:bCs/>
          <w:iCs/>
          <w:kern w:val="2"/>
          <w:lang w:eastAsia="hi-IN" w:bidi="hi-IN"/>
        </w:rPr>
        <w:t xml:space="preserve">kardiologická společnost, </w:t>
      </w:r>
      <w:proofErr w:type="spellStart"/>
      <w:r w:rsidR="00B95833">
        <w:rPr>
          <w:rFonts w:eastAsia="SimSun" w:cstheme="minorHAnsi"/>
          <w:b/>
          <w:bCs/>
          <w:iCs/>
          <w:kern w:val="2"/>
          <w:lang w:eastAsia="hi-IN" w:bidi="hi-IN"/>
        </w:rPr>
        <w:t>z.s</w:t>
      </w:r>
      <w:proofErr w:type="spellEnd"/>
      <w:r w:rsidR="00B95833">
        <w:rPr>
          <w:rFonts w:eastAsia="SimSun" w:cstheme="minorHAnsi"/>
          <w:b/>
          <w:bCs/>
          <w:iCs/>
          <w:kern w:val="2"/>
          <w:lang w:eastAsia="hi-IN" w:bidi="hi-IN"/>
        </w:rPr>
        <w:t>.</w:t>
      </w:r>
      <w:r w:rsidR="00F81D7B">
        <w:rPr>
          <w:rFonts w:eastAsia="SimSun" w:cstheme="minorHAnsi"/>
          <w:b/>
          <w:bCs/>
          <w:iCs/>
          <w:kern w:val="2"/>
          <w:lang w:eastAsia="hi-IN" w:bidi="hi-IN"/>
        </w:rPr>
        <w:t xml:space="preserve"> (107,117)</w:t>
      </w:r>
    </w:p>
    <w:p w14:paraId="2BAF361C" w14:textId="308475ED" w:rsidR="00BE7B1F" w:rsidRDefault="00BE7B1F" w:rsidP="00BE7B1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r w:rsidR="00B95833">
        <w:rPr>
          <w:rFonts w:eastAsia="SimSun" w:cstheme="minorHAnsi"/>
          <w:b/>
          <w:bCs/>
          <w:iCs/>
          <w:kern w:val="2"/>
          <w:lang w:eastAsia="hi-IN" w:bidi="hi-IN"/>
        </w:rPr>
        <w:t>d</w:t>
      </w:r>
      <w:r w:rsidR="00B95833" w:rsidRPr="00B95833">
        <w:rPr>
          <w:rFonts w:eastAsia="SimSun" w:cstheme="minorHAnsi"/>
          <w:b/>
          <w:bCs/>
          <w:iCs/>
          <w:kern w:val="2"/>
          <w:lang w:eastAsia="hi-IN" w:bidi="hi-IN"/>
        </w:rPr>
        <w:t>oc. MUDr. Petr Kala, PhD, FESC, FSCAI</w:t>
      </w:r>
    </w:p>
    <w:p w14:paraId="4F11AB54" w14:textId="73E683E3" w:rsidR="00BE7B1F" w:rsidRDefault="00BE7B1F" w:rsidP="00BE7B1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3BEA8D1D" w14:textId="767BC80F" w:rsidR="00D81623" w:rsidRDefault="00D81623" w:rsidP="00D81623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 w:rsidRPr="00D81623">
        <w:rPr>
          <w:rFonts w:eastAsia="SimSun" w:cstheme="minorHAnsi"/>
          <w:i/>
          <w:kern w:val="2"/>
          <w:lang w:eastAsia="hi-IN" w:bidi="hi-IN"/>
        </w:rPr>
        <w:t>Nový výkon:</w:t>
      </w:r>
    </w:p>
    <w:p w14:paraId="5613B622" w14:textId="31D15AA9" w:rsidR="00D81623" w:rsidRDefault="00B95833" w:rsidP="00DC33D5">
      <w:pPr>
        <w:pStyle w:val="Odstavecseseznamem"/>
        <w:numPr>
          <w:ilvl w:val="0"/>
          <w:numId w:val="5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89438 </w:t>
      </w:r>
      <w:r w:rsidRPr="00B95833">
        <w:rPr>
          <w:rFonts w:cstheme="minorHAnsi"/>
          <w:bCs/>
          <w:lang w:eastAsia="cs-CZ"/>
        </w:rPr>
        <w:t>KATETRIZAČNÍ RENÁLNÍ DENERVACE</w:t>
      </w:r>
    </w:p>
    <w:p w14:paraId="15E13E18" w14:textId="52CFC4B3" w:rsidR="00473128" w:rsidRDefault="00473128" w:rsidP="00B95833">
      <w:pPr>
        <w:pStyle w:val="Odstavecseseznamem"/>
        <w:ind w:left="1080"/>
        <w:rPr>
          <w:rFonts w:cstheme="minorHAnsi"/>
          <w:bCs/>
          <w:lang w:eastAsia="cs-CZ"/>
        </w:rPr>
      </w:pPr>
    </w:p>
    <w:p w14:paraId="2E26EDC5" w14:textId="4AA4644E" w:rsidR="00AF51E0" w:rsidRDefault="00AF51E0" w:rsidP="00AF51E0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473128">
        <w:rPr>
          <w:rFonts w:cstheme="minorHAnsi"/>
          <w:b/>
          <w:lang w:eastAsia="cs-CZ"/>
        </w:rPr>
        <w:t>Česk</w:t>
      </w:r>
      <w:r>
        <w:rPr>
          <w:rFonts w:cstheme="minorHAnsi"/>
          <w:b/>
          <w:lang w:eastAsia="cs-CZ"/>
        </w:rPr>
        <w:t>á</w:t>
      </w:r>
      <w:r w:rsidRPr="00473128">
        <w:rPr>
          <w:rFonts w:cstheme="minorHAnsi"/>
          <w:b/>
          <w:lang w:eastAsia="cs-CZ"/>
        </w:rPr>
        <w:t xml:space="preserve"> </w:t>
      </w:r>
      <w:proofErr w:type="spellStart"/>
      <w:r w:rsidRPr="00473128">
        <w:rPr>
          <w:rFonts w:cstheme="minorHAnsi"/>
          <w:b/>
          <w:lang w:eastAsia="cs-CZ"/>
        </w:rPr>
        <w:t>herniologick</w:t>
      </w:r>
      <w:r>
        <w:rPr>
          <w:rFonts w:cstheme="minorHAnsi"/>
          <w:b/>
          <w:lang w:eastAsia="cs-CZ"/>
        </w:rPr>
        <w:t>á</w:t>
      </w:r>
      <w:proofErr w:type="spellEnd"/>
      <w:r w:rsidRPr="00473128">
        <w:rPr>
          <w:rFonts w:cstheme="minorHAnsi"/>
          <w:b/>
          <w:lang w:eastAsia="cs-CZ"/>
        </w:rPr>
        <w:t xml:space="preserve"> společnost (</w:t>
      </w:r>
      <w:proofErr w:type="spellStart"/>
      <w:r w:rsidRPr="00473128">
        <w:rPr>
          <w:rFonts w:cstheme="minorHAnsi"/>
          <w:b/>
          <w:lang w:eastAsia="cs-CZ"/>
        </w:rPr>
        <w:t>Herniologická</w:t>
      </w:r>
      <w:proofErr w:type="spellEnd"/>
      <w:r w:rsidRPr="00473128">
        <w:rPr>
          <w:rFonts w:cstheme="minorHAnsi"/>
          <w:b/>
          <w:lang w:eastAsia="cs-CZ"/>
        </w:rPr>
        <w:t xml:space="preserve"> sekce ČCHS)</w:t>
      </w:r>
      <w:r w:rsidR="00F81D7B">
        <w:rPr>
          <w:rFonts w:cstheme="minorHAnsi"/>
          <w:b/>
          <w:lang w:eastAsia="cs-CZ"/>
        </w:rPr>
        <w:t xml:space="preserve"> </w:t>
      </w:r>
    </w:p>
    <w:p w14:paraId="267C59B0" w14:textId="77777777" w:rsidR="00AF51E0" w:rsidRDefault="00AF51E0" w:rsidP="00AF51E0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Adolf Gryga, CSc.</w:t>
      </w:r>
    </w:p>
    <w:p w14:paraId="0B89747B" w14:textId="77777777" w:rsidR="00AF51E0" w:rsidRDefault="00AF51E0" w:rsidP="00AF51E0">
      <w:pPr>
        <w:pStyle w:val="Odstavecseseznamem"/>
        <w:ind w:left="360"/>
        <w:rPr>
          <w:rFonts w:cstheme="minorHAnsi"/>
          <w:b/>
          <w:lang w:eastAsia="cs-CZ"/>
        </w:rPr>
      </w:pPr>
    </w:p>
    <w:p w14:paraId="3346475C" w14:textId="77777777" w:rsidR="00AF51E0" w:rsidRPr="00473128" w:rsidRDefault="00AF51E0" w:rsidP="00AF51E0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8D604F">
        <w:rPr>
          <w:rFonts w:cstheme="minorHAnsi"/>
          <w:bCs/>
          <w:i/>
          <w:iCs/>
          <w:lang w:eastAsia="cs-CZ"/>
        </w:rPr>
        <w:t>Nový výkon</w:t>
      </w:r>
      <w:r>
        <w:rPr>
          <w:rFonts w:cstheme="minorHAnsi"/>
          <w:bCs/>
          <w:i/>
          <w:iCs/>
          <w:lang w:eastAsia="cs-CZ"/>
        </w:rPr>
        <w:t>:</w:t>
      </w:r>
    </w:p>
    <w:p w14:paraId="2A2C6280" w14:textId="77777777" w:rsidR="00AF51E0" w:rsidRDefault="00AF51E0" w:rsidP="00AF51E0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473128">
        <w:rPr>
          <w:rFonts w:cstheme="minorHAnsi"/>
          <w:bCs/>
          <w:lang w:eastAsia="cs-CZ"/>
        </w:rPr>
        <w:t>OPERACE KOMPLIKOVANÝCH DEFEKTŮ A KÝL STĚNY BŘIŠNÍ</w:t>
      </w:r>
    </w:p>
    <w:p w14:paraId="03CB8652" w14:textId="77777777" w:rsidR="00AF51E0" w:rsidRDefault="00AF51E0" w:rsidP="00AF51E0">
      <w:pPr>
        <w:pStyle w:val="Odstavecseseznamem"/>
        <w:rPr>
          <w:rFonts w:cstheme="minorHAnsi"/>
          <w:bCs/>
          <w:lang w:eastAsia="cs-CZ"/>
        </w:rPr>
      </w:pPr>
    </w:p>
    <w:p w14:paraId="5E9B8B13" w14:textId="77777777" w:rsidR="00AF51E0" w:rsidRPr="00AF51E0" w:rsidRDefault="00AF51E0" w:rsidP="00AF51E0">
      <w:pPr>
        <w:pStyle w:val="Odstavecseseznamem"/>
        <w:rPr>
          <w:rFonts w:cstheme="minorHAnsi"/>
          <w:bCs/>
          <w:lang w:eastAsia="cs-CZ"/>
        </w:rPr>
      </w:pPr>
    </w:p>
    <w:p w14:paraId="7533850D" w14:textId="059A3BF1" w:rsidR="00AF51E0" w:rsidRPr="00D742CE" w:rsidRDefault="00AF51E0" w:rsidP="00122D9F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D742CE">
        <w:rPr>
          <w:rFonts w:cstheme="minorHAnsi"/>
          <w:b/>
          <w:lang w:eastAsia="cs-CZ"/>
        </w:rPr>
        <w:t>Společnost pro Návykové nemoci ČLS JEP</w:t>
      </w:r>
      <w:r w:rsidR="00F81D7B" w:rsidRPr="00D742CE">
        <w:rPr>
          <w:rFonts w:cstheme="minorHAnsi"/>
          <w:b/>
          <w:lang w:eastAsia="cs-CZ"/>
        </w:rPr>
        <w:t xml:space="preserve"> (308)</w:t>
      </w:r>
    </w:p>
    <w:p w14:paraId="174A34B9" w14:textId="3418A206" w:rsidR="00AF51E0" w:rsidRPr="00D742CE" w:rsidRDefault="00AF51E0" w:rsidP="00AF51E0">
      <w:pPr>
        <w:pStyle w:val="Odstavecseseznamem"/>
        <w:ind w:left="360"/>
        <w:rPr>
          <w:rFonts w:cstheme="minorHAnsi"/>
          <w:b/>
          <w:lang w:eastAsia="cs-CZ"/>
        </w:rPr>
      </w:pPr>
      <w:r w:rsidRPr="00D742CE">
        <w:rPr>
          <w:rFonts w:cstheme="minorHAnsi"/>
          <w:b/>
          <w:lang w:eastAsia="cs-CZ"/>
        </w:rPr>
        <w:t>Předkladatel: MUDr. Adéla Stoklasová</w:t>
      </w:r>
      <w:r w:rsidR="00D71ED6" w:rsidRPr="00D742CE">
        <w:rPr>
          <w:rFonts w:cstheme="minorHAnsi"/>
          <w:b/>
          <w:lang w:eastAsia="cs-CZ"/>
        </w:rPr>
        <w:t xml:space="preserve"> (zatím návrh znovu nepodala)</w:t>
      </w:r>
    </w:p>
    <w:p w14:paraId="029714B9" w14:textId="79029CE6" w:rsidR="00AF51E0" w:rsidRPr="00D742CE" w:rsidRDefault="00AF51E0" w:rsidP="00AF51E0">
      <w:pPr>
        <w:pStyle w:val="Odstavecseseznamem"/>
        <w:ind w:left="360"/>
        <w:rPr>
          <w:rFonts w:cstheme="minorHAnsi"/>
          <w:b/>
          <w:lang w:eastAsia="cs-CZ"/>
        </w:rPr>
      </w:pPr>
    </w:p>
    <w:p w14:paraId="1557072A" w14:textId="4095B66F" w:rsidR="00AF51E0" w:rsidRPr="00D742CE" w:rsidRDefault="00AF51E0" w:rsidP="00AF51E0">
      <w:pPr>
        <w:spacing w:after="0"/>
        <w:ind w:firstLine="357"/>
        <w:rPr>
          <w:rFonts w:cstheme="minorHAnsi"/>
          <w:bCs/>
          <w:i/>
          <w:iCs/>
          <w:lang w:eastAsia="cs-CZ"/>
        </w:rPr>
      </w:pPr>
      <w:r w:rsidRPr="00D742CE">
        <w:rPr>
          <w:rFonts w:cstheme="minorHAnsi"/>
          <w:bCs/>
          <w:i/>
          <w:iCs/>
          <w:lang w:eastAsia="cs-CZ"/>
        </w:rPr>
        <w:t>Nové výkony:</w:t>
      </w:r>
    </w:p>
    <w:p w14:paraId="50D86D43" w14:textId="223D18D7" w:rsidR="00D742CE" w:rsidRPr="00D742CE" w:rsidRDefault="00D742CE" w:rsidP="00D742CE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 xml:space="preserve">38220 TESTOVÁNÍ NA PŘÍTOMNOST METABOLITŮ ALKOHOLU A NEALKOHOLOVÝCH DROG </w:t>
      </w:r>
    </w:p>
    <w:p w14:paraId="74CA968C" w14:textId="5ADC4F3B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38221 KOMPLEXNÍ VYŠETŘENÍ LÉKAŘEM S ODBORNOSTÍ NÁVYKOVÉ NEMOCI</w:t>
      </w:r>
    </w:p>
    <w:p w14:paraId="1AFE6C97" w14:textId="2E956462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38222 CÍLENÉ VYŠETŘENÍ LÉKAŘEM S ODBORNOSTÍ NÁVYKOVÉ NEMOCI</w:t>
      </w:r>
    </w:p>
    <w:p w14:paraId="2D989222" w14:textId="5F42761E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38223 KONTROLNÍ VYŠETŘENÍ LÉKAŘEM S ODBORNOSTÍ NÁVYKOVÉ NEMOCI</w:t>
      </w:r>
    </w:p>
    <w:p w14:paraId="13BA5649" w14:textId="07BA68FD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38225 RODINNÁ TERAPIE U PACIENTŮ S NÁVYKOVOU NEMOCÍ</w:t>
      </w:r>
    </w:p>
    <w:p w14:paraId="155A5655" w14:textId="546DFB05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38226 TERAPIE SKUPINOVÁ, TYP I., PRO SKUPINU MAX. 9 OSOB</w:t>
      </w:r>
    </w:p>
    <w:p w14:paraId="512ADB72" w14:textId="4BFB17FA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38227 TERAPIE INDIVIDUÁLNÍ U PACIENTŮ S NÁVYKOVOU NEMOCÍ</w:t>
      </w:r>
    </w:p>
    <w:p w14:paraId="794CFB4A" w14:textId="35EE6146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38240 PODÁNÍ A VÝDEJ SUBSTITUČNÍ LÁTKY</w:t>
      </w:r>
    </w:p>
    <w:p w14:paraId="15168031" w14:textId="0ECF44F9" w:rsidR="00AF51E0" w:rsidRPr="00D742CE" w:rsidRDefault="00AF51E0" w:rsidP="00AF51E0">
      <w:pPr>
        <w:pStyle w:val="Odstavecseseznamem"/>
        <w:numPr>
          <w:ilvl w:val="0"/>
          <w:numId w:val="17"/>
        </w:numPr>
        <w:spacing w:after="0"/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38250 PODÁNÍ ANTABUSU</w:t>
      </w:r>
    </w:p>
    <w:p w14:paraId="1B087C81" w14:textId="77777777" w:rsidR="00AF51E0" w:rsidRPr="00D742CE" w:rsidRDefault="00AF51E0" w:rsidP="00AF51E0">
      <w:pPr>
        <w:spacing w:after="0"/>
        <w:ind w:firstLine="357"/>
        <w:rPr>
          <w:rFonts w:cstheme="minorHAnsi"/>
          <w:bCs/>
          <w:i/>
          <w:iCs/>
          <w:lang w:eastAsia="cs-CZ"/>
        </w:rPr>
      </w:pPr>
    </w:p>
    <w:p w14:paraId="744A1D63" w14:textId="4A84A015" w:rsidR="00AF51E0" w:rsidRPr="00D742CE" w:rsidRDefault="00AF51E0" w:rsidP="00AF51E0">
      <w:pPr>
        <w:spacing w:after="0"/>
        <w:ind w:firstLine="357"/>
        <w:rPr>
          <w:rFonts w:cstheme="minorHAnsi"/>
          <w:bCs/>
          <w:i/>
          <w:iCs/>
          <w:lang w:eastAsia="cs-CZ"/>
        </w:rPr>
      </w:pPr>
      <w:r w:rsidRPr="00D742CE">
        <w:rPr>
          <w:rFonts w:cstheme="minorHAnsi"/>
          <w:bCs/>
          <w:i/>
          <w:iCs/>
          <w:lang w:eastAsia="cs-CZ"/>
        </w:rPr>
        <w:t>Návrh ke zrušení:</w:t>
      </w:r>
    </w:p>
    <w:p w14:paraId="25219655" w14:textId="132D5A1E" w:rsidR="00AF51E0" w:rsidRPr="00D742CE" w:rsidRDefault="00AF51E0" w:rsidP="00AF51E0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42CE">
        <w:rPr>
          <w:rFonts w:cstheme="minorHAnsi"/>
          <w:bCs/>
          <w:lang w:eastAsia="cs-CZ"/>
        </w:rPr>
        <w:t>38230 ANTABUS-ALKOHOLOVÁ REAKCE</w:t>
      </w:r>
    </w:p>
    <w:p w14:paraId="4DE6FCE0" w14:textId="6F606B22" w:rsidR="00AF51E0" w:rsidRPr="00AF51E0" w:rsidRDefault="00AF51E0" w:rsidP="00AF51E0">
      <w:pPr>
        <w:rPr>
          <w:rFonts w:cstheme="minorHAnsi"/>
          <w:bCs/>
          <w:lang w:eastAsia="cs-CZ"/>
        </w:rPr>
      </w:pPr>
    </w:p>
    <w:p w14:paraId="50062477" w14:textId="66BEE933" w:rsidR="00AF51E0" w:rsidRDefault="00D71ED6" w:rsidP="00122D9F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lékařská společnost pro transfúzní lékařství</w:t>
      </w:r>
      <w:r w:rsidR="00F81D7B">
        <w:rPr>
          <w:rFonts w:cstheme="minorHAnsi"/>
          <w:b/>
          <w:lang w:eastAsia="cs-CZ"/>
        </w:rPr>
        <w:t xml:space="preserve"> (222)</w:t>
      </w:r>
    </w:p>
    <w:p w14:paraId="6AB2D4B9" w14:textId="51E50BE8" w:rsidR="00D71ED6" w:rsidRDefault="00D71ED6" w:rsidP="00D71ED6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MUDr. Vít Řeháček, </w:t>
      </w:r>
      <w:r w:rsidRPr="00D71ED6">
        <w:rPr>
          <w:rFonts w:cstheme="minorHAnsi"/>
          <w:b/>
          <w:lang w:eastAsia="cs-CZ"/>
        </w:rPr>
        <w:t>Ph.D.</w:t>
      </w:r>
    </w:p>
    <w:p w14:paraId="5B06AB21" w14:textId="29E007C0" w:rsidR="00D71ED6" w:rsidRDefault="00D71ED6" w:rsidP="00D71ED6">
      <w:pPr>
        <w:pStyle w:val="Odstavecseseznamem"/>
        <w:ind w:left="360"/>
        <w:rPr>
          <w:rFonts w:cstheme="minorHAnsi"/>
          <w:b/>
          <w:lang w:eastAsia="cs-CZ"/>
        </w:rPr>
      </w:pPr>
    </w:p>
    <w:p w14:paraId="129626C5" w14:textId="10AE2734" w:rsidR="00D71ED6" w:rsidRPr="00D71ED6" w:rsidRDefault="00D71ED6" w:rsidP="00D71ED6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D71ED6">
        <w:rPr>
          <w:rFonts w:cstheme="minorHAnsi"/>
          <w:bCs/>
          <w:i/>
          <w:iCs/>
          <w:lang w:eastAsia="cs-CZ"/>
        </w:rPr>
        <w:t>Žádost o sdílení výkonů odbornosti 816</w:t>
      </w:r>
      <w:r>
        <w:rPr>
          <w:rFonts w:cstheme="minorHAnsi"/>
          <w:bCs/>
          <w:i/>
          <w:iCs/>
          <w:lang w:eastAsia="cs-CZ"/>
        </w:rPr>
        <w:t>:</w:t>
      </w:r>
    </w:p>
    <w:p w14:paraId="0E3E0D65" w14:textId="1E7EB4BB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94189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HYBRIDIZACE DNA SE ZNAČENOU SONDOU</w:t>
      </w:r>
    </w:p>
    <w:p w14:paraId="128128EE" w14:textId="5106BBEF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94193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ELEKTROFORÉZA NUKLEOVÝCH KYSELIN</w:t>
      </w:r>
    </w:p>
    <w:p w14:paraId="3B1F0013" w14:textId="249E8CB7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94221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PŘÍMÁ SEKVENACE DNA LIDSKÉHO GERMINÁLNÍHO GENOMU</w:t>
      </w:r>
    </w:p>
    <w:p w14:paraId="0EAEBA35" w14:textId="3C001D90" w:rsid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lastRenderedPageBreak/>
        <w:t>94227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IN SILICO ANALÝZA DOSUD NEPOPSANÝCH VARIANT GENOMOVÉ DNA NEBO CDNA LIDSKÉHO GERMINÁLNÍHO GENOMU</w:t>
      </w:r>
    </w:p>
    <w:p w14:paraId="3EF0E208" w14:textId="764AB3A9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94231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ANALÝZA VARIANT LIDSKÉHO GERMINÁLNÍHO GENOMU NA BIOČIPU</w:t>
      </w:r>
    </w:p>
    <w:p w14:paraId="0507F6B8" w14:textId="078FF448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94235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IZOLACE NUKLEOVÝCH KYSELIN (DNA, RNA) Z MALÉHO MNOŽSTVÍ PRIMÁRNÍHO VZORKU A OMEZENÝM VÝTĚŽKEM</w:t>
      </w:r>
    </w:p>
    <w:p w14:paraId="18CEED83" w14:textId="4B4B286C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94335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ANALÝZA LIDSKÉHO GERMINÁLNÍHO GENOMU METODOU KVANTITATIVNÍ PCR V REÁLNÉM ČASE (QR-PCR)</w:t>
      </w:r>
    </w:p>
    <w:p w14:paraId="4DCD9F51" w14:textId="43653167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94339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STANOVENÍ ZNÁMÉ GENOVÉ VARIANTY LIDSKÉHO GERMINÁLNÍHO GENOMU S NÍZKOU A STŘEDNÍ PENETRANCÍ S PRIMÁRNĚ INTRAGENERAČNÍ RELEVANCÍ</w:t>
      </w:r>
    </w:p>
    <w:p w14:paraId="3001236D" w14:textId="0FC4391B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94345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CÍLENÉ STANOVENÍ PRIVÁTNÍ MUTACE LIDSKÉHO GERMINÁLNÍHO GENOMU</w:t>
      </w:r>
    </w:p>
    <w:p w14:paraId="454DACAF" w14:textId="0FEF148D" w:rsidR="00D71ED6" w:rsidRP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94351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STANOVENÍ ZNÁMÉ GENOVÉ VARIANTY LIDSKÉHO GERMINÁLNÍHO GENOMU</w:t>
      </w:r>
    </w:p>
    <w:p w14:paraId="27584FF0" w14:textId="39DE1652" w:rsidR="00D71ED6" w:rsidRDefault="00D71ED6" w:rsidP="00D71ED6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94363</w:t>
      </w:r>
      <w:r w:rsidR="00551A89">
        <w:rPr>
          <w:rFonts w:cstheme="minorHAnsi"/>
          <w:bCs/>
          <w:lang w:eastAsia="cs-CZ"/>
        </w:rPr>
        <w:t xml:space="preserve"> </w:t>
      </w:r>
      <w:r w:rsidR="00551A89" w:rsidRPr="00551A89">
        <w:rPr>
          <w:rFonts w:cstheme="minorHAnsi"/>
          <w:bCs/>
          <w:lang w:eastAsia="cs-CZ"/>
        </w:rPr>
        <w:t>CÍLENÁ ANALÝZA LIDSKÉHO GERMINÁLNÍHO GENOMU TECHNOLOGIÍ SEKVENACE NOVÉ GENERACE (NGS)</w:t>
      </w:r>
    </w:p>
    <w:p w14:paraId="180B0BE7" w14:textId="77777777" w:rsidR="004A4BE8" w:rsidRPr="00D71ED6" w:rsidRDefault="004A4BE8" w:rsidP="004A4BE8">
      <w:pPr>
        <w:pStyle w:val="Odstavecseseznamem"/>
        <w:ind w:left="1080"/>
        <w:rPr>
          <w:rFonts w:cstheme="minorHAnsi"/>
          <w:bCs/>
          <w:lang w:eastAsia="cs-CZ"/>
        </w:rPr>
      </w:pPr>
    </w:p>
    <w:p w14:paraId="1B306E3B" w14:textId="7DCF5033" w:rsidR="00AF51E0" w:rsidRPr="00E93E98" w:rsidRDefault="00A37BA4" w:rsidP="00122D9F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E93E98">
        <w:rPr>
          <w:rFonts w:cstheme="minorHAnsi"/>
          <w:b/>
          <w:lang w:eastAsia="cs-CZ"/>
        </w:rPr>
        <w:t>Česká společnost pro ortopedii a traumatologii pohybového ústrojí</w:t>
      </w:r>
      <w:r w:rsidR="00F81D7B" w:rsidRPr="00E93E98">
        <w:rPr>
          <w:rFonts w:cstheme="minorHAnsi"/>
          <w:b/>
          <w:lang w:eastAsia="cs-CZ"/>
        </w:rPr>
        <w:t xml:space="preserve"> (606)</w:t>
      </w:r>
    </w:p>
    <w:p w14:paraId="3975D8E3" w14:textId="2D5A3D5D" w:rsidR="00A37BA4" w:rsidRPr="00E93E98" w:rsidRDefault="00A37BA4" w:rsidP="00A37BA4">
      <w:pPr>
        <w:pStyle w:val="Odstavecseseznamem"/>
        <w:ind w:left="360"/>
        <w:rPr>
          <w:rFonts w:cstheme="minorHAnsi"/>
          <w:b/>
          <w:lang w:eastAsia="cs-CZ"/>
        </w:rPr>
      </w:pPr>
      <w:r w:rsidRPr="00E93E98">
        <w:rPr>
          <w:rFonts w:cstheme="minorHAnsi"/>
          <w:b/>
          <w:lang w:eastAsia="cs-CZ"/>
        </w:rPr>
        <w:t>Předkladatel: prof. Vojtěch Havlas, MD., PhD.</w:t>
      </w:r>
    </w:p>
    <w:p w14:paraId="79F0E462" w14:textId="29768E5F" w:rsidR="00F81D7B" w:rsidRPr="00E93E98" w:rsidRDefault="00F81D7B" w:rsidP="00A37BA4">
      <w:pPr>
        <w:pStyle w:val="Odstavecseseznamem"/>
        <w:ind w:left="360"/>
        <w:rPr>
          <w:rFonts w:cstheme="minorHAnsi"/>
          <w:b/>
          <w:lang w:eastAsia="cs-CZ"/>
        </w:rPr>
      </w:pPr>
    </w:p>
    <w:p w14:paraId="44409546" w14:textId="04D2A783" w:rsidR="00F81D7B" w:rsidRPr="00E93E98" w:rsidRDefault="00F81D7B" w:rsidP="00A37BA4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E93E98">
        <w:rPr>
          <w:rFonts w:cstheme="minorHAnsi"/>
          <w:bCs/>
          <w:i/>
          <w:iCs/>
          <w:lang w:eastAsia="cs-CZ"/>
        </w:rPr>
        <w:t>Nové výkony:</w:t>
      </w:r>
    </w:p>
    <w:p w14:paraId="20710949" w14:textId="21BF12A3" w:rsidR="00F81D7B" w:rsidRPr="00E93E98" w:rsidRDefault="00F81D7B" w:rsidP="00F81D7B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E93E98">
        <w:rPr>
          <w:rFonts w:cstheme="minorHAnsi"/>
          <w:bCs/>
          <w:lang w:eastAsia="cs-CZ"/>
        </w:rPr>
        <w:t>66961 MINIINVAZIVNÍ REKONSTRUKCE DEFORMIT PRSTŮ NOHY (606)</w:t>
      </w:r>
    </w:p>
    <w:p w14:paraId="3A3ABD6C" w14:textId="7BA9C09C" w:rsidR="00F81D7B" w:rsidRPr="00E93E98" w:rsidRDefault="00F81D7B" w:rsidP="00F81D7B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E93E98">
        <w:rPr>
          <w:rFonts w:cstheme="minorHAnsi"/>
          <w:bCs/>
          <w:lang w:eastAsia="cs-CZ"/>
        </w:rPr>
        <w:t>66962 IMPLANTACE NÁHRADY MTP, PIP, DIP NEBO IP KLOUBU NOHY (626)</w:t>
      </w:r>
    </w:p>
    <w:p w14:paraId="3A4F18C8" w14:textId="70582ED6" w:rsidR="00F81D7B" w:rsidRPr="00E93E98" w:rsidRDefault="00F81D7B" w:rsidP="00F81D7B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E93E98">
        <w:rPr>
          <w:rFonts w:cstheme="minorHAnsi"/>
          <w:bCs/>
          <w:lang w:eastAsia="cs-CZ"/>
        </w:rPr>
        <w:t>66960 MINIINVAZIVNÍ OSTEOTOMIE PRVNÍHO PAPRSKU NOHY (626)</w:t>
      </w:r>
    </w:p>
    <w:p w14:paraId="0C7E49E0" w14:textId="46FF03EC" w:rsidR="00F81D7B" w:rsidRPr="00E93E98" w:rsidRDefault="00F81D7B" w:rsidP="00F81D7B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E93E98">
        <w:rPr>
          <w:rFonts w:cstheme="minorHAnsi"/>
          <w:bCs/>
          <w:lang w:eastAsia="cs-CZ"/>
        </w:rPr>
        <w:t>66638 DVOUETÁŽOVÁ OSTEOTOMIE KOLENNÍHO KLOUBU (DOUBLE LEVEL OSTEOTOMY) (636)</w:t>
      </w:r>
    </w:p>
    <w:p w14:paraId="40464296" w14:textId="114ED4F7" w:rsidR="00F81D7B" w:rsidRPr="00E93E98" w:rsidRDefault="00F81D7B" w:rsidP="00F81D7B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E93E98">
        <w:rPr>
          <w:rFonts w:cstheme="minorHAnsi"/>
          <w:bCs/>
          <w:lang w:eastAsia="cs-CZ"/>
        </w:rPr>
        <w:t>66652 ROBOTICKY ASISTOVANÁ TOTÁLNÍ ENDOPROTÉZA KOLENNÍHO KLOUBU (636)</w:t>
      </w:r>
    </w:p>
    <w:p w14:paraId="184CD4D6" w14:textId="52B85158" w:rsidR="00F65407" w:rsidRPr="00E93E98" w:rsidRDefault="00F65407" w:rsidP="00F65407">
      <w:pPr>
        <w:rPr>
          <w:rFonts w:cstheme="minorHAnsi"/>
          <w:bCs/>
          <w:lang w:eastAsia="cs-CZ"/>
        </w:rPr>
      </w:pPr>
    </w:p>
    <w:p w14:paraId="46734225" w14:textId="09477D7F" w:rsidR="00333789" w:rsidRPr="00761AE3" w:rsidRDefault="00333789" w:rsidP="00333789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761AE3">
        <w:rPr>
          <w:rFonts w:cstheme="minorHAnsi"/>
          <w:b/>
          <w:lang w:eastAsia="cs-CZ"/>
        </w:rPr>
        <w:t>Česká společnost intervenční radiologie ČLS JEP</w:t>
      </w:r>
      <w:r>
        <w:rPr>
          <w:rFonts w:cstheme="minorHAnsi"/>
          <w:b/>
          <w:lang w:eastAsia="cs-CZ"/>
        </w:rPr>
        <w:t xml:space="preserve"> (809, 810)</w:t>
      </w:r>
    </w:p>
    <w:p w14:paraId="4EBD6CBB" w14:textId="77777777" w:rsidR="00333789" w:rsidRDefault="00333789" w:rsidP="00333789">
      <w:pPr>
        <w:pStyle w:val="Odstavecseseznamem"/>
        <w:ind w:left="360"/>
        <w:rPr>
          <w:rFonts w:cstheme="minorHAnsi"/>
          <w:b/>
          <w:lang w:eastAsia="cs-CZ"/>
        </w:rPr>
      </w:pPr>
      <w:r w:rsidRPr="00761AE3">
        <w:rPr>
          <w:rFonts w:cstheme="minorHAnsi"/>
          <w:b/>
          <w:lang w:eastAsia="cs-CZ"/>
        </w:rPr>
        <w:t>Předkladatel: prof. MUDr. Miloslav Roček, CSc.</w:t>
      </w:r>
    </w:p>
    <w:p w14:paraId="4EB23B51" w14:textId="77777777" w:rsidR="00333789" w:rsidRDefault="00333789" w:rsidP="00333789">
      <w:pPr>
        <w:pStyle w:val="Odstavecseseznamem"/>
        <w:ind w:left="360"/>
        <w:rPr>
          <w:rFonts w:cstheme="minorHAnsi"/>
          <w:b/>
          <w:lang w:eastAsia="cs-CZ"/>
        </w:rPr>
      </w:pPr>
    </w:p>
    <w:p w14:paraId="0B63CA76" w14:textId="561FA217" w:rsidR="00333789" w:rsidRPr="00333789" w:rsidRDefault="00333789" w:rsidP="00333789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333789">
        <w:rPr>
          <w:rFonts w:cstheme="minorHAnsi"/>
          <w:bCs/>
          <w:i/>
          <w:iCs/>
          <w:lang w:eastAsia="cs-CZ"/>
        </w:rPr>
        <w:t>Žádost o sdílení výkonu odbornosti 407:</w:t>
      </w:r>
      <w:r w:rsidR="00C67120">
        <w:rPr>
          <w:rFonts w:cstheme="minorHAnsi"/>
          <w:bCs/>
          <w:i/>
          <w:iCs/>
          <w:lang w:eastAsia="cs-CZ"/>
        </w:rPr>
        <w:t xml:space="preserve"> (souhlasné stanovisko bude dodáno)</w:t>
      </w:r>
    </w:p>
    <w:p w14:paraId="7941700B" w14:textId="33BE3C07" w:rsidR="00333789" w:rsidRPr="00333789" w:rsidRDefault="00333789" w:rsidP="00333789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 w:rsidRPr="00333789">
        <w:rPr>
          <w:rFonts w:cstheme="minorHAnsi"/>
          <w:bCs/>
          <w:lang w:eastAsia="cs-CZ"/>
        </w:rPr>
        <w:t>47357 HYBRIDNÍ VYŠETŘENÍ MAGNETICKOU REZONANCÍ A POZITRONOVOU EMISNÍ TOMOGRAFIÍ (PET/MRI)</w:t>
      </w:r>
    </w:p>
    <w:p w14:paraId="2411A5CC" w14:textId="77777777" w:rsidR="00333789" w:rsidRDefault="00333789" w:rsidP="00333789">
      <w:pPr>
        <w:pStyle w:val="Odstavecseseznamem"/>
        <w:ind w:left="360"/>
        <w:rPr>
          <w:rFonts w:cstheme="minorHAnsi"/>
          <w:b/>
          <w:lang w:eastAsia="cs-CZ"/>
        </w:rPr>
      </w:pPr>
    </w:p>
    <w:p w14:paraId="041587D2" w14:textId="665F836A" w:rsidR="00F65407" w:rsidRPr="001F1AC4" w:rsidRDefault="0015628B" w:rsidP="00F65407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1F1AC4">
        <w:rPr>
          <w:rFonts w:cstheme="minorHAnsi"/>
          <w:b/>
          <w:lang w:eastAsia="cs-CZ"/>
        </w:rPr>
        <w:t>Společnost lékařské genetiky a genomiky ČLS JEP (816)</w:t>
      </w:r>
    </w:p>
    <w:p w14:paraId="1CC21634" w14:textId="58551304" w:rsidR="0015628B" w:rsidRPr="001F1AC4" w:rsidRDefault="0015628B" w:rsidP="0015628B">
      <w:pPr>
        <w:pStyle w:val="Odstavecseseznamem"/>
        <w:ind w:left="360"/>
        <w:rPr>
          <w:rFonts w:cstheme="minorHAnsi"/>
          <w:b/>
          <w:lang w:eastAsia="cs-CZ"/>
        </w:rPr>
      </w:pPr>
      <w:r w:rsidRPr="001F1AC4">
        <w:rPr>
          <w:rFonts w:cstheme="minorHAnsi"/>
          <w:b/>
          <w:lang w:eastAsia="cs-CZ"/>
        </w:rPr>
        <w:t>Předkladatel: Ing. Karolína Pešková</w:t>
      </w:r>
    </w:p>
    <w:p w14:paraId="53003A88" w14:textId="4AD2655F" w:rsidR="0015628B" w:rsidRDefault="0015628B" w:rsidP="0015628B">
      <w:pPr>
        <w:pStyle w:val="Odstavecseseznamem"/>
        <w:ind w:left="360"/>
        <w:rPr>
          <w:rFonts w:cstheme="minorHAnsi"/>
          <w:bCs/>
          <w:lang w:eastAsia="cs-CZ"/>
        </w:rPr>
      </w:pPr>
    </w:p>
    <w:p w14:paraId="0487D1EB" w14:textId="4275DC8D" w:rsidR="0015628B" w:rsidRPr="0015628B" w:rsidRDefault="0015628B" w:rsidP="0015628B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15628B">
        <w:rPr>
          <w:rFonts w:cstheme="minorHAnsi"/>
          <w:bCs/>
          <w:i/>
          <w:iCs/>
          <w:lang w:eastAsia="cs-CZ"/>
        </w:rPr>
        <w:t>Návrh na změnu:</w:t>
      </w:r>
    </w:p>
    <w:p w14:paraId="3E9ADAD9" w14:textId="3A6B8E60" w:rsidR="0015628B" w:rsidRDefault="0015628B" w:rsidP="0015628B">
      <w:pPr>
        <w:pStyle w:val="Odstavecseseznamem"/>
        <w:numPr>
          <w:ilvl w:val="0"/>
          <w:numId w:val="23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94297 </w:t>
      </w:r>
      <w:r w:rsidRPr="0015628B">
        <w:rPr>
          <w:rFonts w:cstheme="minorHAnsi"/>
          <w:bCs/>
          <w:lang w:eastAsia="cs-CZ"/>
        </w:rPr>
        <w:t>VYŠETŘENÍ SMA/SCID V RÁMCI NOVOROZENECKÉHO SCREENINGU METODOU KVANTITATIVNÍ PCR V REÁLNÉM ČASE (QR-PCR) - NEGATIVNÍ VÝSLEDEK</w:t>
      </w:r>
    </w:p>
    <w:p w14:paraId="4B41D32A" w14:textId="51DE766A" w:rsidR="0015628B" w:rsidRDefault="0015628B" w:rsidP="0015628B">
      <w:pPr>
        <w:pStyle w:val="Odstavecseseznamem"/>
        <w:numPr>
          <w:ilvl w:val="0"/>
          <w:numId w:val="23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94298 </w:t>
      </w:r>
      <w:r w:rsidRPr="0015628B">
        <w:rPr>
          <w:rFonts w:cstheme="minorHAnsi"/>
          <w:bCs/>
          <w:lang w:eastAsia="cs-CZ"/>
        </w:rPr>
        <w:t>VYŠETŘENÍ SMA/SCID V RÁMCI NOVOROZENECKÉHO SCREENINGU METODOU KVANTITATIVNÍ PCR V REÁLNÉM ČASE (QR-PCR) - POZITIVNÍ VÝSLEDEK</w:t>
      </w:r>
    </w:p>
    <w:p w14:paraId="5D8BD71F" w14:textId="77777777" w:rsidR="0015628B" w:rsidRDefault="0015628B" w:rsidP="0015628B">
      <w:pPr>
        <w:pStyle w:val="Odstavecseseznamem"/>
        <w:ind w:left="360"/>
        <w:rPr>
          <w:rFonts w:cstheme="minorHAnsi"/>
          <w:bCs/>
          <w:lang w:eastAsia="cs-CZ"/>
        </w:rPr>
      </w:pPr>
    </w:p>
    <w:p w14:paraId="2163F166" w14:textId="77777777" w:rsidR="00B00395" w:rsidRPr="004B2531" w:rsidRDefault="00B00395" w:rsidP="00B00395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4B2531">
        <w:rPr>
          <w:rFonts w:cstheme="minorHAnsi"/>
          <w:b/>
          <w:lang w:eastAsia="cs-CZ"/>
        </w:rPr>
        <w:t>PROGRAM PRO ČASNÝ ZÁCHYT KARCINOMU PROSTATY</w:t>
      </w:r>
    </w:p>
    <w:p w14:paraId="1230979F" w14:textId="77777777" w:rsidR="00B00395" w:rsidRPr="00E442C6" w:rsidRDefault="00B00395" w:rsidP="00B00395">
      <w:pPr>
        <w:pStyle w:val="Odstavecseseznamem"/>
        <w:ind w:left="360"/>
        <w:rPr>
          <w:rFonts w:cstheme="minorHAnsi"/>
          <w:b/>
          <w:lang w:eastAsia="cs-CZ"/>
        </w:rPr>
      </w:pPr>
      <w:r w:rsidRPr="00E442C6">
        <w:rPr>
          <w:rFonts w:cstheme="minorHAnsi"/>
          <w:b/>
          <w:lang w:eastAsia="cs-CZ"/>
        </w:rPr>
        <w:t xml:space="preserve">Radiologická společnost ČLS JEP, </w:t>
      </w:r>
    </w:p>
    <w:p w14:paraId="6D355FC3" w14:textId="77777777" w:rsidR="00B00395" w:rsidRPr="00E442C6" w:rsidRDefault="00B00395" w:rsidP="00B00395">
      <w:pPr>
        <w:pStyle w:val="Odstavecseseznamem"/>
        <w:ind w:left="360"/>
        <w:rPr>
          <w:rFonts w:cstheme="minorHAnsi"/>
          <w:b/>
          <w:lang w:eastAsia="cs-CZ"/>
        </w:rPr>
      </w:pPr>
      <w:r w:rsidRPr="00E442C6">
        <w:rPr>
          <w:rFonts w:cstheme="minorHAnsi"/>
          <w:b/>
          <w:lang w:eastAsia="cs-CZ"/>
        </w:rPr>
        <w:t xml:space="preserve">Předkladatel: </w:t>
      </w:r>
      <w:proofErr w:type="gramStart"/>
      <w:r w:rsidRPr="00E442C6">
        <w:rPr>
          <w:rFonts w:cstheme="minorHAnsi"/>
          <w:b/>
          <w:lang w:eastAsia="cs-CZ"/>
        </w:rPr>
        <w:t>Prof.</w:t>
      </w:r>
      <w:proofErr w:type="gramEnd"/>
      <w:r w:rsidRPr="00E442C6">
        <w:rPr>
          <w:rFonts w:cstheme="minorHAnsi"/>
          <w:b/>
          <w:lang w:eastAsia="cs-CZ"/>
        </w:rPr>
        <w:t xml:space="preserve"> MUDr. Jiří Ferda, Ph.D.</w:t>
      </w:r>
    </w:p>
    <w:p w14:paraId="33A7B41A" w14:textId="77777777" w:rsidR="00B00395" w:rsidRPr="00E442C6" w:rsidRDefault="00B00395" w:rsidP="00B00395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E442C6">
        <w:rPr>
          <w:rFonts w:cstheme="minorHAnsi"/>
          <w:bCs/>
          <w:i/>
          <w:iCs/>
          <w:lang w:eastAsia="cs-CZ"/>
        </w:rPr>
        <w:t>Nové výkony:</w:t>
      </w:r>
    </w:p>
    <w:p w14:paraId="43B51174" w14:textId="1C8B55F3" w:rsidR="00B00395" w:rsidRPr="00E442C6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</w:t>
      </w:r>
      <w:r w:rsidR="002A3BDF">
        <w:rPr>
          <w:rFonts w:cstheme="minorHAnsi"/>
          <w:bCs/>
          <w:lang w:eastAsia="cs-CZ"/>
        </w:rPr>
        <w:t>51</w:t>
      </w:r>
      <w:r w:rsidRPr="00E442C6">
        <w:rPr>
          <w:rFonts w:cstheme="minorHAnsi"/>
          <w:bCs/>
          <w:lang w:eastAsia="cs-CZ"/>
        </w:rPr>
        <w:t xml:space="preserve"> MAGNETICKÁ REZONANCE PROSTATY SCREENING PIRADS SKORE 1</w:t>
      </w:r>
    </w:p>
    <w:p w14:paraId="146B57F9" w14:textId="7CA040BE" w:rsidR="00B00395" w:rsidRPr="00E442C6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lastRenderedPageBreak/>
        <w:t>899</w:t>
      </w:r>
      <w:r w:rsidR="002A3BDF">
        <w:rPr>
          <w:rFonts w:cstheme="minorHAnsi"/>
          <w:bCs/>
          <w:lang w:eastAsia="cs-CZ"/>
        </w:rPr>
        <w:t>52</w:t>
      </w:r>
      <w:r w:rsidRPr="00E442C6">
        <w:rPr>
          <w:rFonts w:cstheme="minorHAnsi"/>
          <w:bCs/>
          <w:lang w:eastAsia="cs-CZ"/>
        </w:rPr>
        <w:t xml:space="preserve"> MAGNETICKÁ REZONANCE PROSTATY SCREENING PIRADS SKORE 2</w:t>
      </w:r>
    </w:p>
    <w:p w14:paraId="751AB436" w14:textId="07F1969B" w:rsidR="00B00395" w:rsidRPr="00E442C6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</w:t>
      </w:r>
      <w:r w:rsidR="002A3BDF">
        <w:rPr>
          <w:rFonts w:cstheme="minorHAnsi"/>
          <w:bCs/>
          <w:lang w:eastAsia="cs-CZ"/>
        </w:rPr>
        <w:t>53</w:t>
      </w:r>
      <w:r w:rsidRPr="00E442C6">
        <w:rPr>
          <w:rFonts w:cstheme="minorHAnsi"/>
          <w:bCs/>
          <w:lang w:eastAsia="cs-CZ"/>
        </w:rPr>
        <w:t xml:space="preserve"> MAGNETICKÁ REZONANCE PROSTATY SCREENING PIRADS SKORE 3</w:t>
      </w:r>
    </w:p>
    <w:p w14:paraId="1C8063C5" w14:textId="72C67129" w:rsidR="00B00395" w:rsidRPr="00E442C6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</w:t>
      </w:r>
      <w:r w:rsidR="002A3BDF">
        <w:rPr>
          <w:rFonts w:cstheme="minorHAnsi"/>
          <w:bCs/>
          <w:lang w:eastAsia="cs-CZ"/>
        </w:rPr>
        <w:t>54</w:t>
      </w:r>
      <w:r w:rsidRPr="00E442C6">
        <w:rPr>
          <w:rFonts w:cstheme="minorHAnsi"/>
          <w:bCs/>
          <w:lang w:eastAsia="cs-CZ"/>
        </w:rPr>
        <w:t xml:space="preserve"> MAGNETICKÁ REZONANCE PROSTATY SCREENING PIRADS SKORE 4</w:t>
      </w:r>
    </w:p>
    <w:p w14:paraId="048042A1" w14:textId="0B0ED3E6" w:rsidR="00B00395" w:rsidRPr="00E442C6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</w:t>
      </w:r>
      <w:r w:rsidR="002A3BDF">
        <w:rPr>
          <w:rFonts w:cstheme="minorHAnsi"/>
          <w:bCs/>
          <w:lang w:eastAsia="cs-CZ"/>
        </w:rPr>
        <w:t>55</w:t>
      </w:r>
      <w:r w:rsidRPr="00E442C6">
        <w:rPr>
          <w:rFonts w:cstheme="minorHAnsi"/>
          <w:bCs/>
          <w:lang w:eastAsia="cs-CZ"/>
        </w:rPr>
        <w:t xml:space="preserve"> MAGNETICKÁ REZONANCE PROSTATY SCREENING PIRADS SKORE 5</w:t>
      </w:r>
    </w:p>
    <w:p w14:paraId="4788C798" w14:textId="49072387" w:rsidR="00B00395" w:rsidRPr="00E442C6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</w:t>
      </w:r>
      <w:r w:rsidR="002A3BDF">
        <w:rPr>
          <w:rFonts w:cstheme="minorHAnsi"/>
          <w:bCs/>
          <w:lang w:eastAsia="cs-CZ"/>
        </w:rPr>
        <w:t>56</w:t>
      </w:r>
      <w:r w:rsidRPr="00E442C6">
        <w:rPr>
          <w:rFonts w:cstheme="minorHAnsi"/>
          <w:bCs/>
          <w:lang w:eastAsia="cs-CZ"/>
        </w:rPr>
        <w:t xml:space="preserve"> MAGNETICKÁ REZONANCE PROSTATY SCREENING ČASNÉ KONTROLNÍ VYŠETŘENÍ ZA 6M</w:t>
      </w:r>
    </w:p>
    <w:p w14:paraId="655DF965" w14:textId="35F6D95A" w:rsidR="00B00395" w:rsidRPr="00E442C6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</w:t>
      </w:r>
      <w:r w:rsidR="002A3BDF">
        <w:rPr>
          <w:rFonts w:cstheme="minorHAnsi"/>
          <w:bCs/>
          <w:lang w:eastAsia="cs-CZ"/>
        </w:rPr>
        <w:t>957</w:t>
      </w:r>
      <w:r w:rsidRPr="00E442C6">
        <w:rPr>
          <w:rFonts w:cstheme="minorHAnsi"/>
          <w:bCs/>
          <w:lang w:eastAsia="cs-CZ"/>
        </w:rPr>
        <w:t xml:space="preserve"> MAGNETICKÁ REZONANCE PROSTATY SCREENING DOPLŇUJÍCÍ POSTKONTRASTNÍ VYŠETŘENÍ PIRADS 2</w:t>
      </w:r>
    </w:p>
    <w:p w14:paraId="61357619" w14:textId="52E8E707" w:rsidR="00B00395" w:rsidRDefault="00B00395" w:rsidP="00B00395">
      <w:pPr>
        <w:pStyle w:val="Odstavecseseznamem"/>
        <w:numPr>
          <w:ilvl w:val="0"/>
          <w:numId w:val="24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</w:t>
      </w:r>
      <w:r w:rsidR="002A3BDF">
        <w:rPr>
          <w:rFonts w:cstheme="minorHAnsi"/>
          <w:bCs/>
          <w:lang w:eastAsia="cs-CZ"/>
        </w:rPr>
        <w:t>58</w:t>
      </w:r>
      <w:r w:rsidRPr="00E442C6">
        <w:rPr>
          <w:rFonts w:cstheme="minorHAnsi"/>
          <w:bCs/>
          <w:lang w:eastAsia="cs-CZ"/>
        </w:rPr>
        <w:t xml:space="preserve"> MAGNETICKÁ REZONANCE PROSTATY SCREENING DOPLŇUJÍCÍ POSTKONTRASTNÍ VYŠETŘENÍ PIRADS 4</w:t>
      </w:r>
    </w:p>
    <w:p w14:paraId="784773CE" w14:textId="77777777" w:rsidR="00B00395" w:rsidRDefault="00B00395" w:rsidP="00B00395">
      <w:pPr>
        <w:pStyle w:val="Odstavecseseznamem"/>
        <w:ind w:left="360"/>
        <w:rPr>
          <w:rFonts w:cstheme="minorHAnsi"/>
          <w:b/>
          <w:lang w:eastAsia="cs-CZ"/>
        </w:rPr>
      </w:pPr>
      <w:bookmarkStart w:id="0" w:name="_Hlk128470270"/>
    </w:p>
    <w:p w14:paraId="40DB53FC" w14:textId="2858F8A4" w:rsidR="00B00395" w:rsidRDefault="00B00395" w:rsidP="00B00395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Společnost českých patologů ČLS JEP</w:t>
      </w:r>
    </w:p>
    <w:p w14:paraId="3931CFA0" w14:textId="77777777" w:rsidR="00B00395" w:rsidRDefault="00B00395" w:rsidP="00B00395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Markéta Trnková</w:t>
      </w:r>
    </w:p>
    <w:p w14:paraId="46F7083D" w14:textId="77777777" w:rsidR="00B00395" w:rsidRPr="00CB169A" w:rsidRDefault="00B00395" w:rsidP="00B00395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CB169A">
        <w:rPr>
          <w:rFonts w:cstheme="minorHAnsi"/>
          <w:bCs/>
          <w:i/>
          <w:iCs/>
          <w:lang w:eastAsia="cs-CZ"/>
        </w:rPr>
        <w:t>Nové výkony:</w:t>
      </w:r>
    </w:p>
    <w:p w14:paraId="0E03E135" w14:textId="77777777" w:rsidR="00B00395" w:rsidRDefault="00B00395" w:rsidP="00B00395">
      <w:pPr>
        <w:pStyle w:val="Odstavecseseznamem"/>
        <w:numPr>
          <w:ilvl w:val="0"/>
          <w:numId w:val="26"/>
        </w:numPr>
        <w:rPr>
          <w:rFonts w:cstheme="minorHAnsi"/>
          <w:bCs/>
          <w:lang w:eastAsia="cs-CZ"/>
        </w:rPr>
      </w:pPr>
      <w:r w:rsidRPr="001460A3">
        <w:rPr>
          <w:rFonts w:cstheme="minorHAnsi"/>
          <w:bCs/>
          <w:lang w:eastAsia="cs-CZ"/>
        </w:rPr>
        <w:t>87012 PARAMETRIZACE VYŠETŘENÍ PRO PROGRAM ČASNÉHO ZÁCHYTU KARCINOMU PROSTATY</w:t>
      </w:r>
    </w:p>
    <w:bookmarkEnd w:id="0"/>
    <w:p w14:paraId="4017A9DF" w14:textId="77777777" w:rsidR="00B00395" w:rsidRDefault="00B00395" w:rsidP="00B00395">
      <w:pPr>
        <w:pStyle w:val="Odstavecseseznamem"/>
        <w:ind w:left="360"/>
        <w:rPr>
          <w:rFonts w:cstheme="minorHAnsi"/>
          <w:bCs/>
          <w:lang w:eastAsia="cs-CZ"/>
        </w:rPr>
      </w:pPr>
    </w:p>
    <w:p w14:paraId="66DCAC9F" w14:textId="01B8F1D0" w:rsidR="00B00395" w:rsidRPr="00E26D2C" w:rsidRDefault="00B00395" w:rsidP="00B00395">
      <w:pPr>
        <w:widowControl w:val="0"/>
        <w:suppressAutoHyphens/>
        <w:snapToGrid w:val="0"/>
        <w:spacing w:after="0" w:line="240" w:lineRule="auto"/>
        <w:ind w:firstLine="360"/>
        <w:rPr>
          <w:rFonts w:eastAsia="SimSun" w:cs="Arial"/>
          <w:b/>
          <w:bCs/>
          <w:kern w:val="2"/>
          <w:lang w:eastAsia="hi-IN" w:bidi="hi-IN"/>
        </w:rPr>
      </w:pPr>
      <w:r w:rsidRPr="00E26D2C">
        <w:rPr>
          <w:rFonts w:eastAsia="SimSun" w:cs="Arial"/>
          <w:b/>
          <w:bCs/>
          <w:kern w:val="2"/>
          <w:lang w:eastAsia="hi-IN" w:bidi="hi-IN"/>
        </w:rPr>
        <w:t xml:space="preserve">Česká </w:t>
      </w:r>
      <w:r w:rsidR="00EF3321">
        <w:rPr>
          <w:rFonts w:eastAsia="SimSun" w:cs="Arial"/>
          <w:b/>
          <w:bCs/>
          <w:kern w:val="2"/>
          <w:lang w:eastAsia="hi-IN" w:bidi="hi-IN"/>
        </w:rPr>
        <w:t>ur</w:t>
      </w:r>
      <w:r w:rsidRPr="00E26D2C">
        <w:rPr>
          <w:rFonts w:eastAsia="SimSun" w:cs="Arial"/>
          <w:b/>
          <w:bCs/>
          <w:kern w:val="2"/>
          <w:lang w:eastAsia="hi-IN" w:bidi="hi-IN"/>
        </w:rPr>
        <w:t xml:space="preserve">ologická </w:t>
      </w:r>
      <w:r w:rsidR="00EF3321">
        <w:rPr>
          <w:rFonts w:eastAsia="SimSun" w:cs="Arial"/>
          <w:b/>
          <w:bCs/>
          <w:kern w:val="2"/>
          <w:lang w:eastAsia="hi-IN" w:bidi="hi-IN"/>
        </w:rPr>
        <w:t>s</w:t>
      </w:r>
      <w:r w:rsidRPr="00E26D2C">
        <w:rPr>
          <w:rFonts w:eastAsia="SimSun" w:cs="Arial"/>
          <w:b/>
          <w:bCs/>
          <w:kern w:val="2"/>
          <w:lang w:eastAsia="hi-IN" w:bidi="hi-IN"/>
        </w:rPr>
        <w:t>polečnost ČLS JEP</w:t>
      </w:r>
    </w:p>
    <w:p w14:paraId="3AD73D15" w14:textId="77777777" w:rsidR="00B00395" w:rsidRDefault="00B00395" w:rsidP="00B00395">
      <w:pPr>
        <w:widowControl w:val="0"/>
        <w:suppressAutoHyphens/>
        <w:snapToGrid w:val="0"/>
        <w:spacing w:after="0" w:line="240" w:lineRule="auto"/>
        <w:ind w:firstLine="360"/>
        <w:rPr>
          <w:rFonts w:eastAsia="SimSun" w:cs="Arial"/>
          <w:b/>
          <w:bCs/>
          <w:kern w:val="1"/>
          <w:lang w:eastAsia="hi-IN" w:bidi="hi-IN"/>
        </w:rPr>
      </w:pPr>
      <w:r w:rsidRPr="00E26D2C">
        <w:rPr>
          <w:rFonts w:cstheme="minorHAnsi"/>
          <w:b/>
          <w:bCs/>
          <w:lang w:eastAsia="cs-CZ"/>
        </w:rPr>
        <w:t xml:space="preserve">Předkladatel: </w:t>
      </w:r>
      <w:proofErr w:type="gramStart"/>
      <w:r w:rsidRPr="00E26D2C">
        <w:rPr>
          <w:rFonts w:eastAsia="SimSun" w:cs="Arial"/>
          <w:b/>
          <w:bCs/>
          <w:kern w:val="1"/>
          <w:lang w:eastAsia="hi-IN" w:bidi="hi-IN"/>
        </w:rPr>
        <w:t>Prof.</w:t>
      </w:r>
      <w:proofErr w:type="gramEnd"/>
      <w:r w:rsidRPr="00E26D2C">
        <w:rPr>
          <w:rFonts w:eastAsia="SimSun" w:cs="Arial"/>
          <w:b/>
          <w:bCs/>
          <w:kern w:val="1"/>
          <w:lang w:eastAsia="hi-IN" w:bidi="hi-IN"/>
        </w:rPr>
        <w:t xml:space="preserve"> MUDr. Roman Zachoval, Ph.D., MBA, MUDr. Aleš Petřík, PhD.</w:t>
      </w:r>
    </w:p>
    <w:p w14:paraId="6E4F28FD" w14:textId="6AABEF05" w:rsidR="00B00395" w:rsidRDefault="00B00395" w:rsidP="00B00395">
      <w:pPr>
        <w:widowControl w:val="0"/>
        <w:suppressAutoHyphens/>
        <w:snapToGrid w:val="0"/>
        <w:spacing w:after="0" w:line="240" w:lineRule="auto"/>
        <w:ind w:firstLine="360"/>
        <w:rPr>
          <w:rFonts w:eastAsia="SimSun" w:cs="Arial"/>
          <w:i/>
          <w:iCs/>
          <w:kern w:val="1"/>
          <w:lang w:eastAsia="hi-IN" w:bidi="hi-IN"/>
        </w:rPr>
      </w:pPr>
      <w:r w:rsidRPr="00E26D2C">
        <w:rPr>
          <w:rFonts w:eastAsia="SimSun" w:cs="Arial"/>
          <w:i/>
          <w:iCs/>
          <w:kern w:val="1"/>
          <w:lang w:eastAsia="hi-IN" w:bidi="hi-IN"/>
        </w:rPr>
        <w:t>Nov</w:t>
      </w:r>
      <w:r w:rsidR="00823EFE">
        <w:rPr>
          <w:rFonts w:eastAsia="SimSun" w:cs="Arial"/>
          <w:i/>
          <w:iCs/>
          <w:kern w:val="1"/>
          <w:lang w:eastAsia="hi-IN" w:bidi="hi-IN"/>
        </w:rPr>
        <w:t>é</w:t>
      </w:r>
      <w:r w:rsidRPr="00E26D2C">
        <w:rPr>
          <w:rFonts w:eastAsia="SimSun" w:cs="Arial"/>
          <w:i/>
          <w:iCs/>
          <w:kern w:val="1"/>
          <w:lang w:eastAsia="hi-IN" w:bidi="hi-IN"/>
        </w:rPr>
        <w:t xml:space="preserve"> výkon</w:t>
      </w:r>
      <w:r w:rsidR="00823EFE">
        <w:rPr>
          <w:rFonts w:eastAsia="SimSun" w:cs="Arial"/>
          <w:i/>
          <w:iCs/>
          <w:kern w:val="1"/>
          <w:lang w:eastAsia="hi-IN" w:bidi="hi-IN"/>
        </w:rPr>
        <w:t>y</w:t>
      </w:r>
      <w:r w:rsidRPr="00E26D2C">
        <w:rPr>
          <w:rFonts w:eastAsia="SimSun" w:cs="Arial"/>
          <w:i/>
          <w:iCs/>
          <w:kern w:val="1"/>
          <w:lang w:eastAsia="hi-IN" w:bidi="hi-IN"/>
        </w:rPr>
        <w:t>:</w:t>
      </w:r>
    </w:p>
    <w:p w14:paraId="221D7788" w14:textId="140BDD23" w:rsidR="00823EFE" w:rsidRPr="00823EFE" w:rsidRDefault="00823EFE" w:rsidP="00823EFE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823EFE">
        <w:rPr>
          <w:rFonts w:eastAsia="SimSun" w:cs="Arial"/>
          <w:kern w:val="2"/>
          <w:lang w:eastAsia="hi-IN" w:bidi="hi-IN"/>
        </w:rPr>
        <w:t>76027 UROLOGICKÉ VYŠETŘENÍ U MUŽŮ S PSA 3+ V RÁMCI PROGRAMU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823EFE">
        <w:rPr>
          <w:rFonts w:eastAsia="SimSun" w:cs="Arial"/>
          <w:kern w:val="2"/>
          <w:lang w:eastAsia="hi-IN" w:bidi="hi-IN"/>
        </w:rPr>
        <w:t>ČASNÉHO ZÁCHYTU KARCINOMU PROSTATY</w:t>
      </w:r>
    </w:p>
    <w:p w14:paraId="3707EAA6" w14:textId="3BB44E92" w:rsidR="00823EFE" w:rsidRPr="00823EFE" w:rsidRDefault="00823EFE" w:rsidP="00823EFE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823EFE">
        <w:rPr>
          <w:rFonts w:eastAsia="SimSun" w:cs="Arial"/>
          <w:kern w:val="2"/>
          <w:lang w:eastAsia="hi-IN" w:bidi="hi-IN"/>
        </w:rPr>
        <w:t>76029 UROLOGICKÉ VYŠETŘENÍ PO PROVEDENÍ VYŠETŘENÍ MR PROSTATY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823EFE">
        <w:rPr>
          <w:rFonts w:eastAsia="SimSun" w:cs="Arial"/>
          <w:kern w:val="2"/>
          <w:lang w:eastAsia="hi-IN" w:bidi="hi-IN"/>
        </w:rPr>
        <w:t>V RÁMCI PROGRAMU ČASNÉHO ZÁCHYTU KARCINOMU PROSTATY</w:t>
      </w:r>
    </w:p>
    <w:p w14:paraId="30B85304" w14:textId="1478EEDB" w:rsidR="00823EFE" w:rsidRPr="00823EFE" w:rsidRDefault="00823EFE" w:rsidP="00823EFE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823EFE">
        <w:rPr>
          <w:rFonts w:eastAsia="SimSun" w:cs="Arial"/>
          <w:kern w:val="2"/>
          <w:lang w:eastAsia="hi-IN" w:bidi="hi-IN"/>
        </w:rPr>
        <w:t>76031 UROLOGICKÉ VYŠETŘENÍ PŘED PROVEDENÍM BIOPSIE PROSTATY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823EFE">
        <w:rPr>
          <w:rFonts w:eastAsia="SimSun" w:cs="Arial"/>
          <w:kern w:val="2"/>
          <w:lang w:eastAsia="hi-IN" w:bidi="hi-IN"/>
        </w:rPr>
        <w:t>V RÁMCI PROGRAMU ČASNÉHO ZÁCHYTU KARCINOMU PROSTATY</w:t>
      </w:r>
    </w:p>
    <w:p w14:paraId="2FDC4EA1" w14:textId="0EDAF545" w:rsidR="00823EFE" w:rsidRPr="00823EFE" w:rsidRDefault="00823EFE" w:rsidP="00823EFE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823EFE">
        <w:rPr>
          <w:rFonts w:eastAsia="SimSun" w:cs="Arial"/>
          <w:kern w:val="2"/>
          <w:lang w:eastAsia="hi-IN" w:bidi="hi-IN"/>
        </w:rPr>
        <w:t>76033 UROLOGICKÉ VYŠETŘENÍ PO PROVEDENÍ BIOPSIE PROSTATY V</w:t>
      </w:r>
      <w:r>
        <w:rPr>
          <w:rFonts w:eastAsia="SimSun" w:cs="Arial"/>
          <w:kern w:val="2"/>
          <w:lang w:eastAsia="hi-IN" w:bidi="hi-IN"/>
        </w:rPr>
        <w:t> </w:t>
      </w:r>
      <w:r w:rsidRPr="00823EFE">
        <w:rPr>
          <w:rFonts w:eastAsia="SimSun" w:cs="Arial"/>
          <w:kern w:val="2"/>
          <w:lang w:eastAsia="hi-IN" w:bidi="hi-IN"/>
        </w:rPr>
        <w:t>RÁMCI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823EFE">
        <w:rPr>
          <w:rFonts w:eastAsia="SimSun" w:cs="Arial"/>
          <w:kern w:val="2"/>
          <w:lang w:eastAsia="hi-IN" w:bidi="hi-IN"/>
        </w:rPr>
        <w:t>PROGRAMU ČASNÉHO ZÁCHYTU KARCINOMU PROSTATY</w:t>
      </w:r>
    </w:p>
    <w:p w14:paraId="5C9BA192" w14:textId="2C0970C1" w:rsidR="00823EFE" w:rsidRPr="00823EFE" w:rsidRDefault="00823EFE" w:rsidP="00823EFE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823EFE">
        <w:rPr>
          <w:rFonts w:eastAsia="SimSun" w:cs="Arial"/>
          <w:kern w:val="2"/>
          <w:lang w:eastAsia="hi-IN" w:bidi="hi-IN"/>
        </w:rPr>
        <w:t>76621 PUNKČNÍ BIOPSIE PROSTATY V RÁMCI PROGRAMU ČASNÉHO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823EFE">
        <w:rPr>
          <w:rFonts w:eastAsia="SimSun" w:cs="Arial"/>
          <w:kern w:val="2"/>
          <w:lang w:eastAsia="hi-IN" w:bidi="hi-IN"/>
        </w:rPr>
        <w:t>ZÁCHYTU KARCINOMU PROSTATY</w:t>
      </w:r>
    </w:p>
    <w:p w14:paraId="6DE4745C" w14:textId="2CD1C849" w:rsidR="00B00395" w:rsidRPr="002A3BDF" w:rsidRDefault="00823EFE" w:rsidP="00823EFE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highlight w:val="yellow"/>
          <w:lang w:eastAsia="hi-IN" w:bidi="hi-IN"/>
        </w:rPr>
      </w:pPr>
      <w:r w:rsidRPr="002A3BDF">
        <w:rPr>
          <w:rFonts w:eastAsia="SimSun" w:cs="Arial"/>
          <w:kern w:val="2"/>
          <w:highlight w:val="yellow"/>
          <w:lang w:eastAsia="hi-IN" w:bidi="hi-IN"/>
        </w:rPr>
        <w:t>76623 CÍLENÁ BIOPSIE PROSTATY POMOCÍ NMR/UZ FÚZE OBRAZU V RÁMCIPROGRAMU ČASNÉHO ZÁCHYTU KARCINOMU PROSTATY</w:t>
      </w:r>
    </w:p>
    <w:p w14:paraId="7050D066" w14:textId="77777777" w:rsidR="00B00395" w:rsidRDefault="00B00395" w:rsidP="00B00395">
      <w:pPr>
        <w:widowControl w:val="0"/>
        <w:suppressAutoHyphens/>
        <w:snapToGrid w:val="0"/>
        <w:spacing w:after="0" w:line="240" w:lineRule="auto"/>
        <w:rPr>
          <w:rFonts w:eastAsia="SimSun" w:cs="Arial"/>
          <w:b/>
          <w:bCs/>
          <w:kern w:val="2"/>
          <w:lang w:eastAsia="hi-IN" w:bidi="hi-IN"/>
        </w:rPr>
      </w:pPr>
    </w:p>
    <w:p w14:paraId="6757D74F" w14:textId="79673D2D" w:rsidR="00B00395" w:rsidRPr="00D802B1" w:rsidRDefault="00B00395" w:rsidP="00B00395">
      <w:pPr>
        <w:widowControl w:val="0"/>
        <w:suppressAutoHyphens/>
        <w:snapToGrid w:val="0"/>
        <w:spacing w:after="0" w:line="240" w:lineRule="auto"/>
        <w:ind w:firstLine="357"/>
        <w:rPr>
          <w:rFonts w:eastAsia="SimSun" w:cs="Arial"/>
          <w:kern w:val="2"/>
          <w:lang w:eastAsia="hi-IN" w:bidi="hi-IN"/>
        </w:rPr>
      </w:pPr>
      <w:r w:rsidRPr="00D802B1">
        <w:rPr>
          <w:rFonts w:eastAsia="SimSun" w:cs="Arial"/>
          <w:b/>
          <w:bCs/>
          <w:kern w:val="2"/>
          <w:lang w:eastAsia="hi-IN" w:bidi="hi-IN"/>
        </w:rPr>
        <w:t>Sdružení praktických lékařů ČR</w:t>
      </w:r>
    </w:p>
    <w:p w14:paraId="2FEBCE16" w14:textId="77777777" w:rsidR="00B00395" w:rsidRDefault="00B00395" w:rsidP="00B00395">
      <w:pPr>
        <w:widowControl w:val="0"/>
        <w:suppressAutoHyphens/>
        <w:snapToGrid w:val="0"/>
        <w:spacing w:after="0" w:line="240" w:lineRule="auto"/>
        <w:ind w:firstLine="357"/>
        <w:rPr>
          <w:rFonts w:eastAsia="SimSun" w:cs="Arial"/>
          <w:b/>
          <w:bCs/>
          <w:kern w:val="2"/>
          <w:lang w:eastAsia="hi-IN" w:bidi="hi-IN"/>
        </w:rPr>
      </w:pPr>
      <w:r w:rsidRPr="00D802B1">
        <w:rPr>
          <w:rFonts w:eastAsia="SimSun" w:cs="Arial"/>
          <w:b/>
          <w:bCs/>
          <w:kern w:val="2"/>
          <w:lang w:eastAsia="hi-IN" w:bidi="hi-IN"/>
        </w:rPr>
        <w:t>Předkladatelé:</w:t>
      </w:r>
      <w:r w:rsidRPr="00D802B1">
        <w:t xml:space="preserve"> </w:t>
      </w:r>
      <w:r w:rsidRPr="00D802B1">
        <w:rPr>
          <w:rFonts w:eastAsia="SimSun" w:cs="Arial"/>
          <w:b/>
          <w:bCs/>
          <w:kern w:val="2"/>
          <w:lang w:eastAsia="hi-IN" w:bidi="hi-IN"/>
        </w:rPr>
        <w:t>MUDr. Jan Kolář, MUDr. Petr Šonka</w:t>
      </w:r>
    </w:p>
    <w:p w14:paraId="044DFA69" w14:textId="5510D58F" w:rsidR="00B00395" w:rsidRDefault="00B00395" w:rsidP="00B00395">
      <w:pPr>
        <w:widowControl w:val="0"/>
        <w:suppressAutoHyphens/>
        <w:snapToGrid w:val="0"/>
        <w:spacing w:after="0" w:line="240" w:lineRule="auto"/>
        <w:ind w:firstLine="357"/>
        <w:rPr>
          <w:rFonts w:eastAsia="SimSun" w:cs="Arial"/>
          <w:i/>
          <w:iCs/>
          <w:kern w:val="1"/>
          <w:lang w:eastAsia="hi-IN" w:bidi="hi-IN"/>
        </w:rPr>
      </w:pPr>
      <w:r w:rsidRPr="00E26D2C">
        <w:rPr>
          <w:rFonts w:eastAsia="SimSun" w:cs="Arial"/>
          <w:i/>
          <w:iCs/>
          <w:kern w:val="1"/>
          <w:lang w:eastAsia="hi-IN" w:bidi="hi-IN"/>
        </w:rPr>
        <w:t>Nov</w:t>
      </w:r>
      <w:r w:rsidR="00823EFE">
        <w:rPr>
          <w:rFonts w:eastAsia="SimSun" w:cs="Arial"/>
          <w:i/>
          <w:iCs/>
          <w:kern w:val="1"/>
          <w:lang w:eastAsia="hi-IN" w:bidi="hi-IN"/>
        </w:rPr>
        <w:t>é</w:t>
      </w:r>
      <w:r w:rsidRPr="00E26D2C">
        <w:rPr>
          <w:rFonts w:eastAsia="SimSun" w:cs="Arial"/>
          <w:i/>
          <w:iCs/>
          <w:kern w:val="1"/>
          <w:lang w:eastAsia="hi-IN" w:bidi="hi-IN"/>
        </w:rPr>
        <w:t xml:space="preserve"> výkon</w:t>
      </w:r>
      <w:r w:rsidR="00823EFE">
        <w:rPr>
          <w:rFonts w:eastAsia="SimSun" w:cs="Arial"/>
          <w:i/>
          <w:iCs/>
          <w:kern w:val="1"/>
          <w:lang w:eastAsia="hi-IN" w:bidi="hi-IN"/>
        </w:rPr>
        <w:t>y</w:t>
      </w:r>
      <w:r w:rsidRPr="00E26D2C">
        <w:rPr>
          <w:rFonts w:eastAsia="SimSun" w:cs="Arial"/>
          <w:i/>
          <w:iCs/>
          <w:kern w:val="1"/>
          <w:lang w:eastAsia="hi-IN" w:bidi="hi-IN"/>
        </w:rPr>
        <w:t>:</w:t>
      </w:r>
    </w:p>
    <w:p w14:paraId="3E8C4E82" w14:textId="77777777" w:rsidR="00B00395" w:rsidRPr="002A3BDF" w:rsidRDefault="00B00395" w:rsidP="00B00395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highlight w:val="yellow"/>
          <w:lang w:eastAsia="hi-IN" w:bidi="hi-IN"/>
        </w:rPr>
      </w:pPr>
      <w:r w:rsidRPr="002A3BDF">
        <w:rPr>
          <w:rFonts w:eastAsia="SimSun" w:cs="Arial"/>
          <w:kern w:val="2"/>
          <w:highlight w:val="yellow"/>
          <w:lang w:eastAsia="hi-IN" w:bidi="hi-IN"/>
        </w:rPr>
        <w:t>01131 MANAGEMENT ČASNÉHO ZÁCHYTU KARCINOMU PROSTATY, PSA DO 1,0 UG/L</w:t>
      </w:r>
    </w:p>
    <w:p w14:paraId="27ACAC31" w14:textId="77777777" w:rsidR="00B00395" w:rsidRPr="002A3BDF" w:rsidRDefault="00B00395" w:rsidP="00B00395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highlight w:val="yellow"/>
          <w:lang w:eastAsia="hi-IN" w:bidi="hi-IN"/>
        </w:rPr>
      </w:pPr>
      <w:r w:rsidRPr="002A3BDF">
        <w:rPr>
          <w:rFonts w:eastAsia="SimSun" w:cs="Arial"/>
          <w:kern w:val="2"/>
          <w:highlight w:val="yellow"/>
          <w:lang w:eastAsia="hi-IN" w:bidi="hi-IN"/>
        </w:rPr>
        <w:t>01132 MANAGEMENT ČASNÉHO ZÁCHYTU KARCINOMU PROSTATY, PSA 1,0 - 2,99 UG/L</w:t>
      </w:r>
    </w:p>
    <w:p w14:paraId="26569AE9" w14:textId="77777777" w:rsidR="00B00395" w:rsidRPr="002A3BDF" w:rsidRDefault="00B00395" w:rsidP="00B00395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highlight w:val="yellow"/>
          <w:lang w:eastAsia="hi-IN" w:bidi="hi-IN"/>
        </w:rPr>
      </w:pPr>
      <w:r w:rsidRPr="002A3BDF">
        <w:rPr>
          <w:rFonts w:eastAsia="SimSun" w:cs="Arial"/>
          <w:kern w:val="2"/>
          <w:highlight w:val="yellow"/>
          <w:lang w:eastAsia="hi-IN" w:bidi="hi-IN"/>
        </w:rPr>
        <w:t>01133 MANAGEMENT ČASNÉHO ZÁCHYTU KARCINOMU PROSTATY, PSA 3,0 UG/L A VÍCE</w:t>
      </w:r>
    </w:p>
    <w:p w14:paraId="63819E94" w14:textId="72B5BDE9" w:rsidR="00B00395" w:rsidRPr="002A3BDF" w:rsidRDefault="00B00395" w:rsidP="00B00395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highlight w:val="yellow"/>
          <w:lang w:eastAsia="hi-IN" w:bidi="hi-IN"/>
        </w:rPr>
      </w:pPr>
      <w:r w:rsidRPr="002A3BDF">
        <w:rPr>
          <w:rFonts w:eastAsia="SimSun" w:cs="Arial"/>
          <w:kern w:val="2"/>
          <w:highlight w:val="yellow"/>
          <w:lang w:eastAsia="hi-IN" w:bidi="hi-IN"/>
        </w:rPr>
        <w:t xml:space="preserve">01134 MANAGEMENT ČASNÉHO ZÁCHYTU KARCINOMU </w:t>
      </w:r>
      <w:proofErr w:type="gramStart"/>
      <w:r w:rsidRPr="002A3BDF">
        <w:rPr>
          <w:rFonts w:eastAsia="SimSun" w:cs="Arial"/>
          <w:kern w:val="2"/>
          <w:highlight w:val="yellow"/>
          <w:lang w:eastAsia="hi-IN" w:bidi="hi-IN"/>
        </w:rPr>
        <w:t>PROSTATY - ODMÍTNUTÍ</w:t>
      </w:r>
      <w:proofErr w:type="gramEnd"/>
      <w:r w:rsidRPr="002A3BDF">
        <w:rPr>
          <w:rFonts w:eastAsia="SimSun" w:cs="Arial"/>
          <w:kern w:val="2"/>
          <w:highlight w:val="yellow"/>
          <w:lang w:eastAsia="hi-IN" w:bidi="hi-IN"/>
        </w:rPr>
        <w:t xml:space="preserve"> ZAŘAZENÍ DO PROGRAMU</w:t>
      </w:r>
    </w:p>
    <w:p w14:paraId="414375F3" w14:textId="3E873F20" w:rsidR="002A3BDF" w:rsidRPr="002A3BDF" w:rsidRDefault="002A3BDF" w:rsidP="00B00395">
      <w:pPr>
        <w:pStyle w:val="Odstavecseseznamem"/>
        <w:widowControl w:val="0"/>
        <w:numPr>
          <w:ilvl w:val="0"/>
          <w:numId w:val="25"/>
        </w:numPr>
        <w:suppressAutoHyphens/>
        <w:snapToGrid w:val="0"/>
        <w:spacing w:after="0" w:line="240" w:lineRule="auto"/>
        <w:rPr>
          <w:rFonts w:eastAsia="SimSun" w:cs="Arial"/>
          <w:kern w:val="2"/>
          <w:highlight w:val="yellow"/>
          <w:lang w:eastAsia="hi-IN" w:bidi="hi-IN"/>
        </w:rPr>
      </w:pPr>
      <w:r w:rsidRPr="002A3BDF">
        <w:rPr>
          <w:rFonts w:eastAsia="SimSun" w:cs="Arial"/>
          <w:kern w:val="2"/>
          <w:highlight w:val="yellow"/>
          <w:lang w:eastAsia="hi-IN" w:bidi="hi-IN"/>
        </w:rPr>
        <w:t>01135….</w:t>
      </w:r>
    </w:p>
    <w:p w14:paraId="2F03BF4B" w14:textId="77777777" w:rsidR="00B00395" w:rsidRPr="00B00395" w:rsidRDefault="00B00395" w:rsidP="00B00395">
      <w:pPr>
        <w:widowControl w:val="0"/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</w:p>
    <w:p w14:paraId="76D2313F" w14:textId="77777777" w:rsidR="00EF3321" w:rsidRDefault="00EF3321" w:rsidP="00EF332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16666F">
        <w:rPr>
          <w:rFonts w:eastAsia="SimSun" w:cs="Arial"/>
          <w:b/>
          <w:bCs/>
          <w:kern w:val="2"/>
          <w:lang w:eastAsia="hi-IN" w:bidi="hi-IN"/>
        </w:rPr>
        <w:t>Česká endokrinologická společnost</w:t>
      </w:r>
    </w:p>
    <w:p w14:paraId="78B83339" w14:textId="77777777" w:rsidR="00EF3321" w:rsidRDefault="00EF3321" w:rsidP="00EF3321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 MUDr. Michal Krčma</w:t>
      </w:r>
    </w:p>
    <w:p w14:paraId="4D91FCEE" w14:textId="77777777" w:rsidR="00EF3321" w:rsidRDefault="00EF3321" w:rsidP="00EF3321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74A10D9A" w14:textId="77777777" w:rsidR="00EF3321" w:rsidRPr="009B52CA" w:rsidRDefault="00EF3321" w:rsidP="00EF3321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D802B1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ý</w:t>
      </w:r>
      <w:r w:rsidRPr="00D802B1">
        <w:rPr>
          <w:rFonts w:cstheme="minorHAnsi"/>
          <w:bCs/>
          <w:i/>
          <w:iCs/>
          <w:lang w:eastAsia="cs-CZ"/>
        </w:rPr>
        <w:t xml:space="preserve"> výkon:</w:t>
      </w:r>
    </w:p>
    <w:p w14:paraId="6193B04C" w14:textId="77777777" w:rsidR="00EF3321" w:rsidRDefault="00EF3321" w:rsidP="00EF3321">
      <w:pPr>
        <w:pStyle w:val="Odstavecseseznamem"/>
        <w:numPr>
          <w:ilvl w:val="0"/>
          <w:numId w:val="27"/>
        </w:numPr>
        <w:jc w:val="both"/>
        <w:rPr>
          <w:rFonts w:cstheme="minorHAnsi"/>
          <w:bCs/>
          <w:lang w:eastAsia="cs-CZ"/>
        </w:rPr>
      </w:pPr>
      <w:r w:rsidRPr="00837695">
        <w:rPr>
          <w:rFonts w:cstheme="minorHAnsi"/>
          <w:bCs/>
          <w:lang w:eastAsia="cs-CZ"/>
        </w:rPr>
        <w:lastRenderedPageBreak/>
        <w:t>VSTUPNÍ KOMPLEXNÍ VYŠETŘENÍ TĚHOTNÉ ŽENY S POZITIVNÍM VÝSLEDKEM TYREOIDÁLNÍHO SCREENINGU</w:t>
      </w:r>
    </w:p>
    <w:p w14:paraId="49127AD0" w14:textId="77777777" w:rsidR="00EF3321" w:rsidRPr="00EF3321" w:rsidRDefault="00EF3321" w:rsidP="00EF3321">
      <w:pPr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27B82DF6" w14:textId="7D608273" w:rsidR="000A302F" w:rsidRPr="00853E7A" w:rsidRDefault="000A302F" w:rsidP="003A19AE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highlight w:val="yellow"/>
          <w:lang w:eastAsia="hi-IN" w:bidi="hi-IN"/>
        </w:rPr>
      </w:pPr>
      <w:r w:rsidRPr="00853E7A">
        <w:rPr>
          <w:rFonts w:eastAsia="SimSun" w:cs="Arial"/>
          <w:b/>
          <w:bCs/>
          <w:kern w:val="2"/>
          <w:highlight w:val="yellow"/>
          <w:lang w:eastAsia="hi-IN" w:bidi="hi-IN"/>
        </w:rPr>
        <w:t>Fórum mobilních hospiců, z. s.</w:t>
      </w:r>
    </w:p>
    <w:p w14:paraId="6FA833A4" w14:textId="584344ED" w:rsidR="005F2D4D" w:rsidRPr="000A302F" w:rsidRDefault="005F2D4D" w:rsidP="000A302F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853E7A">
        <w:rPr>
          <w:rFonts w:eastAsia="SimSun" w:cs="Arial"/>
          <w:b/>
          <w:bCs/>
          <w:kern w:val="2"/>
          <w:highlight w:val="yellow"/>
          <w:lang w:eastAsia="hi-IN" w:bidi="hi-IN"/>
        </w:rPr>
        <w:t xml:space="preserve">Předkladatel: </w:t>
      </w:r>
      <w:r w:rsidR="000A302F" w:rsidRPr="00853E7A">
        <w:rPr>
          <w:rFonts w:eastAsia="SimSun" w:cs="Arial"/>
          <w:b/>
          <w:bCs/>
          <w:kern w:val="2"/>
          <w:highlight w:val="yellow"/>
          <w:lang w:eastAsia="hi-IN" w:bidi="hi-IN"/>
        </w:rPr>
        <w:t>Monika Marková</w:t>
      </w:r>
    </w:p>
    <w:p w14:paraId="122853CE" w14:textId="77777777" w:rsidR="000A302F" w:rsidRDefault="000A302F" w:rsidP="005F2D4D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76B0E3AE" w14:textId="2CFC5346" w:rsidR="00E706C9" w:rsidRDefault="00E706C9" w:rsidP="005F2D4D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Návrhy na změnu:</w:t>
      </w:r>
    </w:p>
    <w:p w14:paraId="6713659E" w14:textId="6ADF2E91" w:rsidR="00E706C9" w:rsidRPr="00E706C9" w:rsidRDefault="00E706C9" w:rsidP="00E706C9">
      <w:pPr>
        <w:pStyle w:val="Odstavecseseznamem"/>
        <w:numPr>
          <w:ilvl w:val="0"/>
          <w:numId w:val="27"/>
        </w:numPr>
        <w:jc w:val="both"/>
        <w:rPr>
          <w:rFonts w:cstheme="minorHAnsi"/>
          <w:bCs/>
          <w:lang w:eastAsia="cs-CZ"/>
        </w:rPr>
      </w:pPr>
      <w:r w:rsidRPr="00E706C9">
        <w:rPr>
          <w:rFonts w:cstheme="minorHAnsi"/>
          <w:bCs/>
          <w:lang w:eastAsia="cs-CZ"/>
        </w:rPr>
        <w:t xml:space="preserve">80090 </w:t>
      </w:r>
      <w:r w:rsidRPr="00E706C9">
        <w:rPr>
          <w:rFonts w:cstheme="minorHAnsi"/>
          <w:bCs/>
          <w:lang w:eastAsia="cs-CZ"/>
        </w:rPr>
        <w:t>AGREGOVANÝ VÝKON DOMÁCÍ PALIATIVNÍ PÉČE – KLINICKY NESTABILNÍ PACIENT</w:t>
      </w:r>
    </w:p>
    <w:p w14:paraId="6D9A0221" w14:textId="7A12A005" w:rsidR="00E706C9" w:rsidRPr="00E706C9" w:rsidRDefault="00E706C9" w:rsidP="00E706C9">
      <w:pPr>
        <w:pStyle w:val="Odstavecseseznamem"/>
        <w:numPr>
          <w:ilvl w:val="0"/>
          <w:numId w:val="27"/>
        </w:numPr>
        <w:jc w:val="both"/>
        <w:rPr>
          <w:rFonts w:cstheme="minorHAnsi"/>
          <w:bCs/>
          <w:lang w:eastAsia="cs-CZ"/>
        </w:rPr>
      </w:pPr>
      <w:r w:rsidRPr="00E706C9">
        <w:rPr>
          <w:rFonts w:cstheme="minorHAnsi"/>
          <w:bCs/>
          <w:lang w:eastAsia="cs-CZ"/>
        </w:rPr>
        <w:t>80091</w:t>
      </w:r>
      <w:r>
        <w:rPr>
          <w:rFonts w:cstheme="minorHAnsi"/>
          <w:bCs/>
          <w:lang w:eastAsia="cs-CZ"/>
        </w:rPr>
        <w:t xml:space="preserve"> </w:t>
      </w:r>
      <w:r w:rsidRPr="00E706C9">
        <w:rPr>
          <w:rFonts w:cstheme="minorHAnsi"/>
          <w:bCs/>
          <w:lang w:eastAsia="cs-CZ"/>
        </w:rPr>
        <w:t>AGREGOVANÝ VÝKON DOMÁCÍ PALIATIVNÍ PÉČE – KLINICKY NESTABILNÍ PACIENT SE ZÁVAŽNÝMI SYMPTOMY</w:t>
      </w:r>
    </w:p>
    <w:p w14:paraId="6ADBF35A" w14:textId="77777777" w:rsidR="00E706C9" w:rsidRDefault="00E706C9" w:rsidP="005F2D4D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2AC353CA" w14:textId="7B1B8C22" w:rsidR="005F2D4D" w:rsidRPr="009B52CA" w:rsidRDefault="005F2D4D" w:rsidP="005F2D4D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D802B1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ý</w:t>
      </w:r>
      <w:r w:rsidRPr="00D802B1">
        <w:rPr>
          <w:rFonts w:cstheme="minorHAnsi"/>
          <w:bCs/>
          <w:i/>
          <w:iCs/>
          <w:lang w:eastAsia="cs-CZ"/>
        </w:rPr>
        <w:t xml:space="preserve"> výkon:</w:t>
      </w:r>
    </w:p>
    <w:p w14:paraId="6CA2F2B8" w14:textId="05D2A0C5" w:rsidR="005F2D4D" w:rsidRDefault="00E706C9" w:rsidP="00EB52C1">
      <w:pPr>
        <w:pStyle w:val="Odstavecseseznamem"/>
        <w:numPr>
          <w:ilvl w:val="0"/>
          <w:numId w:val="27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Zavedení…</w:t>
      </w:r>
    </w:p>
    <w:p w14:paraId="7C6E61D8" w14:textId="1E819E60" w:rsidR="00E706C9" w:rsidRDefault="00E706C9" w:rsidP="00EB52C1">
      <w:pPr>
        <w:pStyle w:val="Odstavecseseznamem"/>
        <w:numPr>
          <w:ilvl w:val="0"/>
          <w:numId w:val="27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Ukončení</w:t>
      </w:r>
    </w:p>
    <w:p w14:paraId="6DA586C4" w14:textId="77777777" w:rsidR="00E706C9" w:rsidRPr="00E706C9" w:rsidRDefault="00E706C9" w:rsidP="00E706C9">
      <w:pPr>
        <w:ind w:left="708"/>
        <w:jc w:val="both"/>
        <w:rPr>
          <w:rFonts w:cstheme="minorHAnsi"/>
          <w:bCs/>
          <w:lang w:eastAsia="cs-CZ"/>
        </w:rPr>
      </w:pPr>
    </w:p>
    <w:p w14:paraId="4AAEFAED" w14:textId="77777777" w:rsidR="0015628B" w:rsidRPr="0015628B" w:rsidRDefault="0015628B" w:rsidP="00823EFE">
      <w:pPr>
        <w:pStyle w:val="Odstavecseseznamem"/>
        <w:ind w:left="360"/>
        <w:rPr>
          <w:rFonts w:cstheme="minorHAnsi"/>
          <w:bCs/>
          <w:lang w:eastAsia="cs-CZ"/>
        </w:rPr>
      </w:pPr>
    </w:p>
    <w:sectPr w:rsidR="0015628B" w:rsidRPr="00156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D8BF" w14:textId="77777777" w:rsidR="002C73CF" w:rsidRDefault="002C73CF" w:rsidP="003806DE">
      <w:pPr>
        <w:spacing w:after="0" w:line="240" w:lineRule="auto"/>
      </w:pPr>
      <w:r>
        <w:separator/>
      </w:r>
    </w:p>
  </w:endnote>
  <w:endnote w:type="continuationSeparator" w:id="0">
    <w:p w14:paraId="3B4A5957" w14:textId="77777777" w:rsidR="002C73CF" w:rsidRDefault="002C73CF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41A2" w14:textId="77777777" w:rsidR="002C73CF" w:rsidRDefault="002C73CF" w:rsidP="003806DE">
      <w:pPr>
        <w:spacing w:after="0" w:line="240" w:lineRule="auto"/>
      </w:pPr>
      <w:r>
        <w:separator/>
      </w:r>
    </w:p>
  </w:footnote>
  <w:footnote w:type="continuationSeparator" w:id="0">
    <w:p w14:paraId="0B38CF34" w14:textId="77777777" w:rsidR="002C73CF" w:rsidRDefault="002C73CF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04D53"/>
    <w:multiLevelType w:val="hybridMultilevel"/>
    <w:tmpl w:val="7736F3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56E54"/>
    <w:multiLevelType w:val="hybridMultilevel"/>
    <w:tmpl w:val="604CADE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336341E"/>
    <w:multiLevelType w:val="hybridMultilevel"/>
    <w:tmpl w:val="39947142"/>
    <w:lvl w:ilvl="0" w:tplc="1102C4B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7E67E01"/>
    <w:multiLevelType w:val="hybridMultilevel"/>
    <w:tmpl w:val="9A10DAC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8693963"/>
    <w:multiLevelType w:val="hybridMultilevel"/>
    <w:tmpl w:val="FB2692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5409A5"/>
    <w:multiLevelType w:val="hybridMultilevel"/>
    <w:tmpl w:val="49F000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7517F"/>
    <w:multiLevelType w:val="hybridMultilevel"/>
    <w:tmpl w:val="163A31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71322C"/>
    <w:multiLevelType w:val="hybridMultilevel"/>
    <w:tmpl w:val="0BA05D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E1CC1"/>
    <w:multiLevelType w:val="hybridMultilevel"/>
    <w:tmpl w:val="E5C8BEC8"/>
    <w:lvl w:ilvl="0" w:tplc="C81C6AE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7D191D"/>
    <w:multiLevelType w:val="hybridMultilevel"/>
    <w:tmpl w:val="6038CB0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A26CE4"/>
    <w:multiLevelType w:val="hybridMultilevel"/>
    <w:tmpl w:val="D75A46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7C7188"/>
    <w:multiLevelType w:val="hybridMultilevel"/>
    <w:tmpl w:val="713A232C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C2937DC"/>
    <w:multiLevelType w:val="hybridMultilevel"/>
    <w:tmpl w:val="4C2A74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7579D"/>
    <w:multiLevelType w:val="hybridMultilevel"/>
    <w:tmpl w:val="EDEE82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9075B45"/>
    <w:multiLevelType w:val="hybridMultilevel"/>
    <w:tmpl w:val="796245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C3B41"/>
    <w:multiLevelType w:val="hybridMultilevel"/>
    <w:tmpl w:val="F52C4E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4115B53"/>
    <w:multiLevelType w:val="hybridMultilevel"/>
    <w:tmpl w:val="A5260A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5C95824"/>
    <w:multiLevelType w:val="hybridMultilevel"/>
    <w:tmpl w:val="58A082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20573F"/>
    <w:multiLevelType w:val="hybridMultilevel"/>
    <w:tmpl w:val="C268AF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0D6741"/>
    <w:multiLevelType w:val="hybridMultilevel"/>
    <w:tmpl w:val="EF788B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17D50A2"/>
    <w:multiLevelType w:val="hybridMultilevel"/>
    <w:tmpl w:val="24B48B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C94EF2"/>
    <w:multiLevelType w:val="hybridMultilevel"/>
    <w:tmpl w:val="C3787F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3401FD4"/>
    <w:multiLevelType w:val="hybridMultilevel"/>
    <w:tmpl w:val="995CEA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6A46F2"/>
    <w:multiLevelType w:val="hybridMultilevel"/>
    <w:tmpl w:val="ECFAEB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77B7A08"/>
    <w:multiLevelType w:val="hybridMultilevel"/>
    <w:tmpl w:val="BBB832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7E31E8A"/>
    <w:multiLevelType w:val="hybridMultilevel"/>
    <w:tmpl w:val="81B6AC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D01A22"/>
    <w:multiLevelType w:val="hybridMultilevel"/>
    <w:tmpl w:val="9910863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F20A58"/>
    <w:multiLevelType w:val="hybridMultilevel"/>
    <w:tmpl w:val="E4FE86A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134398018">
    <w:abstractNumId w:val="8"/>
  </w:num>
  <w:num w:numId="2" w16cid:durableId="541676165">
    <w:abstractNumId w:val="1"/>
  </w:num>
  <w:num w:numId="3" w16cid:durableId="859586125">
    <w:abstractNumId w:val="13"/>
  </w:num>
  <w:num w:numId="4" w16cid:durableId="769468001">
    <w:abstractNumId w:val="15"/>
  </w:num>
  <w:num w:numId="5" w16cid:durableId="2031106832">
    <w:abstractNumId w:val="25"/>
  </w:num>
  <w:num w:numId="6" w16cid:durableId="1585534962">
    <w:abstractNumId w:val="12"/>
  </w:num>
  <w:num w:numId="7" w16cid:durableId="1296714172">
    <w:abstractNumId w:val="0"/>
  </w:num>
  <w:num w:numId="8" w16cid:durableId="1076244552">
    <w:abstractNumId w:val="22"/>
  </w:num>
  <w:num w:numId="9" w16cid:durableId="430393581">
    <w:abstractNumId w:val="20"/>
  </w:num>
  <w:num w:numId="10" w16cid:durableId="1601837692">
    <w:abstractNumId w:val="27"/>
  </w:num>
  <w:num w:numId="11" w16cid:durableId="1069502290">
    <w:abstractNumId w:val="19"/>
  </w:num>
  <w:num w:numId="12" w16cid:durableId="58015211">
    <w:abstractNumId w:val="18"/>
  </w:num>
  <w:num w:numId="13" w16cid:durableId="1636060877">
    <w:abstractNumId w:val="3"/>
  </w:num>
  <w:num w:numId="14" w16cid:durableId="2132436701">
    <w:abstractNumId w:val="7"/>
  </w:num>
  <w:num w:numId="15" w16cid:durableId="1993557956">
    <w:abstractNumId w:val="26"/>
  </w:num>
  <w:num w:numId="16" w16cid:durableId="1294603034">
    <w:abstractNumId w:val="23"/>
  </w:num>
  <w:num w:numId="17" w16cid:durableId="786200868">
    <w:abstractNumId w:val="4"/>
  </w:num>
  <w:num w:numId="18" w16cid:durableId="219676863">
    <w:abstractNumId w:val="11"/>
  </w:num>
  <w:num w:numId="19" w16cid:durableId="274556319">
    <w:abstractNumId w:val="5"/>
  </w:num>
  <w:num w:numId="20" w16cid:durableId="172379520">
    <w:abstractNumId w:val="2"/>
  </w:num>
  <w:num w:numId="21" w16cid:durableId="15159355">
    <w:abstractNumId w:val="9"/>
  </w:num>
  <w:num w:numId="22" w16cid:durableId="2090689737">
    <w:abstractNumId w:val="14"/>
  </w:num>
  <w:num w:numId="23" w16cid:durableId="1191381819">
    <w:abstractNumId w:val="17"/>
  </w:num>
  <w:num w:numId="24" w16cid:durableId="680788584">
    <w:abstractNumId w:val="21"/>
  </w:num>
  <w:num w:numId="25" w16cid:durableId="237133205">
    <w:abstractNumId w:val="10"/>
  </w:num>
  <w:num w:numId="26" w16cid:durableId="207839118">
    <w:abstractNumId w:val="24"/>
  </w:num>
  <w:num w:numId="27" w16cid:durableId="65108291">
    <w:abstractNumId w:val="6"/>
  </w:num>
  <w:num w:numId="28" w16cid:durableId="1837919103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1465C"/>
    <w:rsid w:val="000152D7"/>
    <w:rsid w:val="000240CC"/>
    <w:rsid w:val="00044459"/>
    <w:rsid w:val="000517D6"/>
    <w:rsid w:val="00051C04"/>
    <w:rsid w:val="00064792"/>
    <w:rsid w:val="000754F9"/>
    <w:rsid w:val="00085DBE"/>
    <w:rsid w:val="00092F17"/>
    <w:rsid w:val="00093FA2"/>
    <w:rsid w:val="000A302F"/>
    <w:rsid w:val="000B4CEB"/>
    <w:rsid w:val="000B73C6"/>
    <w:rsid w:val="000E2915"/>
    <w:rsid w:val="000E58C2"/>
    <w:rsid w:val="000F1BEB"/>
    <w:rsid w:val="00105EFE"/>
    <w:rsid w:val="0011212A"/>
    <w:rsid w:val="0011785A"/>
    <w:rsid w:val="001220C7"/>
    <w:rsid w:val="00122C42"/>
    <w:rsid w:val="00122D9F"/>
    <w:rsid w:val="00127CE0"/>
    <w:rsid w:val="00132E1C"/>
    <w:rsid w:val="00141AF8"/>
    <w:rsid w:val="0014486E"/>
    <w:rsid w:val="00146A09"/>
    <w:rsid w:val="0015401A"/>
    <w:rsid w:val="0015628B"/>
    <w:rsid w:val="00165A49"/>
    <w:rsid w:val="00171B81"/>
    <w:rsid w:val="001776A2"/>
    <w:rsid w:val="00182E6C"/>
    <w:rsid w:val="00190B8C"/>
    <w:rsid w:val="001952E0"/>
    <w:rsid w:val="00196468"/>
    <w:rsid w:val="001A005D"/>
    <w:rsid w:val="001A1F94"/>
    <w:rsid w:val="001A4584"/>
    <w:rsid w:val="001A55A6"/>
    <w:rsid w:val="001A6894"/>
    <w:rsid w:val="001B29D6"/>
    <w:rsid w:val="001B2CF3"/>
    <w:rsid w:val="001B419C"/>
    <w:rsid w:val="001B6E7E"/>
    <w:rsid w:val="001C2915"/>
    <w:rsid w:val="001D1C2D"/>
    <w:rsid w:val="001D3D76"/>
    <w:rsid w:val="001F1140"/>
    <w:rsid w:val="001F1AC4"/>
    <w:rsid w:val="001F75C9"/>
    <w:rsid w:val="0020068B"/>
    <w:rsid w:val="00203F9C"/>
    <w:rsid w:val="002054B5"/>
    <w:rsid w:val="00226121"/>
    <w:rsid w:val="002267B9"/>
    <w:rsid w:val="002452CD"/>
    <w:rsid w:val="00246B60"/>
    <w:rsid w:val="002612DC"/>
    <w:rsid w:val="002639B4"/>
    <w:rsid w:val="00263A37"/>
    <w:rsid w:val="00264BE0"/>
    <w:rsid w:val="002771A5"/>
    <w:rsid w:val="002861CA"/>
    <w:rsid w:val="0028730F"/>
    <w:rsid w:val="002938AE"/>
    <w:rsid w:val="002A3BDF"/>
    <w:rsid w:val="002A4B70"/>
    <w:rsid w:val="002A531D"/>
    <w:rsid w:val="002C0911"/>
    <w:rsid w:val="002C2A72"/>
    <w:rsid w:val="002C50A8"/>
    <w:rsid w:val="002C73CF"/>
    <w:rsid w:val="002D6A27"/>
    <w:rsid w:val="002E5EF8"/>
    <w:rsid w:val="002F2005"/>
    <w:rsid w:val="002F60AE"/>
    <w:rsid w:val="003032B1"/>
    <w:rsid w:val="00303559"/>
    <w:rsid w:val="00312503"/>
    <w:rsid w:val="0031511C"/>
    <w:rsid w:val="00320770"/>
    <w:rsid w:val="00333789"/>
    <w:rsid w:val="00336215"/>
    <w:rsid w:val="00343415"/>
    <w:rsid w:val="003467AC"/>
    <w:rsid w:val="00355436"/>
    <w:rsid w:val="00360B5D"/>
    <w:rsid w:val="003646E0"/>
    <w:rsid w:val="00365856"/>
    <w:rsid w:val="00372284"/>
    <w:rsid w:val="003806DE"/>
    <w:rsid w:val="00385D58"/>
    <w:rsid w:val="003905D2"/>
    <w:rsid w:val="003917C3"/>
    <w:rsid w:val="003925F6"/>
    <w:rsid w:val="003944D0"/>
    <w:rsid w:val="003C5FD5"/>
    <w:rsid w:val="003C7AEA"/>
    <w:rsid w:val="003D3B28"/>
    <w:rsid w:val="003E455D"/>
    <w:rsid w:val="003E4854"/>
    <w:rsid w:val="003E77F4"/>
    <w:rsid w:val="003F633F"/>
    <w:rsid w:val="003F653F"/>
    <w:rsid w:val="00402B59"/>
    <w:rsid w:val="00407A36"/>
    <w:rsid w:val="00413B22"/>
    <w:rsid w:val="00415A4B"/>
    <w:rsid w:val="00432D3D"/>
    <w:rsid w:val="00434682"/>
    <w:rsid w:val="004354BD"/>
    <w:rsid w:val="00445C4E"/>
    <w:rsid w:val="00451D90"/>
    <w:rsid w:val="00465156"/>
    <w:rsid w:val="00465569"/>
    <w:rsid w:val="00472E23"/>
    <w:rsid w:val="00473128"/>
    <w:rsid w:val="004955B0"/>
    <w:rsid w:val="00497E40"/>
    <w:rsid w:val="004A4BE8"/>
    <w:rsid w:val="004D5180"/>
    <w:rsid w:val="004D637D"/>
    <w:rsid w:val="004F063F"/>
    <w:rsid w:val="004F5293"/>
    <w:rsid w:val="004F61CB"/>
    <w:rsid w:val="00506196"/>
    <w:rsid w:val="005065F0"/>
    <w:rsid w:val="005276A7"/>
    <w:rsid w:val="005319CA"/>
    <w:rsid w:val="00537C10"/>
    <w:rsid w:val="00540405"/>
    <w:rsid w:val="00541FB6"/>
    <w:rsid w:val="00551A89"/>
    <w:rsid w:val="00552AC9"/>
    <w:rsid w:val="00554807"/>
    <w:rsid w:val="00562ABA"/>
    <w:rsid w:val="0056469E"/>
    <w:rsid w:val="00590312"/>
    <w:rsid w:val="00592776"/>
    <w:rsid w:val="005927BB"/>
    <w:rsid w:val="00597702"/>
    <w:rsid w:val="005B2747"/>
    <w:rsid w:val="005B3F45"/>
    <w:rsid w:val="005B7E92"/>
    <w:rsid w:val="005D0FA2"/>
    <w:rsid w:val="005D19F8"/>
    <w:rsid w:val="005E2986"/>
    <w:rsid w:val="005F1C94"/>
    <w:rsid w:val="005F2D4D"/>
    <w:rsid w:val="00605615"/>
    <w:rsid w:val="00615810"/>
    <w:rsid w:val="006215E1"/>
    <w:rsid w:val="006220EB"/>
    <w:rsid w:val="00623E1A"/>
    <w:rsid w:val="00635531"/>
    <w:rsid w:val="00646D5A"/>
    <w:rsid w:val="0065467F"/>
    <w:rsid w:val="00660648"/>
    <w:rsid w:val="00661E35"/>
    <w:rsid w:val="00663AAE"/>
    <w:rsid w:val="0066442E"/>
    <w:rsid w:val="00686696"/>
    <w:rsid w:val="0068742F"/>
    <w:rsid w:val="00692CC7"/>
    <w:rsid w:val="00696942"/>
    <w:rsid w:val="006A1BCA"/>
    <w:rsid w:val="006A2A41"/>
    <w:rsid w:val="006B4AEA"/>
    <w:rsid w:val="006C5DC7"/>
    <w:rsid w:val="006C638D"/>
    <w:rsid w:val="006D6A0A"/>
    <w:rsid w:val="006E2711"/>
    <w:rsid w:val="006E2743"/>
    <w:rsid w:val="006F1E6B"/>
    <w:rsid w:val="006F6CC7"/>
    <w:rsid w:val="00720E88"/>
    <w:rsid w:val="00722884"/>
    <w:rsid w:val="00722D2E"/>
    <w:rsid w:val="0072617A"/>
    <w:rsid w:val="00731F57"/>
    <w:rsid w:val="007355EC"/>
    <w:rsid w:val="00741300"/>
    <w:rsid w:val="0075061D"/>
    <w:rsid w:val="00751861"/>
    <w:rsid w:val="00761FE1"/>
    <w:rsid w:val="007669D3"/>
    <w:rsid w:val="00774044"/>
    <w:rsid w:val="007741DD"/>
    <w:rsid w:val="007821C1"/>
    <w:rsid w:val="00783588"/>
    <w:rsid w:val="00783BD1"/>
    <w:rsid w:val="00784AFB"/>
    <w:rsid w:val="00785890"/>
    <w:rsid w:val="00790F29"/>
    <w:rsid w:val="0079359F"/>
    <w:rsid w:val="00793B5B"/>
    <w:rsid w:val="007A1911"/>
    <w:rsid w:val="007A38E7"/>
    <w:rsid w:val="007A75CC"/>
    <w:rsid w:val="007A797D"/>
    <w:rsid w:val="007B002F"/>
    <w:rsid w:val="007B0729"/>
    <w:rsid w:val="007B0F7E"/>
    <w:rsid w:val="007B2EFC"/>
    <w:rsid w:val="007D3DFF"/>
    <w:rsid w:val="007E6D07"/>
    <w:rsid w:val="007E7494"/>
    <w:rsid w:val="007F2E06"/>
    <w:rsid w:val="007F375C"/>
    <w:rsid w:val="00804FF1"/>
    <w:rsid w:val="0080699B"/>
    <w:rsid w:val="0082087E"/>
    <w:rsid w:val="00822E9A"/>
    <w:rsid w:val="00823EFE"/>
    <w:rsid w:val="00827E68"/>
    <w:rsid w:val="00833B65"/>
    <w:rsid w:val="00834305"/>
    <w:rsid w:val="0083572C"/>
    <w:rsid w:val="0084044D"/>
    <w:rsid w:val="0084239B"/>
    <w:rsid w:val="008432CE"/>
    <w:rsid w:val="00847EA7"/>
    <w:rsid w:val="00853E7A"/>
    <w:rsid w:val="00865A2E"/>
    <w:rsid w:val="0086652E"/>
    <w:rsid w:val="00867FF5"/>
    <w:rsid w:val="00871455"/>
    <w:rsid w:val="00876FC8"/>
    <w:rsid w:val="00880616"/>
    <w:rsid w:val="008A04C4"/>
    <w:rsid w:val="008B53CB"/>
    <w:rsid w:val="008C1417"/>
    <w:rsid w:val="008D3E0B"/>
    <w:rsid w:val="008D604F"/>
    <w:rsid w:val="008E66C0"/>
    <w:rsid w:val="008F6172"/>
    <w:rsid w:val="008F7648"/>
    <w:rsid w:val="00901D8A"/>
    <w:rsid w:val="00904652"/>
    <w:rsid w:val="00904C34"/>
    <w:rsid w:val="00921238"/>
    <w:rsid w:val="00927C7C"/>
    <w:rsid w:val="00930E29"/>
    <w:rsid w:val="00933D0C"/>
    <w:rsid w:val="009401FC"/>
    <w:rsid w:val="009474C5"/>
    <w:rsid w:val="0095046C"/>
    <w:rsid w:val="00952DE0"/>
    <w:rsid w:val="00953487"/>
    <w:rsid w:val="00964075"/>
    <w:rsid w:val="00967793"/>
    <w:rsid w:val="00972737"/>
    <w:rsid w:val="0097321C"/>
    <w:rsid w:val="009A029A"/>
    <w:rsid w:val="009B1115"/>
    <w:rsid w:val="009E1FDF"/>
    <w:rsid w:val="009F298A"/>
    <w:rsid w:val="00A00D00"/>
    <w:rsid w:val="00A04E3B"/>
    <w:rsid w:val="00A229E6"/>
    <w:rsid w:val="00A26594"/>
    <w:rsid w:val="00A30D9A"/>
    <w:rsid w:val="00A34D49"/>
    <w:rsid w:val="00A34EE3"/>
    <w:rsid w:val="00A34F50"/>
    <w:rsid w:val="00A37BA4"/>
    <w:rsid w:val="00A62073"/>
    <w:rsid w:val="00A64ED5"/>
    <w:rsid w:val="00A704F7"/>
    <w:rsid w:val="00A73182"/>
    <w:rsid w:val="00A765B1"/>
    <w:rsid w:val="00A878FF"/>
    <w:rsid w:val="00A87FD2"/>
    <w:rsid w:val="00A90AD9"/>
    <w:rsid w:val="00AA30DA"/>
    <w:rsid w:val="00AA3623"/>
    <w:rsid w:val="00AC3227"/>
    <w:rsid w:val="00AD4360"/>
    <w:rsid w:val="00AD56AD"/>
    <w:rsid w:val="00AF51E0"/>
    <w:rsid w:val="00B00395"/>
    <w:rsid w:val="00B26693"/>
    <w:rsid w:val="00B30C05"/>
    <w:rsid w:val="00B31614"/>
    <w:rsid w:val="00B34E75"/>
    <w:rsid w:val="00B4289E"/>
    <w:rsid w:val="00B428A0"/>
    <w:rsid w:val="00B45E9D"/>
    <w:rsid w:val="00B613A5"/>
    <w:rsid w:val="00B64C91"/>
    <w:rsid w:val="00B677A9"/>
    <w:rsid w:val="00B70082"/>
    <w:rsid w:val="00B72120"/>
    <w:rsid w:val="00B84A48"/>
    <w:rsid w:val="00B861AF"/>
    <w:rsid w:val="00B95833"/>
    <w:rsid w:val="00B97294"/>
    <w:rsid w:val="00BB1F95"/>
    <w:rsid w:val="00BB543B"/>
    <w:rsid w:val="00BC0FBD"/>
    <w:rsid w:val="00BC54D6"/>
    <w:rsid w:val="00BD57DA"/>
    <w:rsid w:val="00BD7C38"/>
    <w:rsid w:val="00BE7B1F"/>
    <w:rsid w:val="00BF0B58"/>
    <w:rsid w:val="00BF652C"/>
    <w:rsid w:val="00BF73FC"/>
    <w:rsid w:val="00C00DFE"/>
    <w:rsid w:val="00C0562A"/>
    <w:rsid w:val="00C07D37"/>
    <w:rsid w:val="00C11C2E"/>
    <w:rsid w:val="00C11C50"/>
    <w:rsid w:val="00C15CDF"/>
    <w:rsid w:val="00C37C04"/>
    <w:rsid w:val="00C532E0"/>
    <w:rsid w:val="00C60B7E"/>
    <w:rsid w:val="00C67120"/>
    <w:rsid w:val="00C70A23"/>
    <w:rsid w:val="00C92669"/>
    <w:rsid w:val="00C93E3F"/>
    <w:rsid w:val="00C9451B"/>
    <w:rsid w:val="00CA003F"/>
    <w:rsid w:val="00CA2596"/>
    <w:rsid w:val="00CA40B1"/>
    <w:rsid w:val="00CB2B37"/>
    <w:rsid w:val="00CB4209"/>
    <w:rsid w:val="00CD02B2"/>
    <w:rsid w:val="00CD0B4C"/>
    <w:rsid w:val="00CD3C68"/>
    <w:rsid w:val="00CD6851"/>
    <w:rsid w:val="00CD68A4"/>
    <w:rsid w:val="00CE17FB"/>
    <w:rsid w:val="00CE45E0"/>
    <w:rsid w:val="00CE7834"/>
    <w:rsid w:val="00CF5912"/>
    <w:rsid w:val="00CF6538"/>
    <w:rsid w:val="00D01213"/>
    <w:rsid w:val="00D01221"/>
    <w:rsid w:val="00D13E61"/>
    <w:rsid w:val="00D2263E"/>
    <w:rsid w:val="00D326A8"/>
    <w:rsid w:val="00D354D5"/>
    <w:rsid w:val="00D35E91"/>
    <w:rsid w:val="00D50AF1"/>
    <w:rsid w:val="00D55E77"/>
    <w:rsid w:val="00D647E8"/>
    <w:rsid w:val="00D71ED6"/>
    <w:rsid w:val="00D72B32"/>
    <w:rsid w:val="00D742CE"/>
    <w:rsid w:val="00D754EE"/>
    <w:rsid w:val="00D80264"/>
    <w:rsid w:val="00D81623"/>
    <w:rsid w:val="00D90309"/>
    <w:rsid w:val="00D935EB"/>
    <w:rsid w:val="00D9467A"/>
    <w:rsid w:val="00DA68EF"/>
    <w:rsid w:val="00DC05B7"/>
    <w:rsid w:val="00DC33D5"/>
    <w:rsid w:val="00DC5EDC"/>
    <w:rsid w:val="00DD3CB1"/>
    <w:rsid w:val="00DE408A"/>
    <w:rsid w:val="00DE7E57"/>
    <w:rsid w:val="00E00464"/>
    <w:rsid w:val="00E04BD4"/>
    <w:rsid w:val="00E14D76"/>
    <w:rsid w:val="00E303A8"/>
    <w:rsid w:val="00E331F9"/>
    <w:rsid w:val="00E40688"/>
    <w:rsid w:val="00E42B0E"/>
    <w:rsid w:val="00E44A7A"/>
    <w:rsid w:val="00E5249C"/>
    <w:rsid w:val="00E600BC"/>
    <w:rsid w:val="00E617C0"/>
    <w:rsid w:val="00E64FB5"/>
    <w:rsid w:val="00E706C9"/>
    <w:rsid w:val="00E840FB"/>
    <w:rsid w:val="00E9046F"/>
    <w:rsid w:val="00E934FE"/>
    <w:rsid w:val="00E937C0"/>
    <w:rsid w:val="00E93E98"/>
    <w:rsid w:val="00EB23E6"/>
    <w:rsid w:val="00EB52C1"/>
    <w:rsid w:val="00ED2FEA"/>
    <w:rsid w:val="00EE2DE7"/>
    <w:rsid w:val="00EF14C0"/>
    <w:rsid w:val="00EF3321"/>
    <w:rsid w:val="00F13A2F"/>
    <w:rsid w:val="00F1687B"/>
    <w:rsid w:val="00F20844"/>
    <w:rsid w:val="00F22786"/>
    <w:rsid w:val="00F25A4C"/>
    <w:rsid w:val="00F35C1B"/>
    <w:rsid w:val="00F4287C"/>
    <w:rsid w:val="00F604DE"/>
    <w:rsid w:val="00F61BB9"/>
    <w:rsid w:val="00F6497D"/>
    <w:rsid w:val="00F65407"/>
    <w:rsid w:val="00F77077"/>
    <w:rsid w:val="00F81466"/>
    <w:rsid w:val="00F81D7B"/>
    <w:rsid w:val="00F828D2"/>
    <w:rsid w:val="00F90835"/>
    <w:rsid w:val="00F95CA4"/>
    <w:rsid w:val="00FA60D3"/>
    <w:rsid w:val="00FB20B2"/>
    <w:rsid w:val="00FD0E02"/>
    <w:rsid w:val="00FD7F96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6A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816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Martina, Ing.</cp:lastModifiedBy>
  <cp:revision>52</cp:revision>
  <cp:lastPrinted>2020-09-08T10:14:00Z</cp:lastPrinted>
  <dcterms:created xsi:type="dcterms:W3CDTF">2023-02-15T15:35:00Z</dcterms:created>
  <dcterms:modified xsi:type="dcterms:W3CDTF">2023-04-27T11:02:00Z</dcterms:modified>
</cp:coreProperties>
</file>