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D031EF">
      <w:pPr>
        <w:jc w:val="both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02325B53" w:rsidR="005319CA" w:rsidRPr="00751861" w:rsidRDefault="005319CA" w:rsidP="00D031EF">
      <w:pPr>
        <w:jc w:val="both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804DF4">
        <w:rPr>
          <w:rFonts w:cstheme="minorHAnsi"/>
          <w:b/>
        </w:rPr>
        <w:t>5</w:t>
      </w:r>
      <w:r w:rsidR="000A35A5">
        <w:rPr>
          <w:rFonts w:cstheme="minorHAnsi"/>
          <w:b/>
        </w:rPr>
        <w:t xml:space="preserve">. </w:t>
      </w:r>
      <w:r w:rsidR="00804DF4">
        <w:rPr>
          <w:rFonts w:cstheme="minorHAnsi"/>
          <w:b/>
        </w:rPr>
        <w:t>září</w:t>
      </w:r>
      <w:r w:rsidR="000A35A5">
        <w:rPr>
          <w:rFonts w:cstheme="minorHAnsi"/>
          <w:b/>
        </w:rPr>
        <w:t xml:space="preserve"> </w:t>
      </w:r>
      <w:r w:rsidRPr="00751861">
        <w:rPr>
          <w:rFonts w:cstheme="minorHAnsi"/>
          <w:b/>
        </w:rPr>
        <w:t>202</w:t>
      </w:r>
      <w:r w:rsidR="00A746E0">
        <w:rPr>
          <w:rFonts w:cstheme="minorHAnsi"/>
          <w:b/>
        </w:rPr>
        <w:t>4</w:t>
      </w:r>
    </w:p>
    <w:p w14:paraId="7FBDC3C9" w14:textId="53FC5B8E" w:rsidR="003E24DF" w:rsidRPr="000A35A5" w:rsidRDefault="00AD56AD" w:rsidP="000A35A5">
      <w:pPr>
        <w:jc w:val="both"/>
        <w:rPr>
          <w:rFonts w:cstheme="minorHAnsi"/>
          <w:b/>
        </w:rPr>
      </w:pPr>
      <w:r w:rsidRPr="00E32952">
        <w:rPr>
          <w:rFonts w:cstheme="minorHAnsi"/>
          <w:b/>
          <w:highlight w:val="green"/>
        </w:rPr>
        <w:t xml:space="preserve">Návrhy podané do </w:t>
      </w:r>
      <w:r w:rsidR="00804DF4">
        <w:rPr>
          <w:rFonts w:cstheme="minorHAnsi"/>
          <w:b/>
          <w:highlight w:val="green"/>
        </w:rPr>
        <w:t>3</w:t>
      </w:r>
      <w:r w:rsidRPr="00E32952">
        <w:rPr>
          <w:rFonts w:cstheme="minorHAnsi"/>
          <w:b/>
          <w:highlight w:val="green"/>
        </w:rPr>
        <w:t xml:space="preserve">. </w:t>
      </w:r>
      <w:r w:rsidR="00804DF4">
        <w:rPr>
          <w:rFonts w:cstheme="minorHAnsi"/>
          <w:b/>
          <w:highlight w:val="green"/>
        </w:rPr>
        <w:t>června</w:t>
      </w:r>
      <w:r w:rsidR="004F61CB" w:rsidRPr="00E32952">
        <w:rPr>
          <w:rFonts w:cstheme="minorHAnsi"/>
          <w:b/>
          <w:highlight w:val="green"/>
        </w:rPr>
        <w:t xml:space="preserve"> </w:t>
      </w:r>
      <w:r w:rsidRPr="00E32952">
        <w:rPr>
          <w:rFonts w:cstheme="minorHAnsi"/>
          <w:b/>
          <w:highlight w:val="green"/>
        </w:rPr>
        <w:t>202</w:t>
      </w:r>
      <w:r w:rsidR="000A35A5" w:rsidRPr="00E32952">
        <w:rPr>
          <w:rFonts w:cstheme="minorHAnsi"/>
          <w:b/>
          <w:highlight w:val="green"/>
        </w:rPr>
        <w:t>4</w:t>
      </w:r>
    </w:p>
    <w:p w14:paraId="71B9FAB5" w14:textId="77777777" w:rsidR="009104C4" w:rsidRPr="009104C4" w:rsidRDefault="009104C4" w:rsidP="009104C4">
      <w:pPr>
        <w:widowControl w:val="0"/>
        <w:suppressAutoHyphens/>
        <w:snapToGrid w:val="0"/>
        <w:spacing w:after="0" w:line="240" w:lineRule="auto"/>
        <w:rPr>
          <w:rFonts w:eastAsia="SimSun" w:cs="Arial"/>
          <w:caps/>
          <w:kern w:val="22"/>
          <w:lang w:eastAsia="hi-IN" w:bidi="hi-IN"/>
        </w:rPr>
      </w:pPr>
    </w:p>
    <w:p w14:paraId="35E92D0E" w14:textId="2241D087" w:rsidR="00616ABD" w:rsidRPr="00B567D6" w:rsidRDefault="00616ABD" w:rsidP="00616ABD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B567D6">
        <w:rPr>
          <w:b/>
          <w:bCs/>
        </w:rPr>
        <w:t>Asociace zdravotnických záchranných služeb ČR</w:t>
      </w:r>
      <w:r w:rsidR="0016442C">
        <w:rPr>
          <w:b/>
          <w:bCs/>
        </w:rPr>
        <w:t xml:space="preserve"> (odbornost 709)</w:t>
      </w:r>
    </w:p>
    <w:p w14:paraId="48283A9F" w14:textId="080EABF1" w:rsidR="00616ABD" w:rsidRPr="00B567D6" w:rsidRDefault="00616ABD" w:rsidP="00616ABD">
      <w:pPr>
        <w:pStyle w:val="Odstavecseseznamem"/>
        <w:ind w:left="360"/>
        <w:jc w:val="both"/>
        <w:rPr>
          <w:b/>
          <w:bCs/>
        </w:rPr>
      </w:pPr>
      <w:r w:rsidRPr="00B567D6">
        <w:rPr>
          <w:b/>
          <w:bCs/>
        </w:rPr>
        <w:t>Předkladatel: MUDr. Marek Slabý, MBA, LL.M.</w:t>
      </w:r>
    </w:p>
    <w:p w14:paraId="77B2ACCA" w14:textId="77777777" w:rsidR="00616ABD" w:rsidRDefault="00616ABD" w:rsidP="00616ABD">
      <w:pPr>
        <w:pStyle w:val="Odstavecseseznamem"/>
        <w:ind w:left="360"/>
        <w:jc w:val="both"/>
      </w:pPr>
    </w:p>
    <w:p w14:paraId="1D41D5F8" w14:textId="772F9472" w:rsidR="00616ABD" w:rsidRPr="00616ABD" w:rsidRDefault="00616ABD" w:rsidP="00616ABD">
      <w:pPr>
        <w:pStyle w:val="Odstavecseseznamem"/>
        <w:ind w:left="360"/>
        <w:jc w:val="both"/>
        <w:rPr>
          <w:i/>
          <w:iCs/>
        </w:rPr>
      </w:pPr>
      <w:r w:rsidRPr="00616ABD">
        <w:rPr>
          <w:i/>
          <w:iCs/>
        </w:rPr>
        <w:t>N</w:t>
      </w:r>
      <w:r w:rsidR="00804DF4">
        <w:rPr>
          <w:i/>
          <w:iCs/>
        </w:rPr>
        <w:t>ávrh</w:t>
      </w:r>
      <w:r w:rsidR="000C3F9F">
        <w:rPr>
          <w:i/>
          <w:iCs/>
        </w:rPr>
        <w:t>y</w:t>
      </w:r>
      <w:r w:rsidR="00804DF4">
        <w:rPr>
          <w:i/>
          <w:iCs/>
        </w:rPr>
        <w:t xml:space="preserve"> na změnu</w:t>
      </w:r>
      <w:r w:rsidRPr="00616ABD">
        <w:rPr>
          <w:i/>
          <w:iCs/>
        </w:rPr>
        <w:t>:</w:t>
      </w:r>
    </w:p>
    <w:p w14:paraId="2E927201" w14:textId="35B704C2" w:rsidR="00616ABD" w:rsidRDefault="00804DF4" w:rsidP="00EE700C">
      <w:pPr>
        <w:pStyle w:val="Odstavecseseznamem"/>
        <w:numPr>
          <w:ilvl w:val="0"/>
          <w:numId w:val="3"/>
        </w:numPr>
        <w:jc w:val="both"/>
      </w:pPr>
      <w:r>
        <w:t xml:space="preserve">79111 </w:t>
      </w:r>
      <w:r w:rsidRPr="00804DF4">
        <w:t>LÉKAŘSKÉ VYŠETŘENÍ A ODBORNÁ PŘEDNEMOCNIČNÍ NEODKLADNÁ PÉČE Á 15 MINUT, POSKYTOVANÉ LÉKAŘEM ZDRAVOTNICKÉ ZÁCHRANNÉ SLUŽBY</w:t>
      </w:r>
    </w:p>
    <w:p w14:paraId="09622636" w14:textId="27561455" w:rsidR="00804DF4" w:rsidRDefault="00804DF4" w:rsidP="00EE700C">
      <w:pPr>
        <w:pStyle w:val="Odstavecseseznamem"/>
        <w:numPr>
          <w:ilvl w:val="0"/>
          <w:numId w:val="3"/>
        </w:numPr>
        <w:jc w:val="both"/>
      </w:pPr>
      <w:r>
        <w:t xml:space="preserve">06713 </w:t>
      </w:r>
      <w:r w:rsidRPr="00804DF4">
        <w:t>PŘEDNEMOCNIČNÍ NEODKLADNÁ PÉČE, SLEDOVÁNÍ, PŘÍPADNĚ TRANSPORT PACIENTA ZDRAVOTNICKÝM ZÁCHRANÁŘEM NEBO SESTROU PRO INTENZIVNÍ PÉČI Á 15 MINUT</w:t>
      </w:r>
    </w:p>
    <w:p w14:paraId="58B6A3F5" w14:textId="0B5DB5CE" w:rsidR="00804DF4" w:rsidRDefault="00804DF4" w:rsidP="00EE700C">
      <w:pPr>
        <w:pStyle w:val="Odstavecseseznamem"/>
        <w:numPr>
          <w:ilvl w:val="0"/>
          <w:numId w:val="3"/>
        </w:numPr>
        <w:jc w:val="both"/>
      </w:pPr>
      <w:r>
        <w:t xml:space="preserve">06715 </w:t>
      </w:r>
      <w:r w:rsidRPr="00804DF4">
        <w:t xml:space="preserve">PŘEDNEMOCNIČNÍ NEODKLADNÁ PÉČE, SLEDOVÁNÍ, PŘÍPADNĚ TRANSPORT PACIENTA ZDRAVOTNICKÝM ZÁCHRANÁŘEM NEBO SESTROU PRO INTENZIVNÍ PÉČI Á 15 </w:t>
      </w:r>
      <w:proofErr w:type="gramStart"/>
      <w:r w:rsidRPr="00804DF4">
        <w:t>MINUT - SETKÁVACÍ</w:t>
      </w:r>
      <w:proofErr w:type="gramEnd"/>
      <w:r w:rsidRPr="00804DF4">
        <w:t xml:space="preserve"> SYSTÉM</w:t>
      </w:r>
    </w:p>
    <w:p w14:paraId="3B3875C7" w14:textId="77777777" w:rsidR="00F61D0D" w:rsidRDefault="00F61D0D" w:rsidP="00F61D0D">
      <w:pPr>
        <w:pStyle w:val="Odstavecseseznamem"/>
        <w:ind w:left="1080"/>
        <w:jc w:val="both"/>
      </w:pPr>
    </w:p>
    <w:p w14:paraId="6A2D5BB9" w14:textId="77777777" w:rsidR="001551BA" w:rsidRDefault="001551BA" w:rsidP="001551BA">
      <w:pPr>
        <w:pStyle w:val="Odstavecseseznamem"/>
        <w:ind w:left="1080"/>
        <w:jc w:val="both"/>
      </w:pPr>
    </w:p>
    <w:p w14:paraId="68DFCC59" w14:textId="66EA14AD" w:rsidR="00616ABD" w:rsidRPr="0016442C" w:rsidRDefault="001551BA" w:rsidP="0016442C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1551BA">
        <w:rPr>
          <w:rFonts w:eastAsia="SimSun" w:cs="Arial"/>
          <w:b/>
          <w:bCs/>
          <w:kern w:val="2"/>
          <w:lang w:eastAsia="hi-IN" w:bidi="hi-IN"/>
        </w:rPr>
        <w:t>Česká společnost otorinolaryngologie a chirurgie hlavy a krku ČLS JEP</w:t>
      </w:r>
      <w:r w:rsidR="0016442C">
        <w:rPr>
          <w:rFonts w:eastAsia="SimSun" w:cs="Arial"/>
          <w:b/>
          <w:bCs/>
          <w:kern w:val="2"/>
          <w:lang w:eastAsia="hi-IN" w:bidi="hi-IN"/>
        </w:rPr>
        <w:t xml:space="preserve"> </w:t>
      </w:r>
      <w:r w:rsidR="0016442C">
        <w:rPr>
          <w:b/>
          <w:bCs/>
        </w:rPr>
        <w:t>(odbornost 701</w:t>
      </w:r>
      <w:r w:rsidR="00EB4D10">
        <w:rPr>
          <w:b/>
          <w:bCs/>
        </w:rPr>
        <w:t xml:space="preserve"> a 702</w:t>
      </w:r>
      <w:r w:rsidR="0016442C">
        <w:rPr>
          <w:b/>
          <w:bCs/>
        </w:rPr>
        <w:t>)</w:t>
      </w:r>
    </w:p>
    <w:p w14:paraId="493E2CCA" w14:textId="5A6BC741" w:rsidR="001551BA" w:rsidRDefault="001551BA" w:rsidP="001551BA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1551BA">
        <w:rPr>
          <w:rFonts w:eastAsia="SimSun" w:cs="Arial"/>
          <w:b/>
          <w:bCs/>
          <w:kern w:val="2"/>
          <w:lang w:eastAsia="hi-IN" w:bidi="hi-IN"/>
        </w:rPr>
        <w:t>Předkladatel:</w:t>
      </w:r>
      <w:r>
        <w:rPr>
          <w:rFonts w:eastAsia="SimSun" w:cs="Arial"/>
          <w:b/>
          <w:bCs/>
          <w:kern w:val="2"/>
          <w:lang w:eastAsia="hi-IN" w:bidi="hi-IN"/>
        </w:rPr>
        <w:t xml:space="preserve"> p</w:t>
      </w:r>
      <w:r w:rsidRPr="001551BA">
        <w:rPr>
          <w:rFonts w:eastAsia="SimSun" w:cs="Arial"/>
          <w:b/>
          <w:bCs/>
          <w:kern w:val="2"/>
          <w:lang w:eastAsia="hi-IN" w:bidi="hi-IN"/>
        </w:rPr>
        <w:t>rof. MUDr. Jan Plzák, Ph.D., FEBORL-HNS (Hon)</w:t>
      </w:r>
      <w:r w:rsidR="005734C8">
        <w:rPr>
          <w:rFonts w:eastAsia="SimSun" w:cs="Arial"/>
          <w:b/>
          <w:bCs/>
          <w:kern w:val="2"/>
          <w:lang w:eastAsia="hi-IN" w:bidi="hi-IN"/>
        </w:rPr>
        <w:t>, MUDr. Jitka Vydrová, MUDr. Martina Chovanec</w:t>
      </w:r>
      <w:r w:rsidR="00381A6F">
        <w:rPr>
          <w:rFonts w:eastAsia="SimSun" w:cs="Arial"/>
          <w:b/>
          <w:bCs/>
          <w:kern w:val="2"/>
          <w:lang w:eastAsia="hi-IN" w:bidi="hi-IN"/>
        </w:rPr>
        <w:t>, MUDr. Miroslav Zvolský (UZIS)</w:t>
      </w:r>
    </w:p>
    <w:p w14:paraId="4F30A3BE" w14:textId="77777777" w:rsidR="001551BA" w:rsidRDefault="001551BA" w:rsidP="001551BA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4D653AA6" w14:textId="7C6B4AB8" w:rsidR="001551BA" w:rsidRPr="001551BA" w:rsidRDefault="001551BA" w:rsidP="001551BA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1551BA">
        <w:rPr>
          <w:rFonts w:eastAsia="SimSun" w:cs="Arial"/>
          <w:i/>
          <w:iCs/>
          <w:kern w:val="2"/>
          <w:lang w:eastAsia="hi-IN" w:bidi="hi-IN"/>
        </w:rPr>
        <w:t>Nové výkony:</w:t>
      </w:r>
    </w:p>
    <w:p w14:paraId="1D7AA599" w14:textId="00D6343F" w:rsidR="001551BA" w:rsidRPr="001551BA" w:rsidRDefault="001551BA" w:rsidP="00EE700C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 w:rsidRPr="001551BA">
        <w:rPr>
          <w:rFonts w:eastAsia="SimSun" w:cs="Arial"/>
          <w:kern w:val="2"/>
          <w:lang w:eastAsia="hi-IN" w:bidi="hi-IN"/>
        </w:rPr>
        <w:t>71698 NAVIGACE</w:t>
      </w:r>
    </w:p>
    <w:p w14:paraId="052FB0DB" w14:textId="52A679C1" w:rsidR="001551BA" w:rsidRPr="001551BA" w:rsidRDefault="001551BA" w:rsidP="00EE700C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 w:rsidRPr="001551BA">
        <w:rPr>
          <w:rFonts w:eastAsia="SimSun" w:cs="Arial"/>
          <w:kern w:val="2"/>
          <w:lang w:eastAsia="hi-IN" w:bidi="hi-IN"/>
        </w:rPr>
        <w:t>71640 ENDOSKOPICKÁ OČNICE A BAZE</w:t>
      </w:r>
    </w:p>
    <w:p w14:paraId="11A085F9" w14:textId="3EA1D00E" w:rsidR="001551BA" w:rsidRPr="001551BA" w:rsidRDefault="001551BA" w:rsidP="00EE700C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 w:rsidRPr="001551BA">
        <w:rPr>
          <w:rFonts w:eastAsia="SimSun" w:cs="Arial"/>
          <w:kern w:val="2"/>
          <w:lang w:eastAsia="hi-IN" w:bidi="hi-IN"/>
        </w:rPr>
        <w:t>71712 AUGMENTACE HLASIVKY</w:t>
      </w:r>
    </w:p>
    <w:p w14:paraId="56404EB6" w14:textId="7A015CF5" w:rsidR="001551BA" w:rsidRPr="001551BA" w:rsidRDefault="001551BA" w:rsidP="00EE700C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 w:rsidRPr="001551BA">
        <w:rPr>
          <w:rFonts w:eastAsia="SimSun" w:cs="Arial"/>
          <w:kern w:val="2"/>
          <w:lang w:eastAsia="hi-IN" w:bidi="hi-IN"/>
        </w:rPr>
        <w:t>71782 REANIMAČNÍ ZÁKROK PRO PORANĚNÍ A PORUCHU FUNKCE LÍCNÍHO NERVU V ORL OBLASTI A REKONSTRUKČNÍ VÝKONY PRO PORUCHU FUNKCE JINÝCH NERVŮ V OBLASTI HLAVY A KRKU</w:t>
      </w:r>
    </w:p>
    <w:p w14:paraId="7C18913A" w14:textId="6B03F7D9" w:rsidR="001551BA" w:rsidRDefault="001551BA" w:rsidP="00EE700C">
      <w:pPr>
        <w:pStyle w:val="Odstavecseseznamem"/>
        <w:numPr>
          <w:ilvl w:val="0"/>
          <w:numId w:val="4"/>
        </w:numPr>
        <w:jc w:val="both"/>
        <w:rPr>
          <w:rFonts w:eastAsia="SimSun" w:cs="Arial"/>
          <w:kern w:val="2"/>
          <w:lang w:eastAsia="hi-IN" w:bidi="hi-IN"/>
        </w:rPr>
      </w:pPr>
      <w:r w:rsidRPr="001551BA">
        <w:rPr>
          <w:rFonts w:eastAsia="SimSun" w:cs="Arial"/>
          <w:kern w:val="2"/>
          <w:lang w:eastAsia="hi-IN" w:bidi="hi-IN"/>
        </w:rPr>
        <w:t>71574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1551BA">
        <w:rPr>
          <w:rFonts w:eastAsia="SimSun" w:cs="Arial"/>
          <w:kern w:val="2"/>
          <w:lang w:eastAsia="hi-IN" w:bidi="hi-IN"/>
        </w:rPr>
        <w:t>TRANSTEMPORÁLNÍ LÉČBA ONEMOCNĚNÍ VNITŘNÍHO UCHA, SLUCHOVĚ-ROVNOVÁŽNÉHO NERVU, VNITŘNÍHO ZVUKOVODU A SPODINY LEBNÍ</w:t>
      </w:r>
    </w:p>
    <w:p w14:paraId="59299DC4" w14:textId="5ACD7CE8" w:rsidR="00BD68DA" w:rsidRPr="004A1322" w:rsidRDefault="00BD68DA" w:rsidP="00EE700C">
      <w:pPr>
        <w:pStyle w:val="Odstavecseseznamem"/>
        <w:numPr>
          <w:ilvl w:val="0"/>
          <w:numId w:val="4"/>
        </w:numPr>
        <w:jc w:val="both"/>
        <w:rPr>
          <w:rFonts w:eastAsia="SimSun" w:cstheme="minorHAnsi"/>
          <w:kern w:val="2"/>
          <w:lang w:eastAsia="hi-IN" w:bidi="hi-IN"/>
        </w:rPr>
      </w:pPr>
      <w:r w:rsidRPr="004A1322">
        <w:rPr>
          <w:rFonts w:cstheme="minorHAnsi"/>
        </w:rPr>
        <w:t>71801 STAVĚNÍ KRVÁCENÍ PO TONZILEKTOMII V CELKOVÉ ANESTEZII</w:t>
      </w:r>
    </w:p>
    <w:p w14:paraId="46DF1762" w14:textId="0988AAD5" w:rsidR="00BD68DA" w:rsidRPr="004A1322" w:rsidRDefault="00BD68DA" w:rsidP="00EE700C">
      <w:pPr>
        <w:pStyle w:val="Odstavecseseznamem"/>
        <w:numPr>
          <w:ilvl w:val="0"/>
          <w:numId w:val="4"/>
        </w:numPr>
        <w:jc w:val="both"/>
        <w:rPr>
          <w:rFonts w:eastAsia="SimSun" w:cstheme="minorHAnsi"/>
          <w:kern w:val="2"/>
          <w:lang w:eastAsia="hi-IN" w:bidi="hi-IN"/>
        </w:rPr>
      </w:pPr>
      <w:r w:rsidRPr="004A1322">
        <w:rPr>
          <w:rFonts w:cstheme="minorHAnsi"/>
        </w:rPr>
        <w:t>71803 STAVĚNÍ KRVÁCENÍ PO ADENOTOMII V CELKOVÉ ANESTEZII</w:t>
      </w:r>
    </w:p>
    <w:p w14:paraId="1B21A17F" w14:textId="77777777" w:rsidR="001551BA" w:rsidRPr="004A1322" w:rsidRDefault="001551BA" w:rsidP="001551BA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0BF559D3" w14:textId="471B1AB9" w:rsidR="00B325E5" w:rsidRPr="004A1322" w:rsidRDefault="00B325E5" w:rsidP="001551BA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4A1322">
        <w:rPr>
          <w:rFonts w:eastAsia="SimSun" w:cs="Arial"/>
          <w:i/>
          <w:iCs/>
          <w:kern w:val="2"/>
          <w:lang w:eastAsia="hi-IN" w:bidi="hi-IN"/>
        </w:rPr>
        <w:t>Návrhy na změnu:</w:t>
      </w:r>
    </w:p>
    <w:p w14:paraId="0D9DFCF2" w14:textId="77525A50" w:rsidR="00B325E5" w:rsidRPr="004A1322" w:rsidRDefault="00B325E5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4A1322">
        <w:rPr>
          <w:rFonts w:eastAsia="SimSun" w:cs="Arial"/>
          <w:kern w:val="2"/>
          <w:lang w:eastAsia="hi-IN" w:bidi="hi-IN"/>
        </w:rPr>
        <w:t>71749 BLOKOVÁ DISEKCE KRČNÍCH UZLIN</w:t>
      </w:r>
    </w:p>
    <w:p w14:paraId="00FD8AD0" w14:textId="47BFF8E3" w:rsidR="00B325E5" w:rsidRPr="004A1322" w:rsidRDefault="00B325E5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4A1322">
        <w:rPr>
          <w:rFonts w:eastAsia="SimSun" w:cs="Arial"/>
          <w:kern w:val="2"/>
          <w:lang w:eastAsia="hi-IN" w:bidi="hi-IN"/>
        </w:rPr>
        <w:t>71583 ZAVEDENÍ TITANOVÉHO ŠROUBU PRO BAHA SLUCHADLA</w:t>
      </w:r>
    </w:p>
    <w:p w14:paraId="3AF4F095" w14:textId="0190467E" w:rsidR="00B325E5" w:rsidRPr="004A1322" w:rsidRDefault="00B325E5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4A1322">
        <w:rPr>
          <w:rFonts w:eastAsia="SimSun" w:cs="Arial"/>
          <w:kern w:val="2"/>
          <w:lang w:eastAsia="hi-IN" w:bidi="hi-IN"/>
        </w:rPr>
        <w:t>71587 INDIVIDUÁLNÍ NASTAVENÍ ZEVNÍ ČÁSTI IMPLANTABILNÍHO SYSTÉMU PRO PŘÍMÉ KOSTNÍ VEDENÍ</w:t>
      </w:r>
    </w:p>
    <w:p w14:paraId="193329D0" w14:textId="189DC0A8" w:rsidR="00BD68DA" w:rsidRPr="004A1322" w:rsidRDefault="00BD68DA" w:rsidP="00EE700C">
      <w:pPr>
        <w:pStyle w:val="Odstavecseseznamem"/>
        <w:numPr>
          <w:ilvl w:val="0"/>
          <w:numId w:val="5"/>
        </w:numPr>
        <w:jc w:val="both"/>
        <w:rPr>
          <w:rFonts w:eastAsia="SimSun" w:cstheme="minorHAnsi"/>
          <w:kern w:val="2"/>
          <w:lang w:eastAsia="hi-IN" w:bidi="hi-IN"/>
        </w:rPr>
      </w:pPr>
      <w:r w:rsidRPr="004A1322">
        <w:rPr>
          <w:rFonts w:cstheme="minorHAnsi"/>
        </w:rPr>
        <w:t>71763 TONZILEKTOMIE (JEDNOSTRANNÝ VÝKON)</w:t>
      </w:r>
    </w:p>
    <w:p w14:paraId="1A56BE58" w14:textId="4C280A66" w:rsidR="00BD68DA" w:rsidRPr="004A1322" w:rsidRDefault="00BD68DA" w:rsidP="00EE700C">
      <w:pPr>
        <w:pStyle w:val="Odstavecseseznamem"/>
        <w:numPr>
          <w:ilvl w:val="0"/>
          <w:numId w:val="5"/>
        </w:numPr>
        <w:jc w:val="both"/>
        <w:rPr>
          <w:rFonts w:eastAsia="SimSun" w:cstheme="minorHAnsi"/>
          <w:kern w:val="2"/>
          <w:lang w:eastAsia="hi-IN" w:bidi="hi-IN"/>
        </w:rPr>
      </w:pPr>
      <w:r w:rsidRPr="004A1322">
        <w:rPr>
          <w:rFonts w:cstheme="minorHAnsi"/>
        </w:rPr>
        <w:t>71765 ADENOTOMIE</w:t>
      </w:r>
    </w:p>
    <w:p w14:paraId="50DABF92" w14:textId="77777777" w:rsidR="00BB39E3" w:rsidRPr="004A1322" w:rsidRDefault="00BB39E3" w:rsidP="00BB39E3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2D9201E6" w14:textId="7725B7D9" w:rsidR="00BB39E3" w:rsidRPr="00BB39E3" w:rsidRDefault="00BB39E3" w:rsidP="00BB39E3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  <w:r w:rsidRPr="004A1322">
        <w:rPr>
          <w:rFonts w:eastAsia="SimSun" w:cs="Arial"/>
          <w:kern w:val="2"/>
          <w:lang w:eastAsia="hi-IN" w:bidi="hi-IN"/>
        </w:rPr>
        <w:t>Odbornost 701</w:t>
      </w:r>
    </w:p>
    <w:p w14:paraId="620A17A2" w14:textId="77777777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71113 KALORICKÝ TEST</w:t>
      </w:r>
    </w:p>
    <w:p w14:paraId="38398DAD" w14:textId="7ABACF3A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VYŠETŘENÍ SEMISPONTÁNNÍCH VESTIBULÁRNÍCH</w:t>
      </w:r>
    </w:p>
    <w:p w14:paraId="12FCE7F0" w14:textId="45236A88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71117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OPTOKINETICKÝ TEST</w:t>
      </w:r>
    </w:p>
    <w:p w14:paraId="0B5A9D9C" w14:textId="413FBC31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lastRenderedPageBreak/>
        <w:t>71119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GUSTOMETRIE</w:t>
      </w:r>
    </w:p>
    <w:p w14:paraId="2E5D1EB9" w14:textId="5B8FD768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POSTUROGRAFIE</w:t>
      </w:r>
    </w:p>
    <w:p w14:paraId="457069C3" w14:textId="26B63062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71123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ROTAČNÍ TESTY K VYŠETŘENÍ PORUCH ROVNOVÁHY</w:t>
      </w:r>
    </w:p>
    <w:p w14:paraId="04962D6B" w14:textId="53E064E5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VYŠETŘENÍ SPONTÁNNÍHO VESTIBULÁRNÍHO NYSTAGMU A VE...</w:t>
      </w:r>
    </w:p>
    <w:p w14:paraId="1059119B" w14:textId="75D66E7A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ELEKTRONYSTAGMOGRAFICKÉ VYŠETŘENÍ S POČÍTAČOVOU AN.</w:t>
      </w:r>
    </w:p>
    <w:p w14:paraId="44050F78" w14:textId="08534827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71129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VYŠETŘENÍ SLUCHU ŘEČÍ A LADIČKAMI</w:t>
      </w:r>
    </w:p>
    <w:p w14:paraId="112F5639" w14:textId="6F7F8E2C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71214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RINOMANOMETRIE JEDNODUCHÁ</w:t>
      </w:r>
    </w:p>
    <w:p w14:paraId="600B8433" w14:textId="764A8E2C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71216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OLFAKTOMETRIE</w:t>
      </w:r>
    </w:p>
    <w:p w14:paraId="34DB7AE9" w14:textId="63E1BF02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71565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POLITZERACE</w:t>
      </w:r>
    </w:p>
    <w:p w14:paraId="1F0DE637" w14:textId="2B3A8C8D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 xml:space="preserve">VYNĚTÍ CIZÍHO TĚLESA Z </w:t>
      </w:r>
      <w:proofErr w:type="gramStart"/>
      <w:r w:rsidRPr="00BB39E3">
        <w:rPr>
          <w:rFonts w:eastAsia="SimSun" w:cs="Arial"/>
          <w:kern w:val="2"/>
          <w:lang w:eastAsia="hi-IN" w:bidi="hi-IN"/>
        </w:rPr>
        <w:t>NOSU - JEDNODUCHÉ</w:t>
      </w:r>
      <w:proofErr w:type="gramEnd"/>
    </w:p>
    <w:p w14:paraId="73459E8C" w14:textId="7F73E757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71613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INTRAMUKÓZNÍ INJEKCE DO NOSNÍ SLIZNICE JAKO SAMOST...</w:t>
      </w:r>
    </w:p>
    <w:p w14:paraId="50E06781" w14:textId="1C7EFBA1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71614 ANEMIZACE S ODSÁVÁNÍM Z VEDLEJŠÍCH NOSNÍCH DUTIN</w:t>
      </w:r>
    </w:p>
    <w:p w14:paraId="4BEFA970" w14:textId="439EA3AE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71623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TERAPIE EPISTAXE KAUTERIZACÍ</w:t>
      </w:r>
    </w:p>
    <w:p w14:paraId="444404E7" w14:textId="648D6C0E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71661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VÝPLACH ČELISTNÍ DUTINY</w:t>
      </w:r>
    </w:p>
    <w:p w14:paraId="007CFC3F" w14:textId="68DB3E14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71719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VÝMĚNA TRACHEOSTOMICKÉ KANYLY</w:t>
      </w:r>
    </w:p>
    <w:p w14:paraId="55E5A6B2" w14:textId="692593B3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71780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PEROPERAČNÍ MONITOROVÁNÍ FUNKCE HLAVOVÝCH NERVŮ Á</w:t>
      </w:r>
    </w:p>
    <w:p w14:paraId="55BC7698" w14:textId="77777777" w:rsidR="00BB39E3" w:rsidRDefault="00BB39E3" w:rsidP="00BB39E3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6638E224" w14:textId="61A017C3" w:rsidR="00BB39E3" w:rsidRPr="00BB39E3" w:rsidRDefault="00BB39E3" w:rsidP="00BB39E3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Odbornost 711</w:t>
      </w:r>
    </w:p>
    <w:p w14:paraId="2F485E77" w14:textId="3A1E8E7E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71211 BIOPSIE NOSU</w:t>
      </w:r>
    </w:p>
    <w:p w14:paraId="065CB77A" w14:textId="414D597B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71213 ENDOSKOPIE PARANASÁLNÍ DUTINY</w:t>
      </w:r>
    </w:p>
    <w:p w14:paraId="2DF7784C" w14:textId="4F6E9821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71519 RESEKCE BOLTCE S PRIMÁRNÍ SUTUROU</w:t>
      </w:r>
    </w:p>
    <w:p w14:paraId="09CEBF33" w14:textId="21874088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71521RESEKCE BOLTCE S POSUNEM KOŽNÍHO LALOKU MÍSTNĚ</w:t>
      </w:r>
    </w:p>
    <w:p w14:paraId="5B89B4DC" w14:textId="4E681F15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71523 INCIZE A DRENÁŽ BOLTCE PRO PERICHONDRITIDU NEBO HE...</w:t>
      </w:r>
    </w:p>
    <w:p w14:paraId="4CEC31A4" w14:textId="5E469475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71525 LOKÁLNÍ ODSTRANĚNÍ POLYPU ZE ZVUKOVODU</w:t>
      </w:r>
    </w:p>
    <w:p w14:paraId="1C3932A1" w14:textId="040D5344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71615 EXCIZE JEDNOHO NOSNÍHO POLYPU</w:t>
      </w:r>
    </w:p>
    <w:p w14:paraId="5957F9FE" w14:textId="49F3F5A4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71617 EXCIZE VÍCEČETNÝCH NOSNÍCH POLYPŮ</w:t>
      </w:r>
    </w:p>
    <w:p w14:paraId="1F1E6542" w14:textId="7E7AC317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71631 EXCIZE Z NAZOFARYNGU</w:t>
      </w:r>
    </w:p>
    <w:p w14:paraId="6C1F629A" w14:textId="19E8DF4D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71633 DRENÁŽ HEMATOMU NEBO ABSCESU NOSNÍHO SEPTA</w:t>
      </w:r>
    </w:p>
    <w:p w14:paraId="0B168EAE" w14:textId="046A588F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71649 RESEKCE SPINY NEBO KRISTY NOSNÍ PŘEPÁŽKY</w:t>
      </w:r>
    </w:p>
    <w:p w14:paraId="0A0C7C81" w14:textId="71001E2B" w:rsid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71767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BB39E3">
        <w:rPr>
          <w:rFonts w:eastAsia="SimSun" w:cs="Arial"/>
          <w:kern w:val="2"/>
          <w:lang w:eastAsia="hi-IN" w:bidi="hi-IN"/>
        </w:rPr>
        <w:t>SIALOLITEKTOMIE</w:t>
      </w:r>
    </w:p>
    <w:p w14:paraId="02436DCE" w14:textId="77777777" w:rsidR="00BB39E3" w:rsidRPr="00BB39E3" w:rsidRDefault="00BB39E3" w:rsidP="00BB39E3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1C112739" w14:textId="77777777" w:rsidR="00BB39E3" w:rsidRPr="00BB39E3" w:rsidRDefault="00BB39E3" w:rsidP="00BB39E3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Odbornost 702</w:t>
      </w:r>
    </w:p>
    <w:p w14:paraId="3B35BF06" w14:textId="5189DEAD" w:rsidR="00BB39E3" w:rsidRPr="00BB39E3" w:rsidRDefault="00BB39E3" w:rsidP="00EE700C">
      <w:pPr>
        <w:pStyle w:val="Odstavecseseznamem"/>
        <w:numPr>
          <w:ilvl w:val="0"/>
          <w:numId w:val="5"/>
        </w:numPr>
        <w:jc w:val="both"/>
        <w:rPr>
          <w:rFonts w:eastAsia="SimSun" w:cs="Arial"/>
          <w:kern w:val="2"/>
          <w:lang w:eastAsia="hi-IN" w:bidi="hi-IN"/>
        </w:rPr>
      </w:pPr>
      <w:r w:rsidRPr="00BB39E3">
        <w:rPr>
          <w:rFonts w:eastAsia="SimSun" w:cs="Arial"/>
          <w:kern w:val="2"/>
          <w:lang w:eastAsia="hi-IN" w:bidi="hi-IN"/>
        </w:rPr>
        <w:t>73017 ORIENTAČNÍ IMPEDANCMETRIE</w:t>
      </w:r>
    </w:p>
    <w:p w14:paraId="7EB4ABDE" w14:textId="77777777" w:rsidR="00B325E5" w:rsidRDefault="00B325E5" w:rsidP="001551BA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7E5F32C4" w14:textId="77777777" w:rsidR="009A3538" w:rsidRPr="001F239F" w:rsidRDefault="009A3538" w:rsidP="009A3538">
      <w:pPr>
        <w:pStyle w:val="Odstavecseseznamem"/>
        <w:ind w:left="1080"/>
        <w:jc w:val="both"/>
        <w:rPr>
          <w:rFonts w:eastAsia="SimSun" w:cs="Arial"/>
          <w:kern w:val="2"/>
          <w:highlight w:val="yellow"/>
          <w:lang w:eastAsia="hi-IN" w:bidi="hi-IN"/>
        </w:rPr>
      </w:pPr>
    </w:p>
    <w:p w14:paraId="16D01203" w14:textId="566F91AA" w:rsidR="00837183" w:rsidRPr="003F555B" w:rsidRDefault="009A3538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3F555B">
        <w:rPr>
          <w:rFonts w:eastAsia="SimSun" w:cs="Arial"/>
          <w:b/>
          <w:bCs/>
          <w:kern w:val="2"/>
          <w:lang w:eastAsia="hi-IN" w:bidi="hi-IN"/>
        </w:rPr>
        <w:t>Společnost pro lékařskou mikrobiologii ČLS JEP</w:t>
      </w:r>
      <w:r w:rsidR="002A2F1F">
        <w:rPr>
          <w:rFonts w:eastAsia="SimSun" w:cs="Arial"/>
          <w:b/>
          <w:bCs/>
          <w:kern w:val="2"/>
          <w:lang w:eastAsia="hi-IN" w:bidi="hi-IN"/>
        </w:rPr>
        <w:t xml:space="preserve"> (odbornost 802)</w:t>
      </w:r>
    </w:p>
    <w:p w14:paraId="25F9208F" w14:textId="2A2CA882" w:rsidR="009A3538" w:rsidRPr="003F555B" w:rsidRDefault="009A3538" w:rsidP="009A3538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3F555B">
        <w:rPr>
          <w:rFonts w:eastAsia="SimSun" w:cs="Arial"/>
          <w:b/>
          <w:bCs/>
          <w:kern w:val="2"/>
          <w:lang w:eastAsia="hi-IN" w:bidi="hi-IN"/>
        </w:rPr>
        <w:t>Předkladatel: prof. MUDr. Pavel Dřevínek, Ph.D., MUDr. Hana Zákoucká</w:t>
      </w:r>
    </w:p>
    <w:p w14:paraId="2F928634" w14:textId="77777777" w:rsidR="009A3538" w:rsidRPr="003F555B" w:rsidRDefault="009A3538" w:rsidP="009A3538">
      <w:pPr>
        <w:pStyle w:val="Odstavecseseznamem"/>
        <w:ind w:left="360"/>
        <w:jc w:val="both"/>
        <w:rPr>
          <w:rFonts w:eastAsia="SimSun" w:cs="Arial"/>
          <w:b/>
          <w:bCs/>
          <w:i/>
          <w:iCs/>
          <w:kern w:val="2"/>
          <w:lang w:eastAsia="hi-IN" w:bidi="hi-IN"/>
        </w:rPr>
      </w:pPr>
    </w:p>
    <w:p w14:paraId="7FD1E5F1" w14:textId="4BCB1F8D" w:rsidR="009A3538" w:rsidRPr="003F555B" w:rsidRDefault="009A3538" w:rsidP="009A3538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3F555B">
        <w:rPr>
          <w:rFonts w:eastAsia="SimSun" w:cs="Arial"/>
          <w:i/>
          <w:iCs/>
          <w:kern w:val="2"/>
          <w:lang w:eastAsia="hi-IN" w:bidi="hi-IN"/>
        </w:rPr>
        <w:t>Návrh na změnu:</w:t>
      </w:r>
    </w:p>
    <w:p w14:paraId="1DCDBD8B" w14:textId="0781AE69" w:rsidR="009A3538" w:rsidRDefault="009A3538" w:rsidP="00EE700C">
      <w:pPr>
        <w:pStyle w:val="Odstavecseseznamem"/>
        <w:numPr>
          <w:ilvl w:val="0"/>
          <w:numId w:val="6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82097 </w:t>
      </w:r>
      <w:r w:rsidRPr="009A3538">
        <w:rPr>
          <w:rFonts w:eastAsia="SimSun" w:cs="Arial"/>
          <w:kern w:val="2"/>
          <w:lang w:eastAsia="hi-IN" w:bidi="hi-IN"/>
        </w:rPr>
        <w:t>STANOVENÍ PROTILÁTEK PROTI EBV A DALŠÍM VIRŮM (CMV, HSV, VZV, ZARDĚNKY, SPALNIČKY, PŘÍUŠNICE A PARVO B19) A DALŠÍM SPECIFICKÝM AGENS (TOXOPLASMA, TREPONEMA, BORRELIA, MYKOPLASMA, LEGIONELLA A HELICOBACTER) METODOU EIA V</w:t>
      </w:r>
      <w:r>
        <w:rPr>
          <w:rFonts w:eastAsia="SimSun" w:cs="Arial"/>
          <w:kern w:val="2"/>
          <w:lang w:eastAsia="hi-IN" w:bidi="hi-IN"/>
        </w:rPr>
        <w:t> </w:t>
      </w:r>
      <w:r w:rsidRPr="009A3538">
        <w:rPr>
          <w:rFonts w:eastAsia="SimSun" w:cs="Arial"/>
          <w:kern w:val="2"/>
          <w:lang w:eastAsia="hi-IN" w:bidi="hi-IN"/>
        </w:rPr>
        <w:t>AUTOMATICKÉM UZAVŘENÉM SYSTÉMU</w:t>
      </w:r>
    </w:p>
    <w:p w14:paraId="5D0E50EC" w14:textId="77777777" w:rsidR="00D23B82" w:rsidRDefault="00D23B82" w:rsidP="00D23B82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4BC3C50E" w14:textId="182594D9" w:rsidR="009A3538" w:rsidRPr="00D23B82" w:rsidRDefault="00D23B82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D23B82">
        <w:rPr>
          <w:rFonts w:eastAsia="SimSun" w:cs="Arial"/>
          <w:b/>
          <w:bCs/>
          <w:kern w:val="2"/>
          <w:lang w:eastAsia="hi-IN" w:bidi="hi-IN"/>
        </w:rPr>
        <w:t>Společnost radiační onkologie, biologie a fyziky ČLS JEP (SROBF)</w:t>
      </w:r>
      <w:r w:rsidR="002A2F1F">
        <w:rPr>
          <w:rFonts w:eastAsia="SimSun" w:cs="Arial"/>
          <w:b/>
          <w:bCs/>
          <w:kern w:val="2"/>
          <w:lang w:eastAsia="hi-IN" w:bidi="hi-IN"/>
        </w:rPr>
        <w:t xml:space="preserve"> (odbornost 403)</w:t>
      </w:r>
    </w:p>
    <w:p w14:paraId="6ABE2A1E" w14:textId="2B6BC677" w:rsidR="00D23B82" w:rsidRDefault="00D23B82" w:rsidP="00D23B82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D23B82">
        <w:rPr>
          <w:rFonts w:eastAsia="SimSun" w:cs="Arial"/>
          <w:b/>
          <w:bCs/>
          <w:kern w:val="2"/>
          <w:lang w:eastAsia="hi-IN" w:bidi="hi-IN"/>
        </w:rPr>
        <w:t>Předkladatel: prof. MUDr. Martin Doležel, Ph.D.</w:t>
      </w:r>
    </w:p>
    <w:p w14:paraId="664C0996" w14:textId="77777777" w:rsidR="00D23B82" w:rsidRPr="00D23B82" w:rsidRDefault="00D23B82" w:rsidP="00D23B82">
      <w:pPr>
        <w:pStyle w:val="Odstavecseseznamem"/>
        <w:ind w:left="360"/>
        <w:jc w:val="both"/>
        <w:rPr>
          <w:rFonts w:eastAsia="SimSun" w:cs="Arial"/>
          <w:kern w:val="2"/>
          <w:lang w:eastAsia="hi-IN" w:bidi="hi-IN"/>
        </w:rPr>
      </w:pPr>
    </w:p>
    <w:p w14:paraId="666222A1" w14:textId="39F79389" w:rsidR="00D23B82" w:rsidRPr="00D23B82" w:rsidRDefault="00D23B82" w:rsidP="00D23B82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D23B82">
        <w:rPr>
          <w:rFonts w:eastAsia="SimSun" w:cs="Arial"/>
          <w:i/>
          <w:iCs/>
          <w:kern w:val="2"/>
          <w:lang w:eastAsia="hi-IN" w:bidi="hi-IN"/>
        </w:rPr>
        <w:lastRenderedPageBreak/>
        <w:t>Nové výkony:</w:t>
      </w:r>
    </w:p>
    <w:p w14:paraId="72403B98" w14:textId="506486D5" w:rsidR="00D23B82" w:rsidRPr="00D23B82" w:rsidRDefault="00D23B82" w:rsidP="00EE700C">
      <w:pPr>
        <w:pStyle w:val="Odstavecseseznamem"/>
        <w:numPr>
          <w:ilvl w:val="0"/>
          <w:numId w:val="6"/>
        </w:numPr>
        <w:jc w:val="both"/>
        <w:rPr>
          <w:rFonts w:eastAsia="SimSun" w:cs="Arial"/>
          <w:kern w:val="2"/>
          <w:lang w:eastAsia="hi-IN" w:bidi="hi-IN"/>
        </w:rPr>
      </w:pPr>
      <w:r w:rsidRPr="00D23B82">
        <w:rPr>
          <w:rFonts w:eastAsia="SimSun" w:cs="Arial"/>
          <w:kern w:val="2"/>
          <w:lang w:eastAsia="hi-IN" w:bidi="hi-IN"/>
        </w:rPr>
        <w:t>43007 OBRAZEM ŘÍZENÁ STEREOTAKTICKÁ RADIOTERAPIE S INTRAFRAKČNÍ MONITORACÍ POLOHY CÍLOVÉHO OBJEMU (IG-STX)</w:t>
      </w:r>
    </w:p>
    <w:p w14:paraId="4D011A18" w14:textId="00812AED" w:rsidR="00D23B82" w:rsidRPr="00D23B82" w:rsidRDefault="00D23B82" w:rsidP="00EE700C">
      <w:pPr>
        <w:pStyle w:val="Odstavecseseznamem"/>
        <w:numPr>
          <w:ilvl w:val="0"/>
          <w:numId w:val="6"/>
        </w:numPr>
        <w:jc w:val="both"/>
        <w:rPr>
          <w:rFonts w:eastAsia="SimSun" w:cs="Arial"/>
          <w:kern w:val="2"/>
          <w:lang w:eastAsia="hi-IN" w:bidi="hi-IN"/>
        </w:rPr>
      </w:pPr>
      <w:r w:rsidRPr="00D23B82">
        <w:rPr>
          <w:rFonts w:eastAsia="SimSun" w:cs="Arial"/>
          <w:kern w:val="2"/>
          <w:lang w:eastAsia="hi-IN" w:bidi="hi-IN"/>
        </w:rPr>
        <w:t>43041 RADIOTERAPIE ŘÍZENÁ OBRAZEM S 4D ZOBRAZENÍM (</w:t>
      </w:r>
      <w:proofErr w:type="gramStart"/>
      <w:r w:rsidRPr="00D23B82">
        <w:rPr>
          <w:rFonts w:eastAsia="SimSun" w:cs="Arial"/>
          <w:kern w:val="2"/>
          <w:lang w:eastAsia="hi-IN" w:bidi="hi-IN"/>
        </w:rPr>
        <w:t>4D</w:t>
      </w:r>
      <w:proofErr w:type="gramEnd"/>
      <w:r w:rsidRPr="00D23B82">
        <w:rPr>
          <w:rFonts w:eastAsia="SimSun" w:cs="Arial"/>
          <w:kern w:val="2"/>
          <w:lang w:eastAsia="hi-IN" w:bidi="hi-IN"/>
        </w:rPr>
        <w:t>-CBCT)</w:t>
      </w:r>
    </w:p>
    <w:p w14:paraId="61B0C48F" w14:textId="118F9984" w:rsidR="00D23B82" w:rsidRPr="00D23B82" w:rsidRDefault="00D23B82" w:rsidP="00EE700C">
      <w:pPr>
        <w:pStyle w:val="Odstavecseseznamem"/>
        <w:numPr>
          <w:ilvl w:val="0"/>
          <w:numId w:val="6"/>
        </w:numPr>
        <w:jc w:val="both"/>
        <w:rPr>
          <w:rFonts w:eastAsia="SimSun" w:cs="Arial"/>
          <w:kern w:val="2"/>
          <w:lang w:eastAsia="hi-IN" w:bidi="hi-IN"/>
        </w:rPr>
      </w:pPr>
      <w:r w:rsidRPr="00D23B82">
        <w:rPr>
          <w:rFonts w:eastAsia="SimSun" w:cs="Arial"/>
          <w:kern w:val="2"/>
          <w:lang w:eastAsia="hi-IN" w:bidi="hi-IN"/>
        </w:rPr>
        <w:t>43043 HLOUBKOVÁ HYPERTERMIE - 1 APLIKACE</w:t>
      </w:r>
    </w:p>
    <w:p w14:paraId="7EAD5233" w14:textId="7716304C" w:rsidR="00D23B82" w:rsidRPr="00D23B82" w:rsidRDefault="00D23B82" w:rsidP="00EE700C">
      <w:pPr>
        <w:pStyle w:val="Odstavecseseznamem"/>
        <w:numPr>
          <w:ilvl w:val="0"/>
          <w:numId w:val="6"/>
        </w:numPr>
        <w:jc w:val="both"/>
        <w:rPr>
          <w:rFonts w:eastAsia="SimSun" w:cs="Arial"/>
          <w:kern w:val="2"/>
          <w:lang w:eastAsia="hi-IN" w:bidi="hi-IN"/>
        </w:rPr>
      </w:pPr>
      <w:r w:rsidRPr="00D23B82">
        <w:rPr>
          <w:rFonts w:eastAsia="SimSun" w:cs="Arial"/>
          <w:kern w:val="2"/>
          <w:lang w:eastAsia="hi-IN" w:bidi="hi-IN"/>
        </w:rPr>
        <w:t>43080 RADIOTERAPIE ŘÍZENÁ OBRAZEM S 4D ZOBRAZENÍM (</w:t>
      </w:r>
      <w:proofErr w:type="gramStart"/>
      <w:r w:rsidRPr="00D23B82">
        <w:rPr>
          <w:rFonts w:eastAsia="SimSun" w:cs="Arial"/>
          <w:kern w:val="2"/>
          <w:lang w:eastAsia="hi-IN" w:bidi="hi-IN"/>
        </w:rPr>
        <w:t>4D</w:t>
      </w:r>
      <w:proofErr w:type="gramEnd"/>
      <w:r w:rsidRPr="00D23B82">
        <w:rPr>
          <w:rFonts w:eastAsia="SimSun" w:cs="Arial"/>
          <w:kern w:val="2"/>
          <w:lang w:eastAsia="hi-IN" w:bidi="hi-IN"/>
        </w:rPr>
        <w:t>-CBCT)</w:t>
      </w:r>
    </w:p>
    <w:p w14:paraId="006146A2" w14:textId="77777777" w:rsidR="00D23B82" w:rsidRDefault="00D23B82" w:rsidP="00D23B82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4B0897D2" w14:textId="77777777" w:rsidR="00D23B82" w:rsidRPr="00D23B82" w:rsidRDefault="00D23B82" w:rsidP="00D23B82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4B2E1CE4" w14:textId="6223FFD2" w:rsidR="00496328" w:rsidRPr="00496328" w:rsidRDefault="0027770E" w:rsidP="00B00DF2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496328">
        <w:rPr>
          <w:rFonts w:eastAsia="SimSun" w:cs="Arial"/>
          <w:b/>
          <w:bCs/>
          <w:kern w:val="2"/>
          <w:lang w:eastAsia="hi-IN" w:bidi="hi-IN"/>
        </w:rPr>
        <w:t xml:space="preserve">Česká společnost klinické </w:t>
      </w:r>
      <w:proofErr w:type="gramStart"/>
      <w:r w:rsidRPr="00496328">
        <w:rPr>
          <w:rFonts w:eastAsia="SimSun" w:cs="Arial"/>
          <w:b/>
          <w:bCs/>
          <w:kern w:val="2"/>
          <w:lang w:eastAsia="hi-IN" w:bidi="hi-IN"/>
        </w:rPr>
        <w:t xml:space="preserve">biochemie  </w:t>
      </w:r>
      <w:r w:rsidR="002A2F1F">
        <w:rPr>
          <w:rFonts w:eastAsia="SimSun" w:cs="Arial"/>
          <w:b/>
          <w:bCs/>
          <w:kern w:val="2"/>
          <w:lang w:eastAsia="hi-IN" w:bidi="hi-IN"/>
        </w:rPr>
        <w:t>(</w:t>
      </w:r>
      <w:proofErr w:type="gramEnd"/>
      <w:r w:rsidR="002A2F1F">
        <w:rPr>
          <w:rFonts w:eastAsia="SimSun" w:cs="Arial"/>
          <w:b/>
          <w:bCs/>
          <w:kern w:val="2"/>
          <w:lang w:eastAsia="hi-IN" w:bidi="hi-IN"/>
        </w:rPr>
        <w:t>odbornost 801)</w:t>
      </w:r>
    </w:p>
    <w:p w14:paraId="2CC03EB2" w14:textId="39855582" w:rsidR="0027770E" w:rsidRPr="00496328" w:rsidRDefault="0027770E" w:rsidP="00496328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496328"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proofErr w:type="gramStart"/>
      <w:r w:rsidRPr="00496328">
        <w:rPr>
          <w:rFonts w:cs="Arial"/>
          <w:b/>
          <w:bCs/>
          <w:color w:val="000000"/>
        </w:rPr>
        <w:t>Doc.</w:t>
      </w:r>
      <w:proofErr w:type="gramEnd"/>
      <w:r w:rsidRPr="00496328">
        <w:rPr>
          <w:rFonts w:cs="Arial"/>
          <w:b/>
          <w:bCs/>
          <w:color w:val="000000"/>
        </w:rPr>
        <w:t xml:space="preserve"> Ing. Drahomíra Springer, Ph.D., MUDr. Dagmar Gotzmannová</w:t>
      </w:r>
    </w:p>
    <w:p w14:paraId="39ECDFF9" w14:textId="77777777" w:rsidR="0027770E" w:rsidRDefault="0027770E" w:rsidP="0027770E">
      <w:pPr>
        <w:pStyle w:val="Odstavecseseznamem"/>
        <w:ind w:left="360"/>
        <w:jc w:val="both"/>
        <w:rPr>
          <w:rFonts w:eastAsia="SimSun" w:cs="Arial"/>
          <w:kern w:val="2"/>
          <w:lang w:eastAsia="hi-IN" w:bidi="hi-IN"/>
        </w:rPr>
      </w:pPr>
    </w:p>
    <w:p w14:paraId="3F3047A1" w14:textId="73A62653" w:rsidR="0027770E" w:rsidRPr="0027770E" w:rsidRDefault="0027770E" w:rsidP="0027770E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27770E">
        <w:rPr>
          <w:rFonts w:eastAsia="SimSun" w:cs="Arial"/>
          <w:i/>
          <w:iCs/>
          <w:kern w:val="2"/>
          <w:lang w:eastAsia="hi-IN" w:bidi="hi-IN"/>
        </w:rPr>
        <w:t>Nov</w:t>
      </w:r>
      <w:r w:rsidR="00916B91">
        <w:rPr>
          <w:rFonts w:eastAsia="SimSun" w:cs="Arial"/>
          <w:i/>
          <w:iCs/>
          <w:kern w:val="2"/>
          <w:lang w:eastAsia="hi-IN" w:bidi="hi-IN"/>
        </w:rPr>
        <w:t>é</w:t>
      </w:r>
      <w:r w:rsidRPr="0027770E">
        <w:rPr>
          <w:rFonts w:eastAsia="SimSun" w:cs="Arial"/>
          <w:i/>
          <w:iCs/>
          <w:kern w:val="2"/>
          <w:lang w:eastAsia="hi-IN" w:bidi="hi-IN"/>
        </w:rPr>
        <w:t xml:space="preserve"> výkon</w:t>
      </w:r>
      <w:r w:rsidR="00916B91">
        <w:rPr>
          <w:rFonts w:eastAsia="SimSun" w:cs="Arial"/>
          <w:i/>
          <w:iCs/>
          <w:kern w:val="2"/>
          <w:lang w:eastAsia="hi-IN" w:bidi="hi-IN"/>
        </w:rPr>
        <w:t>y</w:t>
      </w:r>
      <w:r w:rsidRPr="0027770E">
        <w:rPr>
          <w:rFonts w:eastAsia="SimSun" w:cs="Arial"/>
          <w:i/>
          <w:iCs/>
          <w:kern w:val="2"/>
          <w:lang w:eastAsia="hi-IN" w:bidi="hi-IN"/>
        </w:rPr>
        <w:t xml:space="preserve">: </w:t>
      </w:r>
    </w:p>
    <w:p w14:paraId="0B64F09A" w14:textId="36B95709" w:rsidR="009A3538" w:rsidRDefault="0027770E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proofErr w:type="gramStart"/>
      <w:r w:rsidRPr="0027770E">
        <w:rPr>
          <w:rFonts w:eastAsia="SimSun" w:cs="Arial"/>
          <w:kern w:val="2"/>
          <w:lang w:eastAsia="hi-IN" w:bidi="hi-IN"/>
        </w:rPr>
        <w:t>ERYTROPOETIN - STANOVENÍ</w:t>
      </w:r>
      <w:proofErr w:type="gramEnd"/>
      <w:r w:rsidRPr="0027770E">
        <w:rPr>
          <w:rFonts w:eastAsia="SimSun" w:cs="Arial"/>
          <w:kern w:val="2"/>
          <w:lang w:eastAsia="hi-IN" w:bidi="hi-IN"/>
        </w:rPr>
        <w:t xml:space="preserve"> V</w:t>
      </w:r>
      <w:r w:rsidR="00916B91">
        <w:rPr>
          <w:rFonts w:eastAsia="SimSun" w:cs="Arial"/>
          <w:kern w:val="2"/>
          <w:lang w:eastAsia="hi-IN" w:bidi="hi-IN"/>
        </w:rPr>
        <w:t> </w:t>
      </w:r>
      <w:r w:rsidRPr="0027770E">
        <w:rPr>
          <w:rFonts w:eastAsia="SimSun" w:cs="Arial"/>
          <w:kern w:val="2"/>
          <w:lang w:eastAsia="hi-IN" w:bidi="hi-IN"/>
        </w:rPr>
        <w:t>SÉRU</w:t>
      </w:r>
    </w:p>
    <w:p w14:paraId="049D6120" w14:textId="3171AEA0" w:rsidR="00916B91" w:rsidRDefault="00916B91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916B91">
        <w:rPr>
          <w:rFonts w:eastAsia="SimSun" w:cs="Arial"/>
          <w:kern w:val="2"/>
          <w:lang w:eastAsia="hi-IN" w:bidi="hi-IN"/>
        </w:rPr>
        <w:t xml:space="preserve">MYOGLOBIN V SÉRU </w:t>
      </w:r>
      <w:proofErr w:type="gramStart"/>
      <w:r w:rsidRPr="00916B91">
        <w:rPr>
          <w:rFonts w:eastAsia="SimSun" w:cs="Arial"/>
          <w:kern w:val="2"/>
          <w:lang w:eastAsia="hi-IN" w:bidi="hi-IN"/>
        </w:rPr>
        <w:t>( PLAZMĚ</w:t>
      </w:r>
      <w:proofErr w:type="gramEnd"/>
      <w:r w:rsidRPr="00916B91">
        <w:rPr>
          <w:rFonts w:eastAsia="SimSun" w:cs="Arial"/>
          <w:kern w:val="2"/>
          <w:lang w:eastAsia="hi-IN" w:bidi="hi-IN"/>
        </w:rPr>
        <w:t>)</w:t>
      </w:r>
    </w:p>
    <w:p w14:paraId="7E34F613" w14:textId="26F3D2B1" w:rsidR="00916B91" w:rsidRDefault="00916B91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916B91">
        <w:rPr>
          <w:rFonts w:eastAsia="SimSun" w:cs="Arial"/>
          <w:kern w:val="2"/>
          <w:lang w:eastAsia="hi-IN" w:bidi="hi-IN"/>
        </w:rPr>
        <w:t>PROGESTERON</w:t>
      </w:r>
    </w:p>
    <w:p w14:paraId="1248A4B9" w14:textId="0545D739" w:rsidR="00916B91" w:rsidRDefault="00916B91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916B91">
        <w:rPr>
          <w:rFonts w:eastAsia="SimSun" w:cs="Arial"/>
          <w:kern w:val="2"/>
          <w:lang w:eastAsia="hi-IN" w:bidi="hi-IN"/>
        </w:rPr>
        <w:t>ADRENOKORTIKOTROPIN(ACTH)</w:t>
      </w:r>
    </w:p>
    <w:p w14:paraId="0B8B3A90" w14:textId="0C5AA129" w:rsidR="00DD0B6C" w:rsidRDefault="00DD0B6C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DD0B6C">
        <w:rPr>
          <w:rFonts w:eastAsia="SimSun" w:cs="Arial"/>
          <w:kern w:val="2"/>
          <w:lang w:eastAsia="hi-IN" w:bidi="hi-IN"/>
        </w:rPr>
        <w:t>TYROXIN VOLNÝ (FT4)</w:t>
      </w:r>
    </w:p>
    <w:p w14:paraId="79B25C0A" w14:textId="1B950B96" w:rsidR="00DD0B6C" w:rsidRDefault="00DD0B6C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DD0B6C">
        <w:rPr>
          <w:rFonts w:eastAsia="SimSun" w:cs="Arial"/>
          <w:kern w:val="2"/>
          <w:lang w:eastAsia="hi-IN" w:bidi="hi-IN"/>
        </w:rPr>
        <w:t>TRIJODTYRONIN CELKOVÝ (TT3)</w:t>
      </w:r>
    </w:p>
    <w:p w14:paraId="19B44AC3" w14:textId="3B6C110D" w:rsidR="00DD0B6C" w:rsidRDefault="00DD0B6C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DD0B6C">
        <w:rPr>
          <w:rFonts w:eastAsia="SimSun" w:cs="Arial"/>
          <w:kern w:val="2"/>
          <w:lang w:eastAsia="hi-IN" w:bidi="hi-IN"/>
        </w:rPr>
        <w:t>TYROXIN CELKOVÝ (TT4)</w:t>
      </w:r>
    </w:p>
    <w:p w14:paraId="6DCB7620" w14:textId="387B2569" w:rsidR="00FC4A38" w:rsidRDefault="00FC4A38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C4A38">
        <w:rPr>
          <w:rFonts w:eastAsia="SimSun" w:cs="Arial"/>
          <w:kern w:val="2"/>
          <w:lang w:eastAsia="hi-IN" w:bidi="hi-IN"/>
        </w:rPr>
        <w:t>TRIJODTYRONIN VOLNÝ (FT3)</w:t>
      </w:r>
    </w:p>
    <w:p w14:paraId="0D32EB92" w14:textId="4A4F6EF0" w:rsidR="00FC4A38" w:rsidRDefault="00FC4A38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C4A38">
        <w:rPr>
          <w:rFonts w:eastAsia="SimSun" w:cs="Arial"/>
          <w:kern w:val="2"/>
          <w:lang w:eastAsia="hi-IN" w:bidi="hi-IN"/>
        </w:rPr>
        <w:t>TYREOGLOBULIN AUTOPROTILÁTKY</w:t>
      </w:r>
    </w:p>
    <w:p w14:paraId="4B1535B0" w14:textId="58887E26" w:rsidR="00FC4A38" w:rsidRDefault="00FC4A38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C4A38">
        <w:rPr>
          <w:rFonts w:eastAsia="SimSun" w:cs="Arial"/>
          <w:kern w:val="2"/>
          <w:lang w:eastAsia="hi-IN" w:bidi="hi-IN"/>
        </w:rPr>
        <w:t>FOLITROPIN (FSH)</w:t>
      </w:r>
    </w:p>
    <w:p w14:paraId="66022B4A" w14:textId="15EA4159" w:rsidR="00F64A9E" w:rsidRDefault="00F64A9E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64A9E">
        <w:rPr>
          <w:rFonts w:eastAsia="SimSun" w:cs="Arial"/>
          <w:kern w:val="2"/>
          <w:lang w:eastAsia="hi-IN" w:bidi="hi-IN"/>
        </w:rPr>
        <w:t>ESTRADIOL</w:t>
      </w:r>
    </w:p>
    <w:p w14:paraId="773760FD" w14:textId="7424952D" w:rsidR="00F64A9E" w:rsidRDefault="00F64A9E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64A9E">
        <w:rPr>
          <w:rFonts w:eastAsia="SimSun" w:cs="Arial"/>
          <w:kern w:val="2"/>
          <w:lang w:eastAsia="hi-IN" w:bidi="hi-IN"/>
        </w:rPr>
        <w:t>AUTOPROTILÁTKY PROTI MIKROSOMÁLNÍMU ANTIGENU</w:t>
      </w:r>
    </w:p>
    <w:p w14:paraId="3B30CD82" w14:textId="1205C5B6" w:rsidR="00F64A9E" w:rsidRDefault="00F64A9E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64A9E">
        <w:rPr>
          <w:rFonts w:eastAsia="SimSun" w:cs="Arial"/>
          <w:kern w:val="2"/>
          <w:lang w:eastAsia="hi-IN" w:bidi="hi-IN"/>
        </w:rPr>
        <w:t>LUTROPIN (LH)</w:t>
      </w:r>
    </w:p>
    <w:p w14:paraId="4E97385C" w14:textId="4AC38ED8" w:rsidR="00F64A9E" w:rsidRDefault="00F64A9E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kern w:val="2"/>
          <w:lang w:eastAsia="hi-IN" w:bidi="hi-IN"/>
        </w:rPr>
      </w:pPr>
      <w:r w:rsidRPr="00F64A9E">
        <w:rPr>
          <w:rFonts w:eastAsia="SimSun" w:cs="Arial"/>
          <w:kern w:val="2"/>
          <w:lang w:eastAsia="hi-IN" w:bidi="hi-IN"/>
        </w:rPr>
        <w:t>TYREOTROPIN (TSH)</w:t>
      </w:r>
    </w:p>
    <w:p w14:paraId="1144AAD1" w14:textId="63B144E1" w:rsidR="0057496F" w:rsidRPr="00D742CE" w:rsidRDefault="0057496F" w:rsidP="00EE700C">
      <w:pPr>
        <w:pStyle w:val="Odstavecseseznamem"/>
        <w:numPr>
          <w:ilvl w:val="0"/>
          <w:numId w:val="7"/>
        </w:numPr>
        <w:jc w:val="both"/>
        <w:rPr>
          <w:rFonts w:eastAsia="SimSun" w:cs="Arial"/>
          <w:i/>
          <w:iCs/>
          <w:kern w:val="2"/>
          <w:lang w:eastAsia="hi-IN" w:bidi="hi-IN"/>
        </w:rPr>
      </w:pPr>
      <w:r w:rsidRPr="0057496F">
        <w:rPr>
          <w:rFonts w:eastAsia="SimSun" w:cs="Arial"/>
          <w:kern w:val="2"/>
          <w:lang w:eastAsia="hi-IN" w:bidi="hi-IN"/>
        </w:rPr>
        <w:t>KVANTITATIVNÍ STANOVENÍ GLIADIN IMUNOGENNÍCH PEPTIDŮ VE STOLICI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D742CE">
        <w:rPr>
          <w:rFonts w:eastAsia="SimSun" w:cs="Arial"/>
          <w:i/>
          <w:iCs/>
          <w:kern w:val="2"/>
          <w:lang w:eastAsia="hi-IN" w:bidi="hi-IN"/>
        </w:rPr>
        <w:t>(projednáváno</w:t>
      </w:r>
      <w:r w:rsidR="00D742CE" w:rsidRPr="00D742CE">
        <w:rPr>
          <w:rFonts w:eastAsia="SimSun" w:cs="Arial"/>
          <w:i/>
          <w:iCs/>
          <w:kern w:val="2"/>
          <w:lang w:eastAsia="hi-IN" w:bidi="hi-IN"/>
        </w:rPr>
        <w:t xml:space="preserve"> a neodsouhlaseno</w:t>
      </w:r>
      <w:r w:rsidR="0028397C" w:rsidRPr="00D742CE">
        <w:rPr>
          <w:rFonts w:eastAsia="SimSun" w:cs="Arial"/>
          <w:i/>
          <w:iCs/>
          <w:kern w:val="2"/>
          <w:lang w:eastAsia="hi-IN" w:bidi="hi-IN"/>
        </w:rPr>
        <w:t xml:space="preserve"> na PS 14. 3. 2024</w:t>
      </w:r>
      <w:r w:rsidRPr="00D742CE">
        <w:rPr>
          <w:rFonts w:eastAsia="SimSun" w:cs="Arial"/>
          <w:i/>
          <w:iCs/>
          <w:kern w:val="2"/>
          <w:lang w:eastAsia="hi-IN" w:bidi="hi-IN"/>
        </w:rPr>
        <w:t>)</w:t>
      </w:r>
    </w:p>
    <w:p w14:paraId="6F04CC8F" w14:textId="77777777" w:rsidR="00E6799C" w:rsidRDefault="00E6799C" w:rsidP="00E6799C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0C145D1E" w14:textId="77777777" w:rsidR="00502227" w:rsidRDefault="00502227" w:rsidP="00502227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48FDB421" w14:textId="0130134B" w:rsidR="0027770E" w:rsidRPr="003B7227" w:rsidRDefault="00502227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Společnost urgentní medicíny a medicíny katastrof ČLS JEP</w:t>
      </w:r>
      <w:r w:rsidR="003B7227" w:rsidRPr="003B7227">
        <w:rPr>
          <w:rFonts w:eastAsia="SimSun" w:cs="Arial"/>
          <w:kern w:val="2"/>
          <w:lang w:eastAsia="hi-IN" w:bidi="hi-IN"/>
        </w:rPr>
        <w:t xml:space="preserve"> (odbornost 719)</w:t>
      </w:r>
    </w:p>
    <w:p w14:paraId="3911BADA" w14:textId="0ED2F10F" w:rsidR="00502227" w:rsidRPr="003B7227" w:rsidRDefault="00502227" w:rsidP="00502227">
      <w:pPr>
        <w:pStyle w:val="Odstavecseseznamem"/>
        <w:ind w:left="360"/>
        <w:jc w:val="both"/>
        <w:rPr>
          <w:rFonts w:ascii="Calibri" w:hAnsi="Calibri" w:cs="Calibri"/>
        </w:rPr>
      </w:pPr>
      <w:r w:rsidRPr="003B7227">
        <w:rPr>
          <w:rFonts w:eastAsia="SimSun" w:cs="Arial"/>
          <w:kern w:val="2"/>
          <w:lang w:eastAsia="hi-IN" w:bidi="hi-IN"/>
        </w:rPr>
        <w:t xml:space="preserve">Předkladatel: </w:t>
      </w:r>
      <w:r w:rsidRPr="003B7227">
        <w:rPr>
          <w:rFonts w:ascii="Calibri" w:hAnsi="Calibri" w:cs="Calibri"/>
        </w:rPr>
        <w:t>MUDr. Michal Pisár MHA</w:t>
      </w:r>
    </w:p>
    <w:p w14:paraId="3AD0FDE0" w14:textId="77777777" w:rsidR="003B7227" w:rsidRPr="003B7227" w:rsidRDefault="003B7227" w:rsidP="00502227">
      <w:pPr>
        <w:pStyle w:val="Odstavecseseznamem"/>
        <w:ind w:left="360"/>
        <w:jc w:val="both"/>
        <w:rPr>
          <w:rFonts w:ascii="Calibri" w:hAnsi="Calibri" w:cs="Calibri"/>
        </w:rPr>
      </w:pPr>
    </w:p>
    <w:p w14:paraId="1B96A970" w14:textId="6A2F4D0F" w:rsidR="003B7227" w:rsidRPr="003B7227" w:rsidRDefault="003B7227" w:rsidP="00502227">
      <w:pPr>
        <w:pStyle w:val="Odstavecseseznamem"/>
        <w:ind w:left="360"/>
        <w:jc w:val="both"/>
        <w:rPr>
          <w:rFonts w:ascii="Calibri" w:hAnsi="Calibri" w:cs="Calibri"/>
          <w:i/>
          <w:iCs/>
        </w:rPr>
      </w:pPr>
      <w:r w:rsidRPr="003B7227">
        <w:rPr>
          <w:rFonts w:ascii="Calibri" w:hAnsi="Calibri" w:cs="Calibri"/>
          <w:i/>
          <w:iCs/>
        </w:rPr>
        <w:t>Návrh na rozšíření sdílení</w:t>
      </w:r>
      <w:r>
        <w:rPr>
          <w:rFonts w:ascii="Calibri" w:hAnsi="Calibri" w:cs="Calibri"/>
          <w:i/>
          <w:iCs/>
        </w:rPr>
        <w:t xml:space="preserve"> pro odbornost 719 (souhlasná stanoviska autorských odborností jsou k dispozici)</w:t>
      </w:r>
      <w:r w:rsidRPr="003B7227">
        <w:rPr>
          <w:rFonts w:ascii="Calibri" w:hAnsi="Calibri" w:cs="Calibri"/>
          <w:i/>
          <w:iCs/>
        </w:rPr>
        <w:t>:</w:t>
      </w:r>
    </w:p>
    <w:p w14:paraId="7675B6D2" w14:textId="5175B916" w:rsidR="003B7227" w:rsidRP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52089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 xml:space="preserve">FIXAČNÍ POLYMEROVÁ </w:t>
      </w:r>
      <w:proofErr w:type="gramStart"/>
      <w:r w:rsidRPr="003B7227">
        <w:rPr>
          <w:rFonts w:eastAsia="SimSun" w:cs="Arial"/>
          <w:kern w:val="2"/>
          <w:lang w:eastAsia="hi-IN" w:bidi="hi-IN"/>
        </w:rPr>
        <w:t>DLAHA - RUKA</w:t>
      </w:r>
      <w:proofErr w:type="gramEnd"/>
      <w:r w:rsidRPr="003B7227">
        <w:rPr>
          <w:rFonts w:eastAsia="SimSun" w:cs="Arial"/>
          <w:kern w:val="2"/>
          <w:lang w:eastAsia="hi-IN" w:bidi="hi-IN"/>
        </w:rPr>
        <w:t>, PŘEDLOKTÍ</w:t>
      </w:r>
    </w:p>
    <w:p w14:paraId="1CF3863C" w14:textId="3F120671" w:rsidR="003B7227" w:rsidRP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52093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 xml:space="preserve">FIXAČNÍ POLYMEROVÁ </w:t>
      </w:r>
      <w:proofErr w:type="gramStart"/>
      <w:r w:rsidRPr="003B7227">
        <w:rPr>
          <w:rFonts w:eastAsia="SimSun" w:cs="Arial"/>
          <w:kern w:val="2"/>
          <w:lang w:eastAsia="hi-IN" w:bidi="hi-IN"/>
        </w:rPr>
        <w:t>DLAHA - CELÁ</w:t>
      </w:r>
      <w:proofErr w:type="gramEnd"/>
      <w:r w:rsidRPr="003B7227">
        <w:rPr>
          <w:rFonts w:eastAsia="SimSun" w:cs="Arial"/>
          <w:kern w:val="2"/>
          <w:lang w:eastAsia="hi-IN" w:bidi="hi-IN"/>
        </w:rPr>
        <w:t xml:space="preserve"> HORNÍ KONČETINA</w:t>
      </w:r>
    </w:p>
    <w:p w14:paraId="45716DA9" w14:textId="2FC0C96E" w:rsidR="003B7227" w:rsidRP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52097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 xml:space="preserve">FIXAČNÍ POLYMEROVÁ </w:t>
      </w:r>
      <w:proofErr w:type="gramStart"/>
      <w:r w:rsidRPr="003B7227">
        <w:rPr>
          <w:rFonts w:eastAsia="SimSun" w:cs="Arial"/>
          <w:kern w:val="2"/>
          <w:lang w:eastAsia="hi-IN" w:bidi="hi-IN"/>
        </w:rPr>
        <w:t>DLAHA - NOHA</w:t>
      </w:r>
      <w:proofErr w:type="gramEnd"/>
      <w:r w:rsidRPr="003B7227">
        <w:rPr>
          <w:rFonts w:eastAsia="SimSun" w:cs="Arial"/>
          <w:kern w:val="2"/>
          <w:lang w:eastAsia="hi-IN" w:bidi="hi-IN"/>
        </w:rPr>
        <w:t>, BÉREC</w:t>
      </w:r>
    </w:p>
    <w:p w14:paraId="0A97E3B4" w14:textId="181A88D2" w:rsid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52101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 xml:space="preserve">FIXAČNÍ POLYMEROVÁ </w:t>
      </w:r>
      <w:proofErr w:type="gramStart"/>
      <w:r w:rsidRPr="003B7227">
        <w:rPr>
          <w:rFonts w:eastAsia="SimSun" w:cs="Arial"/>
          <w:kern w:val="2"/>
          <w:lang w:eastAsia="hi-IN" w:bidi="hi-IN"/>
        </w:rPr>
        <w:t>DLAHA - CELÁ</w:t>
      </w:r>
      <w:proofErr w:type="gramEnd"/>
      <w:r w:rsidRPr="003B7227">
        <w:rPr>
          <w:rFonts w:eastAsia="SimSun" w:cs="Arial"/>
          <w:kern w:val="2"/>
          <w:lang w:eastAsia="hi-IN" w:bidi="hi-IN"/>
        </w:rPr>
        <w:t xml:space="preserve"> DOLNÍ KONČETINA</w:t>
      </w:r>
    </w:p>
    <w:p w14:paraId="37AB1C2F" w14:textId="0408A9CC" w:rsid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11111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>EKG VYŠETŘENÍ INTERNISTOU</w:t>
      </w:r>
    </w:p>
    <w:p w14:paraId="2F3DE100" w14:textId="313F0401" w:rsid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17520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>KARDIOVERSE ELEKTRICKÁ (NIKOLIV PŘI RESUSCITACI)</w:t>
      </w:r>
    </w:p>
    <w:p w14:paraId="1A8D11E7" w14:textId="77777777" w:rsid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29410 ODBĚR MOZKOMÍŠNÍHO MOKU LUMBÁLNÍ NEBO SUBOKCIPITÁLNÍ PUNKCÍ NEBO PUNKCÍ PŘES FONTANELU</w:t>
      </w:r>
    </w:p>
    <w:p w14:paraId="2DC8AFB0" w14:textId="324DB013" w:rsidR="003B7227" w:rsidRP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29510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>OBSTŘIK PERIFERNÍHO NERVU</w:t>
      </w:r>
    </w:p>
    <w:p w14:paraId="05816B81" w14:textId="6D6C0DE0" w:rsid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29520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>KOŘENOVÝ OBSTŘIK</w:t>
      </w:r>
    </w:p>
    <w:p w14:paraId="08FF4B7A" w14:textId="3F4CF483" w:rsidR="003B7227" w:rsidRP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71611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 xml:space="preserve">VYNĚTÍ CIZÍHO TĚLESA Z </w:t>
      </w:r>
      <w:proofErr w:type="gramStart"/>
      <w:r w:rsidRPr="003B7227">
        <w:rPr>
          <w:rFonts w:eastAsia="SimSun" w:cs="Arial"/>
          <w:kern w:val="2"/>
          <w:lang w:eastAsia="hi-IN" w:bidi="hi-IN"/>
        </w:rPr>
        <w:t>NOSU - JEDNODUCHÉ</w:t>
      </w:r>
      <w:proofErr w:type="gramEnd"/>
    </w:p>
    <w:p w14:paraId="44FF34CD" w14:textId="5922E077" w:rsidR="003B7227" w:rsidRP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71625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>PŘEDNÍ TAMPONÁDA NOSNÍ PROVEDENÁ OTORINOLARYNGOLOGEM</w:t>
      </w:r>
    </w:p>
    <w:p w14:paraId="1747201A" w14:textId="6229F218" w:rsid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lastRenderedPageBreak/>
        <w:t>71719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>VÝMĚNA TRACHEOSTOMICKÉ KANYLY</w:t>
      </w:r>
    </w:p>
    <w:p w14:paraId="5425EFE5" w14:textId="02966BEB" w:rsidR="003B7227" w:rsidRP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76225</w:t>
      </w:r>
      <w:r>
        <w:rPr>
          <w:rFonts w:eastAsia="SimSun" w:cs="Arial"/>
          <w:kern w:val="2"/>
          <w:lang w:eastAsia="hi-IN" w:bidi="hi-IN"/>
        </w:rPr>
        <w:t xml:space="preserve"> </w:t>
      </w:r>
      <w:proofErr w:type="gramStart"/>
      <w:r w:rsidRPr="003B7227">
        <w:rPr>
          <w:rFonts w:eastAsia="SimSun" w:cs="Arial"/>
          <w:kern w:val="2"/>
          <w:lang w:eastAsia="hi-IN" w:bidi="hi-IN"/>
        </w:rPr>
        <w:t>SUPRAPUBLICKÁ  PUNKCE</w:t>
      </w:r>
      <w:proofErr w:type="gramEnd"/>
      <w:r w:rsidRPr="003B7227">
        <w:rPr>
          <w:rFonts w:eastAsia="SimSun" w:cs="Arial"/>
          <w:kern w:val="2"/>
          <w:lang w:eastAsia="hi-IN" w:bidi="hi-IN"/>
        </w:rPr>
        <w:t xml:space="preserve"> MĚCHÝŘE JEHLOU</w:t>
      </w:r>
    </w:p>
    <w:p w14:paraId="4E70F424" w14:textId="7F623E6C" w:rsidR="003B7227" w:rsidRP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76317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>VÝMĚNA EPICYSTOSTOMIE</w:t>
      </w:r>
    </w:p>
    <w:p w14:paraId="2A977221" w14:textId="1541968B" w:rsidR="003B7227" w:rsidRDefault="003B7227" w:rsidP="00EE700C">
      <w:pPr>
        <w:pStyle w:val="Odstavecseseznamem"/>
        <w:numPr>
          <w:ilvl w:val="0"/>
          <w:numId w:val="8"/>
        </w:numPr>
        <w:jc w:val="both"/>
        <w:rPr>
          <w:rFonts w:eastAsia="SimSun" w:cs="Arial"/>
          <w:kern w:val="2"/>
          <w:lang w:eastAsia="hi-IN" w:bidi="hi-IN"/>
        </w:rPr>
      </w:pPr>
      <w:r w:rsidRPr="003B7227">
        <w:rPr>
          <w:rFonts w:eastAsia="SimSun" w:cs="Arial"/>
          <w:kern w:val="2"/>
          <w:lang w:eastAsia="hi-IN" w:bidi="hi-IN"/>
        </w:rPr>
        <w:t>76425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3B7227">
        <w:rPr>
          <w:rFonts w:eastAsia="SimSun" w:cs="Arial"/>
          <w:kern w:val="2"/>
          <w:lang w:eastAsia="hi-IN" w:bidi="hi-IN"/>
        </w:rPr>
        <w:t>REPOZICE PARAFIMOZY NEBO UVOLNĚNÍ PREPUCIA, DĚTI OD 3 LET A DOSPĚLÍ</w:t>
      </w:r>
    </w:p>
    <w:p w14:paraId="4AA9D2F9" w14:textId="77777777" w:rsidR="00DD0F84" w:rsidRPr="003B7227" w:rsidRDefault="00DD0F84" w:rsidP="00DD0F84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26CCFA9F" w14:textId="52085C9E" w:rsidR="00502227" w:rsidRPr="00E7286C" w:rsidRDefault="00E7286C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E7286C">
        <w:rPr>
          <w:rFonts w:eastAsia="SimSun" w:cs="Arial"/>
          <w:b/>
          <w:bCs/>
          <w:kern w:val="2"/>
          <w:lang w:eastAsia="hi-IN" w:bidi="hi-IN"/>
        </w:rPr>
        <w:t>Česká angiologická společnost ČLS JEP</w:t>
      </w:r>
      <w:r w:rsidR="002A2F1F">
        <w:rPr>
          <w:rFonts w:eastAsia="SimSun" w:cs="Arial"/>
          <w:b/>
          <w:bCs/>
          <w:kern w:val="2"/>
          <w:lang w:eastAsia="hi-IN" w:bidi="hi-IN"/>
        </w:rPr>
        <w:t xml:space="preserve"> (odbornost 102)</w:t>
      </w:r>
    </w:p>
    <w:p w14:paraId="3187603E" w14:textId="7B805753" w:rsidR="00E7286C" w:rsidRDefault="00E7286C" w:rsidP="00E7286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E7286C"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>
        <w:rPr>
          <w:rFonts w:eastAsia="SimSun" w:cs="Arial"/>
          <w:b/>
          <w:bCs/>
          <w:kern w:val="2"/>
          <w:lang w:eastAsia="hi-IN" w:bidi="hi-IN"/>
        </w:rPr>
        <w:t>MUDr. Jiří Matuška</w:t>
      </w:r>
    </w:p>
    <w:p w14:paraId="5A3F9302" w14:textId="77777777" w:rsidR="00E7286C" w:rsidRDefault="00E7286C" w:rsidP="00E7286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5E997BD5" w14:textId="12E2084E" w:rsidR="00E7286C" w:rsidRPr="00E7286C" w:rsidRDefault="00E7286C" w:rsidP="00E7286C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E7286C">
        <w:rPr>
          <w:rFonts w:eastAsia="SimSun" w:cs="Arial"/>
          <w:i/>
          <w:iCs/>
          <w:kern w:val="2"/>
          <w:lang w:eastAsia="hi-IN" w:bidi="hi-IN"/>
        </w:rPr>
        <w:t>Žádost o sdílení výkonů pro odbornost 102:</w:t>
      </w:r>
    </w:p>
    <w:p w14:paraId="226E9841" w14:textId="1331543F" w:rsidR="00E7286C" w:rsidRPr="00E7286C" w:rsidRDefault="00E7286C" w:rsidP="00EE700C">
      <w:pPr>
        <w:pStyle w:val="Odstavecseseznamem"/>
        <w:numPr>
          <w:ilvl w:val="0"/>
          <w:numId w:val="9"/>
        </w:numPr>
        <w:jc w:val="both"/>
        <w:rPr>
          <w:rFonts w:eastAsia="SimSun" w:cs="Arial"/>
          <w:kern w:val="2"/>
          <w:lang w:eastAsia="hi-IN" w:bidi="hi-IN"/>
        </w:rPr>
      </w:pPr>
      <w:r w:rsidRPr="00E7286C">
        <w:rPr>
          <w:rFonts w:eastAsia="SimSun" w:cs="Arial"/>
          <w:kern w:val="2"/>
          <w:lang w:eastAsia="hi-IN" w:bidi="hi-IN"/>
        </w:rPr>
        <w:t>02230 KVANTITATIVNÍ STANOVENÍ CRP (POCT)</w:t>
      </w:r>
      <w:r>
        <w:rPr>
          <w:rFonts w:eastAsia="SimSun" w:cs="Arial"/>
          <w:kern w:val="2"/>
          <w:lang w:eastAsia="hi-IN" w:bidi="hi-IN"/>
        </w:rPr>
        <w:t xml:space="preserve"> – souhlasné stanovisko autorské odbornosti je k dispozici</w:t>
      </w:r>
    </w:p>
    <w:p w14:paraId="0495823C" w14:textId="52D4C81A" w:rsidR="00E7286C" w:rsidRPr="00E7286C" w:rsidRDefault="00E7286C" w:rsidP="00EE700C">
      <w:pPr>
        <w:pStyle w:val="Odstavecseseznamem"/>
        <w:numPr>
          <w:ilvl w:val="0"/>
          <w:numId w:val="9"/>
        </w:numPr>
        <w:jc w:val="both"/>
        <w:rPr>
          <w:rFonts w:eastAsia="SimSun" w:cs="Arial"/>
          <w:kern w:val="2"/>
          <w:lang w:eastAsia="hi-IN" w:bidi="hi-IN"/>
        </w:rPr>
      </w:pPr>
      <w:r w:rsidRPr="00E7286C">
        <w:rPr>
          <w:rFonts w:eastAsia="SimSun" w:cs="Arial"/>
          <w:kern w:val="2"/>
          <w:lang w:eastAsia="hi-IN" w:bidi="hi-IN"/>
        </w:rPr>
        <w:t xml:space="preserve">01441 STANOVENÍ GLUKÓZY </w:t>
      </w:r>
      <w:proofErr w:type="gramStart"/>
      <w:r w:rsidRPr="00E7286C">
        <w:rPr>
          <w:rFonts w:eastAsia="SimSun" w:cs="Arial"/>
          <w:kern w:val="2"/>
          <w:lang w:eastAsia="hi-IN" w:bidi="hi-IN"/>
        </w:rPr>
        <w:t>GLUKOMETREM</w:t>
      </w:r>
      <w:r>
        <w:rPr>
          <w:rFonts w:eastAsia="SimSun" w:cs="Arial"/>
          <w:kern w:val="2"/>
          <w:lang w:eastAsia="hi-IN" w:bidi="hi-IN"/>
        </w:rPr>
        <w:t xml:space="preserve"> -</w:t>
      </w:r>
      <w:r w:rsidRPr="00E7286C">
        <w:rPr>
          <w:rFonts w:eastAsia="SimSun" w:cs="Arial"/>
          <w:kern w:val="2"/>
          <w:lang w:eastAsia="hi-IN" w:bidi="hi-IN"/>
        </w:rPr>
        <w:t xml:space="preserve"> </w:t>
      </w:r>
      <w:r>
        <w:rPr>
          <w:rFonts w:eastAsia="SimSun" w:cs="Arial"/>
          <w:kern w:val="2"/>
          <w:lang w:eastAsia="hi-IN" w:bidi="hi-IN"/>
        </w:rPr>
        <w:t>souhlasné</w:t>
      </w:r>
      <w:proofErr w:type="gramEnd"/>
      <w:r>
        <w:rPr>
          <w:rFonts w:eastAsia="SimSun" w:cs="Arial"/>
          <w:kern w:val="2"/>
          <w:lang w:eastAsia="hi-IN" w:bidi="hi-IN"/>
        </w:rPr>
        <w:t xml:space="preserve"> stanovisko autorské odbornosti není k dispozici</w:t>
      </w:r>
    </w:p>
    <w:p w14:paraId="560E1CD5" w14:textId="6691B65C" w:rsidR="00E7286C" w:rsidRPr="00E7286C" w:rsidRDefault="00E7286C" w:rsidP="00EE700C">
      <w:pPr>
        <w:pStyle w:val="Odstavecseseznamem"/>
        <w:numPr>
          <w:ilvl w:val="0"/>
          <w:numId w:val="9"/>
        </w:numPr>
        <w:jc w:val="both"/>
        <w:rPr>
          <w:rFonts w:eastAsia="SimSun" w:cs="Arial"/>
          <w:kern w:val="2"/>
          <w:lang w:eastAsia="hi-IN" w:bidi="hi-IN"/>
        </w:rPr>
      </w:pPr>
      <w:r w:rsidRPr="00E7286C">
        <w:rPr>
          <w:rFonts w:eastAsia="SimSun" w:cs="Arial"/>
          <w:kern w:val="2"/>
          <w:lang w:eastAsia="hi-IN" w:bidi="hi-IN"/>
        </w:rPr>
        <w:t>01146 STANOVENÍ D-DIMERU V</w:t>
      </w:r>
      <w:r>
        <w:rPr>
          <w:rFonts w:eastAsia="SimSun" w:cs="Arial"/>
          <w:kern w:val="2"/>
          <w:lang w:eastAsia="hi-IN" w:bidi="hi-IN"/>
        </w:rPr>
        <w:t> </w:t>
      </w:r>
      <w:proofErr w:type="gramStart"/>
      <w:r w:rsidRPr="00E7286C">
        <w:rPr>
          <w:rFonts w:eastAsia="SimSun" w:cs="Arial"/>
          <w:kern w:val="2"/>
          <w:lang w:eastAsia="hi-IN" w:bidi="hi-IN"/>
        </w:rPr>
        <w:t>ORDINACI</w:t>
      </w:r>
      <w:r>
        <w:rPr>
          <w:rFonts w:eastAsia="SimSun" w:cs="Arial"/>
          <w:kern w:val="2"/>
          <w:lang w:eastAsia="hi-IN" w:bidi="hi-IN"/>
        </w:rPr>
        <w:t xml:space="preserve"> - souhlasné</w:t>
      </w:r>
      <w:proofErr w:type="gramEnd"/>
      <w:r>
        <w:rPr>
          <w:rFonts w:eastAsia="SimSun" w:cs="Arial"/>
          <w:kern w:val="2"/>
          <w:lang w:eastAsia="hi-IN" w:bidi="hi-IN"/>
        </w:rPr>
        <w:t xml:space="preserve"> stanovisko autorské odbornosti není k dispozici</w:t>
      </w:r>
    </w:p>
    <w:p w14:paraId="126E652F" w14:textId="7116C6C8" w:rsidR="00E7286C" w:rsidRDefault="00E7286C" w:rsidP="00EE700C">
      <w:pPr>
        <w:pStyle w:val="Odstavecseseznamem"/>
        <w:numPr>
          <w:ilvl w:val="0"/>
          <w:numId w:val="9"/>
        </w:numPr>
        <w:jc w:val="both"/>
        <w:rPr>
          <w:rFonts w:eastAsia="SimSun" w:cs="Arial"/>
          <w:kern w:val="2"/>
          <w:lang w:eastAsia="hi-IN" w:bidi="hi-IN"/>
        </w:rPr>
      </w:pPr>
      <w:r w:rsidRPr="00E7286C">
        <w:rPr>
          <w:rFonts w:eastAsia="SimSun" w:cs="Arial"/>
          <w:kern w:val="2"/>
          <w:lang w:eastAsia="hi-IN" w:bidi="hi-IN"/>
        </w:rPr>
        <w:t>01148 STANOVENÍ PRO BNP V</w:t>
      </w:r>
      <w:r>
        <w:rPr>
          <w:rFonts w:eastAsia="SimSun" w:cs="Arial"/>
          <w:kern w:val="2"/>
          <w:lang w:eastAsia="hi-IN" w:bidi="hi-IN"/>
        </w:rPr>
        <w:t> </w:t>
      </w:r>
      <w:proofErr w:type="gramStart"/>
      <w:r w:rsidRPr="00E7286C">
        <w:rPr>
          <w:rFonts w:eastAsia="SimSun" w:cs="Arial"/>
          <w:kern w:val="2"/>
          <w:lang w:eastAsia="hi-IN" w:bidi="hi-IN"/>
        </w:rPr>
        <w:t>ORDINACI</w:t>
      </w:r>
      <w:r>
        <w:rPr>
          <w:rFonts w:eastAsia="SimSun" w:cs="Arial"/>
          <w:kern w:val="2"/>
          <w:lang w:eastAsia="hi-IN" w:bidi="hi-IN"/>
        </w:rPr>
        <w:t xml:space="preserve"> - souhlasné</w:t>
      </w:r>
      <w:proofErr w:type="gramEnd"/>
      <w:r>
        <w:rPr>
          <w:rFonts w:eastAsia="SimSun" w:cs="Arial"/>
          <w:kern w:val="2"/>
          <w:lang w:eastAsia="hi-IN" w:bidi="hi-IN"/>
        </w:rPr>
        <w:t xml:space="preserve"> stanovisko autorské odbornosti není k</w:t>
      </w:r>
      <w:r w:rsidR="00D02FEC">
        <w:rPr>
          <w:rFonts w:eastAsia="SimSun" w:cs="Arial"/>
          <w:kern w:val="2"/>
          <w:lang w:eastAsia="hi-IN" w:bidi="hi-IN"/>
        </w:rPr>
        <w:t> </w:t>
      </w:r>
      <w:r>
        <w:rPr>
          <w:rFonts w:eastAsia="SimSun" w:cs="Arial"/>
          <w:kern w:val="2"/>
          <w:lang w:eastAsia="hi-IN" w:bidi="hi-IN"/>
        </w:rPr>
        <w:t>dispozici</w:t>
      </w:r>
    </w:p>
    <w:p w14:paraId="0594BC77" w14:textId="77777777" w:rsidR="00D02FEC" w:rsidRPr="00E7286C" w:rsidRDefault="00D02FEC" w:rsidP="00EE700C">
      <w:pPr>
        <w:pStyle w:val="Odstavecseseznamem"/>
        <w:numPr>
          <w:ilvl w:val="0"/>
          <w:numId w:val="9"/>
        </w:numPr>
        <w:jc w:val="both"/>
        <w:rPr>
          <w:rFonts w:eastAsia="SimSun" w:cs="Arial"/>
          <w:kern w:val="2"/>
          <w:lang w:eastAsia="hi-IN" w:bidi="hi-IN"/>
        </w:rPr>
      </w:pPr>
      <w:r w:rsidRPr="00D02FEC">
        <w:rPr>
          <w:rFonts w:eastAsia="SimSun" w:cs="Arial"/>
          <w:kern w:val="2"/>
          <w:lang w:eastAsia="hi-IN" w:bidi="hi-IN"/>
        </w:rPr>
        <w:t xml:space="preserve">13024 VYŠETŘENÍ RIZIKA SYNDROMU DIABETICKÉ </w:t>
      </w:r>
      <w:proofErr w:type="gramStart"/>
      <w:r w:rsidRPr="00D02FEC">
        <w:rPr>
          <w:rFonts w:eastAsia="SimSun" w:cs="Arial"/>
          <w:kern w:val="2"/>
          <w:lang w:eastAsia="hi-IN" w:bidi="hi-IN"/>
        </w:rPr>
        <w:t>NOHY</w:t>
      </w:r>
      <w:r>
        <w:rPr>
          <w:rFonts w:eastAsia="SimSun" w:cs="Arial"/>
          <w:kern w:val="2"/>
          <w:lang w:eastAsia="hi-IN" w:bidi="hi-IN"/>
        </w:rPr>
        <w:t xml:space="preserve"> - souhlasné</w:t>
      </w:r>
      <w:proofErr w:type="gramEnd"/>
      <w:r>
        <w:rPr>
          <w:rFonts w:eastAsia="SimSun" w:cs="Arial"/>
          <w:kern w:val="2"/>
          <w:lang w:eastAsia="hi-IN" w:bidi="hi-IN"/>
        </w:rPr>
        <w:t xml:space="preserve"> stanovisko autorské odbornosti je k dispozici</w:t>
      </w:r>
    </w:p>
    <w:p w14:paraId="74A668E9" w14:textId="77777777" w:rsidR="00E7286C" w:rsidRDefault="00E7286C" w:rsidP="00E7286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6D32165F" w14:textId="77777777" w:rsidR="0079054D" w:rsidRPr="00E7286C" w:rsidRDefault="0079054D" w:rsidP="00E7286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52A179A6" w14:textId="040F87FB" w:rsidR="00BD01DD" w:rsidRDefault="00BD01DD" w:rsidP="00BD01DD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BD01DD">
        <w:rPr>
          <w:rFonts w:eastAsia="SimSun" w:cs="Arial"/>
          <w:b/>
          <w:bCs/>
          <w:kern w:val="2"/>
          <w:lang w:eastAsia="hi-IN" w:bidi="hi-IN"/>
        </w:rPr>
        <w:t>Česká diabetologická společnost</w:t>
      </w:r>
      <w:r>
        <w:rPr>
          <w:rFonts w:eastAsia="SimSun" w:cs="Arial"/>
          <w:b/>
          <w:bCs/>
          <w:kern w:val="2"/>
          <w:lang w:eastAsia="hi-IN" w:bidi="hi-IN"/>
        </w:rPr>
        <w:t xml:space="preserve"> </w:t>
      </w:r>
      <w:r w:rsidRPr="00BD01DD">
        <w:rPr>
          <w:rFonts w:eastAsia="SimSun" w:cs="Arial"/>
          <w:b/>
          <w:bCs/>
          <w:kern w:val="2"/>
          <w:lang w:eastAsia="hi-IN" w:bidi="hi-IN"/>
        </w:rPr>
        <w:t xml:space="preserve">ČLS JEP, Podiatrická sekce </w:t>
      </w:r>
      <w:r w:rsidR="002A2F1F">
        <w:rPr>
          <w:rFonts w:eastAsia="SimSun" w:cs="Arial"/>
          <w:b/>
          <w:bCs/>
          <w:kern w:val="2"/>
          <w:lang w:eastAsia="hi-IN" w:bidi="hi-IN"/>
        </w:rPr>
        <w:t>(odbornost 103)</w:t>
      </w:r>
    </w:p>
    <w:p w14:paraId="6FF82FA3" w14:textId="0EBE91F0" w:rsidR="00BD01DD" w:rsidRDefault="00BD01DD" w:rsidP="00BD01DD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BD01DD"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>
        <w:rPr>
          <w:rFonts w:eastAsia="SimSun" w:cs="Arial"/>
          <w:b/>
          <w:bCs/>
          <w:kern w:val="2"/>
          <w:lang w:eastAsia="hi-IN" w:bidi="hi-IN"/>
        </w:rPr>
        <w:t xml:space="preserve">MUDr. </w:t>
      </w:r>
      <w:r w:rsidRPr="00BD01DD">
        <w:rPr>
          <w:rFonts w:eastAsia="SimSun" w:cs="Arial"/>
          <w:b/>
          <w:bCs/>
          <w:kern w:val="2"/>
          <w:lang w:eastAsia="hi-IN" w:bidi="hi-IN"/>
        </w:rPr>
        <w:t>Vladimíra Fejfarová, PhD</w:t>
      </w:r>
      <w:r>
        <w:rPr>
          <w:rFonts w:eastAsia="SimSun" w:cs="Arial"/>
          <w:b/>
          <w:bCs/>
          <w:kern w:val="2"/>
          <w:lang w:eastAsia="hi-IN" w:bidi="hi-IN"/>
        </w:rPr>
        <w:t>.</w:t>
      </w:r>
    </w:p>
    <w:p w14:paraId="76F55820" w14:textId="77777777" w:rsidR="00BD01DD" w:rsidRDefault="00BD01DD" w:rsidP="00BD01DD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35CEAA41" w14:textId="4620052C" w:rsidR="00BD01DD" w:rsidRDefault="00BD01DD" w:rsidP="00BD01DD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E7286C">
        <w:rPr>
          <w:rFonts w:eastAsia="SimSun" w:cs="Arial"/>
          <w:i/>
          <w:iCs/>
          <w:kern w:val="2"/>
          <w:lang w:eastAsia="hi-IN" w:bidi="hi-IN"/>
        </w:rPr>
        <w:t>Žádost o sdílení výkonů pro odbornost 10</w:t>
      </w:r>
      <w:r>
        <w:rPr>
          <w:rFonts w:eastAsia="SimSun" w:cs="Arial"/>
          <w:i/>
          <w:iCs/>
          <w:kern w:val="2"/>
          <w:lang w:eastAsia="hi-IN" w:bidi="hi-IN"/>
        </w:rPr>
        <w:t>3</w:t>
      </w:r>
      <w:r w:rsidRPr="00E7286C">
        <w:rPr>
          <w:rFonts w:eastAsia="SimSun" w:cs="Arial"/>
          <w:i/>
          <w:iCs/>
          <w:kern w:val="2"/>
          <w:lang w:eastAsia="hi-IN" w:bidi="hi-IN"/>
        </w:rPr>
        <w:t>:</w:t>
      </w:r>
    </w:p>
    <w:p w14:paraId="57F804F4" w14:textId="77777777" w:rsidR="00BD01DD" w:rsidRPr="00E7286C" w:rsidRDefault="00BD01DD" w:rsidP="00EE700C">
      <w:pPr>
        <w:pStyle w:val="Odstavecseseznamem"/>
        <w:numPr>
          <w:ilvl w:val="0"/>
          <w:numId w:val="9"/>
        </w:numPr>
        <w:jc w:val="both"/>
        <w:rPr>
          <w:rFonts w:eastAsia="SimSun" w:cs="Arial"/>
          <w:kern w:val="2"/>
          <w:lang w:eastAsia="hi-IN" w:bidi="hi-IN"/>
        </w:rPr>
      </w:pPr>
      <w:r w:rsidRPr="00BD01DD">
        <w:rPr>
          <w:rFonts w:eastAsia="SimSun" w:cs="Arial"/>
          <w:kern w:val="2"/>
          <w:lang w:eastAsia="hi-IN" w:bidi="hi-IN"/>
        </w:rPr>
        <w:t>02230 – KVANTITATIVNÍ STANOVENÍ CRP (POCT)</w:t>
      </w:r>
      <w:r>
        <w:rPr>
          <w:rFonts w:eastAsia="SimSun" w:cs="Arial"/>
          <w:kern w:val="2"/>
          <w:lang w:eastAsia="hi-IN" w:bidi="hi-IN"/>
        </w:rPr>
        <w:t xml:space="preserve"> - souhlasné stanovisko autorské odbornosti je k dispozici</w:t>
      </w:r>
    </w:p>
    <w:p w14:paraId="42BA801C" w14:textId="60E2ED77" w:rsidR="00BD01DD" w:rsidRPr="00BD01DD" w:rsidRDefault="00BD01DD" w:rsidP="00BD01DD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39433014" w14:textId="77777777" w:rsidR="00BD01DD" w:rsidRPr="00714F54" w:rsidRDefault="00BD01DD" w:rsidP="00BD01DD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4B810012" w14:textId="395E2B7C" w:rsidR="00E7286C" w:rsidRPr="00395119" w:rsidRDefault="00714F54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395119">
        <w:rPr>
          <w:rFonts w:eastAsia="SimSun" w:cs="Arial"/>
          <w:b/>
          <w:bCs/>
          <w:kern w:val="2"/>
          <w:lang w:eastAsia="hi-IN" w:bidi="hi-IN"/>
        </w:rPr>
        <w:t>Česká oftalmologická společnost (ČOS JEP) a Česká společnost kataraktové a refrakční chirurgie</w:t>
      </w:r>
      <w:r w:rsidR="002A2F1F">
        <w:rPr>
          <w:rFonts w:eastAsia="SimSun" w:cs="Arial"/>
          <w:b/>
          <w:bCs/>
          <w:kern w:val="2"/>
          <w:lang w:eastAsia="hi-IN" w:bidi="hi-IN"/>
        </w:rPr>
        <w:t xml:space="preserve"> (odbornost 705, 715, 725, 735)</w:t>
      </w:r>
    </w:p>
    <w:p w14:paraId="742890BD" w14:textId="7A39E875" w:rsidR="00714F54" w:rsidRDefault="00714F54" w:rsidP="00714F54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395119">
        <w:rPr>
          <w:rFonts w:eastAsia="SimSun" w:cs="Arial"/>
          <w:b/>
          <w:bCs/>
          <w:kern w:val="2"/>
          <w:lang w:eastAsia="hi-IN" w:bidi="hi-IN"/>
        </w:rPr>
        <w:t>Předkladatel: doc. MUDr. Pavel Studený, Ph.D., MHA</w:t>
      </w:r>
    </w:p>
    <w:p w14:paraId="4CB00731" w14:textId="77777777" w:rsidR="00714F54" w:rsidRDefault="00714F54" w:rsidP="00714F54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5489581A" w14:textId="4D2A5F09" w:rsidR="00714F54" w:rsidRPr="00714F54" w:rsidRDefault="00714F54" w:rsidP="00714F54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714F54">
        <w:rPr>
          <w:rFonts w:eastAsia="SimSun" w:cs="Arial"/>
          <w:i/>
          <w:iCs/>
          <w:kern w:val="2"/>
          <w:lang w:eastAsia="hi-IN" w:bidi="hi-IN"/>
        </w:rPr>
        <w:t>Návrhy na úpravu výkonů:</w:t>
      </w:r>
    </w:p>
    <w:p w14:paraId="36FB163E" w14:textId="2B813795" w:rsidR="00714F54" w:rsidRPr="00714F54" w:rsidRDefault="00714F54" w:rsidP="00EE700C">
      <w:pPr>
        <w:pStyle w:val="Odstavecseseznamem"/>
        <w:numPr>
          <w:ilvl w:val="0"/>
          <w:numId w:val="9"/>
        </w:numPr>
        <w:rPr>
          <w:rFonts w:eastAsia="Times New Roman"/>
        </w:rPr>
      </w:pPr>
      <w:r w:rsidRPr="00714F54">
        <w:rPr>
          <w:rFonts w:eastAsia="Times New Roman"/>
        </w:rPr>
        <w:t>75317 BIOPSIE SPOJIVKY</w:t>
      </w:r>
    </w:p>
    <w:p w14:paraId="599124C2" w14:textId="41C5BCAB" w:rsidR="00714F54" w:rsidRPr="00714F54" w:rsidRDefault="00714F54" w:rsidP="00EE700C">
      <w:pPr>
        <w:pStyle w:val="Odstavecseseznamem"/>
        <w:numPr>
          <w:ilvl w:val="0"/>
          <w:numId w:val="9"/>
        </w:numPr>
        <w:rPr>
          <w:rFonts w:eastAsia="Times New Roman"/>
        </w:rPr>
      </w:pPr>
      <w:r w:rsidRPr="00714F54">
        <w:rPr>
          <w:rFonts w:eastAsia="Times New Roman"/>
        </w:rPr>
        <w:t>75325 PARACENTÉZA SPOJIVKY</w:t>
      </w:r>
    </w:p>
    <w:p w14:paraId="303C1752" w14:textId="13A3EF3B" w:rsidR="00714F54" w:rsidRPr="00714F54" w:rsidRDefault="00714F54" w:rsidP="00EE700C">
      <w:pPr>
        <w:pStyle w:val="Odstavecseseznamem"/>
        <w:numPr>
          <w:ilvl w:val="0"/>
          <w:numId w:val="9"/>
        </w:numPr>
        <w:rPr>
          <w:rFonts w:eastAsia="Times New Roman"/>
        </w:rPr>
      </w:pPr>
      <w:r w:rsidRPr="00714F54">
        <w:rPr>
          <w:rFonts w:eastAsia="Times New Roman"/>
        </w:rPr>
        <w:t>75327 KERATEKTOMIE</w:t>
      </w:r>
    </w:p>
    <w:p w14:paraId="0C576D66" w14:textId="68CB03C3" w:rsidR="00714F54" w:rsidRPr="00714F54" w:rsidRDefault="00714F54" w:rsidP="00EE700C">
      <w:pPr>
        <w:pStyle w:val="Odstavecseseznamem"/>
        <w:numPr>
          <w:ilvl w:val="0"/>
          <w:numId w:val="9"/>
        </w:numPr>
        <w:rPr>
          <w:rFonts w:eastAsia="Times New Roman"/>
        </w:rPr>
      </w:pPr>
      <w:r w:rsidRPr="00714F54">
        <w:rPr>
          <w:rFonts w:eastAsia="Times New Roman"/>
        </w:rPr>
        <w:t>75323 PENETRUJÍCÍ PORANĚNÍ OKA</w:t>
      </w:r>
    </w:p>
    <w:p w14:paraId="110C95E9" w14:textId="21BCDB96" w:rsidR="00714F54" w:rsidRPr="00714F54" w:rsidRDefault="00714F54" w:rsidP="00EE700C">
      <w:pPr>
        <w:pStyle w:val="Odstavecseseznamem"/>
        <w:numPr>
          <w:ilvl w:val="0"/>
          <w:numId w:val="9"/>
        </w:numPr>
        <w:rPr>
          <w:rFonts w:eastAsia="Times New Roman"/>
        </w:rPr>
      </w:pPr>
      <w:r w:rsidRPr="00714F54">
        <w:rPr>
          <w:rFonts w:eastAsia="Times New Roman"/>
        </w:rPr>
        <w:t>75333 PUNKCE A LEVÁ PŘEDNÍ OČNÍ KOMORY</w:t>
      </w:r>
    </w:p>
    <w:p w14:paraId="2ADFB36F" w14:textId="02AC2498" w:rsidR="00714F54" w:rsidRPr="00714F54" w:rsidRDefault="00714F54" w:rsidP="00EE700C">
      <w:pPr>
        <w:pStyle w:val="Odstavecseseznamem"/>
        <w:numPr>
          <w:ilvl w:val="0"/>
          <w:numId w:val="9"/>
        </w:numPr>
        <w:rPr>
          <w:rFonts w:eastAsia="Times New Roman"/>
        </w:rPr>
      </w:pPr>
      <w:r w:rsidRPr="00714F54">
        <w:rPr>
          <w:rFonts w:eastAsia="Times New Roman"/>
        </w:rPr>
        <w:t>75337 IRIDEKTOMIE OPERACÍ</w:t>
      </w:r>
    </w:p>
    <w:p w14:paraId="62F36E1B" w14:textId="458FE399" w:rsidR="00714F54" w:rsidRPr="00714F54" w:rsidRDefault="00714F54" w:rsidP="00EE700C">
      <w:pPr>
        <w:pStyle w:val="Odstavecseseznamem"/>
        <w:numPr>
          <w:ilvl w:val="0"/>
          <w:numId w:val="9"/>
        </w:numPr>
        <w:rPr>
          <w:rFonts w:eastAsia="Times New Roman"/>
        </w:rPr>
      </w:pPr>
      <w:r w:rsidRPr="00714F54">
        <w:rPr>
          <w:rFonts w:eastAsia="Times New Roman"/>
        </w:rPr>
        <w:t>75351 EXPLANTACE NITROOČNÍ ČOČKY</w:t>
      </w:r>
    </w:p>
    <w:p w14:paraId="2FD3F846" w14:textId="4B014BC2" w:rsidR="00714F54" w:rsidRPr="00714F54" w:rsidRDefault="00714F54" w:rsidP="00EE700C">
      <w:pPr>
        <w:pStyle w:val="Odstavecseseznamem"/>
        <w:numPr>
          <w:ilvl w:val="0"/>
          <w:numId w:val="9"/>
        </w:numPr>
        <w:rPr>
          <w:rFonts w:eastAsia="Times New Roman"/>
        </w:rPr>
      </w:pPr>
      <w:r w:rsidRPr="00714F54">
        <w:rPr>
          <w:rFonts w:eastAsia="Times New Roman"/>
        </w:rPr>
        <w:t>75353 CHIRURGICKÁ REPOZICE DISLOKOVANÉ IOČ</w:t>
      </w:r>
    </w:p>
    <w:p w14:paraId="71E84F92" w14:textId="5F022C6C" w:rsidR="00714F54" w:rsidRPr="00714F54" w:rsidRDefault="00714F54" w:rsidP="00EE700C">
      <w:pPr>
        <w:pStyle w:val="Odstavecseseznamem"/>
        <w:numPr>
          <w:ilvl w:val="0"/>
          <w:numId w:val="9"/>
        </w:numPr>
        <w:rPr>
          <w:rFonts w:eastAsia="Times New Roman"/>
        </w:rPr>
      </w:pPr>
      <w:r w:rsidRPr="00714F54">
        <w:rPr>
          <w:rFonts w:eastAsia="Times New Roman"/>
        </w:rPr>
        <w:t>75355 SEKUNDÁRNÍ IMPLANTACE IOČ</w:t>
      </w:r>
    </w:p>
    <w:p w14:paraId="78419271" w14:textId="716F11F5" w:rsidR="00714F54" w:rsidRDefault="00714F54" w:rsidP="00EE700C">
      <w:pPr>
        <w:pStyle w:val="Odstavecseseznamem"/>
        <w:numPr>
          <w:ilvl w:val="0"/>
          <w:numId w:val="9"/>
        </w:numPr>
        <w:rPr>
          <w:rFonts w:eastAsia="Times New Roman"/>
        </w:rPr>
      </w:pPr>
      <w:r w:rsidRPr="00714F54">
        <w:rPr>
          <w:rFonts w:eastAsia="Times New Roman"/>
        </w:rPr>
        <w:t>75357 PŘEDNÍ VITREKTOMIE</w:t>
      </w:r>
    </w:p>
    <w:p w14:paraId="3EE61BE4" w14:textId="77777777" w:rsidR="00936807" w:rsidRPr="00714F54" w:rsidRDefault="00936807" w:rsidP="00936807">
      <w:pPr>
        <w:pStyle w:val="Odstavecseseznamem"/>
        <w:ind w:left="1080"/>
        <w:rPr>
          <w:rFonts w:eastAsia="Times New Roman"/>
        </w:rPr>
      </w:pPr>
    </w:p>
    <w:p w14:paraId="4DAF2ECA" w14:textId="77777777" w:rsidR="00714F54" w:rsidRPr="00714F54" w:rsidRDefault="00714F54" w:rsidP="00714F54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510CEC57" w14:textId="0349B82F" w:rsidR="00714F54" w:rsidRPr="00936807" w:rsidRDefault="00936807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936807">
        <w:rPr>
          <w:rFonts w:eastAsia="SimSun" w:cs="Arial"/>
          <w:b/>
          <w:bCs/>
          <w:kern w:val="2"/>
          <w:lang w:eastAsia="hi-IN" w:bidi="hi-IN"/>
        </w:rPr>
        <w:t>Společnost pro orgánové transplantace ČLS JEP</w:t>
      </w:r>
      <w:r w:rsidR="002A2F1F">
        <w:rPr>
          <w:rFonts w:eastAsia="SimSun" w:cs="Arial"/>
          <w:b/>
          <w:bCs/>
          <w:kern w:val="2"/>
          <w:lang w:eastAsia="hi-IN" w:bidi="hi-IN"/>
        </w:rPr>
        <w:t xml:space="preserve"> (odbornost 531)</w:t>
      </w:r>
    </w:p>
    <w:p w14:paraId="576F49CF" w14:textId="4DC1D5EB" w:rsidR="00936807" w:rsidRPr="00936807" w:rsidRDefault="00936807" w:rsidP="00936807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936807">
        <w:rPr>
          <w:rFonts w:eastAsia="SimSun" w:cs="Arial"/>
          <w:b/>
          <w:bCs/>
          <w:kern w:val="2"/>
          <w:lang w:eastAsia="hi-IN" w:bidi="hi-IN"/>
        </w:rPr>
        <w:lastRenderedPageBreak/>
        <w:t>Předkladatel: doc. MUDr. Eva Kieslichová, Ph.D.</w:t>
      </w:r>
    </w:p>
    <w:p w14:paraId="2F2F228D" w14:textId="77777777" w:rsidR="00936807" w:rsidRDefault="00936807" w:rsidP="00936807">
      <w:pPr>
        <w:pStyle w:val="Odstavecseseznamem"/>
        <w:ind w:left="360"/>
        <w:jc w:val="both"/>
        <w:rPr>
          <w:rFonts w:eastAsia="SimSun" w:cs="Arial"/>
          <w:kern w:val="2"/>
          <w:lang w:eastAsia="hi-IN" w:bidi="hi-IN"/>
        </w:rPr>
      </w:pPr>
    </w:p>
    <w:p w14:paraId="35D6AEBB" w14:textId="64094B13" w:rsidR="00936807" w:rsidRPr="00936807" w:rsidRDefault="00936807" w:rsidP="00936807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936807">
        <w:rPr>
          <w:rFonts w:eastAsia="SimSun" w:cs="Arial"/>
          <w:i/>
          <w:iCs/>
          <w:kern w:val="2"/>
          <w:lang w:eastAsia="hi-IN" w:bidi="hi-IN"/>
        </w:rPr>
        <w:t>Návrh na změnu:</w:t>
      </w:r>
    </w:p>
    <w:p w14:paraId="2661A935" w14:textId="6ADA97A6" w:rsidR="00936807" w:rsidRDefault="00936807" w:rsidP="00EE700C">
      <w:pPr>
        <w:pStyle w:val="Odstavecseseznamem"/>
        <w:numPr>
          <w:ilvl w:val="0"/>
          <w:numId w:val="10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51319 </w:t>
      </w:r>
      <w:r w:rsidRPr="00936807">
        <w:rPr>
          <w:rFonts w:eastAsia="SimSun" w:cs="Arial"/>
          <w:kern w:val="2"/>
          <w:lang w:eastAsia="hi-IN" w:bidi="hi-IN"/>
        </w:rPr>
        <w:t xml:space="preserve">PERFUZE ORGÁNŮ K </w:t>
      </w:r>
      <w:proofErr w:type="gramStart"/>
      <w:r w:rsidRPr="00936807">
        <w:rPr>
          <w:rFonts w:eastAsia="SimSun" w:cs="Arial"/>
          <w:kern w:val="2"/>
          <w:lang w:eastAsia="hi-IN" w:bidi="hi-IN"/>
        </w:rPr>
        <w:t>TRANSPLANTACI - LEDVINY</w:t>
      </w:r>
      <w:proofErr w:type="gramEnd"/>
    </w:p>
    <w:p w14:paraId="45274DF8" w14:textId="77777777" w:rsidR="00AB0182" w:rsidRDefault="00AB0182" w:rsidP="00AB0182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1D0E820A" w14:textId="77777777" w:rsidR="00936807" w:rsidRDefault="00936807" w:rsidP="00936807">
      <w:pPr>
        <w:pStyle w:val="Odstavecseseznamem"/>
        <w:ind w:left="360"/>
        <w:jc w:val="both"/>
        <w:rPr>
          <w:rFonts w:eastAsia="SimSun" w:cs="Arial"/>
          <w:kern w:val="2"/>
          <w:lang w:eastAsia="hi-IN" w:bidi="hi-IN"/>
        </w:rPr>
      </w:pPr>
    </w:p>
    <w:p w14:paraId="6A35B3B6" w14:textId="62991553" w:rsidR="00936807" w:rsidRPr="00AB0182" w:rsidRDefault="00AB0182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AB0182">
        <w:rPr>
          <w:rFonts w:eastAsia="SimSun" w:cs="Arial"/>
          <w:b/>
          <w:bCs/>
          <w:kern w:val="2"/>
          <w:lang w:eastAsia="hi-IN" w:bidi="hi-IN"/>
        </w:rPr>
        <w:t>Česká onkologická společnost ČLS JEP</w:t>
      </w:r>
      <w:r w:rsidR="002A2F1F">
        <w:rPr>
          <w:rFonts w:eastAsia="SimSun" w:cs="Arial"/>
          <w:b/>
          <w:bCs/>
          <w:kern w:val="2"/>
          <w:lang w:eastAsia="hi-IN" w:bidi="hi-IN"/>
        </w:rPr>
        <w:t xml:space="preserve"> (odbornost 402)</w:t>
      </w:r>
    </w:p>
    <w:p w14:paraId="78AB3313" w14:textId="687A4C22" w:rsidR="00AB0182" w:rsidRPr="00AB0182" w:rsidRDefault="00AB0182" w:rsidP="00AB0182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AB0182"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proofErr w:type="gramStart"/>
      <w:r w:rsidRPr="00AB0182">
        <w:rPr>
          <w:rFonts w:eastAsia="SimSun" w:cs="Arial"/>
          <w:b/>
          <w:bCs/>
          <w:kern w:val="2"/>
          <w:lang w:eastAsia="hi-IN" w:bidi="hi-IN"/>
        </w:rPr>
        <w:t>Doc.</w:t>
      </w:r>
      <w:proofErr w:type="gramEnd"/>
      <w:r w:rsidRPr="00AB0182">
        <w:rPr>
          <w:rFonts w:eastAsia="SimSun" w:cs="Arial"/>
          <w:b/>
          <w:bCs/>
          <w:kern w:val="2"/>
          <w:lang w:eastAsia="hi-IN" w:bidi="hi-IN"/>
        </w:rPr>
        <w:t xml:space="preserve"> MUDr. Igor Kiss, Ph.D., MBA, MUDr. Katarína Petráková</w:t>
      </w:r>
    </w:p>
    <w:p w14:paraId="229AE8F9" w14:textId="77777777" w:rsidR="00AB0182" w:rsidRDefault="00AB0182" w:rsidP="00AB0182">
      <w:pPr>
        <w:pStyle w:val="Odstavecseseznamem"/>
        <w:ind w:left="360"/>
        <w:jc w:val="both"/>
        <w:rPr>
          <w:rFonts w:eastAsia="SimSun" w:cs="Arial"/>
          <w:kern w:val="2"/>
          <w:lang w:eastAsia="hi-IN" w:bidi="hi-IN"/>
        </w:rPr>
      </w:pPr>
    </w:p>
    <w:p w14:paraId="0B6ACDD8" w14:textId="2E1ADEEC" w:rsidR="00AB0182" w:rsidRPr="00AB0182" w:rsidRDefault="00AB0182" w:rsidP="00AB0182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AB0182">
        <w:rPr>
          <w:rFonts w:eastAsia="SimSun" w:cs="Arial"/>
          <w:i/>
          <w:iCs/>
          <w:kern w:val="2"/>
          <w:lang w:eastAsia="hi-IN" w:bidi="hi-IN"/>
        </w:rPr>
        <w:t>Nové výkony:</w:t>
      </w:r>
    </w:p>
    <w:p w14:paraId="4C98DB8D" w14:textId="3C326B22" w:rsidR="00AB0182" w:rsidRDefault="00AB0182" w:rsidP="00EE700C">
      <w:pPr>
        <w:pStyle w:val="Odstavecseseznamem"/>
        <w:numPr>
          <w:ilvl w:val="0"/>
          <w:numId w:val="10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42050 </w:t>
      </w:r>
      <w:r w:rsidRPr="00AB0182">
        <w:rPr>
          <w:rFonts w:eastAsia="SimSun" w:cs="Arial"/>
          <w:kern w:val="2"/>
          <w:lang w:eastAsia="hi-IN" w:bidi="hi-IN"/>
        </w:rPr>
        <w:t>OD ONKOLOGICKÝ STACIONÁŘ S DÉLKOU POBYTU DO 12 HODIN</w:t>
      </w:r>
    </w:p>
    <w:p w14:paraId="5AFFC146" w14:textId="5F53B40D" w:rsidR="00AB0182" w:rsidRDefault="00AB0182" w:rsidP="00EE700C">
      <w:pPr>
        <w:pStyle w:val="Odstavecseseznamem"/>
        <w:numPr>
          <w:ilvl w:val="0"/>
          <w:numId w:val="10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42051 </w:t>
      </w:r>
      <w:r w:rsidRPr="00AB0182">
        <w:rPr>
          <w:rFonts w:eastAsia="SimSun" w:cs="Arial"/>
          <w:kern w:val="2"/>
          <w:lang w:eastAsia="hi-IN" w:bidi="hi-IN"/>
        </w:rPr>
        <w:t>PLÁN PÉČE U POJIŠTĚNCE S NOVĚ DIAGNOSTIKOVANÝM ONKOLOGICKÝM ONEMOCNĚNÍM</w:t>
      </w:r>
    </w:p>
    <w:p w14:paraId="131ECDB6" w14:textId="77777777" w:rsidR="00472BF5" w:rsidRDefault="00472BF5" w:rsidP="00472BF5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37C5AD19" w14:textId="77777777" w:rsidR="00D13879" w:rsidRDefault="00D13879" w:rsidP="00D13879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358E77FE" w14:textId="77777777" w:rsidR="00D13879" w:rsidRDefault="00D13879" w:rsidP="00D13879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společnost tělovýchovného lékařství, z.s. (odbornost 204)</w:t>
      </w:r>
    </w:p>
    <w:p w14:paraId="359E11EF" w14:textId="77777777" w:rsidR="00D13879" w:rsidRDefault="00D13879" w:rsidP="00D13879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5F1C39">
        <w:rPr>
          <w:rFonts w:cstheme="minorHAnsi"/>
          <w:b/>
          <w:lang w:eastAsia="cs-CZ"/>
        </w:rPr>
        <w:t>MUDr. Marie Bulíčková</w:t>
      </w:r>
    </w:p>
    <w:p w14:paraId="0C22BC51" w14:textId="4B269E5F" w:rsidR="00D13879" w:rsidRDefault="00D13879" w:rsidP="00034DCE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Nové výkony: (již projednáváno a neodsouhlaseno PS 14. 3. 2024)</w:t>
      </w:r>
    </w:p>
    <w:p w14:paraId="2B9F35A3" w14:textId="7386D795" w:rsidR="00D13879" w:rsidRPr="005F1C39" w:rsidRDefault="00D13879" w:rsidP="00EE700C">
      <w:pPr>
        <w:pStyle w:val="Odstavecseseznamem"/>
        <w:numPr>
          <w:ilvl w:val="0"/>
          <w:numId w:val="2"/>
        </w:numPr>
        <w:jc w:val="both"/>
        <w:rPr>
          <w:rFonts w:cstheme="minorHAnsi"/>
          <w:bCs/>
          <w:lang w:eastAsia="cs-CZ"/>
        </w:rPr>
      </w:pPr>
      <w:r w:rsidRPr="005F1C39">
        <w:rPr>
          <w:rFonts w:cstheme="minorHAnsi"/>
          <w:bCs/>
          <w:lang w:eastAsia="cs-CZ"/>
        </w:rPr>
        <w:t xml:space="preserve">24024 </w:t>
      </w:r>
      <w:r w:rsidR="008F3CCD" w:rsidRPr="008F3CCD">
        <w:rPr>
          <w:rFonts w:cstheme="minorHAnsi"/>
          <w:bCs/>
          <w:lang w:eastAsia="cs-CZ"/>
        </w:rPr>
        <w:t>FUNKČNÍ VYŠETŘENÍ TĚLOVÝCHOVNÝM LÉKAŘEM</w:t>
      </w:r>
    </w:p>
    <w:p w14:paraId="15D96943" w14:textId="54279E89" w:rsidR="00D13879" w:rsidRPr="005F1C39" w:rsidRDefault="00D13879" w:rsidP="00EE700C">
      <w:pPr>
        <w:pStyle w:val="Odstavecseseznamem"/>
        <w:numPr>
          <w:ilvl w:val="0"/>
          <w:numId w:val="2"/>
        </w:numPr>
        <w:jc w:val="both"/>
        <w:rPr>
          <w:rFonts w:cstheme="minorHAnsi"/>
          <w:bCs/>
          <w:lang w:eastAsia="cs-CZ"/>
        </w:rPr>
      </w:pPr>
      <w:r w:rsidRPr="005F1C39">
        <w:rPr>
          <w:rFonts w:cstheme="minorHAnsi"/>
          <w:bCs/>
          <w:lang w:eastAsia="cs-CZ"/>
        </w:rPr>
        <w:t xml:space="preserve">24025 </w:t>
      </w:r>
      <w:r w:rsidR="008F3CCD" w:rsidRPr="008F3CCD">
        <w:rPr>
          <w:rFonts w:cstheme="minorHAnsi"/>
          <w:bCs/>
          <w:lang w:eastAsia="cs-CZ"/>
        </w:rPr>
        <w:t>SPIROERGOMETRIE</w:t>
      </w:r>
    </w:p>
    <w:p w14:paraId="50A7E7E9" w14:textId="13C800A5" w:rsidR="00D13879" w:rsidRDefault="00D13879" w:rsidP="00EE700C">
      <w:pPr>
        <w:pStyle w:val="Odstavecseseznamem"/>
        <w:numPr>
          <w:ilvl w:val="0"/>
          <w:numId w:val="2"/>
        </w:numPr>
        <w:jc w:val="both"/>
        <w:rPr>
          <w:rFonts w:cstheme="minorHAnsi"/>
          <w:bCs/>
          <w:lang w:eastAsia="cs-CZ"/>
        </w:rPr>
      </w:pPr>
      <w:r w:rsidRPr="005F1C39">
        <w:rPr>
          <w:rFonts w:cstheme="minorHAnsi"/>
          <w:bCs/>
          <w:lang w:eastAsia="cs-CZ"/>
        </w:rPr>
        <w:t xml:space="preserve">24026 </w:t>
      </w:r>
      <w:r w:rsidR="008F3CCD" w:rsidRPr="008F3CCD">
        <w:rPr>
          <w:rFonts w:cstheme="minorHAnsi"/>
          <w:bCs/>
          <w:lang w:eastAsia="cs-CZ"/>
        </w:rPr>
        <w:t>KOMPLEXNÍ EDUKACE A PRESKRIPCE POHYBOVÉ AKTIVITY U POLYMORBIDNÍHO PACIENTA</w:t>
      </w:r>
    </w:p>
    <w:p w14:paraId="6DD3543E" w14:textId="77777777" w:rsidR="00472BF5" w:rsidRDefault="00472BF5" w:rsidP="00472BF5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2A24555E" w14:textId="77777777" w:rsidR="00D13879" w:rsidRDefault="00D13879" w:rsidP="00D13879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4E48917A" w14:textId="31BD18ED" w:rsidR="00E7286C" w:rsidRPr="00472BF5" w:rsidRDefault="00472BF5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472BF5">
        <w:rPr>
          <w:rFonts w:eastAsia="SimSun" w:cs="Arial"/>
          <w:b/>
          <w:bCs/>
          <w:kern w:val="2"/>
          <w:lang w:eastAsia="hi-IN" w:bidi="hi-IN"/>
        </w:rPr>
        <w:t>Česká kardiologická společnost, z. s.</w:t>
      </w:r>
      <w:r w:rsidR="00F61D0D">
        <w:rPr>
          <w:rFonts w:eastAsia="SimSun" w:cs="Arial"/>
          <w:b/>
          <w:bCs/>
          <w:kern w:val="2"/>
          <w:lang w:eastAsia="hi-IN" w:bidi="hi-IN"/>
        </w:rPr>
        <w:t xml:space="preserve"> (odbornost 117)</w:t>
      </w:r>
    </w:p>
    <w:p w14:paraId="6440AF17" w14:textId="5EA3DEF6" w:rsidR="00472BF5" w:rsidRDefault="00472BF5" w:rsidP="00472BF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472BF5"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="009A5125" w:rsidRPr="009A5125">
        <w:rPr>
          <w:rFonts w:eastAsia="SimSun" w:cs="Arial"/>
          <w:b/>
          <w:bCs/>
          <w:kern w:val="2"/>
          <w:lang w:eastAsia="hi-IN" w:bidi="hi-IN"/>
        </w:rPr>
        <w:t>prof. MUDr. Petr Kala, Ph.D., FESC, FSCAI</w:t>
      </w:r>
    </w:p>
    <w:p w14:paraId="495C063C" w14:textId="77777777" w:rsidR="009A5125" w:rsidRDefault="009A5125" w:rsidP="00472BF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352E3E8F" w14:textId="2BA04772" w:rsidR="009A5125" w:rsidRPr="009A5125" w:rsidRDefault="009A5125" w:rsidP="00472BF5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9A5125">
        <w:rPr>
          <w:rFonts w:eastAsia="SimSun" w:cs="Arial"/>
          <w:i/>
          <w:iCs/>
          <w:kern w:val="2"/>
          <w:lang w:eastAsia="hi-IN" w:bidi="hi-IN"/>
        </w:rPr>
        <w:t>Nové výkony:</w:t>
      </w:r>
    </w:p>
    <w:p w14:paraId="73FE096E" w14:textId="6291F1AF" w:rsidR="009A5125" w:rsidRDefault="009A5125" w:rsidP="00EE700C">
      <w:pPr>
        <w:pStyle w:val="Odstavecseseznamem"/>
        <w:numPr>
          <w:ilvl w:val="0"/>
          <w:numId w:val="11"/>
        </w:numPr>
        <w:jc w:val="both"/>
        <w:rPr>
          <w:rFonts w:eastAsia="SimSun" w:cs="Arial"/>
          <w:kern w:val="2"/>
          <w:lang w:eastAsia="hi-IN" w:bidi="hi-IN"/>
        </w:rPr>
      </w:pPr>
      <w:r w:rsidRPr="009A5125">
        <w:rPr>
          <w:rFonts w:eastAsia="SimSun" w:cs="Arial"/>
          <w:kern w:val="2"/>
          <w:lang w:eastAsia="hi-IN" w:bidi="hi-IN"/>
        </w:rPr>
        <w:t>89438 KATETRIZAČNÍ RENÁLNÍ DENERVACE</w:t>
      </w:r>
    </w:p>
    <w:p w14:paraId="726839A9" w14:textId="7CE175B9" w:rsidR="009A5125" w:rsidRDefault="009A5125" w:rsidP="00EE700C">
      <w:pPr>
        <w:pStyle w:val="Odstavecseseznamem"/>
        <w:numPr>
          <w:ilvl w:val="0"/>
          <w:numId w:val="11"/>
        </w:numPr>
        <w:jc w:val="both"/>
        <w:rPr>
          <w:rFonts w:eastAsia="SimSun" w:cs="Arial"/>
          <w:kern w:val="2"/>
          <w:lang w:eastAsia="hi-IN" w:bidi="hi-IN"/>
        </w:rPr>
      </w:pPr>
      <w:r w:rsidRPr="009A5125">
        <w:rPr>
          <w:rFonts w:eastAsia="SimSun" w:cs="Arial"/>
          <w:kern w:val="2"/>
          <w:lang w:eastAsia="hi-IN" w:bidi="hi-IN"/>
        </w:rPr>
        <w:t>KATETROVÁ LÉČBA PLICNÍ EMBOLIE</w:t>
      </w:r>
    </w:p>
    <w:p w14:paraId="4C820565" w14:textId="438F1980" w:rsidR="009A5125" w:rsidRPr="009A5125" w:rsidRDefault="009A5125" w:rsidP="00EE700C">
      <w:pPr>
        <w:pStyle w:val="Odstavecseseznamem"/>
        <w:numPr>
          <w:ilvl w:val="0"/>
          <w:numId w:val="11"/>
        </w:numPr>
        <w:jc w:val="both"/>
        <w:rPr>
          <w:rFonts w:eastAsia="SimSun" w:cs="Arial"/>
          <w:kern w:val="2"/>
          <w:lang w:eastAsia="hi-IN" w:bidi="hi-IN"/>
        </w:rPr>
      </w:pPr>
      <w:r w:rsidRPr="009A5125">
        <w:rPr>
          <w:rFonts w:eastAsia="SimSun" w:cs="Arial"/>
          <w:kern w:val="2"/>
          <w:lang w:eastAsia="hi-IN" w:bidi="hi-IN"/>
        </w:rPr>
        <w:t>IMPLANTACE SENZORU PRO KONTINUÁLNÍ MĚŘENÍ INVAZIVNÍCH TLAKŮ</w:t>
      </w:r>
    </w:p>
    <w:p w14:paraId="29E3EA3F" w14:textId="77777777" w:rsidR="009A5125" w:rsidRPr="00472BF5" w:rsidRDefault="009A5125" w:rsidP="00472BF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9B3BE12" w14:textId="77777777" w:rsidR="00472BF5" w:rsidRPr="00504A23" w:rsidRDefault="00472BF5" w:rsidP="00472BF5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5B5F2684" w14:textId="6AAA8B70" w:rsidR="00472BF5" w:rsidRPr="00504A23" w:rsidRDefault="00504A23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504A23">
        <w:rPr>
          <w:rFonts w:eastAsia="SimSun" w:cs="Arial"/>
          <w:b/>
          <w:bCs/>
          <w:kern w:val="2"/>
          <w:lang w:eastAsia="hi-IN" w:bidi="hi-IN"/>
        </w:rPr>
        <w:t>Všeobecná zdravotní pojišťovna ČR</w:t>
      </w:r>
      <w:r w:rsidR="002A2F1F">
        <w:rPr>
          <w:rFonts w:eastAsia="SimSun" w:cs="Arial"/>
          <w:b/>
          <w:bCs/>
          <w:kern w:val="2"/>
          <w:lang w:eastAsia="hi-IN" w:bidi="hi-IN"/>
        </w:rPr>
        <w:t xml:space="preserve"> (odbornost 816)</w:t>
      </w:r>
    </w:p>
    <w:p w14:paraId="623A6777" w14:textId="7456F33A" w:rsidR="00504A23" w:rsidRPr="00504A23" w:rsidRDefault="00504A23" w:rsidP="00504A23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504A23">
        <w:rPr>
          <w:rFonts w:eastAsia="SimSun" w:cs="Arial"/>
          <w:b/>
          <w:bCs/>
          <w:kern w:val="2"/>
          <w:lang w:eastAsia="hi-IN" w:bidi="hi-IN"/>
        </w:rPr>
        <w:t>Předkladatel: MUDr. Markéta Brabcová</w:t>
      </w:r>
      <w:r w:rsidR="007775C9">
        <w:rPr>
          <w:rFonts w:eastAsia="SimSun" w:cs="Arial"/>
          <w:b/>
          <w:bCs/>
          <w:kern w:val="2"/>
          <w:lang w:eastAsia="hi-IN" w:bidi="hi-IN"/>
        </w:rPr>
        <w:t>, prof. MUDr. Milan Macek, Ph.D., DrSc.</w:t>
      </w:r>
    </w:p>
    <w:p w14:paraId="74BD5A59" w14:textId="77777777" w:rsidR="00504A23" w:rsidRDefault="00504A23" w:rsidP="00504A23">
      <w:pPr>
        <w:pStyle w:val="Odstavecseseznamem"/>
        <w:ind w:left="360"/>
        <w:jc w:val="both"/>
        <w:rPr>
          <w:rFonts w:eastAsia="SimSun" w:cs="Arial"/>
          <w:kern w:val="2"/>
          <w:lang w:eastAsia="hi-IN" w:bidi="hi-IN"/>
        </w:rPr>
      </w:pPr>
    </w:p>
    <w:p w14:paraId="7518D296" w14:textId="4BF1CF57" w:rsidR="00504A23" w:rsidRPr="00504A23" w:rsidRDefault="00504A23" w:rsidP="00504A23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504A23">
        <w:rPr>
          <w:rFonts w:eastAsia="SimSun" w:cs="Arial"/>
          <w:i/>
          <w:iCs/>
          <w:kern w:val="2"/>
          <w:lang w:eastAsia="hi-IN" w:bidi="hi-IN"/>
        </w:rPr>
        <w:t>Návrh na úpravu podmínky:</w:t>
      </w:r>
    </w:p>
    <w:p w14:paraId="644D34EB" w14:textId="72B810DE" w:rsidR="00504A23" w:rsidRDefault="00504A23" w:rsidP="00EE700C">
      <w:pPr>
        <w:pStyle w:val="Odstavecseseznamem"/>
        <w:numPr>
          <w:ilvl w:val="0"/>
          <w:numId w:val="12"/>
        </w:numPr>
        <w:jc w:val="both"/>
        <w:rPr>
          <w:rFonts w:eastAsia="SimSun" w:cs="Arial"/>
          <w:kern w:val="2"/>
          <w:lang w:eastAsia="hi-IN" w:bidi="hi-IN"/>
        </w:rPr>
      </w:pPr>
      <w:r w:rsidRPr="00504A23">
        <w:rPr>
          <w:rFonts w:eastAsia="SimSun" w:cs="Arial"/>
          <w:kern w:val="2"/>
          <w:lang w:eastAsia="hi-IN" w:bidi="hi-IN"/>
        </w:rPr>
        <w:t>94221 PŘÍMÁ SEKVENACE DNA LIDSKÉHO GERMINÁLNÍHO GENOMU</w:t>
      </w:r>
    </w:p>
    <w:p w14:paraId="0B3F685C" w14:textId="77777777" w:rsidR="00A34D8A" w:rsidRDefault="00A34D8A" w:rsidP="00A34D8A">
      <w:pPr>
        <w:jc w:val="both"/>
        <w:rPr>
          <w:rFonts w:eastAsia="SimSun" w:cs="Arial"/>
          <w:kern w:val="2"/>
          <w:lang w:eastAsia="hi-IN" w:bidi="hi-IN"/>
        </w:rPr>
      </w:pPr>
    </w:p>
    <w:p w14:paraId="4DF1A210" w14:textId="77777777" w:rsidR="00C41386" w:rsidRDefault="00C41386" w:rsidP="00C41386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hematologická společnost ČLS JEP (odbornost 818)</w:t>
      </w:r>
    </w:p>
    <w:p w14:paraId="49E3165B" w14:textId="77777777" w:rsidR="00C41386" w:rsidRDefault="00C41386" w:rsidP="00C41386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Dana Mikulenková, MUDr. Ivana Malíková</w:t>
      </w:r>
    </w:p>
    <w:p w14:paraId="7EEC62E5" w14:textId="77777777" w:rsidR="00C41386" w:rsidRPr="00C41386" w:rsidRDefault="00C41386" w:rsidP="00C41386">
      <w:pPr>
        <w:pStyle w:val="Odstavecseseznamem"/>
        <w:ind w:left="360"/>
        <w:jc w:val="both"/>
        <w:rPr>
          <w:rFonts w:cstheme="minorHAnsi"/>
          <w:b/>
          <w:i/>
          <w:iCs/>
          <w:lang w:eastAsia="cs-CZ"/>
        </w:rPr>
      </w:pPr>
    </w:p>
    <w:p w14:paraId="5E27778D" w14:textId="75DF2E47" w:rsidR="00C41386" w:rsidRPr="00C41386" w:rsidRDefault="00C41386" w:rsidP="00C41386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C41386">
        <w:rPr>
          <w:rFonts w:cstheme="minorHAnsi"/>
          <w:bCs/>
          <w:i/>
          <w:iCs/>
          <w:lang w:eastAsia="cs-CZ"/>
        </w:rPr>
        <w:t>Návrhy na změnu:</w:t>
      </w:r>
    </w:p>
    <w:p w14:paraId="4170EA99" w14:textId="04A030BA" w:rsidR="00C41386" w:rsidRPr="00C41386" w:rsidRDefault="00C41386" w:rsidP="00EE700C">
      <w:pPr>
        <w:pStyle w:val="Odstavecseseznamem"/>
        <w:numPr>
          <w:ilvl w:val="0"/>
          <w:numId w:val="12"/>
        </w:numPr>
        <w:jc w:val="both"/>
        <w:rPr>
          <w:rFonts w:cstheme="minorHAnsi"/>
          <w:bCs/>
          <w:lang w:eastAsia="cs-CZ"/>
        </w:rPr>
      </w:pPr>
      <w:r w:rsidRPr="00C41386">
        <w:rPr>
          <w:rFonts w:cstheme="minorHAnsi"/>
        </w:rPr>
        <w:t>96413 KVANTITATIVNÍ STANOVENÍ AKTIVITY G-6-PD</w:t>
      </w:r>
    </w:p>
    <w:p w14:paraId="3526E5C6" w14:textId="4185F4F4" w:rsidR="00C41386" w:rsidRPr="00C41386" w:rsidRDefault="00C41386" w:rsidP="00EE700C">
      <w:pPr>
        <w:pStyle w:val="Odstavecseseznamem"/>
        <w:numPr>
          <w:ilvl w:val="0"/>
          <w:numId w:val="12"/>
        </w:numPr>
        <w:jc w:val="both"/>
        <w:rPr>
          <w:rFonts w:cstheme="minorHAnsi"/>
          <w:bCs/>
          <w:lang w:eastAsia="cs-CZ"/>
        </w:rPr>
      </w:pPr>
      <w:r w:rsidRPr="00C41386">
        <w:rPr>
          <w:rFonts w:cstheme="minorHAnsi"/>
        </w:rPr>
        <w:t>96891 TROMBELASTOGRAM</w:t>
      </w:r>
    </w:p>
    <w:p w14:paraId="35C8EEBA" w14:textId="5A774F9C" w:rsidR="00C41386" w:rsidRPr="00C41386" w:rsidRDefault="00C41386" w:rsidP="00EE700C">
      <w:pPr>
        <w:pStyle w:val="Odstavecseseznamem"/>
        <w:numPr>
          <w:ilvl w:val="0"/>
          <w:numId w:val="12"/>
        </w:numPr>
        <w:jc w:val="both"/>
        <w:rPr>
          <w:rFonts w:cstheme="minorHAnsi"/>
          <w:bCs/>
          <w:lang w:eastAsia="cs-CZ"/>
        </w:rPr>
      </w:pPr>
      <w:r w:rsidRPr="00C41386">
        <w:rPr>
          <w:rFonts w:cstheme="minorHAnsi"/>
        </w:rPr>
        <w:t>96515 FIBRIN DEGRADAČNÍ PRODUKTY KVANTITATIVNĚ</w:t>
      </w:r>
    </w:p>
    <w:p w14:paraId="13723B3E" w14:textId="77777777" w:rsidR="00C41386" w:rsidRPr="00C41386" w:rsidRDefault="00C41386" w:rsidP="00C41386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56CC415A" w14:textId="0795B44A" w:rsidR="00C41386" w:rsidRPr="00C41386" w:rsidRDefault="00C41386" w:rsidP="00C41386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C41386">
        <w:rPr>
          <w:rFonts w:cstheme="minorHAnsi"/>
          <w:bCs/>
          <w:i/>
          <w:iCs/>
          <w:lang w:eastAsia="cs-CZ"/>
        </w:rPr>
        <w:t>Nový výkon:</w:t>
      </w:r>
    </w:p>
    <w:p w14:paraId="40269CBC" w14:textId="2527B37A" w:rsidR="00C41386" w:rsidRPr="00C41386" w:rsidRDefault="00C41386" w:rsidP="00EE700C">
      <w:pPr>
        <w:pStyle w:val="Odstavecseseznamem"/>
        <w:numPr>
          <w:ilvl w:val="0"/>
          <w:numId w:val="13"/>
        </w:numPr>
        <w:jc w:val="both"/>
        <w:rPr>
          <w:rFonts w:cstheme="minorHAnsi"/>
          <w:bCs/>
          <w:lang w:eastAsia="cs-CZ"/>
        </w:rPr>
      </w:pPr>
      <w:r w:rsidRPr="00C41386">
        <w:rPr>
          <w:rFonts w:cstheme="minorHAnsi"/>
          <w:bCs/>
          <w:lang w:eastAsia="cs-CZ"/>
        </w:rPr>
        <w:t>AUTOMATIZOVANÁ DIGITÁLNÍ MORFOLOGIE HEMATOLOGICKÝCH BUNĚK V NÁTĚRU KRVE</w:t>
      </w:r>
    </w:p>
    <w:p w14:paraId="515FD126" w14:textId="77777777" w:rsidR="00C41386" w:rsidRPr="00C41386" w:rsidRDefault="00C41386" w:rsidP="00C41386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4BB28E86" w14:textId="1E98920B" w:rsidR="00C41386" w:rsidRPr="00C41386" w:rsidRDefault="00C41386" w:rsidP="00C41386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C41386">
        <w:rPr>
          <w:rFonts w:cstheme="minorHAnsi"/>
          <w:bCs/>
          <w:i/>
          <w:iCs/>
          <w:lang w:eastAsia="cs-CZ"/>
        </w:rPr>
        <w:t>Návrhy na zrušení:</w:t>
      </w:r>
    </w:p>
    <w:p w14:paraId="064B90E5" w14:textId="170AD47B" w:rsidR="00C41386" w:rsidRPr="00C41386" w:rsidRDefault="00C41386" w:rsidP="00EE700C">
      <w:pPr>
        <w:pStyle w:val="Odstavecseseznamem"/>
        <w:numPr>
          <w:ilvl w:val="0"/>
          <w:numId w:val="12"/>
        </w:numPr>
        <w:jc w:val="both"/>
        <w:rPr>
          <w:rFonts w:cstheme="minorHAnsi"/>
          <w:bCs/>
          <w:lang w:eastAsia="cs-CZ"/>
        </w:rPr>
      </w:pPr>
      <w:r w:rsidRPr="00C41386">
        <w:rPr>
          <w:rFonts w:cstheme="minorHAnsi"/>
          <w:bCs/>
          <w:lang w:eastAsia="cs-CZ"/>
        </w:rPr>
        <w:t>96161 ISOPROPANOLOVÝ TEST NA NESTABILNÍ HEMOGLOBIN</w:t>
      </w:r>
    </w:p>
    <w:p w14:paraId="59E53CDD" w14:textId="140509C5" w:rsidR="00C41386" w:rsidRPr="00C41386" w:rsidRDefault="00C41386" w:rsidP="00EE700C">
      <w:pPr>
        <w:pStyle w:val="Odstavecseseznamem"/>
        <w:numPr>
          <w:ilvl w:val="0"/>
          <w:numId w:val="12"/>
        </w:numPr>
        <w:jc w:val="both"/>
        <w:rPr>
          <w:rFonts w:cstheme="minorHAnsi"/>
          <w:bCs/>
          <w:lang w:eastAsia="cs-CZ"/>
        </w:rPr>
      </w:pPr>
      <w:r w:rsidRPr="00C41386">
        <w:rPr>
          <w:rFonts w:cstheme="minorHAnsi"/>
          <w:bCs/>
          <w:lang w:eastAsia="cs-CZ"/>
        </w:rPr>
        <w:t xml:space="preserve">96625 VON WILLEBRANDŮV </w:t>
      </w:r>
      <w:proofErr w:type="gramStart"/>
      <w:r w:rsidRPr="00C41386">
        <w:rPr>
          <w:rFonts w:cstheme="minorHAnsi"/>
          <w:bCs/>
          <w:lang w:eastAsia="cs-CZ"/>
        </w:rPr>
        <w:t>FAKTOR - RISTOCETIN</w:t>
      </w:r>
      <w:proofErr w:type="gramEnd"/>
      <w:r w:rsidRPr="00C41386">
        <w:rPr>
          <w:rFonts w:cstheme="minorHAnsi"/>
          <w:bCs/>
          <w:lang w:eastAsia="cs-CZ"/>
        </w:rPr>
        <w:t xml:space="preserve"> KOFAKTOR</w:t>
      </w:r>
    </w:p>
    <w:p w14:paraId="65C76E68" w14:textId="67AD46E9" w:rsidR="00C41386" w:rsidRPr="00C41386" w:rsidRDefault="00C41386" w:rsidP="00EE700C">
      <w:pPr>
        <w:pStyle w:val="Odstavecseseznamem"/>
        <w:numPr>
          <w:ilvl w:val="0"/>
          <w:numId w:val="12"/>
        </w:numPr>
        <w:jc w:val="both"/>
        <w:rPr>
          <w:rFonts w:cstheme="minorHAnsi"/>
          <w:bCs/>
          <w:lang w:eastAsia="cs-CZ"/>
        </w:rPr>
      </w:pPr>
      <w:r w:rsidRPr="00C41386">
        <w:rPr>
          <w:rFonts w:cstheme="minorHAnsi"/>
          <w:bCs/>
          <w:lang w:eastAsia="cs-CZ"/>
        </w:rPr>
        <w:t xml:space="preserve">96837 </w:t>
      </w:r>
      <w:proofErr w:type="gramStart"/>
      <w:r w:rsidRPr="00C41386">
        <w:rPr>
          <w:rFonts w:cstheme="minorHAnsi"/>
          <w:bCs/>
          <w:lang w:eastAsia="cs-CZ"/>
        </w:rPr>
        <w:t>ERYTROPOETIN - STANOVENÍ</w:t>
      </w:r>
      <w:proofErr w:type="gramEnd"/>
      <w:r w:rsidRPr="00C41386">
        <w:rPr>
          <w:rFonts w:cstheme="minorHAnsi"/>
          <w:bCs/>
          <w:lang w:eastAsia="cs-CZ"/>
        </w:rPr>
        <w:t xml:space="preserve"> HLADINY V SÉRU</w:t>
      </w:r>
    </w:p>
    <w:p w14:paraId="3503711B" w14:textId="77777777" w:rsidR="00C41386" w:rsidRDefault="00C41386" w:rsidP="00C41386">
      <w:pPr>
        <w:jc w:val="both"/>
        <w:rPr>
          <w:rFonts w:cstheme="minorHAnsi"/>
          <w:bCs/>
          <w:lang w:eastAsia="cs-CZ"/>
        </w:rPr>
      </w:pPr>
    </w:p>
    <w:p w14:paraId="1F44CF2B" w14:textId="7B1E5998" w:rsidR="001551BA" w:rsidRPr="00A52C49" w:rsidRDefault="00066863" w:rsidP="001551BA">
      <w:pPr>
        <w:pStyle w:val="Odstavecseseznamem"/>
        <w:numPr>
          <w:ilvl w:val="0"/>
          <w:numId w:val="1"/>
        </w:numPr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A52C49">
        <w:rPr>
          <w:rFonts w:eastAsia="SimSun" w:cstheme="minorHAnsi"/>
          <w:b/>
          <w:bCs/>
          <w:kern w:val="2"/>
          <w:lang w:eastAsia="hi-IN" w:bidi="hi-IN"/>
        </w:rPr>
        <w:t>Česká asociace ergoterapeutů</w:t>
      </w:r>
      <w:r w:rsidR="00A52C49">
        <w:rPr>
          <w:rFonts w:eastAsia="SimSun" w:cstheme="minorHAnsi"/>
          <w:b/>
          <w:bCs/>
          <w:kern w:val="2"/>
          <w:lang w:eastAsia="hi-IN" w:bidi="hi-IN"/>
        </w:rPr>
        <w:t xml:space="preserve"> (odbornost 917)</w:t>
      </w:r>
    </w:p>
    <w:p w14:paraId="0C668435" w14:textId="10B07902" w:rsidR="00066863" w:rsidRPr="00A52C49" w:rsidRDefault="00066863" w:rsidP="00066863">
      <w:pPr>
        <w:pStyle w:val="Odstavecseseznamem"/>
        <w:ind w:left="360"/>
        <w:jc w:val="both"/>
        <w:rPr>
          <w:rFonts w:eastAsia="SimSun" w:cstheme="minorHAnsi"/>
          <w:b/>
          <w:bCs/>
          <w:kern w:val="2"/>
          <w:lang w:eastAsia="hi-IN" w:bidi="hi-IN"/>
        </w:rPr>
      </w:pPr>
      <w:r w:rsidRPr="00A52C49">
        <w:rPr>
          <w:rFonts w:eastAsia="SimSun" w:cstheme="minorHAnsi"/>
          <w:b/>
          <w:bCs/>
          <w:kern w:val="2"/>
          <w:lang w:eastAsia="hi-IN" w:bidi="hi-IN"/>
        </w:rPr>
        <w:t xml:space="preserve">Předkladatel: Mgr. et Bc. Klára Zvonková, </w:t>
      </w:r>
      <w:r w:rsidRPr="00A52C49">
        <w:rPr>
          <w:rFonts w:cstheme="minorHAnsi"/>
          <w:b/>
          <w:bCs/>
        </w:rPr>
        <w:t>Mgr. Kateřina Svěcená, Ph.D.</w:t>
      </w:r>
    </w:p>
    <w:p w14:paraId="693ACDA8" w14:textId="77777777" w:rsidR="00066863" w:rsidRDefault="00066863" w:rsidP="00066863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19497578" w14:textId="5265E620" w:rsidR="00066863" w:rsidRPr="00066863" w:rsidRDefault="00066863" w:rsidP="00066863">
      <w:pPr>
        <w:pStyle w:val="Odstavecseseznamem"/>
        <w:ind w:left="360"/>
        <w:rPr>
          <w:rFonts w:eastAsia="SimSun" w:cs="Arial"/>
          <w:i/>
          <w:iCs/>
          <w:kern w:val="2"/>
          <w:lang w:eastAsia="hi-IN" w:bidi="hi-IN"/>
        </w:rPr>
      </w:pPr>
      <w:r w:rsidRPr="00066863">
        <w:rPr>
          <w:rFonts w:eastAsia="SimSun" w:cs="Arial"/>
          <w:i/>
          <w:iCs/>
          <w:kern w:val="2"/>
          <w:lang w:eastAsia="hi-IN" w:bidi="hi-IN"/>
        </w:rPr>
        <w:t>Návrhy na změnu</w:t>
      </w:r>
      <w:r w:rsidR="006752C2">
        <w:rPr>
          <w:rFonts w:eastAsia="SimSun" w:cs="Arial"/>
          <w:i/>
          <w:iCs/>
          <w:kern w:val="2"/>
          <w:lang w:eastAsia="hi-IN" w:bidi="hi-IN"/>
        </w:rPr>
        <w:t xml:space="preserve"> </w:t>
      </w:r>
      <w:r w:rsidR="006752C2" w:rsidRPr="006752C2">
        <w:rPr>
          <w:rFonts w:eastAsia="SimSun" w:cs="Arial"/>
          <w:i/>
          <w:iCs/>
          <w:kern w:val="2"/>
          <w:lang w:eastAsia="hi-IN" w:bidi="hi-IN"/>
        </w:rPr>
        <w:t>nositele z S2, S3 na K2, K3</w:t>
      </w:r>
      <w:r w:rsidRPr="00066863">
        <w:rPr>
          <w:rFonts w:eastAsia="SimSun" w:cs="Arial"/>
          <w:i/>
          <w:iCs/>
          <w:kern w:val="2"/>
          <w:lang w:eastAsia="hi-IN" w:bidi="hi-IN"/>
        </w:rPr>
        <w:t>:</w:t>
      </w:r>
    </w:p>
    <w:p w14:paraId="7F1E2A93" w14:textId="6C207821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21609 SPECIALIZOVANÉ ERGOTERAPEUTICKÉ VYŠETŘENÍ PŘI ZAHÁJENÍ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066863">
        <w:rPr>
          <w:rFonts w:eastAsia="SimSun" w:cs="Arial"/>
          <w:kern w:val="2"/>
          <w:lang w:eastAsia="hi-IN" w:bidi="hi-IN"/>
        </w:rPr>
        <w:t>ERGOTERAPIE</w:t>
      </w:r>
    </w:p>
    <w:p w14:paraId="435456CB" w14:textId="61B0BC3D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21610 SPECIALIZOVANÉ KONTROLNÍ ERGOTERAPEUTICKÉ VYŠETŘENÍ</w:t>
      </w:r>
    </w:p>
    <w:p w14:paraId="15927A4C" w14:textId="263BE078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21611 VYŠETŘENÍ ERGOTERAPEUTEM PŘI ZAHÁJENÍ ERGOTERAPIE</w:t>
      </w:r>
    </w:p>
    <w:p w14:paraId="21D25135" w14:textId="0FAD36C7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21612 KLASIFIKOVÁNÍ PODLE MEZINÁRODNÍ KLASIFIKACE FUNKČNÍCH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066863">
        <w:rPr>
          <w:rFonts w:eastAsia="SimSun" w:cs="Arial"/>
          <w:kern w:val="2"/>
          <w:lang w:eastAsia="hi-IN" w:bidi="hi-IN"/>
        </w:rPr>
        <w:t>SCHOPNOSTÍ, DISABILITY A ZDRAVÍ</w:t>
      </w:r>
    </w:p>
    <w:p w14:paraId="1C822464" w14:textId="0D8291AB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21613 VYŠETŘENÍ ERGOTERAPEUTEM KONTROLNÍ</w:t>
      </w:r>
    </w:p>
    <w:p w14:paraId="630D8679" w14:textId="74FD9B64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21614 ERGOTERAPEUTICKÉ VYŠETŘENÍ PRO NAVRŽENÍ VHODNÝCH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066863">
        <w:rPr>
          <w:rFonts w:eastAsia="SimSun" w:cs="Arial"/>
          <w:kern w:val="2"/>
          <w:lang w:eastAsia="hi-IN" w:bidi="hi-IN"/>
        </w:rPr>
        <w:t>TECHNOLOGIÍ A PRODUKTŮ</w:t>
      </w:r>
    </w:p>
    <w:p w14:paraId="18ECAEBE" w14:textId="036E734E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21621 INDIVIDUÁLNÍ ERGOTERAPIE ZÁKLADNÍ</w:t>
      </w:r>
    </w:p>
    <w:p w14:paraId="3A5CC6D5" w14:textId="4AC2A215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21622 ERGOTERAPEUTICKÉ METODY NA NEUROFYZIOLOGICKÉM</w:t>
      </w:r>
      <w:r>
        <w:rPr>
          <w:rFonts w:eastAsia="SimSun" w:cs="Arial"/>
          <w:kern w:val="2"/>
          <w:lang w:eastAsia="hi-IN" w:bidi="hi-IN"/>
        </w:rPr>
        <w:t xml:space="preserve"> </w:t>
      </w:r>
      <w:r w:rsidRPr="00066863">
        <w:rPr>
          <w:rFonts w:eastAsia="SimSun" w:cs="Arial"/>
          <w:kern w:val="2"/>
          <w:lang w:eastAsia="hi-IN" w:bidi="hi-IN"/>
        </w:rPr>
        <w:t>PODKLADĚ</w:t>
      </w:r>
    </w:p>
    <w:p w14:paraId="144499F8" w14:textId="72B3EFEA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21623 INDIVIDUÁLNÍ ERGOTERAPIE S VYUŽITÍM DÍLEN</w:t>
      </w:r>
    </w:p>
    <w:p w14:paraId="26D3889A" w14:textId="18F39C23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 xml:space="preserve">21625 NÁCVIK VŠEDNÍCH DENNÍCH </w:t>
      </w:r>
      <w:proofErr w:type="gramStart"/>
      <w:r w:rsidRPr="00066863">
        <w:rPr>
          <w:rFonts w:eastAsia="SimSun" w:cs="Arial"/>
          <w:kern w:val="2"/>
          <w:lang w:eastAsia="hi-IN" w:bidi="hi-IN"/>
        </w:rPr>
        <w:t>ČINNOSTÍ - ADL</w:t>
      </w:r>
      <w:proofErr w:type="gramEnd"/>
    </w:p>
    <w:p w14:paraId="1C2C36B1" w14:textId="399C897A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21627 ERGOTERAPIE SKUPINOVÁ ZÁKLADNÍ</w:t>
      </w:r>
    </w:p>
    <w:p w14:paraId="673AE75C" w14:textId="28A438C7" w:rsidR="00066863" w:rsidRP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21629 ERGOTERAPIE SKUPINOVÁ S VYUŽITÍM DÍLEN</w:t>
      </w:r>
    </w:p>
    <w:p w14:paraId="3FE63ECA" w14:textId="2DED14AA" w:rsidR="00066863" w:rsidRDefault="00066863" w:rsidP="00EE700C">
      <w:pPr>
        <w:pStyle w:val="Odstavecseseznamem"/>
        <w:numPr>
          <w:ilvl w:val="0"/>
          <w:numId w:val="14"/>
        </w:numPr>
        <w:rPr>
          <w:rFonts w:eastAsia="SimSun" w:cs="Arial"/>
          <w:kern w:val="2"/>
          <w:lang w:eastAsia="hi-IN" w:bidi="hi-IN"/>
        </w:rPr>
      </w:pPr>
      <w:r w:rsidRPr="00066863">
        <w:rPr>
          <w:rFonts w:eastAsia="SimSun" w:cs="Arial"/>
          <w:kern w:val="2"/>
          <w:lang w:eastAsia="hi-IN" w:bidi="hi-IN"/>
        </w:rPr>
        <w:t>21631 CÍLENÁ ERGOTERAPIE RUKY</w:t>
      </w:r>
    </w:p>
    <w:p w14:paraId="1358D514" w14:textId="77777777" w:rsidR="00066863" w:rsidRPr="00066863" w:rsidRDefault="00066863" w:rsidP="00066863">
      <w:pPr>
        <w:pStyle w:val="Odstavecseseznamem"/>
        <w:ind w:left="1080"/>
        <w:rPr>
          <w:rFonts w:eastAsia="SimSun" w:cs="Arial"/>
          <w:kern w:val="2"/>
          <w:lang w:eastAsia="hi-IN" w:bidi="hi-IN"/>
        </w:rPr>
      </w:pPr>
    </w:p>
    <w:p w14:paraId="465C4C9B" w14:textId="20E02A79" w:rsidR="00066863" w:rsidRDefault="004F2872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4F2872">
        <w:rPr>
          <w:rFonts w:eastAsia="SimSun" w:cs="Arial"/>
          <w:b/>
          <w:bCs/>
          <w:kern w:val="2"/>
          <w:lang w:eastAsia="hi-IN" w:bidi="hi-IN"/>
        </w:rPr>
        <w:t xml:space="preserve">Česká asociace pro srdeční rytmus, </w:t>
      </w:r>
      <w:r>
        <w:rPr>
          <w:rFonts w:eastAsia="SimSun" w:cs="Arial"/>
          <w:b/>
          <w:bCs/>
          <w:kern w:val="2"/>
          <w:lang w:eastAsia="hi-IN" w:bidi="hi-IN"/>
        </w:rPr>
        <w:t>Č</w:t>
      </w:r>
      <w:r w:rsidRPr="004F2872">
        <w:rPr>
          <w:rFonts w:eastAsia="SimSun" w:cs="Arial"/>
          <w:b/>
          <w:bCs/>
          <w:kern w:val="2"/>
          <w:lang w:eastAsia="hi-IN" w:bidi="hi-IN"/>
        </w:rPr>
        <w:t>eská kardiologická společnost</w:t>
      </w:r>
      <w:r w:rsidR="00A52C49">
        <w:rPr>
          <w:rFonts w:eastAsia="SimSun" w:cs="Arial"/>
          <w:b/>
          <w:bCs/>
          <w:kern w:val="2"/>
          <w:lang w:eastAsia="hi-IN" w:bidi="hi-IN"/>
        </w:rPr>
        <w:t xml:space="preserve"> (odbornost 107, 117)</w:t>
      </w:r>
    </w:p>
    <w:p w14:paraId="00065851" w14:textId="34CB25D5" w:rsidR="004F2872" w:rsidRPr="004F2872" w:rsidRDefault="004F2872" w:rsidP="004F2872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4F2872"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proofErr w:type="gramStart"/>
      <w:r w:rsidRPr="004F2872">
        <w:rPr>
          <w:rFonts w:eastAsia="SimSun" w:cs="Arial"/>
          <w:b/>
          <w:bCs/>
          <w:kern w:val="2"/>
          <w:lang w:eastAsia="hi-IN" w:bidi="hi-IN"/>
        </w:rPr>
        <w:t>Doc.</w:t>
      </w:r>
      <w:proofErr w:type="gramEnd"/>
      <w:r w:rsidRPr="004F2872">
        <w:rPr>
          <w:rFonts w:eastAsia="SimSun" w:cs="Arial"/>
          <w:b/>
          <w:bCs/>
          <w:kern w:val="2"/>
          <w:lang w:eastAsia="hi-IN" w:bidi="hi-IN"/>
        </w:rPr>
        <w:t xml:space="preserve"> MUDr. Petr Peichl, Ph.D.</w:t>
      </w:r>
    </w:p>
    <w:p w14:paraId="563A7ACA" w14:textId="77777777" w:rsidR="004F2872" w:rsidRDefault="004F2872" w:rsidP="004F2872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496BE5D0" w14:textId="08EA1E77" w:rsidR="004F2872" w:rsidRPr="00E9206B" w:rsidRDefault="00E9206B" w:rsidP="004F2872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E9206B">
        <w:rPr>
          <w:rFonts w:eastAsia="SimSun" w:cs="Arial"/>
          <w:i/>
          <w:iCs/>
          <w:kern w:val="2"/>
          <w:lang w:eastAsia="hi-IN" w:bidi="hi-IN"/>
        </w:rPr>
        <w:t>Návrhy na změnu:</w:t>
      </w:r>
    </w:p>
    <w:p w14:paraId="55EDFCDB" w14:textId="79E3119E" w:rsidR="00E9206B" w:rsidRPr="00E9206B" w:rsidRDefault="00E9206B" w:rsidP="00EE700C">
      <w:pPr>
        <w:pStyle w:val="Odstavecseseznamem"/>
        <w:numPr>
          <w:ilvl w:val="0"/>
          <w:numId w:val="15"/>
        </w:numPr>
        <w:jc w:val="both"/>
        <w:rPr>
          <w:rFonts w:eastAsia="SimSun" w:cs="Arial"/>
          <w:kern w:val="2"/>
          <w:lang w:eastAsia="hi-IN" w:bidi="hi-IN"/>
        </w:rPr>
      </w:pPr>
      <w:r w:rsidRPr="00E9206B">
        <w:rPr>
          <w:rFonts w:eastAsia="SimSun" w:cs="Arial"/>
          <w:kern w:val="2"/>
          <w:lang w:eastAsia="hi-IN" w:bidi="hi-IN"/>
        </w:rPr>
        <w:t>17251 IMPLANTACE PODKOŽNÍHO DEFIBRILÁTORU</w:t>
      </w:r>
    </w:p>
    <w:p w14:paraId="260A32D4" w14:textId="7078666A" w:rsidR="00E9206B" w:rsidRPr="00E9206B" w:rsidRDefault="00E9206B" w:rsidP="00EE700C">
      <w:pPr>
        <w:pStyle w:val="Odstavecseseznamem"/>
        <w:numPr>
          <w:ilvl w:val="0"/>
          <w:numId w:val="15"/>
        </w:numPr>
        <w:jc w:val="both"/>
        <w:rPr>
          <w:rFonts w:eastAsia="SimSun" w:cs="Arial"/>
          <w:kern w:val="2"/>
          <w:lang w:eastAsia="hi-IN" w:bidi="hi-IN"/>
        </w:rPr>
      </w:pPr>
      <w:r w:rsidRPr="00E9206B">
        <w:rPr>
          <w:rFonts w:eastAsia="SimSun" w:cs="Arial"/>
          <w:kern w:val="2"/>
          <w:lang w:eastAsia="hi-IN" w:bidi="hi-IN"/>
        </w:rPr>
        <w:t>17253 REIMPLANTACE PODKOŽNÍHO DEFIBRILÁTORU</w:t>
      </w:r>
    </w:p>
    <w:p w14:paraId="704CBD9D" w14:textId="08507BBB" w:rsidR="00E9206B" w:rsidRPr="00E9206B" w:rsidRDefault="00E9206B" w:rsidP="00EE700C">
      <w:pPr>
        <w:pStyle w:val="Odstavecseseznamem"/>
        <w:numPr>
          <w:ilvl w:val="0"/>
          <w:numId w:val="15"/>
        </w:numPr>
        <w:jc w:val="both"/>
        <w:rPr>
          <w:rFonts w:eastAsia="SimSun" w:cs="Arial"/>
          <w:kern w:val="2"/>
          <w:lang w:eastAsia="hi-IN" w:bidi="hi-IN"/>
        </w:rPr>
      </w:pPr>
      <w:r w:rsidRPr="00E9206B">
        <w:rPr>
          <w:rFonts w:eastAsia="SimSun" w:cs="Arial"/>
          <w:kern w:val="2"/>
          <w:lang w:eastAsia="hi-IN" w:bidi="hi-IN"/>
        </w:rPr>
        <w:t>55211 IMPLANTACE KARDIOSTIMULÁTORU PRO JEDNODUTINOVOU KARDIOSTIMULACI</w:t>
      </w:r>
    </w:p>
    <w:p w14:paraId="4B131EA1" w14:textId="3A2403EA" w:rsidR="00E9206B" w:rsidRPr="00E9206B" w:rsidRDefault="00E9206B" w:rsidP="00EE700C">
      <w:pPr>
        <w:pStyle w:val="Odstavecseseznamem"/>
        <w:numPr>
          <w:ilvl w:val="0"/>
          <w:numId w:val="15"/>
        </w:numPr>
        <w:jc w:val="both"/>
        <w:rPr>
          <w:rFonts w:eastAsia="SimSun" w:cs="Arial"/>
          <w:kern w:val="2"/>
          <w:lang w:eastAsia="hi-IN" w:bidi="hi-IN"/>
        </w:rPr>
      </w:pPr>
      <w:r w:rsidRPr="00E9206B">
        <w:rPr>
          <w:rFonts w:eastAsia="SimSun" w:cs="Arial"/>
          <w:kern w:val="2"/>
          <w:lang w:eastAsia="hi-IN" w:bidi="hi-IN"/>
        </w:rPr>
        <w:t>55213 PRIMOIMPLANTACE KARDIOSTIMULÁTORU PRO DVOUDUTINOVOU STIMULACI</w:t>
      </w:r>
    </w:p>
    <w:p w14:paraId="378AE439" w14:textId="1011278D" w:rsidR="00E9206B" w:rsidRPr="00E9206B" w:rsidRDefault="00E9206B" w:rsidP="00EE700C">
      <w:pPr>
        <w:pStyle w:val="Odstavecseseznamem"/>
        <w:numPr>
          <w:ilvl w:val="0"/>
          <w:numId w:val="15"/>
        </w:numPr>
        <w:jc w:val="both"/>
        <w:rPr>
          <w:rFonts w:eastAsia="SimSun" w:cs="Arial"/>
          <w:kern w:val="2"/>
          <w:lang w:eastAsia="hi-IN" w:bidi="hi-IN"/>
        </w:rPr>
      </w:pPr>
      <w:r w:rsidRPr="00E9206B">
        <w:rPr>
          <w:rFonts w:eastAsia="SimSun" w:cs="Arial"/>
          <w:kern w:val="2"/>
          <w:lang w:eastAsia="hi-IN" w:bidi="hi-IN"/>
        </w:rPr>
        <w:t>55217 REPOZICE NEBO VÝMĚNA PERMANENTN9 ENDOKARDIÁLNÍ ELEKTRODY</w:t>
      </w:r>
    </w:p>
    <w:p w14:paraId="364A543B" w14:textId="5FD83D68" w:rsidR="00E9206B" w:rsidRPr="00E9206B" w:rsidRDefault="00E9206B" w:rsidP="00EE700C">
      <w:pPr>
        <w:pStyle w:val="Odstavecseseznamem"/>
        <w:numPr>
          <w:ilvl w:val="0"/>
          <w:numId w:val="15"/>
        </w:numPr>
        <w:jc w:val="both"/>
        <w:rPr>
          <w:rFonts w:eastAsia="SimSun" w:cs="Arial"/>
          <w:kern w:val="2"/>
          <w:lang w:eastAsia="hi-IN" w:bidi="hi-IN"/>
        </w:rPr>
      </w:pPr>
      <w:r w:rsidRPr="00E9206B">
        <w:rPr>
          <w:rFonts w:eastAsia="SimSun" w:cs="Arial"/>
          <w:kern w:val="2"/>
          <w:lang w:eastAsia="hi-IN" w:bidi="hi-IN"/>
        </w:rPr>
        <w:t>55219 REIMPLANTACE KARDIOSTIMULÁTORU BEZ ZÁKROKU NA ŽÍLE</w:t>
      </w:r>
    </w:p>
    <w:p w14:paraId="5473C90F" w14:textId="77777777" w:rsidR="00E9206B" w:rsidRDefault="00E9206B" w:rsidP="004F2872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72BC7ED5" w14:textId="77777777" w:rsidR="00E9206B" w:rsidRPr="00066863" w:rsidRDefault="00E9206B" w:rsidP="004F2872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7C47D04D" w14:textId="31377659" w:rsidR="00066863" w:rsidRPr="00EF10C8" w:rsidRDefault="00EE700C" w:rsidP="001551BA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EF10C8">
        <w:rPr>
          <w:rFonts w:eastAsia="SimSun" w:cs="Arial"/>
          <w:b/>
          <w:bCs/>
          <w:kern w:val="2"/>
          <w:lang w:eastAsia="hi-IN" w:bidi="hi-IN"/>
        </w:rPr>
        <w:t>Česká společnost soudního lékařství a soudní toxikologie ČLS JEP</w:t>
      </w:r>
      <w:r w:rsidR="00A52C49">
        <w:rPr>
          <w:rFonts w:eastAsia="SimSun" w:cs="Arial"/>
          <w:b/>
          <w:bCs/>
          <w:kern w:val="2"/>
          <w:lang w:eastAsia="hi-IN" w:bidi="hi-IN"/>
        </w:rPr>
        <w:t xml:space="preserve"> (odbornost 814)</w:t>
      </w:r>
    </w:p>
    <w:p w14:paraId="62A3A27F" w14:textId="06665DA7" w:rsidR="00EE700C" w:rsidRPr="00EF10C8" w:rsidRDefault="00EE700C" w:rsidP="00EE700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EF10C8">
        <w:rPr>
          <w:rFonts w:eastAsia="SimSun" w:cs="Arial"/>
          <w:b/>
          <w:bCs/>
          <w:kern w:val="2"/>
          <w:lang w:eastAsia="hi-IN" w:bidi="hi-IN"/>
        </w:rPr>
        <w:t>Předkladatel: doc. RNDr. Peter Ondra, CSc.</w:t>
      </w:r>
    </w:p>
    <w:p w14:paraId="4060210E" w14:textId="77777777" w:rsidR="00EE700C" w:rsidRDefault="00EE700C" w:rsidP="00EE700C">
      <w:pPr>
        <w:pStyle w:val="Odstavecseseznamem"/>
        <w:ind w:left="360"/>
        <w:jc w:val="both"/>
        <w:rPr>
          <w:rFonts w:eastAsia="SimSun" w:cs="Arial"/>
          <w:kern w:val="2"/>
          <w:lang w:eastAsia="hi-IN" w:bidi="hi-IN"/>
        </w:rPr>
      </w:pPr>
    </w:p>
    <w:p w14:paraId="498C7257" w14:textId="051E67E7" w:rsidR="00EE700C" w:rsidRPr="00EE700C" w:rsidRDefault="00EE700C" w:rsidP="00EE700C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EE700C">
        <w:rPr>
          <w:rFonts w:eastAsia="SimSun" w:cs="Arial"/>
          <w:i/>
          <w:iCs/>
          <w:kern w:val="2"/>
          <w:lang w:eastAsia="hi-IN" w:bidi="hi-IN"/>
        </w:rPr>
        <w:t xml:space="preserve">Návrh na změnu </w:t>
      </w:r>
      <w:r w:rsidRPr="00EE700C">
        <w:rPr>
          <w:rFonts w:eastAsia="SimSun" w:cs="Arial"/>
          <w:b/>
          <w:bCs/>
          <w:i/>
          <w:iCs/>
          <w:kern w:val="2"/>
          <w:lang w:eastAsia="hi-IN" w:bidi="hi-IN"/>
        </w:rPr>
        <w:t>podmínky</w:t>
      </w:r>
      <w:r w:rsidRPr="00EE700C">
        <w:rPr>
          <w:rFonts w:eastAsia="SimSun" w:cs="Arial"/>
          <w:i/>
          <w:iCs/>
          <w:kern w:val="2"/>
          <w:lang w:eastAsia="hi-IN" w:bidi="hi-IN"/>
        </w:rPr>
        <w:t xml:space="preserve"> výkonu:</w:t>
      </w:r>
    </w:p>
    <w:p w14:paraId="2831CDBD" w14:textId="095560AE" w:rsidR="00EE700C" w:rsidRDefault="00EE700C" w:rsidP="00EE700C">
      <w:pPr>
        <w:pStyle w:val="Odstavecseseznamem"/>
        <w:numPr>
          <w:ilvl w:val="0"/>
          <w:numId w:val="16"/>
        </w:numPr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92178 </w:t>
      </w:r>
      <w:r w:rsidRPr="00EE700C">
        <w:rPr>
          <w:rFonts w:eastAsia="SimSun" w:cs="Arial"/>
          <w:kern w:val="2"/>
          <w:lang w:eastAsia="hi-IN" w:bidi="hi-IN"/>
        </w:rPr>
        <w:t>LC-MS ANALÝZA PO JEDNODUCHÉ ÚPRAVĚ VZORKU</w:t>
      </w:r>
    </w:p>
    <w:p w14:paraId="06109876" w14:textId="77777777" w:rsidR="0066295A" w:rsidRDefault="0066295A" w:rsidP="0066295A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484AE439" w14:textId="77777777" w:rsidR="00EE700C" w:rsidRDefault="00EE700C" w:rsidP="00EE700C">
      <w:pPr>
        <w:pStyle w:val="Odstavecseseznamem"/>
        <w:ind w:left="360"/>
        <w:jc w:val="both"/>
        <w:rPr>
          <w:rFonts w:eastAsia="SimSun" w:cs="Arial"/>
          <w:kern w:val="2"/>
          <w:lang w:eastAsia="hi-IN" w:bidi="hi-IN"/>
        </w:rPr>
      </w:pPr>
    </w:p>
    <w:p w14:paraId="3EA943C4" w14:textId="07AF038E" w:rsidR="00EF10C8" w:rsidRPr="004C558A" w:rsidRDefault="00EF10C8" w:rsidP="00EF10C8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4C558A">
        <w:rPr>
          <w:rFonts w:cstheme="minorHAnsi"/>
          <w:b/>
          <w:lang w:eastAsia="cs-CZ"/>
        </w:rPr>
        <w:t xml:space="preserve">Česká pneumologická a ftizeologická společnost ČLS JEP (odbornost </w:t>
      </w:r>
      <w:r w:rsidR="004219F2">
        <w:rPr>
          <w:rFonts w:cstheme="minorHAnsi"/>
          <w:b/>
          <w:lang w:eastAsia="cs-CZ"/>
        </w:rPr>
        <w:t xml:space="preserve">205, </w:t>
      </w:r>
      <w:r w:rsidRPr="004C558A">
        <w:rPr>
          <w:rFonts w:cstheme="minorHAnsi"/>
          <w:b/>
          <w:lang w:eastAsia="cs-CZ"/>
        </w:rPr>
        <w:t>215)</w:t>
      </w:r>
    </w:p>
    <w:p w14:paraId="7E9986F9" w14:textId="36D8FD11" w:rsidR="00EF10C8" w:rsidRDefault="00EF10C8" w:rsidP="00EF10C8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4C558A">
        <w:rPr>
          <w:rFonts w:cstheme="minorHAnsi"/>
          <w:b/>
          <w:lang w:eastAsia="cs-CZ"/>
        </w:rPr>
        <w:t xml:space="preserve">Předkladatel: </w:t>
      </w:r>
      <w:r w:rsidR="0048707E">
        <w:rPr>
          <w:rFonts w:cstheme="minorHAnsi"/>
          <w:b/>
          <w:lang w:eastAsia="cs-CZ"/>
        </w:rPr>
        <w:t>doc. MUDr. Vladimír Koblížek, Ph.D.</w:t>
      </w:r>
      <w:r w:rsidRPr="004C558A">
        <w:rPr>
          <w:rFonts w:cstheme="minorHAnsi"/>
          <w:b/>
          <w:lang w:eastAsia="cs-CZ"/>
        </w:rPr>
        <w:t>, prim. MUDr. Pavel Turčani, Ph.D., MHA</w:t>
      </w:r>
    </w:p>
    <w:p w14:paraId="690649BE" w14:textId="77777777" w:rsidR="00EF10C8" w:rsidRDefault="00EF10C8" w:rsidP="00EF10C8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1BB45FC4" w14:textId="2686DDB0" w:rsidR="009C4051" w:rsidRPr="009C4051" w:rsidRDefault="009C4051" w:rsidP="00EF10C8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9C4051">
        <w:rPr>
          <w:rFonts w:cstheme="minorHAnsi"/>
          <w:bCs/>
          <w:i/>
          <w:iCs/>
          <w:lang w:eastAsia="cs-CZ"/>
        </w:rPr>
        <w:t>Návrhy na změnu:</w:t>
      </w:r>
    </w:p>
    <w:p w14:paraId="7B5AC716" w14:textId="327EF12E" w:rsidR="009C4051" w:rsidRDefault="009C4051" w:rsidP="009C4051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 w:rsidRPr="009C4051">
        <w:rPr>
          <w:rFonts w:cstheme="minorHAnsi"/>
          <w:bCs/>
          <w:lang w:eastAsia="cs-CZ"/>
        </w:rPr>
        <w:t xml:space="preserve">25024 POSOUZENÍ KLINICKÉ A </w:t>
      </w:r>
      <w:proofErr w:type="gramStart"/>
      <w:r w:rsidRPr="009C4051">
        <w:rPr>
          <w:rFonts w:cstheme="minorHAnsi"/>
          <w:bCs/>
          <w:lang w:eastAsia="cs-CZ"/>
        </w:rPr>
        <w:t>RADIOLOGICKÉ  DOKUMENTACE</w:t>
      </w:r>
      <w:proofErr w:type="gramEnd"/>
      <w:r w:rsidRPr="009C4051">
        <w:rPr>
          <w:rFonts w:cstheme="minorHAnsi"/>
          <w:bCs/>
          <w:lang w:eastAsia="cs-CZ"/>
        </w:rPr>
        <w:t xml:space="preserve"> PNEUMOLOGEM ZA ÚČELEM ZMĚNY DIAGNÓZY BEZ PŘÍTOMNOSTI PACIENTA</w:t>
      </w:r>
    </w:p>
    <w:p w14:paraId="127D1C58" w14:textId="6FB8FF0C" w:rsidR="009C4051" w:rsidRDefault="009C4051" w:rsidP="009C4051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25025 </w:t>
      </w:r>
      <w:r w:rsidRPr="009C4051">
        <w:rPr>
          <w:rFonts w:cstheme="minorHAnsi"/>
          <w:bCs/>
          <w:lang w:eastAsia="cs-CZ"/>
        </w:rPr>
        <w:t xml:space="preserve">POSOUZENÍ KLINICKÉ A </w:t>
      </w:r>
      <w:proofErr w:type="gramStart"/>
      <w:r w:rsidRPr="009C4051">
        <w:rPr>
          <w:rFonts w:cstheme="minorHAnsi"/>
          <w:bCs/>
          <w:lang w:eastAsia="cs-CZ"/>
        </w:rPr>
        <w:t>RADIOLOGICKÉ  DOKUMENTACE</w:t>
      </w:r>
      <w:proofErr w:type="gramEnd"/>
      <w:r w:rsidRPr="009C4051">
        <w:rPr>
          <w:rFonts w:cstheme="minorHAnsi"/>
          <w:bCs/>
          <w:lang w:eastAsia="cs-CZ"/>
        </w:rPr>
        <w:t xml:space="preserve"> PNEUMOLOGEM ZA ÚČELEM VYJÁDŘENÍ SE K PODEZŘENÍ NA INFEKČNÍ ONEMOCNĚNÍ PLIC /TBC/ A NASTAVENÍ EPIDEMIOLOGICKÝCH OPATŘENÍ, BEZ PŘÍTOMNOSTI PACIENTA</w:t>
      </w:r>
    </w:p>
    <w:p w14:paraId="2080BC6A" w14:textId="50C4B831" w:rsidR="009C4051" w:rsidRPr="009C4051" w:rsidRDefault="009C4051" w:rsidP="009C4051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25151 </w:t>
      </w:r>
      <w:r w:rsidRPr="009C4051">
        <w:rPr>
          <w:rFonts w:cstheme="minorHAnsi"/>
          <w:bCs/>
          <w:lang w:eastAsia="cs-CZ"/>
        </w:rPr>
        <w:t>ELEKTROMAGNETICKÁ NAVIGOVANÁ BRONCHOSKOPIE (ENB) - PŘIČTI K ZÁKLADNÍMU VÝKONU</w:t>
      </w:r>
    </w:p>
    <w:sectPr w:rsidR="009C4051" w:rsidRPr="009C4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4A4E"/>
    <w:multiLevelType w:val="hybridMultilevel"/>
    <w:tmpl w:val="BB0EA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E57A1"/>
    <w:multiLevelType w:val="hybridMultilevel"/>
    <w:tmpl w:val="569E3C2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101A72"/>
    <w:multiLevelType w:val="hybridMultilevel"/>
    <w:tmpl w:val="FB1647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8D4F21"/>
    <w:multiLevelType w:val="hybridMultilevel"/>
    <w:tmpl w:val="BE74F3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F303D8"/>
    <w:multiLevelType w:val="hybridMultilevel"/>
    <w:tmpl w:val="43E4154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A9E1CC1"/>
    <w:multiLevelType w:val="hybridMultilevel"/>
    <w:tmpl w:val="ECCE5FE0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DA5B4D"/>
    <w:multiLevelType w:val="hybridMultilevel"/>
    <w:tmpl w:val="DE2833F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CD563A"/>
    <w:multiLevelType w:val="hybridMultilevel"/>
    <w:tmpl w:val="618235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EE33897"/>
    <w:multiLevelType w:val="hybridMultilevel"/>
    <w:tmpl w:val="7338AE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188494C"/>
    <w:multiLevelType w:val="hybridMultilevel"/>
    <w:tmpl w:val="7EA27F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2141166"/>
    <w:multiLevelType w:val="hybridMultilevel"/>
    <w:tmpl w:val="5A5622F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1E3281"/>
    <w:multiLevelType w:val="hybridMultilevel"/>
    <w:tmpl w:val="55D64E9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D20542D"/>
    <w:multiLevelType w:val="hybridMultilevel"/>
    <w:tmpl w:val="AF2CA5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2679DF"/>
    <w:multiLevelType w:val="hybridMultilevel"/>
    <w:tmpl w:val="4896F11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F6D52C4"/>
    <w:multiLevelType w:val="hybridMultilevel"/>
    <w:tmpl w:val="ADB473F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2020366">
    <w:abstractNumId w:val="5"/>
  </w:num>
  <w:num w:numId="2" w16cid:durableId="1372195849">
    <w:abstractNumId w:val="12"/>
  </w:num>
  <w:num w:numId="3" w16cid:durableId="322781257">
    <w:abstractNumId w:val="14"/>
  </w:num>
  <w:num w:numId="4" w16cid:durableId="1747140979">
    <w:abstractNumId w:val="4"/>
  </w:num>
  <w:num w:numId="5" w16cid:durableId="1211190035">
    <w:abstractNumId w:val="10"/>
  </w:num>
  <w:num w:numId="6" w16cid:durableId="1297225315">
    <w:abstractNumId w:val="1"/>
  </w:num>
  <w:num w:numId="7" w16cid:durableId="1895654718">
    <w:abstractNumId w:val="8"/>
  </w:num>
  <w:num w:numId="8" w16cid:durableId="1410615571">
    <w:abstractNumId w:val="7"/>
  </w:num>
  <w:num w:numId="9" w16cid:durableId="253168877">
    <w:abstractNumId w:val="2"/>
  </w:num>
  <w:num w:numId="10" w16cid:durableId="1476295100">
    <w:abstractNumId w:val="15"/>
  </w:num>
  <w:num w:numId="11" w16cid:durableId="1151797596">
    <w:abstractNumId w:val="9"/>
  </w:num>
  <w:num w:numId="12" w16cid:durableId="544682251">
    <w:abstractNumId w:val="3"/>
  </w:num>
  <w:num w:numId="13" w16cid:durableId="233518045">
    <w:abstractNumId w:val="11"/>
  </w:num>
  <w:num w:numId="14" w16cid:durableId="1875803315">
    <w:abstractNumId w:val="6"/>
  </w:num>
  <w:num w:numId="15" w16cid:durableId="917979343">
    <w:abstractNumId w:val="0"/>
  </w:num>
  <w:num w:numId="16" w16cid:durableId="137916022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0518F"/>
    <w:rsid w:val="00007D17"/>
    <w:rsid w:val="00010407"/>
    <w:rsid w:val="0001465C"/>
    <w:rsid w:val="000152D7"/>
    <w:rsid w:val="0002037F"/>
    <w:rsid w:val="00022845"/>
    <w:rsid w:val="00024913"/>
    <w:rsid w:val="00024F98"/>
    <w:rsid w:val="00034DCE"/>
    <w:rsid w:val="00044459"/>
    <w:rsid w:val="00044DD7"/>
    <w:rsid w:val="0004571D"/>
    <w:rsid w:val="00046BC5"/>
    <w:rsid w:val="000517D6"/>
    <w:rsid w:val="00051C04"/>
    <w:rsid w:val="00062A98"/>
    <w:rsid w:val="00064792"/>
    <w:rsid w:val="00066863"/>
    <w:rsid w:val="000677A6"/>
    <w:rsid w:val="000740A1"/>
    <w:rsid w:val="000754F9"/>
    <w:rsid w:val="00084FEF"/>
    <w:rsid w:val="00085DBE"/>
    <w:rsid w:val="00087ECA"/>
    <w:rsid w:val="00092F17"/>
    <w:rsid w:val="00093FA2"/>
    <w:rsid w:val="000A0264"/>
    <w:rsid w:val="000A35A5"/>
    <w:rsid w:val="000A7A70"/>
    <w:rsid w:val="000B4CEB"/>
    <w:rsid w:val="000B6E5E"/>
    <w:rsid w:val="000B73C6"/>
    <w:rsid w:val="000C1C96"/>
    <w:rsid w:val="000C3F9F"/>
    <w:rsid w:val="000E2915"/>
    <w:rsid w:val="000E58C2"/>
    <w:rsid w:val="000E6DB8"/>
    <w:rsid w:val="000E6F15"/>
    <w:rsid w:val="000F1BEB"/>
    <w:rsid w:val="000F3250"/>
    <w:rsid w:val="000F6314"/>
    <w:rsid w:val="00103567"/>
    <w:rsid w:val="00105EFE"/>
    <w:rsid w:val="00110FC5"/>
    <w:rsid w:val="0011212A"/>
    <w:rsid w:val="0011785A"/>
    <w:rsid w:val="001220C7"/>
    <w:rsid w:val="00122C42"/>
    <w:rsid w:val="00135C79"/>
    <w:rsid w:val="00137EC7"/>
    <w:rsid w:val="00141AF8"/>
    <w:rsid w:val="00142E97"/>
    <w:rsid w:val="00143F64"/>
    <w:rsid w:val="001460A3"/>
    <w:rsid w:val="00146A09"/>
    <w:rsid w:val="0015401A"/>
    <w:rsid w:val="001548E0"/>
    <w:rsid w:val="001551BA"/>
    <w:rsid w:val="001616A9"/>
    <w:rsid w:val="001636D9"/>
    <w:rsid w:val="00163DFE"/>
    <w:rsid w:val="0016442C"/>
    <w:rsid w:val="00165A49"/>
    <w:rsid w:val="0016666F"/>
    <w:rsid w:val="001710CF"/>
    <w:rsid w:val="00171801"/>
    <w:rsid w:val="00171B81"/>
    <w:rsid w:val="001776A2"/>
    <w:rsid w:val="00182E6C"/>
    <w:rsid w:val="001859FA"/>
    <w:rsid w:val="00190B8C"/>
    <w:rsid w:val="001952E0"/>
    <w:rsid w:val="00196468"/>
    <w:rsid w:val="001A005D"/>
    <w:rsid w:val="001A1F94"/>
    <w:rsid w:val="001A1FDC"/>
    <w:rsid w:val="001A4584"/>
    <w:rsid w:val="001A55A6"/>
    <w:rsid w:val="001A6894"/>
    <w:rsid w:val="001B08BB"/>
    <w:rsid w:val="001B1DF1"/>
    <w:rsid w:val="001B29D6"/>
    <w:rsid w:val="001B2CF3"/>
    <w:rsid w:val="001B419C"/>
    <w:rsid w:val="001B6E7E"/>
    <w:rsid w:val="001C4BE4"/>
    <w:rsid w:val="001D1C2D"/>
    <w:rsid w:val="001D21F1"/>
    <w:rsid w:val="001D2AAB"/>
    <w:rsid w:val="001D3637"/>
    <w:rsid w:val="001E2881"/>
    <w:rsid w:val="001F1140"/>
    <w:rsid w:val="001F1B73"/>
    <w:rsid w:val="001F239F"/>
    <w:rsid w:val="001F5453"/>
    <w:rsid w:val="001F75C9"/>
    <w:rsid w:val="0020068B"/>
    <w:rsid w:val="002029EF"/>
    <w:rsid w:val="002054B5"/>
    <w:rsid w:val="00205F5D"/>
    <w:rsid w:val="002149C9"/>
    <w:rsid w:val="00215D85"/>
    <w:rsid w:val="002252F5"/>
    <w:rsid w:val="00225DD9"/>
    <w:rsid w:val="002267B9"/>
    <w:rsid w:val="00231E8A"/>
    <w:rsid w:val="00247668"/>
    <w:rsid w:val="002550C3"/>
    <w:rsid w:val="002558E7"/>
    <w:rsid w:val="002612DC"/>
    <w:rsid w:val="002639B4"/>
    <w:rsid w:val="00263A37"/>
    <w:rsid w:val="00264BE0"/>
    <w:rsid w:val="00265EB4"/>
    <w:rsid w:val="00272F2C"/>
    <w:rsid w:val="002771A5"/>
    <w:rsid w:val="0027770E"/>
    <w:rsid w:val="00277E43"/>
    <w:rsid w:val="0028066E"/>
    <w:rsid w:val="0028397C"/>
    <w:rsid w:val="002861CA"/>
    <w:rsid w:val="0028730F"/>
    <w:rsid w:val="00290E61"/>
    <w:rsid w:val="002938AE"/>
    <w:rsid w:val="0029430C"/>
    <w:rsid w:val="002953FB"/>
    <w:rsid w:val="002A2F1F"/>
    <w:rsid w:val="002A4B70"/>
    <w:rsid w:val="002A531D"/>
    <w:rsid w:val="002A54D6"/>
    <w:rsid w:val="002B47D5"/>
    <w:rsid w:val="002B5E53"/>
    <w:rsid w:val="002C0911"/>
    <w:rsid w:val="002C2A72"/>
    <w:rsid w:val="002C50A8"/>
    <w:rsid w:val="002C73CF"/>
    <w:rsid w:val="002D53A6"/>
    <w:rsid w:val="002D5C94"/>
    <w:rsid w:val="002D6A27"/>
    <w:rsid w:val="002E14D5"/>
    <w:rsid w:val="002E5EF8"/>
    <w:rsid w:val="002E61E4"/>
    <w:rsid w:val="002E72F6"/>
    <w:rsid w:val="002F16C5"/>
    <w:rsid w:val="002F60AE"/>
    <w:rsid w:val="002F79A0"/>
    <w:rsid w:val="00301805"/>
    <w:rsid w:val="003032B1"/>
    <w:rsid w:val="00303559"/>
    <w:rsid w:val="00305561"/>
    <w:rsid w:val="00312A7D"/>
    <w:rsid w:val="00315E3A"/>
    <w:rsid w:val="00320770"/>
    <w:rsid w:val="003238A6"/>
    <w:rsid w:val="003251DC"/>
    <w:rsid w:val="00332140"/>
    <w:rsid w:val="0033239F"/>
    <w:rsid w:val="00333602"/>
    <w:rsid w:val="00336215"/>
    <w:rsid w:val="00341634"/>
    <w:rsid w:val="00343415"/>
    <w:rsid w:val="00345246"/>
    <w:rsid w:val="003467AC"/>
    <w:rsid w:val="00355436"/>
    <w:rsid w:val="003561AF"/>
    <w:rsid w:val="00360B5D"/>
    <w:rsid w:val="00370265"/>
    <w:rsid w:val="00372284"/>
    <w:rsid w:val="003755A5"/>
    <w:rsid w:val="003806DE"/>
    <w:rsid w:val="00381A6F"/>
    <w:rsid w:val="00382871"/>
    <w:rsid w:val="003859BD"/>
    <w:rsid w:val="00385C88"/>
    <w:rsid w:val="00385D58"/>
    <w:rsid w:val="00387F8C"/>
    <w:rsid w:val="003905D2"/>
    <w:rsid w:val="00391564"/>
    <w:rsid w:val="003917C3"/>
    <w:rsid w:val="003944D0"/>
    <w:rsid w:val="00395119"/>
    <w:rsid w:val="003A35B3"/>
    <w:rsid w:val="003A5ED2"/>
    <w:rsid w:val="003B5564"/>
    <w:rsid w:val="003B7227"/>
    <w:rsid w:val="003C0327"/>
    <w:rsid w:val="003C7AEA"/>
    <w:rsid w:val="003D1DB0"/>
    <w:rsid w:val="003D3B28"/>
    <w:rsid w:val="003E24DF"/>
    <w:rsid w:val="003E455D"/>
    <w:rsid w:val="003E4854"/>
    <w:rsid w:val="003E6A20"/>
    <w:rsid w:val="003E77F4"/>
    <w:rsid w:val="003F555B"/>
    <w:rsid w:val="003F633F"/>
    <w:rsid w:val="003F653F"/>
    <w:rsid w:val="00402B59"/>
    <w:rsid w:val="00403983"/>
    <w:rsid w:val="00407A36"/>
    <w:rsid w:val="00407AA2"/>
    <w:rsid w:val="00413B22"/>
    <w:rsid w:val="00415A4B"/>
    <w:rsid w:val="00417261"/>
    <w:rsid w:val="00421751"/>
    <w:rsid w:val="004219F2"/>
    <w:rsid w:val="004223C6"/>
    <w:rsid w:val="00426733"/>
    <w:rsid w:val="00432B7F"/>
    <w:rsid w:val="00434182"/>
    <w:rsid w:val="00434682"/>
    <w:rsid w:val="004354BD"/>
    <w:rsid w:val="00435A43"/>
    <w:rsid w:val="00440529"/>
    <w:rsid w:val="00445C4E"/>
    <w:rsid w:val="00446EC1"/>
    <w:rsid w:val="00447174"/>
    <w:rsid w:val="00456100"/>
    <w:rsid w:val="004576CB"/>
    <w:rsid w:val="00462D29"/>
    <w:rsid w:val="004727B9"/>
    <w:rsid w:val="00472BF5"/>
    <w:rsid w:val="00472E23"/>
    <w:rsid w:val="00481508"/>
    <w:rsid w:val="00482083"/>
    <w:rsid w:val="004866B6"/>
    <w:rsid w:val="0048707E"/>
    <w:rsid w:val="004955B0"/>
    <w:rsid w:val="00496328"/>
    <w:rsid w:val="00497714"/>
    <w:rsid w:val="00497E40"/>
    <w:rsid w:val="004A1322"/>
    <w:rsid w:val="004A70E3"/>
    <w:rsid w:val="004B2531"/>
    <w:rsid w:val="004B26E6"/>
    <w:rsid w:val="004B4E14"/>
    <w:rsid w:val="004B4FEB"/>
    <w:rsid w:val="004B690C"/>
    <w:rsid w:val="004C4809"/>
    <w:rsid w:val="004C558A"/>
    <w:rsid w:val="004D5180"/>
    <w:rsid w:val="004D637D"/>
    <w:rsid w:val="004D68B1"/>
    <w:rsid w:val="004F063F"/>
    <w:rsid w:val="004F2872"/>
    <w:rsid w:val="004F5293"/>
    <w:rsid w:val="004F61CB"/>
    <w:rsid w:val="004F6BDB"/>
    <w:rsid w:val="004F7E17"/>
    <w:rsid w:val="00501F11"/>
    <w:rsid w:val="00502227"/>
    <w:rsid w:val="00504A23"/>
    <w:rsid w:val="00505385"/>
    <w:rsid w:val="005065F0"/>
    <w:rsid w:val="00507FC0"/>
    <w:rsid w:val="0051346A"/>
    <w:rsid w:val="00521C35"/>
    <w:rsid w:val="005228F1"/>
    <w:rsid w:val="005276A7"/>
    <w:rsid w:val="005319CA"/>
    <w:rsid w:val="0053789A"/>
    <w:rsid w:val="00537C10"/>
    <w:rsid w:val="00540405"/>
    <w:rsid w:val="00541FB6"/>
    <w:rsid w:val="00545551"/>
    <w:rsid w:val="005455F3"/>
    <w:rsid w:val="00550ED3"/>
    <w:rsid w:val="00552AC9"/>
    <w:rsid w:val="00554807"/>
    <w:rsid w:val="0056355C"/>
    <w:rsid w:val="0056469E"/>
    <w:rsid w:val="005675F9"/>
    <w:rsid w:val="005734C8"/>
    <w:rsid w:val="0057496F"/>
    <w:rsid w:val="005821FC"/>
    <w:rsid w:val="00582E4D"/>
    <w:rsid w:val="005954BA"/>
    <w:rsid w:val="00597702"/>
    <w:rsid w:val="00597778"/>
    <w:rsid w:val="005A5FEC"/>
    <w:rsid w:val="005B2747"/>
    <w:rsid w:val="005B3F45"/>
    <w:rsid w:val="005B60AB"/>
    <w:rsid w:val="005C3202"/>
    <w:rsid w:val="005C54AF"/>
    <w:rsid w:val="005D0FA2"/>
    <w:rsid w:val="005D19F8"/>
    <w:rsid w:val="005D2CAC"/>
    <w:rsid w:val="005E2986"/>
    <w:rsid w:val="005F1157"/>
    <w:rsid w:val="005F1C39"/>
    <w:rsid w:val="005F1C94"/>
    <w:rsid w:val="0060182C"/>
    <w:rsid w:val="00601BCD"/>
    <w:rsid w:val="0060518A"/>
    <w:rsid w:val="00605615"/>
    <w:rsid w:val="00612804"/>
    <w:rsid w:val="00613360"/>
    <w:rsid w:val="00615810"/>
    <w:rsid w:val="006160AF"/>
    <w:rsid w:val="00616ABD"/>
    <w:rsid w:val="00623606"/>
    <w:rsid w:val="00623E1A"/>
    <w:rsid w:val="00635531"/>
    <w:rsid w:val="00640072"/>
    <w:rsid w:val="00643CC5"/>
    <w:rsid w:val="00646D5A"/>
    <w:rsid w:val="0065467F"/>
    <w:rsid w:val="0065661C"/>
    <w:rsid w:val="00660648"/>
    <w:rsid w:val="0066100C"/>
    <w:rsid w:val="0066295A"/>
    <w:rsid w:val="00663AAE"/>
    <w:rsid w:val="0066442E"/>
    <w:rsid w:val="00665CBB"/>
    <w:rsid w:val="006714CA"/>
    <w:rsid w:val="00674B78"/>
    <w:rsid w:val="006752C2"/>
    <w:rsid w:val="00686696"/>
    <w:rsid w:val="0068742F"/>
    <w:rsid w:val="00692CC7"/>
    <w:rsid w:val="00694421"/>
    <w:rsid w:val="00696942"/>
    <w:rsid w:val="006A2411"/>
    <w:rsid w:val="006B26FC"/>
    <w:rsid w:val="006B4AEA"/>
    <w:rsid w:val="006B5D82"/>
    <w:rsid w:val="006B6C33"/>
    <w:rsid w:val="006C5DC7"/>
    <w:rsid w:val="006C638D"/>
    <w:rsid w:val="006D1EFD"/>
    <w:rsid w:val="006D2D64"/>
    <w:rsid w:val="006D51B0"/>
    <w:rsid w:val="006E1DCA"/>
    <w:rsid w:val="006E2743"/>
    <w:rsid w:val="006E3DA8"/>
    <w:rsid w:val="006F6CC7"/>
    <w:rsid w:val="00705590"/>
    <w:rsid w:val="007075F9"/>
    <w:rsid w:val="00714F54"/>
    <w:rsid w:val="007163C7"/>
    <w:rsid w:val="00717B30"/>
    <w:rsid w:val="00720E88"/>
    <w:rsid w:val="00722884"/>
    <w:rsid w:val="00722D2E"/>
    <w:rsid w:val="0072778D"/>
    <w:rsid w:val="00731F57"/>
    <w:rsid w:val="00733753"/>
    <w:rsid w:val="007355EC"/>
    <w:rsid w:val="00735F53"/>
    <w:rsid w:val="00741300"/>
    <w:rsid w:val="00744436"/>
    <w:rsid w:val="00746CE0"/>
    <w:rsid w:val="0075061D"/>
    <w:rsid w:val="00751861"/>
    <w:rsid w:val="00760358"/>
    <w:rsid w:val="00761AE3"/>
    <w:rsid w:val="00761FE1"/>
    <w:rsid w:val="00767E78"/>
    <w:rsid w:val="00774147"/>
    <w:rsid w:val="007741DD"/>
    <w:rsid w:val="00776E13"/>
    <w:rsid w:val="007775C9"/>
    <w:rsid w:val="00777A9C"/>
    <w:rsid w:val="00780A48"/>
    <w:rsid w:val="007821C1"/>
    <w:rsid w:val="00783588"/>
    <w:rsid w:val="00783BD1"/>
    <w:rsid w:val="00784AFB"/>
    <w:rsid w:val="00785890"/>
    <w:rsid w:val="00786966"/>
    <w:rsid w:val="0079054D"/>
    <w:rsid w:val="0079359F"/>
    <w:rsid w:val="00793B5B"/>
    <w:rsid w:val="007A1911"/>
    <w:rsid w:val="007A38E7"/>
    <w:rsid w:val="007A75CC"/>
    <w:rsid w:val="007A797D"/>
    <w:rsid w:val="007B0729"/>
    <w:rsid w:val="007B0F7E"/>
    <w:rsid w:val="007B2EFC"/>
    <w:rsid w:val="007B4A97"/>
    <w:rsid w:val="007B58FE"/>
    <w:rsid w:val="007B7983"/>
    <w:rsid w:val="007C4E6C"/>
    <w:rsid w:val="007C63F5"/>
    <w:rsid w:val="007D4B9D"/>
    <w:rsid w:val="007D6259"/>
    <w:rsid w:val="007E6D07"/>
    <w:rsid w:val="007E7494"/>
    <w:rsid w:val="007F2E06"/>
    <w:rsid w:val="007F375C"/>
    <w:rsid w:val="007F6B85"/>
    <w:rsid w:val="00804DF4"/>
    <w:rsid w:val="00804FF1"/>
    <w:rsid w:val="0080699B"/>
    <w:rsid w:val="00813081"/>
    <w:rsid w:val="0082087E"/>
    <w:rsid w:val="00820B39"/>
    <w:rsid w:val="00822E9A"/>
    <w:rsid w:val="00823C97"/>
    <w:rsid w:val="0082463E"/>
    <w:rsid w:val="0082796A"/>
    <w:rsid w:val="00827E68"/>
    <w:rsid w:val="00833B65"/>
    <w:rsid w:val="00834305"/>
    <w:rsid w:val="0083572C"/>
    <w:rsid w:val="00837183"/>
    <w:rsid w:val="00837695"/>
    <w:rsid w:val="0084044D"/>
    <w:rsid w:val="00840BE9"/>
    <w:rsid w:val="0084239B"/>
    <w:rsid w:val="008425C1"/>
    <w:rsid w:val="008432CE"/>
    <w:rsid w:val="00843B33"/>
    <w:rsid w:val="00847EA7"/>
    <w:rsid w:val="00851E3F"/>
    <w:rsid w:val="00852057"/>
    <w:rsid w:val="00856AED"/>
    <w:rsid w:val="00867FF5"/>
    <w:rsid w:val="00871455"/>
    <w:rsid w:val="008722A9"/>
    <w:rsid w:val="00876813"/>
    <w:rsid w:val="00876FC8"/>
    <w:rsid w:val="00880616"/>
    <w:rsid w:val="008850C4"/>
    <w:rsid w:val="00891DC2"/>
    <w:rsid w:val="00894864"/>
    <w:rsid w:val="00896D9F"/>
    <w:rsid w:val="008A04C4"/>
    <w:rsid w:val="008A5BB2"/>
    <w:rsid w:val="008B3BEA"/>
    <w:rsid w:val="008B441D"/>
    <w:rsid w:val="008B53CB"/>
    <w:rsid w:val="008C0890"/>
    <w:rsid w:val="008C09C4"/>
    <w:rsid w:val="008D15B0"/>
    <w:rsid w:val="008D3E0B"/>
    <w:rsid w:val="008E01DA"/>
    <w:rsid w:val="008E2AFD"/>
    <w:rsid w:val="008F3CCD"/>
    <w:rsid w:val="008F573B"/>
    <w:rsid w:val="008F6172"/>
    <w:rsid w:val="008F7648"/>
    <w:rsid w:val="00904652"/>
    <w:rsid w:val="00904C34"/>
    <w:rsid w:val="009104C4"/>
    <w:rsid w:val="00916B91"/>
    <w:rsid w:val="00927C7C"/>
    <w:rsid w:val="00930E29"/>
    <w:rsid w:val="00933D0C"/>
    <w:rsid w:val="00936807"/>
    <w:rsid w:val="0093799D"/>
    <w:rsid w:val="009401FC"/>
    <w:rsid w:val="009474C5"/>
    <w:rsid w:val="0095046C"/>
    <w:rsid w:val="00952DE0"/>
    <w:rsid w:val="00953487"/>
    <w:rsid w:val="00955534"/>
    <w:rsid w:val="00967793"/>
    <w:rsid w:val="00972737"/>
    <w:rsid w:val="0097321C"/>
    <w:rsid w:val="00981777"/>
    <w:rsid w:val="009A029A"/>
    <w:rsid w:val="009A3538"/>
    <w:rsid w:val="009A5125"/>
    <w:rsid w:val="009A59B3"/>
    <w:rsid w:val="009B1115"/>
    <w:rsid w:val="009B37D8"/>
    <w:rsid w:val="009B4519"/>
    <w:rsid w:val="009B52CA"/>
    <w:rsid w:val="009C4051"/>
    <w:rsid w:val="009C6DE6"/>
    <w:rsid w:val="009D477D"/>
    <w:rsid w:val="009D5100"/>
    <w:rsid w:val="009D6DC8"/>
    <w:rsid w:val="009E24D2"/>
    <w:rsid w:val="009E4EC3"/>
    <w:rsid w:val="009F298A"/>
    <w:rsid w:val="009F2CDE"/>
    <w:rsid w:val="00A00D00"/>
    <w:rsid w:val="00A04E3B"/>
    <w:rsid w:val="00A07C9C"/>
    <w:rsid w:val="00A229E6"/>
    <w:rsid w:val="00A26268"/>
    <w:rsid w:val="00A26594"/>
    <w:rsid w:val="00A27F6E"/>
    <w:rsid w:val="00A30D9A"/>
    <w:rsid w:val="00A34D8A"/>
    <w:rsid w:val="00A34EE3"/>
    <w:rsid w:val="00A34F50"/>
    <w:rsid w:val="00A424D5"/>
    <w:rsid w:val="00A44064"/>
    <w:rsid w:val="00A521B5"/>
    <w:rsid w:val="00A52C49"/>
    <w:rsid w:val="00A54681"/>
    <w:rsid w:val="00A601D8"/>
    <w:rsid w:val="00A62073"/>
    <w:rsid w:val="00A64ED5"/>
    <w:rsid w:val="00A704F7"/>
    <w:rsid w:val="00A71097"/>
    <w:rsid w:val="00A73182"/>
    <w:rsid w:val="00A746E0"/>
    <w:rsid w:val="00A765B1"/>
    <w:rsid w:val="00A80D84"/>
    <w:rsid w:val="00A838E9"/>
    <w:rsid w:val="00A878FF"/>
    <w:rsid w:val="00A87FD2"/>
    <w:rsid w:val="00A90AD9"/>
    <w:rsid w:val="00A95E43"/>
    <w:rsid w:val="00AA250E"/>
    <w:rsid w:val="00AA30DA"/>
    <w:rsid w:val="00AA35C1"/>
    <w:rsid w:val="00AA3623"/>
    <w:rsid w:val="00AA4488"/>
    <w:rsid w:val="00AA634A"/>
    <w:rsid w:val="00AA764A"/>
    <w:rsid w:val="00AB0182"/>
    <w:rsid w:val="00AC0139"/>
    <w:rsid w:val="00AC132B"/>
    <w:rsid w:val="00AC17B4"/>
    <w:rsid w:val="00AC3227"/>
    <w:rsid w:val="00AD032F"/>
    <w:rsid w:val="00AD1F8F"/>
    <w:rsid w:val="00AD4360"/>
    <w:rsid w:val="00AD56AD"/>
    <w:rsid w:val="00AE6647"/>
    <w:rsid w:val="00AF140B"/>
    <w:rsid w:val="00AF1514"/>
    <w:rsid w:val="00AF54F5"/>
    <w:rsid w:val="00AF723A"/>
    <w:rsid w:val="00B0384D"/>
    <w:rsid w:val="00B125AE"/>
    <w:rsid w:val="00B163B2"/>
    <w:rsid w:val="00B24A93"/>
    <w:rsid w:val="00B26143"/>
    <w:rsid w:val="00B302E8"/>
    <w:rsid w:val="00B30359"/>
    <w:rsid w:val="00B30C8F"/>
    <w:rsid w:val="00B31614"/>
    <w:rsid w:val="00B31E42"/>
    <w:rsid w:val="00B325E5"/>
    <w:rsid w:val="00B34E75"/>
    <w:rsid w:val="00B3531C"/>
    <w:rsid w:val="00B428A0"/>
    <w:rsid w:val="00B45E9D"/>
    <w:rsid w:val="00B5026F"/>
    <w:rsid w:val="00B51435"/>
    <w:rsid w:val="00B527F3"/>
    <w:rsid w:val="00B52B9A"/>
    <w:rsid w:val="00B53DC9"/>
    <w:rsid w:val="00B560A8"/>
    <w:rsid w:val="00B567D6"/>
    <w:rsid w:val="00B613A5"/>
    <w:rsid w:val="00B63081"/>
    <w:rsid w:val="00B64C91"/>
    <w:rsid w:val="00B677A9"/>
    <w:rsid w:val="00B70082"/>
    <w:rsid w:val="00B70617"/>
    <w:rsid w:val="00B72120"/>
    <w:rsid w:val="00B84A48"/>
    <w:rsid w:val="00B861AF"/>
    <w:rsid w:val="00B95B33"/>
    <w:rsid w:val="00B97294"/>
    <w:rsid w:val="00BA0FD2"/>
    <w:rsid w:val="00BA42E4"/>
    <w:rsid w:val="00BA567D"/>
    <w:rsid w:val="00BB1F95"/>
    <w:rsid w:val="00BB35B1"/>
    <w:rsid w:val="00BB39E3"/>
    <w:rsid w:val="00BB4E74"/>
    <w:rsid w:val="00BB543B"/>
    <w:rsid w:val="00BC07E4"/>
    <w:rsid w:val="00BC0FBD"/>
    <w:rsid w:val="00BC54D6"/>
    <w:rsid w:val="00BD01DD"/>
    <w:rsid w:val="00BD57DA"/>
    <w:rsid w:val="00BD68DA"/>
    <w:rsid w:val="00BD7C38"/>
    <w:rsid w:val="00BF0B58"/>
    <w:rsid w:val="00BF652C"/>
    <w:rsid w:val="00C00DFE"/>
    <w:rsid w:val="00C02258"/>
    <w:rsid w:val="00C0562A"/>
    <w:rsid w:val="00C07D37"/>
    <w:rsid w:val="00C1184E"/>
    <w:rsid w:val="00C11C2E"/>
    <w:rsid w:val="00C11C50"/>
    <w:rsid w:val="00C26381"/>
    <w:rsid w:val="00C27634"/>
    <w:rsid w:val="00C37C04"/>
    <w:rsid w:val="00C41386"/>
    <w:rsid w:val="00C4728D"/>
    <w:rsid w:val="00C532E0"/>
    <w:rsid w:val="00C602D7"/>
    <w:rsid w:val="00C64134"/>
    <w:rsid w:val="00C7463F"/>
    <w:rsid w:val="00C92669"/>
    <w:rsid w:val="00C93E3F"/>
    <w:rsid w:val="00C9451B"/>
    <w:rsid w:val="00C95B67"/>
    <w:rsid w:val="00CA003F"/>
    <w:rsid w:val="00CA1297"/>
    <w:rsid w:val="00CA315C"/>
    <w:rsid w:val="00CB169A"/>
    <w:rsid w:val="00CB2B37"/>
    <w:rsid w:val="00CC04E4"/>
    <w:rsid w:val="00CC5AC5"/>
    <w:rsid w:val="00CD02B2"/>
    <w:rsid w:val="00CD0B4C"/>
    <w:rsid w:val="00CD3C68"/>
    <w:rsid w:val="00CD6851"/>
    <w:rsid w:val="00CD68A4"/>
    <w:rsid w:val="00CE24BB"/>
    <w:rsid w:val="00CE45E0"/>
    <w:rsid w:val="00CE7834"/>
    <w:rsid w:val="00CF25F0"/>
    <w:rsid w:val="00CF5912"/>
    <w:rsid w:val="00CF6538"/>
    <w:rsid w:val="00D01213"/>
    <w:rsid w:val="00D01221"/>
    <w:rsid w:val="00D0129D"/>
    <w:rsid w:val="00D02FEC"/>
    <w:rsid w:val="00D031EF"/>
    <w:rsid w:val="00D13879"/>
    <w:rsid w:val="00D13E61"/>
    <w:rsid w:val="00D2263E"/>
    <w:rsid w:val="00D2330E"/>
    <w:rsid w:val="00D23B82"/>
    <w:rsid w:val="00D30288"/>
    <w:rsid w:val="00D30B8E"/>
    <w:rsid w:val="00D33056"/>
    <w:rsid w:val="00D354D5"/>
    <w:rsid w:val="00D35E91"/>
    <w:rsid w:val="00D3750A"/>
    <w:rsid w:val="00D44C11"/>
    <w:rsid w:val="00D50AF1"/>
    <w:rsid w:val="00D55399"/>
    <w:rsid w:val="00D5567A"/>
    <w:rsid w:val="00D60BA9"/>
    <w:rsid w:val="00D63E8C"/>
    <w:rsid w:val="00D647E8"/>
    <w:rsid w:val="00D65DE4"/>
    <w:rsid w:val="00D722EB"/>
    <w:rsid w:val="00D72837"/>
    <w:rsid w:val="00D72B32"/>
    <w:rsid w:val="00D742CE"/>
    <w:rsid w:val="00D754EE"/>
    <w:rsid w:val="00D80264"/>
    <w:rsid w:val="00D802B1"/>
    <w:rsid w:val="00D828B9"/>
    <w:rsid w:val="00D8499D"/>
    <w:rsid w:val="00D86C80"/>
    <w:rsid w:val="00D90309"/>
    <w:rsid w:val="00D935EB"/>
    <w:rsid w:val="00D9467A"/>
    <w:rsid w:val="00D96B8B"/>
    <w:rsid w:val="00DA68EF"/>
    <w:rsid w:val="00DB1D25"/>
    <w:rsid w:val="00DB49F3"/>
    <w:rsid w:val="00DC05B7"/>
    <w:rsid w:val="00DC44A8"/>
    <w:rsid w:val="00DC5EDC"/>
    <w:rsid w:val="00DD0B6C"/>
    <w:rsid w:val="00DD0F84"/>
    <w:rsid w:val="00DD27EA"/>
    <w:rsid w:val="00DD3CB1"/>
    <w:rsid w:val="00DD661A"/>
    <w:rsid w:val="00DE122C"/>
    <w:rsid w:val="00DE7D76"/>
    <w:rsid w:val="00DE7E57"/>
    <w:rsid w:val="00E067FF"/>
    <w:rsid w:val="00E14D76"/>
    <w:rsid w:val="00E22203"/>
    <w:rsid w:val="00E26697"/>
    <w:rsid w:val="00E26D2C"/>
    <w:rsid w:val="00E303A8"/>
    <w:rsid w:val="00E32946"/>
    <w:rsid w:val="00E32952"/>
    <w:rsid w:val="00E331F9"/>
    <w:rsid w:val="00E33327"/>
    <w:rsid w:val="00E40688"/>
    <w:rsid w:val="00E42B0E"/>
    <w:rsid w:val="00E442C6"/>
    <w:rsid w:val="00E45AC1"/>
    <w:rsid w:val="00E47C09"/>
    <w:rsid w:val="00E56A14"/>
    <w:rsid w:val="00E63ABC"/>
    <w:rsid w:val="00E64FB5"/>
    <w:rsid w:val="00E6799C"/>
    <w:rsid w:val="00E7286C"/>
    <w:rsid w:val="00E75C38"/>
    <w:rsid w:val="00E83A59"/>
    <w:rsid w:val="00E83CDB"/>
    <w:rsid w:val="00E8401F"/>
    <w:rsid w:val="00E9206B"/>
    <w:rsid w:val="00E934FE"/>
    <w:rsid w:val="00E936D9"/>
    <w:rsid w:val="00E937C0"/>
    <w:rsid w:val="00EA234A"/>
    <w:rsid w:val="00EB23E6"/>
    <w:rsid w:val="00EB4D10"/>
    <w:rsid w:val="00EB7DE1"/>
    <w:rsid w:val="00EC35ED"/>
    <w:rsid w:val="00EC516D"/>
    <w:rsid w:val="00ED2FEA"/>
    <w:rsid w:val="00ED437A"/>
    <w:rsid w:val="00EE2DE7"/>
    <w:rsid w:val="00EE3221"/>
    <w:rsid w:val="00EE700C"/>
    <w:rsid w:val="00EF10C8"/>
    <w:rsid w:val="00EF14C0"/>
    <w:rsid w:val="00EF469E"/>
    <w:rsid w:val="00F063D7"/>
    <w:rsid w:val="00F13A2F"/>
    <w:rsid w:val="00F13D12"/>
    <w:rsid w:val="00F1687B"/>
    <w:rsid w:val="00F16B7A"/>
    <w:rsid w:val="00F20844"/>
    <w:rsid w:val="00F25A4C"/>
    <w:rsid w:val="00F27725"/>
    <w:rsid w:val="00F34FC8"/>
    <w:rsid w:val="00F35C1B"/>
    <w:rsid w:val="00F4519E"/>
    <w:rsid w:val="00F46B40"/>
    <w:rsid w:val="00F55453"/>
    <w:rsid w:val="00F604DE"/>
    <w:rsid w:val="00F61BB9"/>
    <w:rsid w:val="00F61D0D"/>
    <w:rsid w:val="00F6497D"/>
    <w:rsid w:val="00F64A9E"/>
    <w:rsid w:val="00F715B3"/>
    <w:rsid w:val="00F77077"/>
    <w:rsid w:val="00F828D2"/>
    <w:rsid w:val="00F93830"/>
    <w:rsid w:val="00F95CA4"/>
    <w:rsid w:val="00F969F2"/>
    <w:rsid w:val="00FA0CDA"/>
    <w:rsid w:val="00FA60D3"/>
    <w:rsid w:val="00FA7B26"/>
    <w:rsid w:val="00FB1C55"/>
    <w:rsid w:val="00FB20B2"/>
    <w:rsid w:val="00FB4B26"/>
    <w:rsid w:val="00FC0A3B"/>
    <w:rsid w:val="00FC1F63"/>
    <w:rsid w:val="00FC37F4"/>
    <w:rsid w:val="00FC4A38"/>
    <w:rsid w:val="00FC5164"/>
    <w:rsid w:val="00FD2923"/>
    <w:rsid w:val="00FD3D2E"/>
    <w:rsid w:val="00FD4DB2"/>
    <w:rsid w:val="00FE7C0D"/>
    <w:rsid w:val="00FF28E7"/>
    <w:rsid w:val="00FF3BC5"/>
    <w:rsid w:val="00FF5BF1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499D"/>
  </w:style>
  <w:style w:type="paragraph" w:styleId="Nadpis1">
    <w:name w:val="heading 1"/>
    <w:basedOn w:val="Normln"/>
    <w:next w:val="Normln"/>
    <w:link w:val="Nadpis1Char"/>
    <w:uiPriority w:val="9"/>
    <w:qFormat/>
    <w:rsid w:val="00A54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D849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D8499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xmprfxmsonormal">
    <w:name w:val="xmprfxmsonormal"/>
    <w:basedOn w:val="Normln"/>
    <w:rsid w:val="009B52CA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54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5C3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7</Pages>
  <Words>1529</Words>
  <Characters>9022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140</cp:revision>
  <cp:lastPrinted>2023-01-16T10:37:00Z</cp:lastPrinted>
  <dcterms:created xsi:type="dcterms:W3CDTF">2024-03-15T11:43:00Z</dcterms:created>
  <dcterms:modified xsi:type="dcterms:W3CDTF">2024-06-04T06:22:00Z</dcterms:modified>
</cp:coreProperties>
</file>