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7DF10D" w14:textId="77777777" w:rsidR="00A66E66" w:rsidRPr="00A66E66" w:rsidRDefault="00A66E66" w:rsidP="00A66E66">
      <w:r w:rsidRPr="00A66E66">
        <w:t xml:space="preserve">Jako důvod je uvedeno, že navrhované výkony mají monitorovat poptávku po pneumologických </w:t>
      </w:r>
      <w:proofErr w:type="gramStart"/>
      <w:r w:rsidRPr="00A66E66">
        <w:t>vyšetřeních</w:t>
      </w:r>
      <w:proofErr w:type="gramEnd"/>
      <w:r w:rsidRPr="00A66E66">
        <w:t xml:space="preserve"> resp. k identifikaci data požadavku jednotlivých vyšetření. Domníváme se, že zavedení výkonů není dostatečně odůvodněno.</w:t>
      </w:r>
    </w:p>
    <w:p w14:paraId="5D955B95" w14:textId="77777777" w:rsidR="00A66E66" w:rsidRPr="00A66E66" w:rsidRDefault="00A66E66" w:rsidP="00A66E66">
      <w:r w:rsidRPr="00A66E66">
        <w:t>-          </w:t>
      </w:r>
      <w:r w:rsidRPr="00A66E66">
        <w:rPr>
          <w:b/>
          <w:bCs/>
        </w:rPr>
        <w:t>k vysvětlení k </w:t>
      </w:r>
      <w:proofErr w:type="gramStart"/>
      <w:r w:rsidRPr="00A66E66">
        <w:rPr>
          <w:b/>
          <w:bCs/>
        </w:rPr>
        <w:t>diskuzi</w:t>
      </w:r>
      <w:proofErr w:type="gramEnd"/>
    </w:p>
    <w:p w14:paraId="45E7577E" w14:textId="77777777" w:rsidR="00A66E66" w:rsidRPr="00A66E66" w:rsidRDefault="00A66E66" w:rsidP="00A66E66">
      <w:r w:rsidRPr="00A66E66">
        <w:t xml:space="preserve">Signální výkon má sloužit k identifikaci data </w:t>
      </w:r>
      <w:proofErr w:type="gramStart"/>
      <w:r w:rsidRPr="00A66E66">
        <w:t>požadavku - nelze</w:t>
      </w:r>
      <w:proofErr w:type="gramEnd"/>
      <w:r w:rsidRPr="00A66E66">
        <w:t xml:space="preserve"> toto zjistit přímo z žádanky?</w:t>
      </w:r>
    </w:p>
    <w:p w14:paraId="571459FC" w14:textId="77777777" w:rsidR="00A66E66" w:rsidRPr="00A66E66" w:rsidRDefault="00A66E66" w:rsidP="00A66E66">
      <w:r w:rsidRPr="00A66E66">
        <w:t>-          </w:t>
      </w:r>
      <w:r w:rsidRPr="00A66E66">
        <w:rPr>
          <w:b/>
          <w:bCs/>
        </w:rPr>
        <w:t>ne</w:t>
      </w:r>
    </w:p>
    <w:p w14:paraId="42CCF0E3" w14:textId="77777777" w:rsidR="00A66E66" w:rsidRPr="00A66E66" w:rsidRDefault="00A66E66" w:rsidP="00A66E66">
      <w:r w:rsidRPr="00A66E66">
        <w:t xml:space="preserve"> Signální výkon má sloužit k identifikaci data </w:t>
      </w:r>
      <w:proofErr w:type="gramStart"/>
      <w:r w:rsidRPr="00A66E66">
        <w:t>vyšetření - nelze</w:t>
      </w:r>
      <w:proofErr w:type="gramEnd"/>
      <w:r w:rsidRPr="00A66E66">
        <w:t xml:space="preserve"> toto zjistit z data vykázání výkonů vyšetření?</w:t>
      </w:r>
    </w:p>
    <w:p w14:paraId="4B421439" w14:textId="77777777" w:rsidR="00A66E66" w:rsidRPr="00A66E66" w:rsidRDefault="00A66E66" w:rsidP="00A66E66">
      <w:r w:rsidRPr="00A66E66">
        <w:t>-          </w:t>
      </w:r>
      <w:r w:rsidRPr="00A66E66">
        <w:rPr>
          <w:b/>
          <w:bCs/>
        </w:rPr>
        <w:t>k vysvětlení k </w:t>
      </w:r>
      <w:proofErr w:type="gramStart"/>
      <w:r w:rsidRPr="00A66E66">
        <w:rPr>
          <w:b/>
          <w:bCs/>
        </w:rPr>
        <w:t>diskuzi</w:t>
      </w:r>
      <w:proofErr w:type="gramEnd"/>
    </w:p>
    <w:p w14:paraId="410EADCB" w14:textId="77777777" w:rsidR="00A66E66" w:rsidRPr="00A66E66" w:rsidRDefault="00A66E66" w:rsidP="00A66E66">
      <w:r w:rsidRPr="00A66E66">
        <w:t xml:space="preserve"> Signální výkon má sloužit k identifikaci data vložení dat do </w:t>
      </w:r>
      <w:proofErr w:type="gramStart"/>
      <w:r w:rsidRPr="00A66E66">
        <w:t>registru - nelze</w:t>
      </w:r>
      <w:proofErr w:type="gramEnd"/>
      <w:r w:rsidRPr="00A66E66">
        <w:t xml:space="preserve"> toto zjistit přímo z registru?</w:t>
      </w:r>
    </w:p>
    <w:p w14:paraId="6B2E0B7A" w14:textId="77777777" w:rsidR="00A66E66" w:rsidRPr="00A66E66" w:rsidRDefault="00A66E66" w:rsidP="00A66E66">
      <w:r w:rsidRPr="00A66E66">
        <w:t>-          </w:t>
      </w:r>
      <w:r w:rsidRPr="00A66E66">
        <w:rPr>
          <w:b/>
          <w:bCs/>
        </w:rPr>
        <w:t>k vysvětlení k </w:t>
      </w:r>
      <w:proofErr w:type="gramStart"/>
      <w:r w:rsidRPr="00A66E66">
        <w:rPr>
          <w:b/>
          <w:bCs/>
        </w:rPr>
        <w:t>diskuzi</w:t>
      </w:r>
      <w:proofErr w:type="gramEnd"/>
    </w:p>
    <w:p w14:paraId="607B3324" w14:textId="77777777" w:rsidR="00A66E66" w:rsidRPr="00A66E66" w:rsidRDefault="00A66E66" w:rsidP="00A66E66">
      <w:r w:rsidRPr="00A66E66">
        <w:t xml:space="preserve">Chybí jasné odůvodnění pro zavedení signálních výkonů. Jaký přínos má mít vykazování těchto výkonů? A pro </w:t>
      </w:r>
      <w:proofErr w:type="gramStart"/>
      <w:r w:rsidRPr="00A66E66">
        <w:t>koho - OS</w:t>
      </w:r>
      <w:proofErr w:type="gramEnd"/>
      <w:r w:rsidRPr="00A66E66">
        <w:t>? ZP?</w:t>
      </w:r>
    </w:p>
    <w:p w14:paraId="7165D49A" w14:textId="77777777" w:rsidR="00A66E66" w:rsidRPr="00A66E66" w:rsidRDefault="00A66E66" w:rsidP="00A66E66">
      <w:r w:rsidRPr="00A66E66">
        <w:t>-         </w:t>
      </w:r>
      <w:r w:rsidRPr="00A66E66">
        <w:rPr>
          <w:b/>
          <w:bCs/>
        </w:rPr>
        <w:t> k vysvětlení k </w:t>
      </w:r>
      <w:proofErr w:type="gramStart"/>
      <w:r w:rsidRPr="00A66E66">
        <w:rPr>
          <w:b/>
          <w:bCs/>
        </w:rPr>
        <w:t>diskuzi</w:t>
      </w:r>
      <w:proofErr w:type="gramEnd"/>
    </w:p>
    <w:p w14:paraId="6A9A00B1" w14:textId="77777777" w:rsidR="00A66E66" w:rsidRPr="00A66E66" w:rsidRDefault="00A66E66" w:rsidP="00A66E66">
      <w:r w:rsidRPr="00A66E66">
        <w:t>Domníváme se, že se jedná o zbytečnou administrativu, kterou lze řešit jiným postupem</w:t>
      </w:r>
    </w:p>
    <w:p w14:paraId="3119841B" w14:textId="77777777" w:rsidR="00A66E66" w:rsidRPr="00A66E66" w:rsidRDefault="00A66E66" w:rsidP="00A66E66">
      <w:r w:rsidRPr="00A66E66">
        <w:t>-          </w:t>
      </w:r>
      <w:r w:rsidRPr="00A66E66">
        <w:rPr>
          <w:b/>
          <w:bCs/>
        </w:rPr>
        <w:t>není tomu tak</w:t>
      </w:r>
      <w:r w:rsidRPr="00A66E66">
        <w:t> </w:t>
      </w:r>
    </w:p>
    <w:p w14:paraId="3AEDD8AD" w14:textId="77777777" w:rsidR="00A66E66" w:rsidRPr="00A66E66" w:rsidRDefault="00A66E66" w:rsidP="00A66E66">
      <w:r w:rsidRPr="00A66E66">
        <w:t> Pokud se zavedou signální výkonu pro tuto odbornost, budou i další odbornosti žádat jejich zavedení?</w:t>
      </w:r>
    </w:p>
    <w:p w14:paraId="519E28A8" w14:textId="77777777" w:rsidR="00A66E66" w:rsidRPr="00A66E66" w:rsidRDefault="00A66E66" w:rsidP="00A66E66">
      <w:r w:rsidRPr="00A66E66">
        <w:t>-          </w:t>
      </w:r>
      <w:r w:rsidRPr="00A66E66">
        <w:rPr>
          <w:b/>
          <w:bCs/>
        </w:rPr>
        <w:t>ne</w:t>
      </w:r>
    </w:p>
    <w:p w14:paraId="3B8A9DA2" w14:textId="77777777" w:rsidR="00A66E66" w:rsidRPr="00A66E66" w:rsidRDefault="00A66E66" w:rsidP="00A66E66">
      <w:r w:rsidRPr="00A66E66">
        <w:t>Zdůvodněním podání signálních kódu je dle žádosti „monitorování poptávky“ po vyšetřeních či intervenci. Konkrétní výstup z tohoto monitorování chybí, není</w:t>
      </w:r>
    </w:p>
    <w:p w14:paraId="4FCE1935" w14:textId="77777777" w:rsidR="00A66E66" w:rsidRPr="00A66E66" w:rsidRDefault="00A66E66" w:rsidP="00A66E66">
      <w:r w:rsidRPr="00A66E66">
        <w:t>vysvětlen</w:t>
      </w:r>
    </w:p>
    <w:p w14:paraId="30A9D96D" w14:textId="77777777" w:rsidR="00A66E66" w:rsidRPr="00A66E66" w:rsidRDefault="00A66E66" w:rsidP="00A66E66">
      <w:r w:rsidRPr="00A66E66">
        <w:t>      -       </w:t>
      </w:r>
      <w:r w:rsidRPr="00A66E66">
        <w:rPr>
          <w:b/>
          <w:bCs/>
        </w:rPr>
        <w:t>  k vysvětlení k </w:t>
      </w:r>
      <w:proofErr w:type="gramStart"/>
      <w:r w:rsidRPr="00A66E66">
        <w:rPr>
          <w:b/>
          <w:bCs/>
        </w:rPr>
        <w:t>diskuzi</w:t>
      </w:r>
      <w:proofErr w:type="gramEnd"/>
      <w:r w:rsidRPr="00A66E66">
        <w:rPr>
          <w:b/>
          <w:bCs/>
        </w:rPr>
        <w:t> </w:t>
      </w:r>
    </w:p>
    <w:p w14:paraId="1AD25CB9" w14:textId="77777777" w:rsidR="00B1456A" w:rsidRDefault="00B1456A"/>
    <w:sectPr w:rsidR="00B1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E74"/>
    <w:rsid w:val="0003189B"/>
    <w:rsid w:val="003B7E74"/>
    <w:rsid w:val="003E04A3"/>
    <w:rsid w:val="00736A7D"/>
    <w:rsid w:val="00A66E66"/>
    <w:rsid w:val="00B1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C9BB2-21B6-4341-9CBC-1FDCEBFE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3B7E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B7E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B7E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B7E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B7E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B7E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7E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B7E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B7E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B7E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B7E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B7E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B7E7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B7E7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B7E7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7E7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B7E7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B7E7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B7E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B7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7E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B7E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B7E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B7E7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B7E7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B7E7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7E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7E7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B7E7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8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4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Doischerová, Lenka</dc:creator>
  <cp:keywords/>
  <dc:description/>
  <cp:lastModifiedBy>Doischerová, Lenka</cp:lastModifiedBy>
  <cp:revision>3</cp:revision>
  <dcterms:created xsi:type="dcterms:W3CDTF">2025-02-03T06:47:00Z</dcterms:created>
  <dcterms:modified xsi:type="dcterms:W3CDTF">2025-02-03T06:48:00Z</dcterms:modified>
</cp:coreProperties>
</file>