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0490"/>
      </w:tblGrid>
      <w:tr w:rsidR="00A76983" w:rsidRPr="004A1921" w14:paraId="6908BA85" w14:textId="77777777" w:rsidTr="002625AC">
        <w:trPr>
          <w:trHeight w:val="693"/>
        </w:trPr>
        <w:tc>
          <w:tcPr>
            <w:tcW w:w="1413" w:type="dxa"/>
          </w:tcPr>
          <w:p w14:paraId="35787897" w14:textId="1F15EB02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</w:t>
            </w:r>
          </w:p>
          <w:p w14:paraId="69B702A8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2CEDE40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6C469DAF" w14:textId="26E56559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</w:tc>
        <w:tc>
          <w:tcPr>
            <w:tcW w:w="10490" w:type="dxa"/>
          </w:tcPr>
          <w:p w14:paraId="6C1C270D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F130DE5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5E6E80" w:rsidRPr="00911BA3" w14:paraId="57A8AD4A" w14:textId="77777777" w:rsidTr="002625AC">
        <w:trPr>
          <w:trHeight w:val="378"/>
        </w:trPr>
        <w:tc>
          <w:tcPr>
            <w:tcW w:w="1413" w:type="dxa"/>
            <w:vMerge w:val="restart"/>
          </w:tcPr>
          <w:p w14:paraId="0CFDBBCA" w14:textId="77777777" w:rsidR="005E6E80" w:rsidRDefault="005E318D" w:rsidP="000044EF">
            <w:pPr>
              <w:rPr>
                <w:rFonts w:cs="Arial"/>
              </w:rPr>
            </w:pPr>
            <w:r>
              <w:rPr>
                <w:rFonts w:cs="Arial"/>
              </w:rPr>
              <w:t>801 Klinická biochemie</w:t>
            </w:r>
          </w:p>
          <w:p w14:paraId="52B712C6" w14:textId="1C1855AA" w:rsidR="005E318D" w:rsidRDefault="005E318D" w:rsidP="000044EF">
            <w:pPr>
              <w:rPr>
                <w:rFonts w:cs="Arial"/>
              </w:rPr>
            </w:pPr>
            <w:r>
              <w:rPr>
                <w:rFonts w:cs="Arial"/>
              </w:rPr>
              <w:t>ČSKB</w:t>
            </w:r>
          </w:p>
        </w:tc>
        <w:tc>
          <w:tcPr>
            <w:tcW w:w="1984" w:type="dxa"/>
          </w:tcPr>
          <w:p w14:paraId="54581A2F" w14:textId="77777777"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93265 CYFRA 21-1 (NÁDOROVÝ ANTIGEN, CYTOKERATIN FRAGMENT 19)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</w:p>
          <w:p w14:paraId="52F15843" w14:textId="77777777" w:rsidR="005E6E80" w:rsidRPr="00FE2C7B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0FD3DE5B" w14:textId="77777777" w:rsidR="005E6E80" w:rsidRPr="00877B2F" w:rsidRDefault="005E6E80" w:rsidP="006D74FE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4E05FEA2" w14:textId="77777777" w:rsidR="00877B2F" w:rsidRDefault="008701E6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připravované převedení </w:t>
            </w:r>
            <w:r w:rsidR="00B466A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odbornosti z 815 na 801.</w:t>
            </w:r>
          </w:p>
          <w:p w14:paraId="570661D2" w14:textId="4EB485DF" w:rsidR="00B466AB" w:rsidRPr="00617F55" w:rsidRDefault="00935F1E" w:rsidP="007045E3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 xml:space="preserve">Jaký je důvod </w:t>
            </w:r>
            <w:r w:rsidR="00552AE9" w:rsidRPr="00617F55">
              <w:rPr>
                <w:rFonts w:cs="Arial"/>
              </w:rPr>
              <w:t>změny omezení</w:t>
            </w:r>
            <w:r w:rsidRPr="00617F55">
              <w:rPr>
                <w:rFonts w:cs="Arial"/>
              </w:rPr>
              <w:t xml:space="preserve"> místem z „S“ na „BOM“?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2AE38E61" w14:textId="244CB4E3" w:rsidR="00FC3FEC" w:rsidRDefault="00FC3FEC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</w:t>
            </w:r>
            <w:r w:rsidR="00E24D23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času výkonu z 6 min. na 10 min.?</w:t>
            </w:r>
            <w:r w:rsidR="00617F55">
              <w:rPr>
                <w:rFonts w:cs="Arial"/>
              </w:rPr>
              <w:t xml:space="preserve"> </w:t>
            </w:r>
            <w:r w:rsidR="00617F55" w:rsidRPr="002D77D8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Imunochemické analyzátory v této kategorii vykazují mnohem lepší citlivost a specificitu stanovení</w:t>
            </w:r>
            <w:r w:rsid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s časem 10 min.</w:t>
            </w:r>
          </w:p>
          <w:p w14:paraId="230A27E1" w14:textId="0F3DA21A" w:rsidR="005E6E80" w:rsidRPr="006D74FE" w:rsidRDefault="00F50868" w:rsidP="00B9358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Znamená změna formulace </w:t>
            </w:r>
            <w:r w:rsidR="00444A39">
              <w:rPr>
                <w:rFonts w:cs="Arial"/>
              </w:rPr>
              <w:t>v</w:t>
            </w:r>
            <w:r w:rsidR="00CC33C2">
              <w:rPr>
                <w:rFonts w:cs="Arial"/>
              </w:rPr>
              <w:t xml:space="preserve"> části, </w:t>
            </w:r>
            <w:r w:rsidR="00444A39">
              <w:rPr>
                <w:rFonts w:cs="Arial"/>
              </w:rPr>
              <w:t xml:space="preserve">týkající se </w:t>
            </w:r>
            <w:r>
              <w:rPr>
                <w:rFonts w:cs="Arial"/>
              </w:rPr>
              <w:t>zahájení výkonu</w:t>
            </w:r>
            <w:r w:rsidR="00DD2860">
              <w:rPr>
                <w:rFonts w:cs="Arial"/>
              </w:rPr>
              <w:t xml:space="preserve"> (odstranění formulace čím výkon začíná: „</w:t>
            </w:r>
            <w:r w:rsidR="00DD2860" w:rsidRPr="00DD2860">
              <w:rPr>
                <w:rFonts w:cs="Arial"/>
              </w:rPr>
              <w:t>Přípravou biologického materiálu ke stanovení</w:t>
            </w:r>
            <w:r w:rsidR="00DD2860">
              <w:rPr>
                <w:rFonts w:cs="Arial"/>
              </w:rPr>
              <w:t>“)</w:t>
            </w:r>
            <w:r>
              <w:rPr>
                <w:rFonts w:cs="Arial"/>
              </w:rPr>
              <w:t xml:space="preserve">, že </w:t>
            </w:r>
            <w:r w:rsidR="00444A39">
              <w:rPr>
                <w:rFonts w:cs="Arial"/>
              </w:rPr>
              <w:t>by se k </w:t>
            </w:r>
            <w:r w:rsidR="00DD2860">
              <w:rPr>
                <w:rFonts w:cs="Arial"/>
              </w:rPr>
              <w:t>tomu</w:t>
            </w:r>
            <w:r w:rsidR="00444A39">
              <w:rPr>
                <w:rFonts w:cs="Arial"/>
              </w:rPr>
              <w:t xml:space="preserve">to výkonu měl ještě vykazovat výkon </w:t>
            </w:r>
            <w:r>
              <w:rPr>
                <w:rFonts w:cs="Arial"/>
              </w:rPr>
              <w:t xml:space="preserve">97111 </w:t>
            </w:r>
            <w:r w:rsidR="00444A39"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  <w:r w:rsidR="00617F55" w:rsidRPr="00617F55">
              <w:rPr>
                <w:rFonts w:cs="Arial"/>
                <w:color w:val="FF0000"/>
              </w:rPr>
              <w:t>Další</w:t>
            </w:r>
            <w:r w:rsidR="00617F55">
              <w:rPr>
                <w:rFonts w:cs="Arial"/>
              </w:rPr>
              <w:t xml:space="preserve"> </w:t>
            </w:r>
            <w:r w:rsidR="00617F55">
              <w:rPr>
                <w:rFonts w:cs="Arial"/>
                <w:color w:val="FF0000"/>
              </w:rPr>
              <w:t>te</w:t>
            </w:r>
            <w:r w:rsidR="00617F55" w:rsidRPr="00617F55">
              <w:rPr>
                <w:rFonts w:cs="Arial"/>
                <w:color w:val="FF0000"/>
              </w:rPr>
              <w:t>nto výkon nebude navíc vykazován.</w:t>
            </w:r>
          </w:p>
        </w:tc>
      </w:tr>
      <w:tr w:rsidR="005E6E80" w:rsidRPr="00911BA3" w14:paraId="4770C4E9" w14:textId="77777777" w:rsidTr="002625AC">
        <w:trPr>
          <w:trHeight w:val="378"/>
        </w:trPr>
        <w:tc>
          <w:tcPr>
            <w:tcW w:w="1413" w:type="dxa"/>
            <w:vMerge/>
          </w:tcPr>
          <w:p w14:paraId="7D0CE5D1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72D97F61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93177 PROLAKTIN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1CF8A134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6C7332DE" w14:textId="0A81E055" w:rsidR="007947F0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7947F0">
              <w:rPr>
                <w:rFonts w:cs="Arial"/>
              </w:rPr>
              <w:t>Jedná se o připravované převedení autorské odbornosti z 815 na 801.</w:t>
            </w:r>
          </w:p>
          <w:p w14:paraId="1A734D49" w14:textId="25EA9EE7" w:rsidR="007947F0" w:rsidRPr="00617F55" w:rsidRDefault="007947F0" w:rsidP="00E213F9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 xml:space="preserve">Jaký je důvod </w:t>
            </w:r>
            <w:r w:rsidR="00552AE9" w:rsidRPr="00617F55">
              <w:rPr>
                <w:rFonts w:cs="Arial"/>
              </w:rPr>
              <w:t>změny omezení</w:t>
            </w:r>
            <w:r w:rsidRPr="00617F55">
              <w:rPr>
                <w:rFonts w:cs="Arial"/>
              </w:rPr>
              <w:t xml:space="preserve">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4EBD18E4" w14:textId="1390E8A6" w:rsidR="005E6E80" w:rsidRDefault="007947F0" w:rsidP="00B9358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  <w:r w:rsidR="00617F55" w:rsidRPr="00617F55">
              <w:rPr>
                <w:rFonts w:cs="Arial"/>
                <w:color w:val="FF0000"/>
              </w:rPr>
              <w:t xml:space="preserve">Další výkon 97111 </w:t>
            </w:r>
            <w:r w:rsidR="00C8592B" w:rsidRPr="00617F55">
              <w:rPr>
                <w:rFonts w:cs="Arial"/>
                <w:color w:val="FF0000"/>
              </w:rPr>
              <w:t xml:space="preserve">nebude </w:t>
            </w:r>
            <w:r w:rsidR="00C8592B">
              <w:rPr>
                <w:rFonts w:cs="Arial"/>
                <w:color w:val="FF0000"/>
              </w:rPr>
              <w:t>navíc</w:t>
            </w:r>
            <w:r w:rsidR="00617F55">
              <w:rPr>
                <w:rFonts w:cs="Arial"/>
                <w:color w:val="FF0000"/>
              </w:rPr>
              <w:t xml:space="preserve"> </w:t>
            </w:r>
            <w:r w:rsidR="00617F55" w:rsidRPr="00617F55">
              <w:rPr>
                <w:rFonts w:cs="Arial"/>
                <w:color w:val="FF0000"/>
              </w:rPr>
              <w:t>vykazován</w:t>
            </w:r>
          </w:p>
        </w:tc>
      </w:tr>
      <w:tr w:rsidR="005E6E80" w:rsidRPr="00911BA3" w14:paraId="241EF04E" w14:textId="77777777" w:rsidTr="002625AC">
        <w:trPr>
          <w:trHeight w:val="378"/>
        </w:trPr>
        <w:tc>
          <w:tcPr>
            <w:tcW w:w="1413" w:type="dxa"/>
            <w:vMerge/>
          </w:tcPr>
          <w:p w14:paraId="4C3EEF91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25796E1C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93169 OSTEOKALCIN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3E81F93F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0E72F306" w14:textId="6214B0CD" w:rsidR="00107D0E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107D0E">
              <w:rPr>
                <w:rFonts w:cs="Arial"/>
              </w:rPr>
              <w:t>Jedná se o připravované převedení autorské odbornosti z 815 na 801.</w:t>
            </w:r>
          </w:p>
          <w:p w14:paraId="6AE1F5EF" w14:textId="600550FA" w:rsidR="00107D0E" w:rsidRPr="00617F55" w:rsidRDefault="00107D0E" w:rsidP="00243AFF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 xml:space="preserve">Jaký je důvod </w:t>
            </w:r>
            <w:r w:rsidR="00552AE9" w:rsidRPr="00617F55">
              <w:rPr>
                <w:rFonts w:cs="Arial"/>
              </w:rPr>
              <w:t>změny omezení</w:t>
            </w:r>
            <w:r w:rsidRPr="00617F55">
              <w:rPr>
                <w:rFonts w:cs="Arial"/>
              </w:rPr>
              <w:t xml:space="preserve">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17409849" w14:textId="3E60F33E" w:rsidR="005E6E80" w:rsidRDefault="00107D0E" w:rsidP="00C8592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617F55" w:rsidRPr="00B9358A">
              <w:rPr>
                <w:rFonts w:cs="Arial"/>
                <w:color w:val="FF0000"/>
              </w:rPr>
              <w:t xml:space="preserve">Další výkon 97111 </w:t>
            </w:r>
            <w:proofErr w:type="gramStart"/>
            <w:r w:rsidR="00617F55" w:rsidRPr="00B9358A">
              <w:rPr>
                <w:rFonts w:cs="Arial"/>
                <w:color w:val="FF0000"/>
              </w:rPr>
              <w:t>nebude  navíc</w:t>
            </w:r>
            <w:proofErr w:type="gramEnd"/>
            <w:r w:rsidR="00617F55" w:rsidRPr="00B9358A">
              <w:rPr>
                <w:rFonts w:cs="Arial"/>
                <w:color w:val="FF0000"/>
              </w:rPr>
              <w:t xml:space="preserve"> vykazován</w:t>
            </w:r>
          </w:p>
        </w:tc>
      </w:tr>
      <w:tr w:rsidR="005E6E80" w:rsidRPr="00911BA3" w14:paraId="643F9C0A" w14:textId="77777777" w:rsidTr="002625AC">
        <w:trPr>
          <w:trHeight w:val="378"/>
        </w:trPr>
        <w:tc>
          <w:tcPr>
            <w:tcW w:w="1413" w:type="dxa"/>
            <w:vMerge/>
          </w:tcPr>
          <w:p w14:paraId="51F59443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5545A375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93171 PARATHORMON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6B9CA687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620FB7DF" w14:textId="02AC63D7" w:rsidR="007947F0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7947F0">
              <w:rPr>
                <w:rFonts w:cs="Arial"/>
              </w:rPr>
              <w:t>Jedná se o připravované převedení autorské odbornosti z 815 na 801.</w:t>
            </w:r>
          </w:p>
          <w:p w14:paraId="100DDDD3" w14:textId="20FFE63E" w:rsidR="007947F0" w:rsidRPr="00617F55" w:rsidRDefault="007947F0" w:rsidP="00046611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 xml:space="preserve">Jaký je důvod </w:t>
            </w:r>
            <w:r w:rsidR="00552AE9" w:rsidRPr="00617F55">
              <w:rPr>
                <w:rFonts w:cs="Arial"/>
              </w:rPr>
              <w:t>změny omezení</w:t>
            </w:r>
            <w:r w:rsidRPr="00617F55">
              <w:rPr>
                <w:rFonts w:cs="Arial"/>
              </w:rPr>
              <w:t xml:space="preserve">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4AEF954E" w14:textId="20DC6017" w:rsidR="005E6E80" w:rsidRPr="00C8592B" w:rsidRDefault="007947F0" w:rsidP="006D74F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617F55" w:rsidRPr="00B9358A">
              <w:rPr>
                <w:rFonts w:cs="Arial"/>
                <w:color w:val="FF0000"/>
              </w:rPr>
              <w:t xml:space="preserve">Další výkon 97111 </w:t>
            </w:r>
            <w:proofErr w:type="gramStart"/>
            <w:r w:rsidR="00617F55" w:rsidRPr="00B9358A">
              <w:rPr>
                <w:rFonts w:cs="Arial"/>
                <w:color w:val="FF0000"/>
              </w:rPr>
              <w:t>nebude  navíc</w:t>
            </w:r>
            <w:proofErr w:type="gramEnd"/>
            <w:r w:rsidR="00617F55" w:rsidRPr="00B9358A">
              <w:rPr>
                <w:rFonts w:cs="Arial"/>
                <w:color w:val="FF0000"/>
              </w:rPr>
              <w:t xml:space="preserve"> vykazován</w:t>
            </w:r>
          </w:p>
        </w:tc>
      </w:tr>
      <w:tr w:rsidR="005E6E80" w:rsidRPr="00911BA3" w14:paraId="7C94F23F" w14:textId="77777777" w:rsidTr="002625AC">
        <w:trPr>
          <w:trHeight w:val="378"/>
        </w:trPr>
        <w:tc>
          <w:tcPr>
            <w:tcW w:w="1413" w:type="dxa"/>
            <w:vMerge/>
          </w:tcPr>
          <w:p w14:paraId="77520924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21359E4B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93181 SOMATOTROPIN (STH, HGH)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21067299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012E1875" w14:textId="0C8E2271" w:rsidR="00107D0E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107D0E">
              <w:rPr>
                <w:rFonts w:cs="Arial"/>
              </w:rPr>
              <w:t>Jedná se o připravované převedení autorské odbornosti z 815 na 801.</w:t>
            </w:r>
          </w:p>
          <w:p w14:paraId="606D00A4" w14:textId="08AAD3AE" w:rsidR="00107D0E" w:rsidRPr="00617F55" w:rsidRDefault="00107D0E" w:rsidP="00544FEF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 xml:space="preserve">Jaký je důvod </w:t>
            </w:r>
            <w:r w:rsidR="00552AE9" w:rsidRPr="00617F55">
              <w:rPr>
                <w:rFonts w:cs="Arial"/>
              </w:rPr>
              <w:t>změny omezení</w:t>
            </w:r>
            <w:r w:rsidRPr="00617F55">
              <w:rPr>
                <w:rFonts w:cs="Arial"/>
              </w:rPr>
              <w:t xml:space="preserve">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50BE8000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ke změně frekvenčního omezení ze </w:t>
            </w:r>
            <w:r w:rsidRPr="00107D0E">
              <w:rPr>
                <w:rFonts w:cs="Arial"/>
              </w:rPr>
              <w:t>4/1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14:paraId="61E3D5FB" w14:textId="69F1E9C6" w:rsidR="005E6E80" w:rsidRPr="00C8592B" w:rsidRDefault="00107D0E" w:rsidP="00C8592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617F55" w:rsidRPr="00B9358A">
              <w:rPr>
                <w:rFonts w:cs="Arial"/>
                <w:color w:val="FF0000"/>
              </w:rPr>
              <w:t xml:space="preserve">Další výkon 97111 </w:t>
            </w:r>
            <w:proofErr w:type="gramStart"/>
            <w:r w:rsidR="00617F55" w:rsidRPr="00B9358A">
              <w:rPr>
                <w:rFonts w:cs="Arial"/>
                <w:color w:val="FF0000"/>
              </w:rPr>
              <w:t>nebude  navíc</w:t>
            </w:r>
            <w:proofErr w:type="gramEnd"/>
            <w:r w:rsidR="00617F55" w:rsidRPr="00B9358A">
              <w:rPr>
                <w:rFonts w:cs="Arial"/>
                <w:color w:val="FF0000"/>
              </w:rPr>
              <w:t xml:space="preserve"> vykazován</w:t>
            </w:r>
          </w:p>
        </w:tc>
      </w:tr>
      <w:tr w:rsidR="005E6E80" w:rsidRPr="00911BA3" w14:paraId="0767AE28" w14:textId="77777777" w:rsidTr="002625AC">
        <w:trPr>
          <w:trHeight w:val="378"/>
        </w:trPr>
        <w:tc>
          <w:tcPr>
            <w:tcW w:w="1413" w:type="dxa"/>
            <w:vMerge/>
          </w:tcPr>
          <w:p w14:paraId="791E4296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18ED5D52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93183 SEXUÁLNÍ HORMONY VÁZAJÍCÍ GLOBULIN (SHBG)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6521CAC2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45F63DB4" w14:textId="270D91EF" w:rsidR="00812AB9" w:rsidRDefault="00877B2F" w:rsidP="00C8592B">
            <w:pPr>
              <w:jc w:val="both"/>
              <w:rPr>
                <w:rFonts w:cs="Arial"/>
              </w:rPr>
            </w:pPr>
            <w:proofErr w:type="spellStart"/>
            <w:proofErr w:type="gramStart"/>
            <w:r w:rsidRPr="00877B2F">
              <w:rPr>
                <w:rFonts w:cs="Arial"/>
                <w:b/>
              </w:rPr>
              <w:t>Připomínky:</w:t>
            </w:r>
            <w:r w:rsidR="00812AB9">
              <w:rPr>
                <w:rFonts w:cs="Arial"/>
              </w:rPr>
              <w:t>Jedná</w:t>
            </w:r>
            <w:proofErr w:type="spellEnd"/>
            <w:proofErr w:type="gramEnd"/>
            <w:r w:rsidR="00812AB9">
              <w:rPr>
                <w:rFonts w:cs="Arial"/>
              </w:rPr>
              <w:t xml:space="preserve"> se o připravované převedení autorské odbornosti z 815 na 801.</w:t>
            </w:r>
          </w:p>
          <w:p w14:paraId="12AA0719" w14:textId="3207D9A6" w:rsidR="00812AB9" w:rsidRPr="00617F55" w:rsidRDefault="00812AB9" w:rsidP="00F85707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 xml:space="preserve">Jaký je důvod </w:t>
            </w:r>
            <w:r w:rsidR="00C8592B" w:rsidRPr="00617F55">
              <w:rPr>
                <w:rFonts w:cs="Arial"/>
              </w:rPr>
              <w:t>změny omezení</w:t>
            </w:r>
            <w:r w:rsidRPr="00617F55">
              <w:rPr>
                <w:rFonts w:cs="Arial"/>
              </w:rPr>
              <w:t xml:space="preserve">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496A2058" w14:textId="327A3E68" w:rsidR="005E6E80" w:rsidRDefault="00812AB9" w:rsidP="00C8592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617F55" w:rsidRPr="00B9358A">
              <w:rPr>
                <w:rFonts w:cs="Arial"/>
                <w:color w:val="FF0000"/>
              </w:rPr>
              <w:t>Další výkon 97111 nebude navíc vykazován</w:t>
            </w:r>
          </w:p>
        </w:tc>
      </w:tr>
      <w:tr w:rsidR="005E6E80" w:rsidRPr="00911BA3" w14:paraId="36807A54" w14:textId="77777777" w:rsidTr="002625AC">
        <w:trPr>
          <w:trHeight w:val="378"/>
        </w:trPr>
        <w:tc>
          <w:tcPr>
            <w:tcW w:w="1413" w:type="dxa"/>
            <w:vMerge/>
          </w:tcPr>
          <w:p w14:paraId="2F90F45F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66FBB10F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93255 PROKOLAGEN I. TYPU: PI 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>–</w:t>
            </w: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 NP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60C47067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39E55637" w14:textId="6D8BCB92" w:rsidR="00002FE5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002FE5">
              <w:rPr>
                <w:rFonts w:cs="Arial"/>
              </w:rPr>
              <w:t>Jedná se o připravované převedení autorské odbornosti z 815 na 801.</w:t>
            </w:r>
          </w:p>
          <w:p w14:paraId="2C8647E2" w14:textId="1595A770" w:rsidR="005E6E80" w:rsidRPr="00C8592B" w:rsidRDefault="00002FE5" w:rsidP="006D74FE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>Jaký je důvod změny omezení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</w:tc>
      </w:tr>
      <w:tr w:rsidR="005E6E80" w:rsidRPr="00911BA3" w14:paraId="2D77D5C5" w14:textId="77777777" w:rsidTr="002625AC">
        <w:trPr>
          <w:trHeight w:val="378"/>
        </w:trPr>
        <w:tc>
          <w:tcPr>
            <w:tcW w:w="1413" w:type="dxa"/>
            <w:vMerge/>
          </w:tcPr>
          <w:p w14:paraId="79E1AF18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62072FF7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93259 C-TERMINÁLNÍ TELOPEPTID KOLAGENU TYPU I (CTX-I)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48C8077F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3E84CC0D" w14:textId="3897C1FA" w:rsidR="0045438D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45438D">
              <w:rPr>
                <w:rFonts w:cs="Arial"/>
              </w:rPr>
              <w:t>Jedná se o připravované převedení autorské odbornosti z 815 na 801.</w:t>
            </w:r>
          </w:p>
          <w:p w14:paraId="0794DC81" w14:textId="21093406" w:rsidR="0045438D" w:rsidRPr="00617F55" w:rsidRDefault="0045438D" w:rsidP="003D7869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>Jaký je důvod změny omezení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 jsem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BOM -byla bych ráda pokud bychom si ujasnili jak to má vypadat, abych to u každého výkonu nemusela zase opravovat</w:t>
            </w:r>
          </w:p>
          <w:p w14:paraId="3298DD8A" w14:textId="75B5A427" w:rsidR="005E6E80" w:rsidRDefault="0045438D" w:rsidP="00C8592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B9358A" w:rsidRPr="00B9358A">
              <w:rPr>
                <w:rFonts w:cs="Arial"/>
                <w:color w:val="FF0000"/>
              </w:rPr>
              <w:t xml:space="preserve">Další výkon 97111 </w:t>
            </w:r>
            <w:proofErr w:type="gramStart"/>
            <w:r w:rsidR="00B9358A" w:rsidRPr="00B9358A">
              <w:rPr>
                <w:rFonts w:cs="Arial"/>
                <w:color w:val="FF0000"/>
              </w:rPr>
              <w:t>nebude  navíc</w:t>
            </w:r>
            <w:proofErr w:type="gramEnd"/>
            <w:r w:rsidR="00B9358A" w:rsidRPr="00B9358A">
              <w:rPr>
                <w:rFonts w:cs="Arial"/>
                <w:color w:val="FF0000"/>
              </w:rPr>
              <w:t xml:space="preserve"> vykazován</w:t>
            </w:r>
          </w:p>
        </w:tc>
      </w:tr>
      <w:tr w:rsidR="005E6E80" w:rsidRPr="00911BA3" w14:paraId="1DD29C5C" w14:textId="77777777" w:rsidTr="002625AC">
        <w:trPr>
          <w:trHeight w:val="378"/>
        </w:trPr>
        <w:tc>
          <w:tcPr>
            <w:tcW w:w="1413" w:type="dxa"/>
            <w:vMerge/>
          </w:tcPr>
          <w:p w14:paraId="6950A9DA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5690EE61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93131 KORTIZOL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1115E572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4E8E0189" w14:textId="21BEBCED" w:rsidR="007340B4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7340B4">
              <w:rPr>
                <w:rFonts w:cs="Arial"/>
              </w:rPr>
              <w:t>Jedná se o připravované převedení autorské odbornosti z 815 na 801.</w:t>
            </w:r>
          </w:p>
          <w:p w14:paraId="38DDCA73" w14:textId="5BA91730" w:rsidR="007340B4" w:rsidRPr="00617F55" w:rsidRDefault="007340B4" w:rsidP="00D341FB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>Jaký je důvod změny omezení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2FAC63E9" w14:textId="77777777"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ke změně frekvenčního omezení ze 5</w:t>
            </w:r>
            <w:r w:rsidRPr="00107D0E">
              <w:rPr>
                <w:rFonts w:cs="Arial"/>
              </w:rPr>
              <w:t>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14:paraId="231954B0" w14:textId="5467525F" w:rsidR="005E6E80" w:rsidRDefault="007340B4" w:rsidP="00C8592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lastRenderedPageBreak/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B9358A" w:rsidRPr="00B9358A">
              <w:rPr>
                <w:rFonts w:cs="Arial"/>
                <w:color w:val="FF0000"/>
              </w:rPr>
              <w:t xml:space="preserve">Další výkon 97111 </w:t>
            </w:r>
            <w:proofErr w:type="gramStart"/>
            <w:r w:rsidR="00B9358A" w:rsidRPr="00B9358A">
              <w:rPr>
                <w:rFonts w:cs="Arial"/>
                <w:color w:val="FF0000"/>
              </w:rPr>
              <w:t>nebude  navíc</w:t>
            </w:r>
            <w:proofErr w:type="gramEnd"/>
            <w:r w:rsidR="00B9358A" w:rsidRPr="00B9358A">
              <w:rPr>
                <w:rFonts w:cs="Arial"/>
                <w:color w:val="FF0000"/>
              </w:rPr>
              <w:t xml:space="preserve"> vykazován</w:t>
            </w:r>
          </w:p>
        </w:tc>
      </w:tr>
      <w:tr w:rsidR="005E6E80" w:rsidRPr="00911BA3" w14:paraId="3191EAD0" w14:textId="77777777" w:rsidTr="002625AC">
        <w:trPr>
          <w:trHeight w:val="378"/>
        </w:trPr>
        <w:tc>
          <w:tcPr>
            <w:tcW w:w="1413" w:type="dxa"/>
            <w:vMerge/>
          </w:tcPr>
          <w:p w14:paraId="33C546A5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3233FDE3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93153 GASTRIN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0F9FAE0E" w14:textId="77777777"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0490" w:type="dxa"/>
          </w:tcPr>
          <w:p w14:paraId="1EED39F7" w14:textId="7EB3B6AA" w:rsidR="00CE4EB4" w:rsidRDefault="00877B2F" w:rsidP="00C8592B">
            <w:pPr>
              <w:jc w:val="both"/>
              <w:rPr>
                <w:rFonts w:cs="Arial"/>
              </w:rPr>
            </w:pPr>
            <w:r w:rsidRPr="00877B2F">
              <w:rPr>
                <w:rFonts w:cs="Arial"/>
                <w:b/>
              </w:rPr>
              <w:t>Připomínky:</w:t>
            </w:r>
            <w:r w:rsidR="00C8592B">
              <w:rPr>
                <w:rFonts w:cs="Arial"/>
                <w:b/>
              </w:rPr>
              <w:t xml:space="preserve"> </w:t>
            </w:r>
            <w:r w:rsidR="00CE4EB4">
              <w:rPr>
                <w:rFonts w:cs="Arial"/>
              </w:rPr>
              <w:t>Jedná se o připravované převedení autorské odbornosti z 815 na 801.</w:t>
            </w:r>
          </w:p>
          <w:p w14:paraId="0DD57BCB" w14:textId="6590D77E" w:rsidR="00CE4EB4" w:rsidRPr="00617F55" w:rsidRDefault="00CE4EB4" w:rsidP="00C36306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rFonts w:cs="Arial"/>
              </w:rPr>
            </w:pPr>
            <w:r w:rsidRPr="00617F55">
              <w:rPr>
                <w:rFonts w:cs="Arial"/>
              </w:rPr>
              <w:t>Jaký je důvod změny omezení místem z „S“ na „BOM“?</w:t>
            </w:r>
            <w:r w:rsidR="00617F55" w:rsidRPr="00617F55">
              <w:rPr>
                <w:rFonts w:cs="Arial"/>
              </w:rPr>
              <w:t xml:space="preserve"> “?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Na základě minulých komisí k SV a požadavků </w:t>
            </w:r>
            <w:r w:rsidR="00552AE9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pojišťoven jsem</w:t>
            </w:r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</w:t>
            </w:r>
            <w:proofErr w:type="gramStart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BOM -byla</w:t>
            </w:r>
            <w:proofErr w:type="gramEnd"/>
            <w:r w:rsidR="00617F55" w:rsidRPr="00617F55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bych ráda pokud bychom si ujasnili jak to má vypadat, abych to u každého výkonu nemusela zase opravovat</w:t>
            </w:r>
          </w:p>
          <w:p w14:paraId="210AACBF" w14:textId="29E5D811" w:rsidR="005E6E80" w:rsidRPr="00C8592B" w:rsidRDefault="00CE4EB4" w:rsidP="006D74F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B9358A">
              <w:rPr>
                <w:rFonts w:cs="Arial"/>
              </w:rPr>
              <w:t xml:space="preserve">Znamená změna formulace v části, týkající se zahájení výkonu (odstranění formulace čím výkon začíná: „Přípravou biologického materiálu ke stanovení“), že by se k tomuto výkonu měl ještě vykazovat výkon 97111 SEPARACE SÉRA NEBO PLAZMY? </w:t>
            </w:r>
            <w:r w:rsidR="00B9358A" w:rsidRPr="00B9358A">
              <w:rPr>
                <w:rFonts w:cs="Arial"/>
                <w:color w:val="FF0000"/>
              </w:rPr>
              <w:t xml:space="preserve">Další výkon 97111 </w:t>
            </w:r>
            <w:proofErr w:type="gramStart"/>
            <w:r w:rsidR="00B9358A" w:rsidRPr="00B9358A">
              <w:rPr>
                <w:rFonts w:cs="Arial"/>
                <w:color w:val="FF0000"/>
              </w:rPr>
              <w:t>nebude  navíc</w:t>
            </w:r>
            <w:proofErr w:type="gramEnd"/>
            <w:r w:rsidR="00B9358A" w:rsidRPr="00B9358A">
              <w:rPr>
                <w:rFonts w:cs="Arial"/>
                <w:color w:val="FF0000"/>
              </w:rPr>
              <w:t xml:space="preserve"> vykazován</w:t>
            </w:r>
          </w:p>
        </w:tc>
      </w:tr>
    </w:tbl>
    <w:p w14:paraId="654BB8F6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160B5" w14:textId="77777777" w:rsidR="009B3CF8" w:rsidRDefault="009B3CF8" w:rsidP="00C93ED2">
      <w:pPr>
        <w:spacing w:after="0" w:line="240" w:lineRule="auto"/>
      </w:pPr>
      <w:r>
        <w:separator/>
      </w:r>
    </w:p>
  </w:endnote>
  <w:endnote w:type="continuationSeparator" w:id="0">
    <w:p w14:paraId="1B2F54F4" w14:textId="77777777" w:rsidR="009B3CF8" w:rsidRDefault="009B3CF8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CA168" w14:textId="77777777" w:rsidR="003216B0" w:rsidRPr="003B2515" w:rsidRDefault="003216B0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2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41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3A8D730" w14:textId="77777777" w:rsidR="003216B0" w:rsidRDefault="00321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DD255" w14:textId="77777777" w:rsidR="009B3CF8" w:rsidRDefault="009B3CF8" w:rsidP="00C93ED2">
      <w:pPr>
        <w:spacing w:after="0" w:line="240" w:lineRule="auto"/>
      </w:pPr>
      <w:r>
        <w:separator/>
      </w:r>
    </w:p>
  </w:footnote>
  <w:footnote w:type="continuationSeparator" w:id="0">
    <w:p w14:paraId="49F040C8" w14:textId="77777777" w:rsidR="009B3CF8" w:rsidRDefault="009B3CF8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BAA8" w14:textId="77777777" w:rsidR="003216B0" w:rsidRPr="00706D22" w:rsidRDefault="003216B0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prosinec </w:t>
    </w:r>
    <w:proofErr w:type="gramStart"/>
    <w:r>
      <w:rPr>
        <w:b/>
        <w:sz w:val="24"/>
        <w:szCs w:val="24"/>
      </w:rPr>
      <w:t>2024 – leden</w:t>
    </w:r>
    <w:proofErr w:type="gramEnd"/>
    <w:r>
      <w:rPr>
        <w:b/>
        <w:sz w:val="24"/>
        <w:szCs w:val="24"/>
      </w:rPr>
      <w:t xml:space="preserve"> 2025 (PS 6. března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23642"/>
    <w:multiLevelType w:val="hybridMultilevel"/>
    <w:tmpl w:val="627CA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29065048">
    <w:abstractNumId w:val="9"/>
  </w:num>
  <w:num w:numId="2" w16cid:durableId="299383883">
    <w:abstractNumId w:val="1"/>
  </w:num>
  <w:num w:numId="3" w16cid:durableId="1977908596">
    <w:abstractNumId w:val="4"/>
  </w:num>
  <w:num w:numId="4" w16cid:durableId="344790363">
    <w:abstractNumId w:val="5"/>
  </w:num>
  <w:num w:numId="5" w16cid:durableId="517699972">
    <w:abstractNumId w:val="7"/>
  </w:num>
  <w:num w:numId="6" w16cid:durableId="1730299734">
    <w:abstractNumId w:val="3"/>
  </w:num>
  <w:num w:numId="7" w16cid:durableId="1108113922">
    <w:abstractNumId w:val="8"/>
  </w:num>
  <w:num w:numId="8" w16cid:durableId="855458595">
    <w:abstractNumId w:val="0"/>
  </w:num>
  <w:num w:numId="9" w16cid:durableId="2110003901">
    <w:abstractNumId w:val="10"/>
  </w:num>
  <w:num w:numId="10" w16cid:durableId="909190617">
    <w:abstractNumId w:val="11"/>
  </w:num>
  <w:num w:numId="11" w16cid:durableId="504978879">
    <w:abstractNumId w:val="2"/>
  </w:num>
  <w:num w:numId="12" w16cid:durableId="150158316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D0E"/>
    <w:rsid w:val="00107D4D"/>
    <w:rsid w:val="0011032F"/>
    <w:rsid w:val="0011087F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4C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47F"/>
    <w:rsid w:val="001519AB"/>
    <w:rsid w:val="00151B5E"/>
    <w:rsid w:val="00152129"/>
    <w:rsid w:val="0015227C"/>
    <w:rsid w:val="00152B31"/>
    <w:rsid w:val="0015328C"/>
    <w:rsid w:val="001538EE"/>
    <w:rsid w:val="00153B2A"/>
    <w:rsid w:val="00153C1A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FCD"/>
    <w:rsid w:val="001B437F"/>
    <w:rsid w:val="001B4FAE"/>
    <w:rsid w:val="001B5136"/>
    <w:rsid w:val="001B5772"/>
    <w:rsid w:val="001B5E51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AD8"/>
    <w:rsid w:val="001F3BB0"/>
    <w:rsid w:val="001F3CFE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F89"/>
    <w:rsid w:val="00212315"/>
    <w:rsid w:val="0021287E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453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5AC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2E87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5A"/>
    <w:rsid w:val="002D14B2"/>
    <w:rsid w:val="002D186C"/>
    <w:rsid w:val="002D1A9A"/>
    <w:rsid w:val="002D1FDA"/>
    <w:rsid w:val="002D24EF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70B8"/>
    <w:rsid w:val="002D7394"/>
    <w:rsid w:val="002D7BB3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0F9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2B8A"/>
    <w:rsid w:val="00333991"/>
    <w:rsid w:val="00333A10"/>
    <w:rsid w:val="00333A3B"/>
    <w:rsid w:val="00333E0D"/>
    <w:rsid w:val="00334497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DF5"/>
    <w:rsid w:val="00345E6D"/>
    <w:rsid w:val="00345F5F"/>
    <w:rsid w:val="00346023"/>
    <w:rsid w:val="0034626B"/>
    <w:rsid w:val="00346AC5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3DE"/>
    <w:rsid w:val="0035470D"/>
    <w:rsid w:val="00354B58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42BE"/>
    <w:rsid w:val="004144ED"/>
    <w:rsid w:val="004145D1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0D5F"/>
    <w:rsid w:val="004B1000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E7F3F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1F30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574B"/>
    <w:rsid w:val="00545E01"/>
    <w:rsid w:val="00546225"/>
    <w:rsid w:val="00546613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AE9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672"/>
    <w:rsid w:val="005707DF"/>
    <w:rsid w:val="00570A8C"/>
    <w:rsid w:val="00570B44"/>
    <w:rsid w:val="00570E04"/>
    <w:rsid w:val="0057153E"/>
    <w:rsid w:val="00571CC0"/>
    <w:rsid w:val="00571F72"/>
    <w:rsid w:val="005722F8"/>
    <w:rsid w:val="00572489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CBD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A1A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92E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3F79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18D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601"/>
    <w:rsid w:val="005F3765"/>
    <w:rsid w:val="005F40D7"/>
    <w:rsid w:val="005F44EC"/>
    <w:rsid w:val="005F463D"/>
    <w:rsid w:val="005F4DB5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55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7D1"/>
    <w:rsid w:val="006408E0"/>
    <w:rsid w:val="00640F77"/>
    <w:rsid w:val="006410A7"/>
    <w:rsid w:val="0064113E"/>
    <w:rsid w:val="00641624"/>
    <w:rsid w:val="00641669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21B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AF6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B96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272"/>
    <w:rsid w:val="006C130B"/>
    <w:rsid w:val="006C149F"/>
    <w:rsid w:val="006C16A1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0DC"/>
    <w:rsid w:val="007143ED"/>
    <w:rsid w:val="00714600"/>
    <w:rsid w:val="00714663"/>
    <w:rsid w:val="0071493D"/>
    <w:rsid w:val="00715181"/>
    <w:rsid w:val="0071537F"/>
    <w:rsid w:val="007155CE"/>
    <w:rsid w:val="00715C23"/>
    <w:rsid w:val="00715D7B"/>
    <w:rsid w:val="00715E48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DE6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4A"/>
    <w:rsid w:val="007416F1"/>
    <w:rsid w:val="0074185B"/>
    <w:rsid w:val="00741988"/>
    <w:rsid w:val="007419AE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AF0"/>
    <w:rsid w:val="00767BD9"/>
    <w:rsid w:val="00767F19"/>
    <w:rsid w:val="00770767"/>
    <w:rsid w:val="00770886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9CA"/>
    <w:rsid w:val="007A2AEF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E0C"/>
    <w:rsid w:val="00845E9F"/>
    <w:rsid w:val="00845F1A"/>
    <w:rsid w:val="00846148"/>
    <w:rsid w:val="00846A19"/>
    <w:rsid w:val="00846C91"/>
    <w:rsid w:val="00846D8A"/>
    <w:rsid w:val="00846E9F"/>
    <w:rsid w:val="00847342"/>
    <w:rsid w:val="008474F0"/>
    <w:rsid w:val="00847B8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19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8A"/>
    <w:rsid w:val="008F3D35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307"/>
    <w:rsid w:val="009A6426"/>
    <w:rsid w:val="009A66E9"/>
    <w:rsid w:val="009A6D80"/>
    <w:rsid w:val="009A6DD7"/>
    <w:rsid w:val="009A6FB1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15F"/>
    <w:rsid w:val="009B3565"/>
    <w:rsid w:val="009B35C1"/>
    <w:rsid w:val="009B3CF8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5AA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AC0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D7A"/>
    <w:rsid w:val="00A55166"/>
    <w:rsid w:val="00A5536C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AA1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3DE3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58A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3CF2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640"/>
    <w:rsid w:val="00BC4A11"/>
    <w:rsid w:val="00BC5202"/>
    <w:rsid w:val="00BC556E"/>
    <w:rsid w:val="00BC57AA"/>
    <w:rsid w:val="00BC58C5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E9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6E6"/>
    <w:rsid w:val="00C85749"/>
    <w:rsid w:val="00C8592B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2C58"/>
    <w:rsid w:val="00C931BA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3EF"/>
    <w:rsid w:val="00CB6980"/>
    <w:rsid w:val="00CB6B73"/>
    <w:rsid w:val="00CB7240"/>
    <w:rsid w:val="00CB7270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B67"/>
    <w:rsid w:val="00D47C75"/>
    <w:rsid w:val="00D47E30"/>
    <w:rsid w:val="00D50CD5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814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14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A41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2DD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AA4"/>
    <w:rsid w:val="00F47018"/>
    <w:rsid w:val="00F4705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718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3FEC"/>
    <w:rsid w:val="00FC44B4"/>
    <w:rsid w:val="00FC496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20D9F9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6DC69-B189-4910-A326-9486DD1E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1023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Springer Drahomíra, doc. Ing. Ph.D.</cp:lastModifiedBy>
  <cp:revision>2</cp:revision>
  <cp:lastPrinted>2024-07-15T11:16:00Z</cp:lastPrinted>
  <dcterms:created xsi:type="dcterms:W3CDTF">2025-01-31T13:08:00Z</dcterms:created>
  <dcterms:modified xsi:type="dcterms:W3CDTF">2025-01-31T13:08:00Z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2025-01-31T11:19:26Z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afe42adf-b038-4127-845e-98872857c403</vt:lpwstr>
  </property>
  <property fmtid="{D5CDD505-2E9C-101B-9397-08002B2CF9AE}" pid="8" name="MSIP_Label_2063cd7f-2d21-486a-9f29-9c1683fdd175_ContentBits">
    <vt:lpwstr>0</vt:lpwstr>
  </property>
</Properties>
</file>