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630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6"/>
        <w:gridCol w:w="4536"/>
        <w:gridCol w:w="8930"/>
      </w:tblGrid>
      <w:tr w:rsidR="00E95B6B" w:rsidRPr="001709DF" w14:paraId="4028F670" w14:textId="77777777" w:rsidTr="00E73E14">
        <w:trPr>
          <w:trHeight w:val="432"/>
        </w:trPr>
        <w:tc>
          <w:tcPr>
            <w:tcW w:w="2836" w:type="dxa"/>
          </w:tcPr>
          <w:p w14:paraId="7B729431" w14:textId="77777777" w:rsidR="00E95B6B" w:rsidRPr="001709DF" w:rsidRDefault="00E95B6B" w:rsidP="007070B6">
            <w:pPr>
              <w:jc w:val="center"/>
              <w:rPr>
                <w:rFonts w:ascii="Arial" w:hAnsi="Arial" w:cs="Arial"/>
                <w:b/>
              </w:rPr>
            </w:pPr>
            <w:r w:rsidRPr="001709DF">
              <w:rPr>
                <w:rFonts w:ascii="Arial" w:hAnsi="Arial" w:cs="Arial"/>
                <w:b/>
              </w:rPr>
              <w:t>Odbornost</w:t>
            </w:r>
          </w:p>
        </w:tc>
        <w:tc>
          <w:tcPr>
            <w:tcW w:w="4536" w:type="dxa"/>
          </w:tcPr>
          <w:p w14:paraId="75AC1D93" w14:textId="77777777" w:rsidR="00E95B6B" w:rsidRPr="001709DF" w:rsidRDefault="00E95B6B" w:rsidP="007070B6">
            <w:pPr>
              <w:jc w:val="center"/>
              <w:rPr>
                <w:rFonts w:ascii="Arial" w:hAnsi="Arial" w:cs="Arial"/>
                <w:b/>
              </w:rPr>
            </w:pPr>
            <w:r w:rsidRPr="001709DF">
              <w:rPr>
                <w:rFonts w:ascii="Arial" w:hAnsi="Arial" w:cs="Arial"/>
                <w:b/>
              </w:rPr>
              <w:t>Název výkonu</w:t>
            </w:r>
          </w:p>
        </w:tc>
        <w:tc>
          <w:tcPr>
            <w:tcW w:w="8930" w:type="dxa"/>
          </w:tcPr>
          <w:p w14:paraId="66F78151" w14:textId="5697B36C" w:rsidR="00E95B6B" w:rsidRPr="001709DF" w:rsidRDefault="00E95B6B" w:rsidP="007070B6">
            <w:pPr>
              <w:jc w:val="center"/>
              <w:rPr>
                <w:rFonts w:ascii="Arial" w:hAnsi="Arial" w:cs="Arial"/>
                <w:b/>
              </w:rPr>
            </w:pPr>
            <w:r w:rsidRPr="001709DF">
              <w:rPr>
                <w:rFonts w:ascii="Arial" w:hAnsi="Arial" w:cs="Arial"/>
                <w:b/>
              </w:rPr>
              <w:t xml:space="preserve">Připomínky </w:t>
            </w:r>
            <w:r w:rsidR="006A3B26">
              <w:rPr>
                <w:rFonts w:ascii="Arial" w:hAnsi="Arial" w:cs="Arial"/>
                <w:b/>
              </w:rPr>
              <w:t>odboru ošetřovatelství a nelékařských povolání</w:t>
            </w:r>
            <w:r w:rsidR="00764F8E">
              <w:rPr>
                <w:rFonts w:ascii="Arial" w:hAnsi="Arial" w:cs="Arial"/>
                <w:b/>
              </w:rPr>
              <w:t xml:space="preserve"> MZ ČR</w:t>
            </w:r>
          </w:p>
        </w:tc>
      </w:tr>
      <w:tr w:rsidR="00CA65BF" w:rsidRPr="001709DF" w14:paraId="07FC1444" w14:textId="77777777" w:rsidTr="00300531">
        <w:trPr>
          <w:trHeight w:val="1544"/>
        </w:trPr>
        <w:tc>
          <w:tcPr>
            <w:tcW w:w="2836" w:type="dxa"/>
          </w:tcPr>
          <w:p w14:paraId="6916FE54" w14:textId="58B88585" w:rsidR="00CA65BF" w:rsidRPr="00CA65BF" w:rsidRDefault="001F5710" w:rsidP="000460DD">
            <w:pPr>
              <w:rPr>
                <w:rFonts w:ascii="Arial" w:hAnsi="Arial" w:cs="Arial"/>
                <w:b/>
                <w:color w:val="FF0000"/>
                <w:highlight w:val="yellow"/>
              </w:rPr>
            </w:pPr>
            <w:r>
              <w:rPr>
                <w:rFonts w:cstheme="minorHAnsi"/>
                <w:b/>
                <w:color w:val="FF0000"/>
                <w:lang w:eastAsia="cs-CZ"/>
              </w:rPr>
              <w:t>222 – Společnost pro transfúzní lékařství ČLS JEP</w:t>
            </w:r>
          </w:p>
        </w:tc>
        <w:tc>
          <w:tcPr>
            <w:tcW w:w="4536" w:type="dxa"/>
          </w:tcPr>
          <w:p w14:paraId="6431DE4A" w14:textId="6C546CA7" w:rsidR="0084451D" w:rsidRPr="0084451D" w:rsidRDefault="0084451D" w:rsidP="0084451D">
            <w:pPr>
              <w:jc w:val="both"/>
              <w:rPr>
                <w:rFonts w:cstheme="minorHAnsi"/>
                <w:bCs/>
                <w:lang w:eastAsia="cs-CZ"/>
              </w:rPr>
            </w:pPr>
            <w:r w:rsidRPr="0084451D">
              <w:rPr>
                <w:rFonts w:cstheme="minorHAnsi"/>
                <w:bCs/>
                <w:lang w:eastAsia="cs-CZ"/>
              </w:rPr>
              <w:t>Nový výkon:</w:t>
            </w:r>
          </w:p>
          <w:p w14:paraId="70EE0BA1" w14:textId="77777777" w:rsidR="001F5710" w:rsidRDefault="001F5710" w:rsidP="001F5710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1F5710">
              <w:rPr>
                <w:rFonts w:eastAsia="SimSun" w:cs="Arial"/>
                <w:kern w:val="2"/>
                <w:lang w:eastAsia="hi-IN" w:bidi="hi-IN"/>
              </w:rPr>
              <w:t>NEUTRALIZACE INTERFERENCÍ ZPŮSOBENÝCH TERAPEUTICKOU ANTI-CD 38 PROTILÁTKOU PŘI PŘEDTRANSFUZNÍM VYŠETŘENÍ</w:t>
            </w:r>
          </w:p>
          <w:p w14:paraId="3227D959" w14:textId="000BB465" w:rsidR="00CA65BF" w:rsidRPr="00CA65BF" w:rsidRDefault="00CA65BF" w:rsidP="001F5710">
            <w:pPr>
              <w:spacing w:after="160" w:line="259" w:lineRule="auto"/>
              <w:contextualSpacing/>
              <w:jc w:val="both"/>
              <w:rPr>
                <w:highlight w:val="yellow"/>
              </w:rPr>
            </w:pPr>
          </w:p>
        </w:tc>
        <w:tc>
          <w:tcPr>
            <w:tcW w:w="8930" w:type="dxa"/>
          </w:tcPr>
          <w:p w14:paraId="58ED14C4" w14:textId="57938DED" w:rsidR="0084451D" w:rsidRPr="00947382" w:rsidRDefault="0084451D" w:rsidP="0084451D">
            <w:pPr>
              <w:tabs>
                <w:tab w:val="left" w:pos="690"/>
              </w:tabs>
              <w:jc w:val="both"/>
              <w:rPr>
                <w:rFonts w:cstheme="minorHAnsi"/>
                <w:b/>
                <w:i/>
                <w:iCs/>
              </w:rPr>
            </w:pPr>
            <w:r w:rsidRPr="00947382">
              <w:rPr>
                <w:rFonts w:cstheme="minorHAnsi"/>
                <w:b/>
                <w:i/>
                <w:iCs/>
              </w:rPr>
              <w:t xml:space="preserve">Zásadní připomínka k nositeli výkonu </w:t>
            </w:r>
            <w:r w:rsidR="001F5710" w:rsidRPr="00947382">
              <w:rPr>
                <w:rFonts w:cstheme="minorHAnsi"/>
                <w:b/>
                <w:i/>
                <w:iCs/>
              </w:rPr>
              <w:t>S1</w:t>
            </w:r>
            <w:r w:rsidR="00247CF5" w:rsidRPr="00947382">
              <w:rPr>
                <w:rFonts w:cstheme="minorHAnsi"/>
                <w:b/>
                <w:i/>
                <w:iCs/>
              </w:rPr>
              <w:t xml:space="preserve"> SZP</w:t>
            </w:r>
          </w:p>
          <w:p w14:paraId="0FF3B5E4" w14:textId="77777777" w:rsidR="001F5710" w:rsidRPr="00B865F9" w:rsidRDefault="001F5710" w:rsidP="001F5710">
            <w:pPr>
              <w:tabs>
                <w:tab w:val="left" w:pos="690"/>
              </w:tabs>
              <w:jc w:val="both"/>
              <w:rPr>
                <w:rFonts w:cstheme="minorHAnsi"/>
                <w:bCs/>
              </w:rPr>
            </w:pPr>
            <w:r w:rsidRPr="00B865F9">
              <w:rPr>
                <w:rFonts w:cstheme="minorHAnsi"/>
                <w:bCs/>
              </w:rPr>
              <w:t>Žádáme v případě nelékařských zdravotnických nositelů o uvedení názvů odborností v souladu se zákonem č. 96/2004 Sb., o nelékařských zdravotnických povoláních, ve znění pozdějších předpisů,</w:t>
            </w:r>
          </w:p>
          <w:p w14:paraId="1395A826" w14:textId="77777777" w:rsidR="001F5710" w:rsidRDefault="001F5710" w:rsidP="001F5710">
            <w:pPr>
              <w:tabs>
                <w:tab w:val="left" w:pos="690"/>
              </w:tabs>
              <w:jc w:val="both"/>
              <w:rPr>
                <w:rFonts w:cstheme="minorHAnsi"/>
                <w:b/>
              </w:rPr>
            </w:pPr>
          </w:p>
          <w:p w14:paraId="3DC9F656" w14:textId="76D60116" w:rsidR="00247CF5" w:rsidRPr="0062373C" w:rsidRDefault="001F5710" w:rsidP="0084451D">
            <w:pPr>
              <w:tabs>
                <w:tab w:val="left" w:pos="690"/>
              </w:tabs>
              <w:jc w:val="both"/>
              <w:rPr>
                <w:rFonts w:cstheme="minorHAnsi"/>
                <w:bCs/>
                <w:color w:val="4F81BD" w:themeColor="accent1"/>
              </w:rPr>
            </w:pPr>
            <w:r w:rsidRPr="00B865F9">
              <w:rPr>
                <w:rFonts w:cstheme="minorHAnsi"/>
                <w:bCs/>
              </w:rPr>
              <w:t>Návrh: S2 – zdravotní laborant</w:t>
            </w:r>
            <w:r w:rsidR="0062373C">
              <w:rPr>
                <w:rFonts w:cstheme="minorHAnsi"/>
                <w:bCs/>
              </w:rPr>
              <w:t xml:space="preserve"> </w:t>
            </w:r>
            <w:r w:rsidR="0062373C">
              <w:rPr>
                <w:rFonts w:cstheme="minorHAnsi"/>
                <w:bCs/>
                <w:color w:val="4F81BD" w:themeColor="accent1"/>
              </w:rPr>
              <w:t>upraveno</w:t>
            </w:r>
          </w:p>
        </w:tc>
      </w:tr>
      <w:tr w:rsidR="00EE08CC" w:rsidRPr="001709DF" w14:paraId="2495BE59" w14:textId="77777777" w:rsidTr="00F6581D">
        <w:trPr>
          <w:trHeight w:val="283"/>
        </w:trPr>
        <w:tc>
          <w:tcPr>
            <w:tcW w:w="2836" w:type="dxa"/>
          </w:tcPr>
          <w:p w14:paraId="3259577D" w14:textId="069E2808" w:rsidR="00EE08CC" w:rsidRPr="001F5710" w:rsidRDefault="00300531" w:rsidP="000460DD">
            <w:pPr>
              <w:rPr>
                <w:rFonts w:cstheme="minorHAnsi"/>
                <w:b/>
                <w:color w:val="FF0000"/>
                <w:highlight w:val="yellow"/>
                <w:lang w:eastAsia="cs-CZ"/>
              </w:rPr>
            </w:pPr>
            <w:r>
              <w:rPr>
                <w:rFonts w:cstheme="minorHAnsi"/>
                <w:b/>
                <w:color w:val="FF0000"/>
                <w:lang w:eastAsia="cs-CZ"/>
              </w:rPr>
              <w:t>222 – Společnost pro transfúzní lékařství ČLS JEP</w:t>
            </w:r>
          </w:p>
        </w:tc>
        <w:tc>
          <w:tcPr>
            <w:tcW w:w="4536" w:type="dxa"/>
          </w:tcPr>
          <w:p w14:paraId="0EFE8444" w14:textId="77777777" w:rsidR="00B865F9" w:rsidRPr="001F5710" w:rsidRDefault="00B865F9" w:rsidP="00B865F9">
            <w:pPr>
              <w:spacing w:after="160" w:line="259" w:lineRule="auto"/>
              <w:contextualSpacing/>
              <w:jc w:val="both"/>
              <w:rPr>
                <w:rFonts w:cstheme="minorHAnsi"/>
                <w:bCs/>
                <w:i/>
                <w:iCs/>
                <w:highlight w:val="yellow"/>
                <w:lang w:eastAsia="cs-CZ"/>
              </w:rPr>
            </w:pPr>
          </w:p>
          <w:p w14:paraId="4A412457" w14:textId="61031896" w:rsidR="00300531" w:rsidRPr="0084451D" w:rsidRDefault="00300531" w:rsidP="00300531">
            <w:pPr>
              <w:jc w:val="both"/>
              <w:rPr>
                <w:rFonts w:cstheme="minorHAnsi"/>
                <w:bCs/>
                <w:lang w:eastAsia="cs-CZ"/>
              </w:rPr>
            </w:pPr>
            <w:r w:rsidRPr="0084451D">
              <w:rPr>
                <w:rFonts w:cstheme="minorHAnsi"/>
                <w:bCs/>
                <w:lang w:eastAsia="cs-CZ"/>
              </w:rPr>
              <w:t>Nov</w:t>
            </w:r>
            <w:r>
              <w:rPr>
                <w:rFonts w:cstheme="minorHAnsi"/>
                <w:bCs/>
                <w:lang w:eastAsia="cs-CZ"/>
              </w:rPr>
              <w:t>é</w:t>
            </w:r>
            <w:r w:rsidRPr="0084451D">
              <w:rPr>
                <w:rFonts w:cstheme="minorHAnsi"/>
                <w:bCs/>
                <w:lang w:eastAsia="cs-CZ"/>
              </w:rPr>
              <w:t xml:space="preserve"> výkon</w:t>
            </w:r>
            <w:r>
              <w:rPr>
                <w:rFonts w:cstheme="minorHAnsi"/>
                <w:bCs/>
                <w:lang w:eastAsia="cs-CZ"/>
              </w:rPr>
              <w:t>y</w:t>
            </w:r>
            <w:r w:rsidRPr="0084451D">
              <w:rPr>
                <w:rFonts w:cstheme="minorHAnsi"/>
                <w:bCs/>
                <w:lang w:eastAsia="cs-CZ"/>
              </w:rPr>
              <w:t>:</w:t>
            </w:r>
          </w:p>
          <w:p w14:paraId="0C833B7E" w14:textId="77777777" w:rsidR="00300531" w:rsidRDefault="00300531" w:rsidP="00300531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</w:p>
          <w:p w14:paraId="049A953F" w14:textId="401BFB44" w:rsidR="00300531" w:rsidRDefault="00300531" w:rsidP="00300531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247CF5">
              <w:rPr>
                <w:rFonts w:eastAsia="SimSun" w:cs="Arial"/>
                <w:kern w:val="2"/>
                <w:lang w:eastAsia="hi-IN" w:bidi="hi-IN"/>
              </w:rPr>
              <w:t>PŘÍMÝ ANTIGLOBULINOVÝ TEST – UPŘESNĚNÍ TYPU SENZIBILIZACE (IGG, IGA, IGM, C3C, C3D), SLOUPCOVÁ AGLUTINACE</w:t>
            </w:r>
          </w:p>
          <w:p w14:paraId="395C345B" w14:textId="77777777" w:rsidR="00300531" w:rsidRDefault="00300531" w:rsidP="00300531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</w:p>
          <w:p w14:paraId="21514FD1" w14:textId="77777777" w:rsidR="00300531" w:rsidRPr="00247CF5" w:rsidRDefault="00300531" w:rsidP="00300531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247CF5">
              <w:rPr>
                <w:rFonts w:eastAsia="SimSun" w:cs="Arial"/>
                <w:kern w:val="2"/>
                <w:lang w:eastAsia="hi-IN" w:bidi="hi-IN"/>
              </w:rPr>
              <w:t>PŘÍMÝ ANTIGLOBULINOVÝ TEST – KVANTITATIVNÍ VYŠETŘENÍ IGG SENZIBILIZACE, SLOUPCOVOU AGLUTINACÍ</w:t>
            </w:r>
          </w:p>
          <w:p w14:paraId="476FC6B6" w14:textId="77777777" w:rsidR="00300531" w:rsidRPr="00247CF5" w:rsidRDefault="00300531" w:rsidP="00300531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</w:p>
          <w:p w14:paraId="287E1401" w14:textId="45228454" w:rsidR="00EE08CC" w:rsidRPr="00300531" w:rsidRDefault="00300531" w:rsidP="00300531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300531">
              <w:rPr>
                <w:rFonts w:eastAsia="SimSun" w:cs="Arial"/>
                <w:kern w:val="2"/>
                <w:lang w:eastAsia="hi-IN" w:bidi="hi-IN"/>
              </w:rPr>
              <w:t>PŘÍMÝ ANTIGLOBULINOVÝ TEST – STANOVENÍ KLINICKY VÝZNAMNÝCH PODTŘÍD IGG A JEJICH TITRU METODOU SLOUPCOVÉ AGLUTINACE</w:t>
            </w:r>
          </w:p>
        </w:tc>
        <w:tc>
          <w:tcPr>
            <w:tcW w:w="8930" w:type="dxa"/>
          </w:tcPr>
          <w:p w14:paraId="08CC986E" w14:textId="77777777" w:rsidR="00B865F9" w:rsidRPr="001F5710" w:rsidRDefault="00B865F9" w:rsidP="00EE08CC">
            <w:pPr>
              <w:tabs>
                <w:tab w:val="left" w:pos="690"/>
              </w:tabs>
              <w:jc w:val="both"/>
              <w:rPr>
                <w:rFonts w:cstheme="minorHAnsi"/>
                <w:bCs/>
                <w:highlight w:val="yellow"/>
              </w:rPr>
            </w:pPr>
          </w:p>
          <w:p w14:paraId="2B4587C4" w14:textId="77777777" w:rsidR="00300531" w:rsidRPr="00300531" w:rsidRDefault="00300531" w:rsidP="00300531">
            <w:pPr>
              <w:tabs>
                <w:tab w:val="left" w:pos="690"/>
              </w:tabs>
              <w:jc w:val="both"/>
              <w:rPr>
                <w:rFonts w:cstheme="minorHAnsi"/>
                <w:b/>
                <w:i/>
              </w:rPr>
            </w:pPr>
            <w:r w:rsidRPr="00300531">
              <w:rPr>
                <w:rFonts w:cstheme="minorHAnsi"/>
                <w:b/>
                <w:i/>
              </w:rPr>
              <w:t>Zásadní připomínka k nositeli výkonů K1 OPLM, S2 SZP</w:t>
            </w:r>
          </w:p>
          <w:p w14:paraId="25763848" w14:textId="7F5AA303" w:rsidR="00300531" w:rsidRPr="00300531" w:rsidRDefault="00300531" w:rsidP="00300531">
            <w:pPr>
              <w:tabs>
                <w:tab w:val="left" w:pos="690"/>
              </w:tabs>
              <w:jc w:val="both"/>
              <w:rPr>
                <w:rFonts w:cstheme="minorHAnsi"/>
                <w:bCs/>
                <w:iCs/>
              </w:rPr>
            </w:pPr>
            <w:r w:rsidRPr="006901CC">
              <w:rPr>
                <w:rFonts w:cstheme="minorHAnsi"/>
                <w:bCs/>
                <w:iCs/>
              </w:rPr>
              <w:t>K navrhovanému nositeli J1 Odborný pracovník v laboratorních metodách a přípravě léčivých přípravků (OPLM) sdělujeme, že OPLM mají dle stávajícího znění vyhlášky indexy se symbolem K1, K</w:t>
            </w:r>
            <w:r w:rsidR="006901CC">
              <w:rPr>
                <w:rFonts w:cstheme="minorHAnsi"/>
                <w:bCs/>
                <w:iCs/>
              </w:rPr>
              <w:t>2</w:t>
            </w:r>
            <w:r w:rsidRPr="006901CC">
              <w:rPr>
                <w:rFonts w:cstheme="minorHAnsi"/>
                <w:bCs/>
                <w:iCs/>
              </w:rPr>
              <w:t>, nikoli indexy J1.</w:t>
            </w:r>
            <w:r w:rsidR="0062373C">
              <w:rPr>
                <w:rFonts w:cstheme="minorHAnsi"/>
                <w:bCs/>
                <w:iCs/>
              </w:rPr>
              <w:t xml:space="preserve"> </w:t>
            </w:r>
            <w:r w:rsidR="0062373C" w:rsidRPr="0062373C">
              <w:rPr>
                <w:rFonts w:cstheme="minorHAnsi"/>
                <w:bCs/>
                <w:iCs/>
                <w:color w:val="4F81BD" w:themeColor="accent1"/>
              </w:rPr>
              <w:t>upraveno</w:t>
            </w:r>
          </w:p>
          <w:p w14:paraId="4359DFF9" w14:textId="77777777" w:rsidR="00300531" w:rsidRPr="00300531" w:rsidRDefault="00300531" w:rsidP="00300531">
            <w:pPr>
              <w:tabs>
                <w:tab w:val="left" w:pos="690"/>
              </w:tabs>
              <w:jc w:val="both"/>
              <w:rPr>
                <w:rFonts w:cstheme="minorHAnsi"/>
                <w:bCs/>
                <w:iCs/>
              </w:rPr>
            </w:pPr>
          </w:p>
          <w:p w14:paraId="69F227AD" w14:textId="35EA7A57" w:rsidR="00300531" w:rsidRPr="00947382" w:rsidRDefault="00300531" w:rsidP="00300531">
            <w:pPr>
              <w:tabs>
                <w:tab w:val="left" w:pos="690"/>
              </w:tabs>
              <w:jc w:val="both"/>
              <w:rPr>
                <w:rFonts w:cstheme="minorHAnsi"/>
                <w:b/>
                <w:i/>
                <w:iCs/>
              </w:rPr>
            </w:pPr>
            <w:r w:rsidRPr="00947382">
              <w:rPr>
                <w:rFonts w:cstheme="minorHAnsi"/>
                <w:b/>
                <w:i/>
                <w:iCs/>
              </w:rPr>
              <w:t>Zásadní připomínka k nositeli výkon</w:t>
            </w:r>
            <w:r w:rsidR="008252EC" w:rsidRPr="00947382">
              <w:rPr>
                <w:rFonts w:cstheme="minorHAnsi"/>
                <w:b/>
                <w:i/>
                <w:iCs/>
              </w:rPr>
              <w:t>ů</w:t>
            </w:r>
            <w:r w:rsidRPr="00947382">
              <w:rPr>
                <w:rFonts w:cstheme="minorHAnsi"/>
                <w:b/>
                <w:i/>
                <w:iCs/>
              </w:rPr>
              <w:t xml:space="preserve"> S2 SZP</w:t>
            </w:r>
          </w:p>
          <w:p w14:paraId="09E8F7FC" w14:textId="77777777" w:rsidR="00300531" w:rsidRPr="00300531" w:rsidRDefault="00300531" w:rsidP="00300531">
            <w:pPr>
              <w:tabs>
                <w:tab w:val="left" w:pos="690"/>
              </w:tabs>
              <w:jc w:val="both"/>
              <w:rPr>
                <w:rFonts w:cstheme="minorHAnsi"/>
                <w:bCs/>
              </w:rPr>
            </w:pPr>
            <w:r w:rsidRPr="00300531">
              <w:rPr>
                <w:rFonts w:cstheme="minorHAnsi"/>
                <w:bCs/>
              </w:rPr>
              <w:t>Žádáme v případě nelékařských zdravotnických nositelů o uvedení názvů odborností v souladu se zákonem č. 96/2004 Sb., o nelékařských zdravotnických povoláních, ve znění pozdějších předpisů,</w:t>
            </w:r>
          </w:p>
          <w:p w14:paraId="497E33BF" w14:textId="77777777" w:rsidR="00300531" w:rsidRPr="00300531" w:rsidRDefault="00300531" w:rsidP="00300531">
            <w:pPr>
              <w:tabs>
                <w:tab w:val="left" w:pos="690"/>
              </w:tabs>
              <w:jc w:val="both"/>
              <w:rPr>
                <w:rFonts w:cstheme="minorHAnsi"/>
                <w:b/>
              </w:rPr>
            </w:pPr>
          </w:p>
          <w:p w14:paraId="0993FEE1" w14:textId="2C02FD5B" w:rsidR="00300531" w:rsidRPr="00300531" w:rsidRDefault="00300531" w:rsidP="00300531">
            <w:pPr>
              <w:tabs>
                <w:tab w:val="left" w:pos="690"/>
              </w:tabs>
              <w:jc w:val="both"/>
              <w:rPr>
                <w:rFonts w:cstheme="minorHAnsi"/>
                <w:bCs/>
              </w:rPr>
            </w:pPr>
            <w:r w:rsidRPr="00300531">
              <w:rPr>
                <w:rFonts w:cstheme="minorHAnsi"/>
                <w:bCs/>
              </w:rPr>
              <w:t>Návrh: S2 – zdravotní laborant</w:t>
            </w:r>
            <w:r w:rsidR="0062373C">
              <w:rPr>
                <w:rFonts w:cstheme="minorHAnsi"/>
                <w:bCs/>
              </w:rPr>
              <w:t xml:space="preserve"> </w:t>
            </w:r>
            <w:r w:rsidR="0062373C" w:rsidRPr="0062373C">
              <w:rPr>
                <w:rFonts w:cstheme="minorHAnsi"/>
                <w:bCs/>
                <w:color w:val="4F81BD" w:themeColor="accent1"/>
              </w:rPr>
              <w:t>upraveno</w:t>
            </w:r>
          </w:p>
          <w:p w14:paraId="07D229AE" w14:textId="25D440B8" w:rsidR="00B865F9" w:rsidRPr="001F5710" w:rsidRDefault="00B865F9" w:rsidP="001F5710">
            <w:pPr>
              <w:tabs>
                <w:tab w:val="left" w:pos="690"/>
              </w:tabs>
              <w:jc w:val="both"/>
              <w:rPr>
                <w:rFonts w:cstheme="minorHAnsi"/>
                <w:b/>
                <w:highlight w:val="yellow"/>
              </w:rPr>
            </w:pPr>
          </w:p>
        </w:tc>
      </w:tr>
      <w:tr w:rsidR="009F0C3A" w:rsidRPr="001709DF" w14:paraId="6AD8D746" w14:textId="77777777" w:rsidTr="00F6581D">
        <w:trPr>
          <w:trHeight w:val="283"/>
        </w:trPr>
        <w:tc>
          <w:tcPr>
            <w:tcW w:w="2836" w:type="dxa"/>
          </w:tcPr>
          <w:p w14:paraId="66C11CBD" w14:textId="573EE288" w:rsidR="009F0C3A" w:rsidRPr="008252EC" w:rsidRDefault="008252EC" w:rsidP="009F0C3A">
            <w:pPr>
              <w:jc w:val="both"/>
              <w:rPr>
                <w:rFonts w:cstheme="minorHAnsi"/>
                <w:b/>
                <w:color w:val="FF0000"/>
                <w:highlight w:val="yellow"/>
              </w:rPr>
            </w:pPr>
            <w:r w:rsidRPr="008252EC">
              <w:rPr>
                <w:rFonts w:cstheme="minorHAnsi"/>
                <w:b/>
                <w:color w:val="FF0000"/>
              </w:rPr>
              <w:t xml:space="preserve">407 - </w:t>
            </w:r>
            <w:r w:rsidRPr="008252EC">
              <w:rPr>
                <w:rFonts w:cstheme="minorHAnsi"/>
                <w:b/>
                <w:color w:val="FF0000"/>
                <w:lang w:eastAsia="cs-CZ"/>
              </w:rPr>
              <w:t>Česká společnost nukleární medicíny ČLS JEP</w:t>
            </w:r>
          </w:p>
        </w:tc>
        <w:tc>
          <w:tcPr>
            <w:tcW w:w="4536" w:type="dxa"/>
          </w:tcPr>
          <w:p w14:paraId="4EB7AD61" w14:textId="77777777" w:rsidR="008252EC" w:rsidRPr="008252EC" w:rsidRDefault="008252EC" w:rsidP="008252EC">
            <w:pPr>
              <w:jc w:val="both"/>
              <w:rPr>
                <w:rFonts w:cstheme="minorHAnsi"/>
                <w:bCs/>
                <w:i/>
                <w:iCs/>
                <w:lang w:eastAsia="cs-CZ"/>
              </w:rPr>
            </w:pPr>
            <w:r w:rsidRPr="008252EC">
              <w:rPr>
                <w:rFonts w:cstheme="minorHAnsi"/>
                <w:bCs/>
                <w:i/>
                <w:iCs/>
                <w:lang w:eastAsia="cs-CZ"/>
              </w:rPr>
              <w:t>Nový výkon:</w:t>
            </w:r>
          </w:p>
          <w:p w14:paraId="77834DFB" w14:textId="77777777" w:rsidR="008252EC" w:rsidRPr="008252EC" w:rsidRDefault="008252EC" w:rsidP="008252EC">
            <w:pPr>
              <w:spacing w:after="160" w:line="259" w:lineRule="auto"/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8252EC">
              <w:rPr>
                <w:rFonts w:cstheme="minorHAnsi"/>
                <w:bCs/>
                <w:lang w:eastAsia="cs-CZ"/>
              </w:rPr>
              <w:t>RADIOLIGANDOVÁ TERAPIE POMOCÍ PARENTERÁLNÍ APLIKACE RADIOFARMAKA 177LU-PSMA</w:t>
            </w:r>
          </w:p>
          <w:p w14:paraId="171B3C9A" w14:textId="77777777" w:rsidR="009F0C3A" w:rsidRPr="001F5710" w:rsidRDefault="009F0C3A" w:rsidP="009F0C3A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  <w:p w14:paraId="0AF0990B" w14:textId="77777777" w:rsidR="009F0C3A" w:rsidRPr="001F5710" w:rsidRDefault="009F0C3A" w:rsidP="009F0C3A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  <w:p w14:paraId="19786BC2" w14:textId="24112FD1" w:rsidR="009F0C3A" w:rsidRPr="001F5710" w:rsidRDefault="009F0C3A" w:rsidP="009F0C3A">
            <w:pPr>
              <w:jc w:val="both"/>
              <w:rPr>
                <w:highlight w:val="yellow"/>
              </w:rPr>
            </w:pPr>
          </w:p>
        </w:tc>
        <w:tc>
          <w:tcPr>
            <w:tcW w:w="8930" w:type="dxa"/>
          </w:tcPr>
          <w:p w14:paraId="5B38FB76" w14:textId="4B19D544" w:rsidR="008252EC" w:rsidRPr="00300531" w:rsidRDefault="008252EC" w:rsidP="008252EC">
            <w:pPr>
              <w:tabs>
                <w:tab w:val="left" w:pos="690"/>
              </w:tabs>
              <w:jc w:val="both"/>
              <w:rPr>
                <w:rFonts w:cstheme="minorHAnsi"/>
                <w:b/>
                <w:i/>
              </w:rPr>
            </w:pPr>
            <w:r w:rsidRPr="00300531">
              <w:rPr>
                <w:rFonts w:cstheme="minorHAnsi"/>
                <w:b/>
                <w:i/>
              </w:rPr>
              <w:t>Zásadní připomínka k nositeli výkon</w:t>
            </w:r>
            <w:r>
              <w:rPr>
                <w:rFonts w:cstheme="minorHAnsi"/>
                <w:b/>
                <w:i/>
              </w:rPr>
              <w:t>u</w:t>
            </w:r>
            <w:r w:rsidRPr="00300531">
              <w:rPr>
                <w:rFonts w:cstheme="minorHAnsi"/>
                <w:b/>
                <w:i/>
              </w:rPr>
              <w:t xml:space="preserve"> K</w:t>
            </w:r>
            <w:r>
              <w:rPr>
                <w:rFonts w:cstheme="minorHAnsi"/>
                <w:b/>
                <w:i/>
              </w:rPr>
              <w:t>2</w:t>
            </w:r>
            <w:r w:rsidRPr="00300531">
              <w:rPr>
                <w:rFonts w:cstheme="minorHAnsi"/>
                <w:b/>
                <w:i/>
              </w:rPr>
              <w:t xml:space="preserve"> </w:t>
            </w:r>
            <w:r>
              <w:rPr>
                <w:rFonts w:cstheme="minorHAnsi"/>
                <w:b/>
                <w:i/>
              </w:rPr>
              <w:t>dohlížející pracovník – zkouška SUJB</w:t>
            </w:r>
          </w:p>
          <w:p w14:paraId="1DBB4689" w14:textId="29E8ABE4" w:rsidR="00926A49" w:rsidRDefault="008252EC" w:rsidP="00926A49">
            <w:pPr>
              <w:jc w:val="both"/>
              <w:rPr>
                <w:rFonts w:cstheme="minorHAnsi"/>
                <w:bCs/>
              </w:rPr>
            </w:pPr>
            <w:r w:rsidRPr="00B865F9">
              <w:rPr>
                <w:rFonts w:cstheme="minorHAnsi"/>
                <w:bCs/>
              </w:rPr>
              <w:t>Žádáme v případě nelékařských zdravotnických nositelů o uvedení názvů odborností v souladu se zákonem č. 96/2004 Sb., o nelékařských zdravotnických povoláních, ve znění pozdějších předpisů</w:t>
            </w:r>
            <w:r>
              <w:rPr>
                <w:rFonts w:cstheme="minorHAnsi"/>
                <w:bCs/>
              </w:rPr>
              <w:t>. Index K</w:t>
            </w:r>
            <w:r w:rsidR="006901CC">
              <w:rPr>
                <w:rFonts w:cstheme="minorHAnsi"/>
                <w:bCs/>
              </w:rPr>
              <w:t xml:space="preserve"> v případě, že by šlo o radiologického fyzika. Index S v případě, že by šlo o radiologického asistenta.  </w:t>
            </w:r>
          </w:p>
          <w:p w14:paraId="3B51D429" w14:textId="77777777" w:rsidR="008252EC" w:rsidRDefault="008252EC" w:rsidP="00926A49">
            <w:pPr>
              <w:jc w:val="both"/>
              <w:rPr>
                <w:rFonts w:cstheme="minorHAnsi"/>
                <w:bCs/>
              </w:rPr>
            </w:pPr>
          </w:p>
          <w:p w14:paraId="3BCAB6F0" w14:textId="1B4341D8" w:rsidR="008252EC" w:rsidRPr="001F5710" w:rsidRDefault="008252EC" w:rsidP="00926A49">
            <w:pPr>
              <w:jc w:val="both"/>
              <w:rPr>
                <w:rFonts w:cstheme="minorHAnsi"/>
                <w:b/>
                <w:highlight w:val="yellow"/>
              </w:rPr>
            </w:pPr>
          </w:p>
        </w:tc>
      </w:tr>
      <w:tr w:rsidR="004E5F7B" w:rsidRPr="001709DF" w14:paraId="0129E3DA" w14:textId="77777777" w:rsidTr="00F6581D">
        <w:trPr>
          <w:trHeight w:val="283"/>
        </w:trPr>
        <w:tc>
          <w:tcPr>
            <w:tcW w:w="2836" w:type="dxa"/>
          </w:tcPr>
          <w:p w14:paraId="3A4A2336" w14:textId="77777777" w:rsidR="008066D3" w:rsidRPr="004B0E3B" w:rsidRDefault="008066D3" w:rsidP="008066D3">
            <w:pPr>
              <w:spacing w:after="160" w:line="259" w:lineRule="auto"/>
              <w:contextualSpacing/>
              <w:jc w:val="both"/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</w:pPr>
            <w:r w:rsidRPr="004B0E3B"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  <w:t>Vojenská zdravotní pojišťovna a Svaz zdravotních pojišťoven ČR</w:t>
            </w:r>
          </w:p>
          <w:p w14:paraId="081D1E04" w14:textId="70842E68" w:rsidR="004E5F7B" w:rsidRPr="008066D3" w:rsidRDefault="004E5F7B" w:rsidP="009F0C3A">
            <w:pPr>
              <w:jc w:val="both"/>
              <w:rPr>
                <w:rFonts w:cstheme="minorHAnsi"/>
                <w:b/>
                <w:color w:val="FF0000"/>
                <w:highlight w:val="yellow"/>
              </w:rPr>
            </w:pPr>
          </w:p>
        </w:tc>
        <w:tc>
          <w:tcPr>
            <w:tcW w:w="4536" w:type="dxa"/>
          </w:tcPr>
          <w:p w14:paraId="76581F4D" w14:textId="77777777" w:rsidR="004B0E3B" w:rsidRPr="004B0E3B" w:rsidRDefault="004B0E3B" w:rsidP="004B0E3B">
            <w:pPr>
              <w:jc w:val="both"/>
              <w:rPr>
                <w:rFonts w:eastAsia="SimSun" w:cs="Arial"/>
                <w:i/>
                <w:iCs/>
                <w:kern w:val="2"/>
                <w:lang w:eastAsia="hi-IN" w:bidi="hi-IN"/>
              </w:rPr>
            </w:pPr>
            <w:r w:rsidRPr="004B0E3B">
              <w:rPr>
                <w:rFonts w:eastAsia="SimSun" w:cs="Arial"/>
                <w:i/>
                <w:iCs/>
                <w:kern w:val="2"/>
                <w:lang w:eastAsia="hi-IN" w:bidi="hi-IN"/>
              </w:rPr>
              <w:t>Návrh na změnu:</w:t>
            </w:r>
          </w:p>
          <w:p w14:paraId="2DB5D51E" w14:textId="77777777" w:rsidR="004B0E3B" w:rsidRPr="004B0E3B" w:rsidRDefault="004B0E3B" w:rsidP="004B0E3B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4B0E3B">
              <w:rPr>
                <w:rFonts w:eastAsia="SimSun" w:cs="Arial"/>
                <w:kern w:val="2"/>
                <w:lang w:eastAsia="hi-IN" w:bidi="hi-IN"/>
              </w:rPr>
              <w:t>81681 25-HYDROXYVITAMIN D (25 OHD)</w:t>
            </w:r>
          </w:p>
          <w:p w14:paraId="60152943" w14:textId="77777777" w:rsidR="004E5F7B" w:rsidRPr="001F5710" w:rsidRDefault="004E5F7B" w:rsidP="008066D3">
            <w:pPr>
              <w:spacing w:after="160" w:line="259" w:lineRule="auto"/>
              <w:contextualSpacing/>
              <w:jc w:val="both"/>
              <w:rPr>
                <w:rFonts w:cstheme="minorHAnsi"/>
                <w:bCs/>
                <w:highlight w:val="yellow"/>
                <w:lang w:eastAsia="cs-CZ"/>
              </w:rPr>
            </w:pPr>
          </w:p>
        </w:tc>
        <w:tc>
          <w:tcPr>
            <w:tcW w:w="8930" w:type="dxa"/>
          </w:tcPr>
          <w:p w14:paraId="61D1EB82" w14:textId="5149654D" w:rsidR="006F665F" w:rsidRDefault="004B0E3B" w:rsidP="009F0C3A">
            <w:pPr>
              <w:pStyle w:val="uvodniosloveni"/>
              <w:spacing w:before="120" w:line="240" w:lineRule="auto"/>
              <w:ind w:left="0"/>
              <w:rPr>
                <w:rFonts w:asciiTheme="minorHAnsi" w:hAnsiTheme="minorHAnsi" w:cstheme="minorHAnsi"/>
                <w:b/>
                <w:i/>
              </w:rPr>
            </w:pPr>
            <w:r w:rsidRPr="004B0E3B">
              <w:rPr>
                <w:rFonts w:asciiTheme="minorHAnsi" w:hAnsiTheme="minorHAnsi" w:cstheme="minorHAnsi"/>
                <w:b/>
                <w:i/>
              </w:rPr>
              <w:t>Zásadní připomínka k nositeli</w:t>
            </w:r>
            <w:r w:rsidRPr="00300531">
              <w:rPr>
                <w:rFonts w:asciiTheme="minorHAnsi" w:hAnsiTheme="minorHAnsi" w:cstheme="minorHAnsi"/>
                <w:b/>
                <w:i/>
              </w:rPr>
              <w:t xml:space="preserve"> výkonů K</w:t>
            </w:r>
            <w:r>
              <w:rPr>
                <w:rFonts w:asciiTheme="minorHAnsi" w:hAnsiTheme="minorHAnsi" w:cstheme="minorHAnsi"/>
                <w:b/>
                <w:i/>
              </w:rPr>
              <w:t xml:space="preserve">2 </w:t>
            </w:r>
            <w:r w:rsidRPr="00300531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</w:rPr>
              <w:t>laboratorní asistent</w:t>
            </w:r>
          </w:p>
          <w:p w14:paraId="26DCD6D1" w14:textId="5FF698CB" w:rsidR="004B0E3B" w:rsidRPr="001F5710" w:rsidRDefault="004B0E3B" w:rsidP="004B0E3B">
            <w:pPr>
              <w:tabs>
                <w:tab w:val="left" w:pos="690"/>
              </w:tabs>
              <w:jc w:val="both"/>
              <w:rPr>
                <w:rFonts w:cstheme="minorHAnsi"/>
                <w:b/>
                <w:iCs/>
                <w:highlight w:val="yellow"/>
              </w:rPr>
            </w:pPr>
            <w:r>
              <w:rPr>
                <w:rFonts w:cstheme="minorHAnsi"/>
                <w:bCs/>
                <w:iCs/>
              </w:rPr>
              <w:t>Index K2 neodpovídá kvalifikaci laboratorního asistenta.</w:t>
            </w:r>
          </w:p>
        </w:tc>
      </w:tr>
      <w:tr w:rsidR="00947365" w:rsidRPr="001709DF" w14:paraId="515A9C15" w14:textId="77777777" w:rsidTr="00F6581D">
        <w:trPr>
          <w:trHeight w:val="283"/>
        </w:trPr>
        <w:tc>
          <w:tcPr>
            <w:tcW w:w="2836" w:type="dxa"/>
          </w:tcPr>
          <w:p w14:paraId="716505B2" w14:textId="6E46A5FD" w:rsidR="00947365" w:rsidRPr="004B0E3B" w:rsidRDefault="00947365" w:rsidP="008066D3">
            <w:pPr>
              <w:spacing w:after="160" w:line="259" w:lineRule="auto"/>
              <w:contextualSpacing/>
              <w:jc w:val="both"/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</w:pPr>
            <w:r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  <w:lastRenderedPageBreak/>
              <w:t xml:space="preserve">101- </w:t>
            </w:r>
            <w:r w:rsidRPr="00947365">
              <w:rPr>
                <w:rFonts w:cstheme="minorHAnsi"/>
                <w:b/>
                <w:color w:val="FF0000"/>
                <w:lang w:eastAsia="cs-CZ"/>
              </w:rPr>
              <w:t>Česká internistická společnost</w:t>
            </w:r>
          </w:p>
        </w:tc>
        <w:tc>
          <w:tcPr>
            <w:tcW w:w="4536" w:type="dxa"/>
          </w:tcPr>
          <w:p w14:paraId="10749876" w14:textId="77777777" w:rsidR="00947365" w:rsidRPr="00947365" w:rsidRDefault="00947365" w:rsidP="00947365">
            <w:pPr>
              <w:jc w:val="both"/>
              <w:rPr>
                <w:rFonts w:cstheme="minorHAnsi"/>
                <w:bCs/>
                <w:i/>
                <w:iCs/>
                <w:lang w:eastAsia="cs-CZ"/>
              </w:rPr>
            </w:pPr>
            <w:r w:rsidRPr="00947365">
              <w:rPr>
                <w:rFonts w:cstheme="minorHAnsi"/>
                <w:bCs/>
                <w:i/>
                <w:iCs/>
                <w:lang w:eastAsia="cs-CZ"/>
              </w:rPr>
              <w:t>Žádost o sdílení výkonu č. 51850:</w:t>
            </w:r>
          </w:p>
          <w:p w14:paraId="64099000" w14:textId="77777777" w:rsidR="00947365" w:rsidRPr="00947365" w:rsidRDefault="00947365" w:rsidP="00947365">
            <w:pPr>
              <w:spacing w:after="160" w:line="259" w:lineRule="auto"/>
              <w:contextualSpacing/>
              <w:jc w:val="both"/>
              <w:rPr>
                <w:rFonts w:cstheme="minorHAnsi"/>
                <w:bCs/>
                <w:i/>
                <w:iCs/>
                <w:lang w:eastAsia="cs-CZ"/>
              </w:rPr>
            </w:pPr>
            <w:r w:rsidRPr="00947365">
              <w:rPr>
                <w:rFonts w:cstheme="minorHAnsi"/>
                <w:bCs/>
                <w:lang w:eastAsia="cs-CZ"/>
              </w:rPr>
              <w:t>PŘEVAZ RÁNY METODOU NPWT ZALOŽENÉ NA KONTROLOVANÉM PODTLAKU (</w:t>
            </w:r>
            <w:proofErr w:type="spellStart"/>
            <w:r w:rsidRPr="00947365">
              <w:rPr>
                <w:rFonts w:cstheme="minorHAnsi"/>
                <w:bCs/>
                <w:lang w:eastAsia="cs-CZ"/>
              </w:rPr>
              <w:t>odb</w:t>
            </w:r>
            <w:proofErr w:type="spellEnd"/>
            <w:r w:rsidRPr="00947365">
              <w:rPr>
                <w:rFonts w:cstheme="minorHAnsi"/>
                <w:bCs/>
                <w:lang w:eastAsia="cs-CZ"/>
              </w:rPr>
              <w:t xml:space="preserve">. 501) </w:t>
            </w:r>
            <w:r w:rsidRPr="00947365">
              <w:rPr>
                <w:rFonts w:cstheme="minorHAnsi"/>
                <w:bCs/>
                <w:i/>
                <w:iCs/>
                <w:lang w:eastAsia="cs-CZ"/>
              </w:rPr>
              <w:t>souhlasné stanovisko České chirurgické společnosti je k dispozici</w:t>
            </w:r>
          </w:p>
          <w:p w14:paraId="4B986D4F" w14:textId="77777777" w:rsidR="00947365" w:rsidRPr="004B0E3B" w:rsidRDefault="00947365" w:rsidP="004B0E3B">
            <w:pPr>
              <w:jc w:val="both"/>
              <w:rPr>
                <w:rFonts w:eastAsia="SimSun" w:cs="Arial"/>
                <w:i/>
                <w:iCs/>
                <w:kern w:val="2"/>
                <w:lang w:eastAsia="hi-IN" w:bidi="hi-IN"/>
              </w:rPr>
            </w:pPr>
          </w:p>
        </w:tc>
        <w:tc>
          <w:tcPr>
            <w:tcW w:w="8930" w:type="dxa"/>
          </w:tcPr>
          <w:p w14:paraId="34A8F846" w14:textId="77777777" w:rsidR="00947382" w:rsidRDefault="00947382" w:rsidP="009F0C3A">
            <w:pPr>
              <w:pStyle w:val="uvodniosloveni"/>
              <w:spacing w:before="120" w:line="240" w:lineRule="auto"/>
              <w:ind w:left="0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Doporučující</w:t>
            </w:r>
            <w:r w:rsidRPr="004B0E3B">
              <w:rPr>
                <w:rFonts w:asciiTheme="minorHAnsi" w:hAnsiTheme="minorHAnsi" w:cstheme="minorHAnsi"/>
                <w:b/>
                <w:i/>
              </w:rPr>
              <w:t xml:space="preserve"> připomínka </w:t>
            </w:r>
          </w:p>
          <w:p w14:paraId="31A63C0D" w14:textId="394F5CD4" w:rsidR="00947365" w:rsidRPr="004B0E3B" w:rsidRDefault="00947382" w:rsidP="009F0C3A">
            <w:pPr>
              <w:pStyle w:val="uvodniosloveni"/>
              <w:spacing w:before="120" w:line="240" w:lineRule="auto"/>
              <w:ind w:left="0"/>
              <w:rPr>
                <w:rFonts w:asciiTheme="minorHAnsi" w:hAnsiTheme="minorHAnsi" w:cstheme="minorHAnsi"/>
                <w:b/>
                <w:iCs/>
              </w:rPr>
            </w:pPr>
            <w:r>
              <w:t xml:space="preserve">Doporučujeme </w:t>
            </w:r>
            <w:r w:rsidR="00947365">
              <w:t xml:space="preserve">vyžádání souhlasného stanoviska </w:t>
            </w:r>
            <w:r>
              <w:t>Č</w:t>
            </w:r>
            <w:r w:rsidR="00947365">
              <w:t>eské společnosti pro léčbu ran</w:t>
            </w:r>
            <w:r>
              <w:t>.</w:t>
            </w:r>
          </w:p>
        </w:tc>
      </w:tr>
    </w:tbl>
    <w:p w14:paraId="35D98F45" w14:textId="474A71D7" w:rsidR="002146C1" w:rsidRPr="001709DF" w:rsidRDefault="00DB6CC8" w:rsidP="00BB7B4F">
      <w:pPr>
        <w:ind w:left="-14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2146C1" w:rsidRPr="001709DF" w:rsidSect="00882B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737" w:bottom="567" w:left="737" w:header="709" w:footer="709" w:gutter="22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E9509E" w14:textId="77777777" w:rsidR="00A031E1" w:rsidRDefault="00A031E1" w:rsidP="008D2434">
      <w:pPr>
        <w:spacing w:after="0" w:line="240" w:lineRule="auto"/>
      </w:pPr>
      <w:r>
        <w:separator/>
      </w:r>
    </w:p>
  </w:endnote>
  <w:endnote w:type="continuationSeparator" w:id="0">
    <w:p w14:paraId="4747CFFC" w14:textId="77777777" w:rsidR="00A031E1" w:rsidRDefault="00A031E1" w:rsidP="008D2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96728" w14:textId="77777777" w:rsidR="006901CC" w:rsidRDefault="006901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72D62" w14:textId="77777777" w:rsidR="00831206" w:rsidRPr="007E48C8" w:rsidRDefault="00831206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 w:rsidRPr="007E48C8">
      <w:rPr>
        <w:sz w:val="24"/>
        <w:szCs w:val="24"/>
      </w:rPr>
      <w:t xml:space="preserve">Stránka </w:t>
    </w:r>
    <w:r w:rsidRPr="007E48C8">
      <w:rPr>
        <w:sz w:val="24"/>
        <w:szCs w:val="24"/>
      </w:rPr>
      <w:fldChar w:fldCharType="begin"/>
    </w:r>
    <w:r w:rsidRPr="007E48C8">
      <w:rPr>
        <w:sz w:val="24"/>
        <w:szCs w:val="24"/>
      </w:rPr>
      <w:instrText>PAGE  \* Arabic  \* MERGEFORMAT</w:instrText>
    </w:r>
    <w:r w:rsidRPr="007E48C8">
      <w:rPr>
        <w:sz w:val="24"/>
        <w:szCs w:val="24"/>
      </w:rPr>
      <w:fldChar w:fldCharType="separate"/>
    </w:r>
    <w:r w:rsidR="00863988">
      <w:rPr>
        <w:noProof/>
        <w:sz w:val="24"/>
        <w:szCs w:val="24"/>
      </w:rPr>
      <w:t>1</w:t>
    </w:r>
    <w:r w:rsidRPr="007E48C8">
      <w:rPr>
        <w:sz w:val="24"/>
        <w:szCs w:val="24"/>
      </w:rPr>
      <w:fldChar w:fldCharType="end"/>
    </w:r>
    <w:r w:rsidRPr="007E48C8">
      <w:rPr>
        <w:sz w:val="24"/>
        <w:szCs w:val="24"/>
      </w:rPr>
      <w:t xml:space="preserve"> z </w:t>
    </w:r>
    <w:r w:rsidRPr="007E48C8">
      <w:rPr>
        <w:sz w:val="24"/>
        <w:szCs w:val="24"/>
      </w:rPr>
      <w:fldChar w:fldCharType="begin"/>
    </w:r>
    <w:r w:rsidRPr="007E48C8">
      <w:rPr>
        <w:sz w:val="24"/>
        <w:szCs w:val="24"/>
      </w:rPr>
      <w:instrText>NUMPAGES  \* Arabic  \* MERGEFORMAT</w:instrText>
    </w:r>
    <w:r w:rsidRPr="007E48C8">
      <w:rPr>
        <w:sz w:val="24"/>
        <w:szCs w:val="24"/>
      </w:rPr>
      <w:fldChar w:fldCharType="separate"/>
    </w:r>
    <w:r w:rsidR="00863988">
      <w:rPr>
        <w:noProof/>
        <w:sz w:val="24"/>
        <w:szCs w:val="24"/>
      </w:rPr>
      <w:t>1</w:t>
    </w:r>
    <w:r w:rsidRPr="007E48C8">
      <w:rPr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5ECF9" w14:textId="77777777" w:rsidR="006901CC" w:rsidRDefault="006901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A1EF5" w14:textId="77777777" w:rsidR="00A031E1" w:rsidRDefault="00A031E1" w:rsidP="008D2434">
      <w:pPr>
        <w:spacing w:after="0" w:line="240" w:lineRule="auto"/>
      </w:pPr>
      <w:r>
        <w:separator/>
      </w:r>
    </w:p>
  </w:footnote>
  <w:footnote w:type="continuationSeparator" w:id="0">
    <w:p w14:paraId="330DB93F" w14:textId="77777777" w:rsidR="00A031E1" w:rsidRDefault="00A031E1" w:rsidP="008D2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16805" w14:textId="77777777" w:rsidR="006901CC" w:rsidRDefault="006901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88778" w14:textId="0F581207" w:rsidR="00327BDE" w:rsidRPr="004F5CBB" w:rsidRDefault="00327BDE" w:rsidP="00327BDE">
    <w:pPr>
      <w:pStyle w:val="Zhlav"/>
    </w:pPr>
    <w:r>
      <w:rPr>
        <w:b/>
        <w:sz w:val="24"/>
        <w:szCs w:val="24"/>
      </w:rPr>
      <w:t>P</w:t>
    </w:r>
    <w:r w:rsidRPr="00706D22">
      <w:rPr>
        <w:b/>
        <w:sz w:val="24"/>
        <w:szCs w:val="24"/>
      </w:rPr>
      <w:t xml:space="preserve">řipomínky </w:t>
    </w:r>
    <w:r w:rsidR="00863988">
      <w:rPr>
        <w:b/>
        <w:sz w:val="24"/>
        <w:szCs w:val="24"/>
      </w:rPr>
      <w:t xml:space="preserve">odboru ONP </w:t>
    </w:r>
    <w:r>
      <w:rPr>
        <w:b/>
        <w:sz w:val="24"/>
        <w:szCs w:val="24"/>
      </w:rPr>
      <w:t xml:space="preserve">k programu PS k SZV při MZ ČR – </w:t>
    </w:r>
    <w:r w:rsidR="008066B0" w:rsidRPr="008066B0">
      <w:rPr>
        <w:b/>
        <w:sz w:val="24"/>
        <w:szCs w:val="24"/>
        <w:u w:val="single"/>
      </w:rPr>
      <w:t xml:space="preserve">pracovní </w:t>
    </w:r>
    <w:r w:rsidR="008066B0" w:rsidRPr="006901CC">
      <w:rPr>
        <w:b/>
        <w:sz w:val="24"/>
        <w:szCs w:val="24"/>
        <w:u w:val="single"/>
      </w:rPr>
      <w:t xml:space="preserve">jednání </w:t>
    </w:r>
    <w:r w:rsidR="000460DD" w:rsidRPr="006901CC">
      <w:rPr>
        <w:b/>
        <w:sz w:val="24"/>
        <w:szCs w:val="24"/>
        <w:u w:val="single"/>
      </w:rPr>
      <w:t xml:space="preserve">°15. </w:t>
    </w:r>
    <w:r w:rsidR="006901CC" w:rsidRPr="006901CC">
      <w:rPr>
        <w:b/>
        <w:sz w:val="24"/>
        <w:szCs w:val="24"/>
        <w:u w:val="single"/>
      </w:rPr>
      <w:t>5</w:t>
    </w:r>
    <w:r w:rsidR="000460DD" w:rsidRPr="006901CC">
      <w:rPr>
        <w:b/>
        <w:sz w:val="24"/>
        <w:szCs w:val="24"/>
        <w:u w:val="single"/>
      </w:rPr>
      <w:t>.</w:t>
    </w:r>
    <w:r w:rsidR="005B0917" w:rsidRPr="006901CC">
      <w:rPr>
        <w:b/>
        <w:sz w:val="24"/>
        <w:szCs w:val="24"/>
        <w:u w:val="single"/>
      </w:rPr>
      <w:t xml:space="preserve"> </w:t>
    </w:r>
    <w:r w:rsidR="00E605E0" w:rsidRPr="006901CC">
      <w:rPr>
        <w:b/>
        <w:sz w:val="24"/>
        <w:szCs w:val="24"/>
        <w:u w:val="single"/>
      </w:rPr>
      <w:t>202</w:t>
    </w:r>
    <w:r w:rsidR="000460DD" w:rsidRPr="006901CC">
      <w:rPr>
        <w:b/>
        <w:sz w:val="24"/>
        <w:szCs w:val="24"/>
        <w:u w:val="single"/>
      </w:rPr>
      <w:t xml:space="preserve">4 </w:t>
    </w:r>
    <w:r w:rsidR="008066B0" w:rsidRPr="006901CC">
      <w:rPr>
        <w:b/>
        <w:sz w:val="24"/>
        <w:szCs w:val="24"/>
        <w:u w:val="single"/>
      </w:rPr>
      <w:t xml:space="preserve">a jednání PS k SZV při MZ ČR </w:t>
    </w:r>
    <w:r w:rsidR="001F5710" w:rsidRPr="006901CC">
      <w:rPr>
        <w:b/>
        <w:sz w:val="24"/>
        <w:szCs w:val="24"/>
        <w:u w:val="single"/>
      </w:rPr>
      <w:t>6</w:t>
    </w:r>
    <w:r w:rsidR="00353982" w:rsidRPr="006901CC">
      <w:rPr>
        <w:b/>
        <w:sz w:val="24"/>
        <w:szCs w:val="24"/>
        <w:u w:val="single"/>
      </w:rPr>
      <w:t xml:space="preserve">. </w:t>
    </w:r>
    <w:r w:rsidR="001F5710" w:rsidRPr="006901CC">
      <w:rPr>
        <w:b/>
        <w:sz w:val="24"/>
        <w:szCs w:val="24"/>
        <w:u w:val="single"/>
      </w:rPr>
      <w:t>6</w:t>
    </w:r>
    <w:r w:rsidR="00353982" w:rsidRPr="006901CC">
      <w:rPr>
        <w:b/>
        <w:sz w:val="24"/>
        <w:szCs w:val="24"/>
        <w:u w:val="single"/>
      </w:rPr>
      <w:t>. 202</w:t>
    </w:r>
    <w:r w:rsidR="000460DD" w:rsidRPr="006901CC">
      <w:rPr>
        <w:b/>
        <w:sz w:val="24"/>
        <w:szCs w:val="24"/>
        <w:u w:val="single"/>
      </w:rPr>
      <w:t>4</w:t>
    </w:r>
  </w:p>
  <w:p w14:paraId="5E21F5F0" w14:textId="77777777" w:rsidR="00831206" w:rsidRPr="00327BDE" w:rsidRDefault="00831206" w:rsidP="00327B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91FC0" w14:textId="77777777" w:rsidR="006901CC" w:rsidRDefault="006901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CB13A2"/>
    <w:multiLevelType w:val="hybridMultilevel"/>
    <w:tmpl w:val="9E1648D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9E1CC1"/>
    <w:multiLevelType w:val="hybridMultilevel"/>
    <w:tmpl w:val="5DC85170"/>
    <w:lvl w:ilvl="0" w:tplc="2B8033AE">
      <w:start w:val="1"/>
      <w:numFmt w:val="decimal"/>
      <w:lvlText w:val="%1."/>
      <w:lvlJc w:val="left"/>
      <w:pPr>
        <w:ind w:left="360" w:hanging="360"/>
      </w:pPr>
      <w:rPr>
        <w:b/>
        <w:bCs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470929"/>
    <w:multiLevelType w:val="hybridMultilevel"/>
    <w:tmpl w:val="C09A821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027519"/>
    <w:multiLevelType w:val="hybridMultilevel"/>
    <w:tmpl w:val="22267B1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84308B4"/>
    <w:multiLevelType w:val="hybridMultilevel"/>
    <w:tmpl w:val="147AD550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7E47A1"/>
    <w:multiLevelType w:val="hybridMultilevel"/>
    <w:tmpl w:val="7C5A14D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6783737"/>
    <w:multiLevelType w:val="hybridMultilevel"/>
    <w:tmpl w:val="B066E3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87983616">
    <w:abstractNumId w:val="4"/>
  </w:num>
  <w:num w:numId="2" w16cid:durableId="55472447">
    <w:abstractNumId w:val="5"/>
  </w:num>
  <w:num w:numId="3" w16cid:durableId="1897666322">
    <w:abstractNumId w:val="0"/>
  </w:num>
  <w:num w:numId="4" w16cid:durableId="342711844">
    <w:abstractNumId w:val="6"/>
  </w:num>
  <w:num w:numId="5" w16cid:durableId="1367830530">
    <w:abstractNumId w:val="2"/>
  </w:num>
  <w:num w:numId="6" w16cid:durableId="135490767">
    <w:abstractNumId w:val="1"/>
  </w:num>
  <w:num w:numId="7" w16cid:durableId="20742376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B07"/>
    <w:rsid w:val="00000C06"/>
    <w:rsid w:val="00001DAD"/>
    <w:rsid w:val="00007526"/>
    <w:rsid w:val="000126D1"/>
    <w:rsid w:val="00024FC8"/>
    <w:rsid w:val="00030638"/>
    <w:rsid w:val="00030B41"/>
    <w:rsid w:val="00033AF4"/>
    <w:rsid w:val="00034A59"/>
    <w:rsid w:val="00036DB4"/>
    <w:rsid w:val="00037506"/>
    <w:rsid w:val="0004069A"/>
    <w:rsid w:val="000454DC"/>
    <w:rsid w:val="00045B21"/>
    <w:rsid w:val="00045BFB"/>
    <w:rsid w:val="000460DD"/>
    <w:rsid w:val="00046240"/>
    <w:rsid w:val="000530BA"/>
    <w:rsid w:val="00054A38"/>
    <w:rsid w:val="0006109F"/>
    <w:rsid w:val="00061919"/>
    <w:rsid w:val="0006320C"/>
    <w:rsid w:val="00063FBC"/>
    <w:rsid w:val="00066815"/>
    <w:rsid w:val="00066AA7"/>
    <w:rsid w:val="00066EE0"/>
    <w:rsid w:val="00076236"/>
    <w:rsid w:val="0008651F"/>
    <w:rsid w:val="00086F2E"/>
    <w:rsid w:val="00090BF8"/>
    <w:rsid w:val="00096DE2"/>
    <w:rsid w:val="0009790D"/>
    <w:rsid w:val="000A4628"/>
    <w:rsid w:val="000A580E"/>
    <w:rsid w:val="000B3FD7"/>
    <w:rsid w:val="000B58A8"/>
    <w:rsid w:val="000B7467"/>
    <w:rsid w:val="000C1034"/>
    <w:rsid w:val="000C430A"/>
    <w:rsid w:val="000C5EA5"/>
    <w:rsid w:val="000C69EE"/>
    <w:rsid w:val="000C6B7E"/>
    <w:rsid w:val="000D142E"/>
    <w:rsid w:val="000D6C4A"/>
    <w:rsid w:val="000E1615"/>
    <w:rsid w:val="000E18C1"/>
    <w:rsid w:val="000E2CBE"/>
    <w:rsid w:val="000F14D7"/>
    <w:rsid w:val="000F1E87"/>
    <w:rsid w:val="000F2138"/>
    <w:rsid w:val="000F361A"/>
    <w:rsid w:val="000F3F3A"/>
    <w:rsid w:val="000F495A"/>
    <w:rsid w:val="000F4C1F"/>
    <w:rsid w:val="000F7300"/>
    <w:rsid w:val="0010213A"/>
    <w:rsid w:val="00110A4D"/>
    <w:rsid w:val="00111323"/>
    <w:rsid w:val="00112132"/>
    <w:rsid w:val="001129C2"/>
    <w:rsid w:val="001142C7"/>
    <w:rsid w:val="00122E48"/>
    <w:rsid w:val="001238C7"/>
    <w:rsid w:val="001251E0"/>
    <w:rsid w:val="0012592F"/>
    <w:rsid w:val="0013639B"/>
    <w:rsid w:val="001428C9"/>
    <w:rsid w:val="0015665A"/>
    <w:rsid w:val="001570FE"/>
    <w:rsid w:val="00163006"/>
    <w:rsid w:val="00166440"/>
    <w:rsid w:val="001709DF"/>
    <w:rsid w:val="00172571"/>
    <w:rsid w:val="00180E70"/>
    <w:rsid w:val="001834E3"/>
    <w:rsid w:val="001835C1"/>
    <w:rsid w:val="001845A1"/>
    <w:rsid w:val="00184852"/>
    <w:rsid w:val="0018486F"/>
    <w:rsid w:val="00184A5E"/>
    <w:rsid w:val="00191252"/>
    <w:rsid w:val="00191C06"/>
    <w:rsid w:val="00194EB5"/>
    <w:rsid w:val="001971E3"/>
    <w:rsid w:val="00197F47"/>
    <w:rsid w:val="001A47E2"/>
    <w:rsid w:val="001A55C5"/>
    <w:rsid w:val="001A6435"/>
    <w:rsid w:val="001A67E3"/>
    <w:rsid w:val="001A743B"/>
    <w:rsid w:val="001A7C62"/>
    <w:rsid w:val="001B0372"/>
    <w:rsid w:val="001B1B0E"/>
    <w:rsid w:val="001C3308"/>
    <w:rsid w:val="001C3BB6"/>
    <w:rsid w:val="001C3F98"/>
    <w:rsid w:val="001C6A2D"/>
    <w:rsid w:val="001C6ECF"/>
    <w:rsid w:val="001C754E"/>
    <w:rsid w:val="001D30B8"/>
    <w:rsid w:val="001D367E"/>
    <w:rsid w:val="001D3F14"/>
    <w:rsid w:val="001D3FAF"/>
    <w:rsid w:val="001D69B9"/>
    <w:rsid w:val="001E016E"/>
    <w:rsid w:val="001E326F"/>
    <w:rsid w:val="001E6823"/>
    <w:rsid w:val="001E6EE4"/>
    <w:rsid w:val="001E7E2D"/>
    <w:rsid w:val="001F332F"/>
    <w:rsid w:val="001F5710"/>
    <w:rsid w:val="00200F27"/>
    <w:rsid w:val="0020170B"/>
    <w:rsid w:val="00202332"/>
    <w:rsid w:val="0020248B"/>
    <w:rsid w:val="002034BE"/>
    <w:rsid w:val="0020411B"/>
    <w:rsid w:val="002146C1"/>
    <w:rsid w:val="00216F00"/>
    <w:rsid w:val="00216F2E"/>
    <w:rsid w:val="0022164A"/>
    <w:rsid w:val="00226971"/>
    <w:rsid w:val="0022710D"/>
    <w:rsid w:val="0023102D"/>
    <w:rsid w:val="00232384"/>
    <w:rsid w:val="002326CA"/>
    <w:rsid w:val="00233720"/>
    <w:rsid w:val="0023760C"/>
    <w:rsid w:val="0024320A"/>
    <w:rsid w:val="00245566"/>
    <w:rsid w:val="002474A5"/>
    <w:rsid w:val="00247CF5"/>
    <w:rsid w:val="00251466"/>
    <w:rsid w:val="00252C7D"/>
    <w:rsid w:val="0025310C"/>
    <w:rsid w:val="00253D15"/>
    <w:rsid w:val="00253E4D"/>
    <w:rsid w:val="00256466"/>
    <w:rsid w:val="00257970"/>
    <w:rsid w:val="00265BA3"/>
    <w:rsid w:val="00270DA3"/>
    <w:rsid w:val="002726E7"/>
    <w:rsid w:val="00274CB0"/>
    <w:rsid w:val="00276C7A"/>
    <w:rsid w:val="00282638"/>
    <w:rsid w:val="00282F15"/>
    <w:rsid w:val="002909D5"/>
    <w:rsid w:val="002917B6"/>
    <w:rsid w:val="00293FA6"/>
    <w:rsid w:val="002A0ED1"/>
    <w:rsid w:val="002A5146"/>
    <w:rsid w:val="002A6362"/>
    <w:rsid w:val="002B1B3E"/>
    <w:rsid w:val="002B1FD4"/>
    <w:rsid w:val="002B23FF"/>
    <w:rsid w:val="002B40D4"/>
    <w:rsid w:val="002B4BA7"/>
    <w:rsid w:val="002B62D8"/>
    <w:rsid w:val="002B7303"/>
    <w:rsid w:val="002C524E"/>
    <w:rsid w:val="002C78BA"/>
    <w:rsid w:val="002D1503"/>
    <w:rsid w:val="002D28FE"/>
    <w:rsid w:val="002E200B"/>
    <w:rsid w:val="002E31D3"/>
    <w:rsid w:val="002E4DCA"/>
    <w:rsid w:val="002E50DF"/>
    <w:rsid w:val="002E7852"/>
    <w:rsid w:val="002F29E7"/>
    <w:rsid w:val="002F7000"/>
    <w:rsid w:val="002F70D1"/>
    <w:rsid w:val="002F7D72"/>
    <w:rsid w:val="00300531"/>
    <w:rsid w:val="00300B23"/>
    <w:rsid w:val="00302098"/>
    <w:rsid w:val="00305FF5"/>
    <w:rsid w:val="00311085"/>
    <w:rsid w:val="00314C70"/>
    <w:rsid w:val="003150AA"/>
    <w:rsid w:val="003207CC"/>
    <w:rsid w:val="00320C75"/>
    <w:rsid w:val="00325B9B"/>
    <w:rsid w:val="00325D37"/>
    <w:rsid w:val="00327BDE"/>
    <w:rsid w:val="00332AE5"/>
    <w:rsid w:val="003352F9"/>
    <w:rsid w:val="00340319"/>
    <w:rsid w:val="003417A8"/>
    <w:rsid w:val="00342A7B"/>
    <w:rsid w:val="00343015"/>
    <w:rsid w:val="003430C8"/>
    <w:rsid w:val="003441D7"/>
    <w:rsid w:val="00346686"/>
    <w:rsid w:val="00351188"/>
    <w:rsid w:val="00352F6A"/>
    <w:rsid w:val="00353982"/>
    <w:rsid w:val="00353AA5"/>
    <w:rsid w:val="00354FDE"/>
    <w:rsid w:val="0035625F"/>
    <w:rsid w:val="003569E3"/>
    <w:rsid w:val="00357B96"/>
    <w:rsid w:val="00360127"/>
    <w:rsid w:val="00362B3B"/>
    <w:rsid w:val="00372412"/>
    <w:rsid w:val="003739C5"/>
    <w:rsid w:val="003748F1"/>
    <w:rsid w:val="00375119"/>
    <w:rsid w:val="0037748B"/>
    <w:rsid w:val="003825B7"/>
    <w:rsid w:val="00384741"/>
    <w:rsid w:val="00391590"/>
    <w:rsid w:val="00391ADF"/>
    <w:rsid w:val="00396708"/>
    <w:rsid w:val="00397405"/>
    <w:rsid w:val="003A1562"/>
    <w:rsid w:val="003A36C9"/>
    <w:rsid w:val="003A4597"/>
    <w:rsid w:val="003A5732"/>
    <w:rsid w:val="003B227B"/>
    <w:rsid w:val="003B2515"/>
    <w:rsid w:val="003B2736"/>
    <w:rsid w:val="003B4A8B"/>
    <w:rsid w:val="003B624B"/>
    <w:rsid w:val="003B7BBF"/>
    <w:rsid w:val="003C0FE8"/>
    <w:rsid w:val="003C15D6"/>
    <w:rsid w:val="003C2B90"/>
    <w:rsid w:val="003C2D53"/>
    <w:rsid w:val="003C3C4F"/>
    <w:rsid w:val="003C4EC2"/>
    <w:rsid w:val="003C74D6"/>
    <w:rsid w:val="003D0D76"/>
    <w:rsid w:val="003D5736"/>
    <w:rsid w:val="003E0F99"/>
    <w:rsid w:val="003E4DC7"/>
    <w:rsid w:val="003E7009"/>
    <w:rsid w:val="003F177C"/>
    <w:rsid w:val="003F62D5"/>
    <w:rsid w:val="003F68CF"/>
    <w:rsid w:val="0040027D"/>
    <w:rsid w:val="0040790B"/>
    <w:rsid w:val="0041000D"/>
    <w:rsid w:val="00410A2B"/>
    <w:rsid w:val="0041174A"/>
    <w:rsid w:val="0041243F"/>
    <w:rsid w:val="00412BDE"/>
    <w:rsid w:val="0041335E"/>
    <w:rsid w:val="004141CD"/>
    <w:rsid w:val="0042344D"/>
    <w:rsid w:val="0043176E"/>
    <w:rsid w:val="00432C80"/>
    <w:rsid w:val="00436378"/>
    <w:rsid w:val="00436385"/>
    <w:rsid w:val="00440B32"/>
    <w:rsid w:val="00444F72"/>
    <w:rsid w:val="00451D98"/>
    <w:rsid w:val="0045331B"/>
    <w:rsid w:val="00457D57"/>
    <w:rsid w:val="0046090B"/>
    <w:rsid w:val="00463C28"/>
    <w:rsid w:val="00465691"/>
    <w:rsid w:val="00465A70"/>
    <w:rsid w:val="00467EB9"/>
    <w:rsid w:val="00472C14"/>
    <w:rsid w:val="00476EA7"/>
    <w:rsid w:val="00477470"/>
    <w:rsid w:val="00477DA3"/>
    <w:rsid w:val="00480172"/>
    <w:rsid w:val="004813C8"/>
    <w:rsid w:val="004874DB"/>
    <w:rsid w:val="004937A7"/>
    <w:rsid w:val="00495F14"/>
    <w:rsid w:val="0049627E"/>
    <w:rsid w:val="0049637C"/>
    <w:rsid w:val="0049714E"/>
    <w:rsid w:val="004A022A"/>
    <w:rsid w:val="004A0523"/>
    <w:rsid w:val="004B0E3B"/>
    <w:rsid w:val="004B5FA1"/>
    <w:rsid w:val="004C1972"/>
    <w:rsid w:val="004C41BF"/>
    <w:rsid w:val="004D3544"/>
    <w:rsid w:val="004D3E4E"/>
    <w:rsid w:val="004D4AC7"/>
    <w:rsid w:val="004D5E62"/>
    <w:rsid w:val="004E2932"/>
    <w:rsid w:val="004E5F7B"/>
    <w:rsid w:val="004E77F8"/>
    <w:rsid w:val="004F0712"/>
    <w:rsid w:val="004F1CB2"/>
    <w:rsid w:val="004F2FA6"/>
    <w:rsid w:val="004F44E9"/>
    <w:rsid w:val="004F63C2"/>
    <w:rsid w:val="004F64EC"/>
    <w:rsid w:val="005057C1"/>
    <w:rsid w:val="0050748E"/>
    <w:rsid w:val="00513906"/>
    <w:rsid w:val="00517657"/>
    <w:rsid w:val="0052317D"/>
    <w:rsid w:val="00524277"/>
    <w:rsid w:val="005320D4"/>
    <w:rsid w:val="00546299"/>
    <w:rsid w:val="005501D1"/>
    <w:rsid w:val="0055058A"/>
    <w:rsid w:val="00552A86"/>
    <w:rsid w:val="00556F5D"/>
    <w:rsid w:val="00564CC8"/>
    <w:rsid w:val="005678AE"/>
    <w:rsid w:val="00575951"/>
    <w:rsid w:val="00576135"/>
    <w:rsid w:val="00576AFB"/>
    <w:rsid w:val="00580126"/>
    <w:rsid w:val="00581734"/>
    <w:rsid w:val="00582EBE"/>
    <w:rsid w:val="005907D4"/>
    <w:rsid w:val="005911E3"/>
    <w:rsid w:val="00596969"/>
    <w:rsid w:val="00597934"/>
    <w:rsid w:val="00597A20"/>
    <w:rsid w:val="005A06D3"/>
    <w:rsid w:val="005A424D"/>
    <w:rsid w:val="005A5569"/>
    <w:rsid w:val="005A6BD6"/>
    <w:rsid w:val="005A6F09"/>
    <w:rsid w:val="005A704F"/>
    <w:rsid w:val="005A7BBF"/>
    <w:rsid w:val="005B0917"/>
    <w:rsid w:val="005B2F82"/>
    <w:rsid w:val="005B3A67"/>
    <w:rsid w:val="005B4453"/>
    <w:rsid w:val="005B7455"/>
    <w:rsid w:val="005C2C5A"/>
    <w:rsid w:val="005C4E24"/>
    <w:rsid w:val="005C5E0A"/>
    <w:rsid w:val="005C7F0C"/>
    <w:rsid w:val="005D502D"/>
    <w:rsid w:val="005D56E6"/>
    <w:rsid w:val="005D61BA"/>
    <w:rsid w:val="005E0672"/>
    <w:rsid w:val="005E0A2C"/>
    <w:rsid w:val="005E3896"/>
    <w:rsid w:val="005E4077"/>
    <w:rsid w:val="005E5E7B"/>
    <w:rsid w:val="005F0060"/>
    <w:rsid w:val="005F08F2"/>
    <w:rsid w:val="005F31A9"/>
    <w:rsid w:val="00601142"/>
    <w:rsid w:val="00605A41"/>
    <w:rsid w:val="00605C36"/>
    <w:rsid w:val="00610218"/>
    <w:rsid w:val="006137CE"/>
    <w:rsid w:val="006138D6"/>
    <w:rsid w:val="00616ADF"/>
    <w:rsid w:val="00621352"/>
    <w:rsid w:val="0062373C"/>
    <w:rsid w:val="00625366"/>
    <w:rsid w:val="006355C4"/>
    <w:rsid w:val="00640759"/>
    <w:rsid w:val="00644BF6"/>
    <w:rsid w:val="00644F1D"/>
    <w:rsid w:val="00652A23"/>
    <w:rsid w:val="006545D0"/>
    <w:rsid w:val="00657330"/>
    <w:rsid w:val="00663225"/>
    <w:rsid w:val="00663335"/>
    <w:rsid w:val="00663EA3"/>
    <w:rsid w:val="00665092"/>
    <w:rsid w:val="0066669D"/>
    <w:rsid w:val="0067318B"/>
    <w:rsid w:val="0067479D"/>
    <w:rsid w:val="00680889"/>
    <w:rsid w:val="0068107B"/>
    <w:rsid w:val="0068318C"/>
    <w:rsid w:val="006901CC"/>
    <w:rsid w:val="006919E9"/>
    <w:rsid w:val="00694FC2"/>
    <w:rsid w:val="00695464"/>
    <w:rsid w:val="00697017"/>
    <w:rsid w:val="006974E4"/>
    <w:rsid w:val="006977A7"/>
    <w:rsid w:val="006A1BCA"/>
    <w:rsid w:val="006A2476"/>
    <w:rsid w:val="006A3B26"/>
    <w:rsid w:val="006A70B8"/>
    <w:rsid w:val="006A7196"/>
    <w:rsid w:val="006A72A6"/>
    <w:rsid w:val="006B0179"/>
    <w:rsid w:val="006B3CBC"/>
    <w:rsid w:val="006B47F6"/>
    <w:rsid w:val="006B5273"/>
    <w:rsid w:val="006B539D"/>
    <w:rsid w:val="006B5B07"/>
    <w:rsid w:val="006B64F4"/>
    <w:rsid w:val="006B669D"/>
    <w:rsid w:val="006C2F1F"/>
    <w:rsid w:val="006D01FE"/>
    <w:rsid w:val="006D0EF9"/>
    <w:rsid w:val="006D1912"/>
    <w:rsid w:val="006D287F"/>
    <w:rsid w:val="006D36D2"/>
    <w:rsid w:val="006D7BA3"/>
    <w:rsid w:val="006E008A"/>
    <w:rsid w:val="006E106D"/>
    <w:rsid w:val="006E1F2F"/>
    <w:rsid w:val="006E21D8"/>
    <w:rsid w:val="006E26B9"/>
    <w:rsid w:val="006E3E87"/>
    <w:rsid w:val="006E4FDE"/>
    <w:rsid w:val="006F4CB0"/>
    <w:rsid w:val="006F53E0"/>
    <w:rsid w:val="006F665F"/>
    <w:rsid w:val="007017BB"/>
    <w:rsid w:val="00701A52"/>
    <w:rsid w:val="00703AEE"/>
    <w:rsid w:val="007044C4"/>
    <w:rsid w:val="00705608"/>
    <w:rsid w:val="00706D22"/>
    <w:rsid w:val="007070B6"/>
    <w:rsid w:val="00707BD6"/>
    <w:rsid w:val="00712A37"/>
    <w:rsid w:val="00713BFC"/>
    <w:rsid w:val="007168EC"/>
    <w:rsid w:val="007226AF"/>
    <w:rsid w:val="00723DDE"/>
    <w:rsid w:val="00730011"/>
    <w:rsid w:val="00731578"/>
    <w:rsid w:val="007365EF"/>
    <w:rsid w:val="00736732"/>
    <w:rsid w:val="00741F1E"/>
    <w:rsid w:val="00744B14"/>
    <w:rsid w:val="0074575E"/>
    <w:rsid w:val="00747378"/>
    <w:rsid w:val="007500F8"/>
    <w:rsid w:val="00752193"/>
    <w:rsid w:val="00753409"/>
    <w:rsid w:val="00755BCF"/>
    <w:rsid w:val="007579DE"/>
    <w:rsid w:val="00757D36"/>
    <w:rsid w:val="0076165E"/>
    <w:rsid w:val="00764F8E"/>
    <w:rsid w:val="007659C2"/>
    <w:rsid w:val="00766DB3"/>
    <w:rsid w:val="007673BF"/>
    <w:rsid w:val="007679DF"/>
    <w:rsid w:val="0077035D"/>
    <w:rsid w:val="00774904"/>
    <w:rsid w:val="00775464"/>
    <w:rsid w:val="00780FFC"/>
    <w:rsid w:val="007814B1"/>
    <w:rsid w:val="00781836"/>
    <w:rsid w:val="0078197D"/>
    <w:rsid w:val="00786E9E"/>
    <w:rsid w:val="00793FBA"/>
    <w:rsid w:val="007A08CC"/>
    <w:rsid w:val="007A4DFA"/>
    <w:rsid w:val="007B0787"/>
    <w:rsid w:val="007B0A24"/>
    <w:rsid w:val="007B5C6D"/>
    <w:rsid w:val="007B6021"/>
    <w:rsid w:val="007B6045"/>
    <w:rsid w:val="007B75FD"/>
    <w:rsid w:val="007B7BAE"/>
    <w:rsid w:val="007C060C"/>
    <w:rsid w:val="007C1169"/>
    <w:rsid w:val="007C1354"/>
    <w:rsid w:val="007C13CD"/>
    <w:rsid w:val="007C1A33"/>
    <w:rsid w:val="007C33FA"/>
    <w:rsid w:val="007C51AF"/>
    <w:rsid w:val="007C5AB5"/>
    <w:rsid w:val="007D0BB6"/>
    <w:rsid w:val="007D5F88"/>
    <w:rsid w:val="007E13CC"/>
    <w:rsid w:val="007E42DC"/>
    <w:rsid w:val="007E48C8"/>
    <w:rsid w:val="007E7C5B"/>
    <w:rsid w:val="007F1EE3"/>
    <w:rsid w:val="00801D97"/>
    <w:rsid w:val="0080458A"/>
    <w:rsid w:val="00804F95"/>
    <w:rsid w:val="00805CBB"/>
    <w:rsid w:val="008066B0"/>
    <w:rsid w:val="008066D3"/>
    <w:rsid w:val="00807EEF"/>
    <w:rsid w:val="008120C1"/>
    <w:rsid w:val="00813238"/>
    <w:rsid w:val="00813AA3"/>
    <w:rsid w:val="00813C37"/>
    <w:rsid w:val="008233CD"/>
    <w:rsid w:val="0082347D"/>
    <w:rsid w:val="008252EC"/>
    <w:rsid w:val="008262A0"/>
    <w:rsid w:val="00826A18"/>
    <w:rsid w:val="00827C05"/>
    <w:rsid w:val="00827DB1"/>
    <w:rsid w:val="00830E3A"/>
    <w:rsid w:val="00831206"/>
    <w:rsid w:val="00831F1A"/>
    <w:rsid w:val="00832802"/>
    <w:rsid w:val="00832B4C"/>
    <w:rsid w:val="00844238"/>
    <w:rsid w:val="0084451D"/>
    <w:rsid w:val="0084548B"/>
    <w:rsid w:val="00847D5A"/>
    <w:rsid w:val="00853F77"/>
    <w:rsid w:val="008558C2"/>
    <w:rsid w:val="00856DDF"/>
    <w:rsid w:val="008601E2"/>
    <w:rsid w:val="00860760"/>
    <w:rsid w:val="0086132F"/>
    <w:rsid w:val="00863791"/>
    <w:rsid w:val="00863988"/>
    <w:rsid w:val="008667C5"/>
    <w:rsid w:val="00877E67"/>
    <w:rsid w:val="00880CDD"/>
    <w:rsid w:val="00880DF3"/>
    <w:rsid w:val="00882989"/>
    <w:rsid w:val="00882B68"/>
    <w:rsid w:val="0088440B"/>
    <w:rsid w:val="00884764"/>
    <w:rsid w:val="0088695E"/>
    <w:rsid w:val="0089034C"/>
    <w:rsid w:val="00893E73"/>
    <w:rsid w:val="00895240"/>
    <w:rsid w:val="008A0759"/>
    <w:rsid w:val="008A7437"/>
    <w:rsid w:val="008B7978"/>
    <w:rsid w:val="008B7B1A"/>
    <w:rsid w:val="008C02E0"/>
    <w:rsid w:val="008C5FD2"/>
    <w:rsid w:val="008C68E0"/>
    <w:rsid w:val="008D128D"/>
    <w:rsid w:val="008D237D"/>
    <w:rsid w:val="008D2434"/>
    <w:rsid w:val="008D51DD"/>
    <w:rsid w:val="008E044B"/>
    <w:rsid w:val="008E08AE"/>
    <w:rsid w:val="008E18E1"/>
    <w:rsid w:val="008E2130"/>
    <w:rsid w:val="008E2C58"/>
    <w:rsid w:val="008E2D45"/>
    <w:rsid w:val="008E390E"/>
    <w:rsid w:val="008E6C59"/>
    <w:rsid w:val="008E7CC8"/>
    <w:rsid w:val="008E7E37"/>
    <w:rsid w:val="008F19E7"/>
    <w:rsid w:val="008F1EA9"/>
    <w:rsid w:val="008F3323"/>
    <w:rsid w:val="008F43F1"/>
    <w:rsid w:val="008F46CF"/>
    <w:rsid w:val="008F713E"/>
    <w:rsid w:val="00906555"/>
    <w:rsid w:val="00906AF9"/>
    <w:rsid w:val="0090701B"/>
    <w:rsid w:val="00914DB3"/>
    <w:rsid w:val="009158B6"/>
    <w:rsid w:val="009163E7"/>
    <w:rsid w:val="009215C6"/>
    <w:rsid w:val="00921C40"/>
    <w:rsid w:val="009222EC"/>
    <w:rsid w:val="00922A6D"/>
    <w:rsid w:val="00923E18"/>
    <w:rsid w:val="009248BB"/>
    <w:rsid w:val="00924C82"/>
    <w:rsid w:val="00926A49"/>
    <w:rsid w:val="00927687"/>
    <w:rsid w:val="00933AAF"/>
    <w:rsid w:val="0093446D"/>
    <w:rsid w:val="009415D0"/>
    <w:rsid w:val="009439BF"/>
    <w:rsid w:val="00947365"/>
    <w:rsid w:val="00947382"/>
    <w:rsid w:val="00954A14"/>
    <w:rsid w:val="0095799F"/>
    <w:rsid w:val="00957BE0"/>
    <w:rsid w:val="00970B1E"/>
    <w:rsid w:val="0098213A"/>
    <w:rsid w:val="00982DDD"/>
    <w:rsid w:val="00984C92"/>
    <w:rsid w:val="00985E1D"/>
    <w:rsid w:val="0098626D"/>
    <w:rsid w:val="00990453"/>
    <w:rsid w:val="00990C39"/>
    <w:rsid w:val="00992DD0"/>
    <w:rsid w:val="009945C2"/>
    <w:rsid w:val="00994A3E"/>
    <w:rsid w:val="009951B4"/>
    <w:rsid w:val="00995531"/>
    <w:rsid w:val="0099631D"/>
    <w:rsid w:val="009A00DA"/>
    <w:rsid w:val="009A021F"/>
    <w:rsid w:val="009B1DC3"/>
    <w:rsid w:val="009B3C81"/>
    <w:rsid w:val="009B606A"/>
    <w:rsid w:val="009B78F1"/>
    <w:rsid w:val="009C782C"/>
    <w:rsid w:val="009D0F63"/>
    <w:rsid w:val="009D2AC5"/>
    <w:rsid w:val="009D39FD"/>
    <w:rsid w:val="009D5BB4"/>
    <w:rsid w:val="009D66D9"/>
    <w:rsid w:val="009D72EE"/>
    <w:rsid w:val="009F0A61"/>
    <w:rsid w:val="009F0C3A"/>
    <w:rsid w:val="009F3960"/>
    <w:rsid w:val="00A031E1"/>
    <w:rsid w:val="00A037A1"/>
    <w:rsid w:val="00A04485"/>
    <w:rsid w:val="00A10DA2"/>
    <w:rsid w:val="00A16D7A"/>
    <w:rsid w:val="00A20F28"/>
    <w:rsid w:val="00A21DD6"/>
    <w:rsid w:val="00A21E64"/>
    <w:rsid w:val="00A2547A"/>
    <w:rsid w:val="00A26E3B"/>
    <w:rsid w:val="00A27462"/>
    <w:rsid w:val="00A3021C"/>
    <w:rsid w:val="00A33C7A"/>
    <w:rsid w:val="00A3603D"/>
    <w:rsid w:val="00A37A57"/>
    <w:rsid w:val="00A42D0B"/>
    <w:rsid w:val="00A44866"/>
    <w:rsid w:val="00A60070"/>
    <w:rsid w:val="00A6032E"/>
    <w:rsid w:val="00A637B5"/>
    <w:rsid w:val="00A6390D"/>
    <w:rsid w:val="00A65DA4"/>
    <w:rsid w:val="00A67A72"/>
    <w:rsid w:val="00A77A96"/>
    <w:rsid w:val="00A81A37"/>
    <w:rsid w:val="00A8336F"/>
    <w:rsid w:val="00A85B1C"/>
    <w:rsid w:val="00A86424"/>
    <w:rsid w:val="00A90D43"/>
    <w:rsid w:val="00A95140"/>
    <w:rsid w:val="00A958EF"/>
    <w:rsid w:val="00A96883"/>
    <w:rsid w:val="00AA1467"/>
    <w:rsid w:val="00AA4D05"/>
    <w:rsid w:val="00AA64D9"/>
    <w:rsid w:val="00AB0361"/>
    <w:rsid w:val="00AB294C"/>
    <w:rsid w:val="00AB4E81"/>
    <w:rsid w:val="00AB57B8"/>
    <w:rsid w:val="00AC07AA"/>
    <w:rsid w:val="00AC1DF4"/>
    <w:rsid w:val="00AC4124"/>
    <w:rsid w:val="00AC7A2B"/>
    <w:rsid w:val="00AE2142"/>
    <w:rsid w:val="00AE265C"/>
    <w:rsid w:val="00AE344E"/>
    <w:rsid w:val="00AE3F7E"/>
    <w:rsid w:val="00B00439"/>
    <w:rsid w:val="00B05628"/>
    <w:rsid w:val="00B05F3D"/>
    <w:rsid w:val="00B072AA"/>
    <w:rsid w:val="00B07B44"/>
    <w:rsid w:val="00B115FD"/>
    <w:rsid w:val="00B11FC8"/>
    <w:rsid w:val="00B15946"/>
    <w:rsid w:val="00B176AF"/>
    <w:rsid w:val="00B205C3"/>
    <w:rsid w:val="00B20F32"/>
    <w:rsid w:val="00B237D8"/>
    <w:rsid w:val="00B25355"/>
    <w:rsid w:val="00B30630"/>
    <w:rsid w:val="00B309CB"/>
    <w:rsid w:val="00B32C87"/>
    <w:rsid w:val="00B36DAF"/>
    <w:rsid w:val="00B41817"/>
    <w:rsid w:val="00B42794"/>
    <w:rsid w:val="00B47E70"/>
    <w:rsid w:val="00B52B6E"/>
    <w:rsid w:val="00B55114"/>
    <w:rsid w:val="00B55B72"/>
    <w:rsid w:val="00B563B5"/>
    <w:rsid w:val="00B56ECB"/>
    <w:rsid w:val="00B61EA5"/>
    <w:rsid w:val="00B65E68"/>
    <w:rsid w:val="00B72BC9"/>
    <w:rsid w:val="00B72C80"/>
    <w:rsid w:val="00B77163"/>
    <w:rsid w:val="00B77E3A"/>
    <w:rsid w:val="00B831C0"/>
    <w:rsid w:val="00B841D6"/>
    <w:rsid w:val="00B8651C"/>
    <w:rsid w:val="00B865F9"/>
    <w:rsid w:val="00B86BAD"/>
    <w:rsid w:val="00B87B08"/>
    <w:rsid w:val="00B9110C"/>
    <w:rsid w:val="00BA1CB8"/>
    <w:rsid w:val="00BA4F9F"/>
    <w:rsid w:val="00BA4FFD"/>
    <w:rsid w:val="00BA5781"/>
    <w:rsid w:val="00BB02E4"/>
    <w:rsid w:val="00BB6037"/>
    <w:rsid w:val="00BB7B4F"/>
    <w:rsid w:val="00BC47D9"/>
    <w:rsid w:val="00BC59CC"/>
    <w:rsid w:val="00BC679B"/>
    <w:rsid w:val="00BC7C92"/>
    <w:rsid w:val="00BD21D7"/>
    <w:rsid w:val="00BE328B"/>
    <w:rsid w:val="00BE3B2E"/>
    <w:rsid w:val="00BF126F"/>
    <w:rsid w:val="00BF5160"/>
    <w:rsid w:val="00C01229"/>
    <w:rsid w:val="00C03FF5"/>
    <w:rsid w:val="00C04D78"/>
    <w:rsid w:val="00C12270"/>
    <w:rsid w:val="00C12F0B"/>
    <w:rsid w:val="00C21457"/>
    <w:rsid w:val="00C22481"/>
    <w:rsid w:val="00C23C04"/>
    <w:rsid w:val="00C25006"/>
    <w:rsid w:val="00C27D53"/>
    <w:rsid w:val="00C31853"/>
    <w:rsid w:val="00C3191E"/>
    <w:rsid w:val="00C32FC7"/>
    <w:rsid w:val="00C341D3"/>
    <w:rsid w:val="00C34EEA"/>
    <w:rsid w:val="00C42DC9"/>
    <w:rsid w:val="00C43F28"/>
    <w:rsid w:val="00C460C7"/>
    <w:rsid w:val="00C475F6"/>
    <w:rsid w:val="00C516EE"/>
    <w:rsid w:val="00C53852"/>
    <w:rsid w:val="00C551B7"/>
    <w:rsid w:val="00C5558A"/>
    <w:rsid w:val="00C57229"/>
    <w:rsid w:val="00C73D9C"/>
    <w:rsid w:val="00C764D3"/>
    <w:rsid w:val="00C844A8"/>
    <w:rsid w:val="00C961E7"/>
    <w:rsid w:val="00C96DEE"/>
    <w:rsid w:val="00CA3088"/>
    <w:rsid w:val="00CA32B9"/>
    <w:rsid w:val="00CA65BF"/>
    <w:rsid w:val="00CA6EB4"/>
    <w:rsid w:val="00CA78FF"/>
    <w:rsid w:val="00CB278C"/>
    <w:rsid w:val="00CC2F54"/>
    <w:rsid w:val="00CC50A5"/>
    <w:rsid w:val="00CC7508"/>
    <w:rsid w:val="00CC794D"/>
    <w:rsid w:val="00CD1919"/>
    <w:rsid w:val="00CD1953"/>
    <w:rsid w:val="00CD3E41"/>
    <w:rsid w:val="00CD42F9"/>
    <w:rsid w:val="00CD5BD2"/>
    <w:rsid w:val="00CD67FE"/>
    <w:rsid w:val="00CE02D1"/>
    <w:rsid w:val="00CE186E"/>
    <w:rsid w:val="00CE42E2"/>
    <w:rsid w:val="00CE62A5"/>
    <w:rsid w:val="00CE65F2"/>
    <w:rsid w:val="00CF267E"/>
    <w:rsid w:val="00CF42F6"/>
    <w:rsid w:val="00CF657B"/>
    <w:rsid w:val="00D01C86"/>
    <w:rsid w:val="00D034BA"/>
    <w:rsid w:val="00D03B9A"/>
    <w:rsid w:val="00D1134F"/>
    <w:rsid w:val="00D13321"/>
    <w:rsid w:val="00D13CD1"/>
    <w:rsid w:val="00D16F9D"/>
    <w:rsid w:val="00D202A4"/>
    <w:rsid w:val="00D2033F"/>
    <w:rsid w:val="00D21F75"/>
    <w:rsid w:val="00D22F43"/>
    <w:rsid w:val="00D239A8"/>
    <w:rsid w:val="00D30383"/>
    <w:rsid w:val="00D31985"/>
    <w:rsid w:val="00D3363F"/>
    <w:rsid w:val="00D405CF"/>
    <w:rsid w:val="00D41BBC"/>
    <w:rsid w:val="00D53BE2"/>
    <w:rsid w:val="00D563D1"/>
    <w:rsid w:val="00D5728D"/>
    <w:rsid w:val="00D5733A"/>
    <w:rsid w:val="00D67C68"/>
    <w:rsid w:val="00D70FD3"/>
    <w:rsid w:val="00D72C67"/>
    <w:rsid w:val="00D75A49"/>
    <w:rsid w:val="00D76A71"/>
    <w:rsid w:val="00D836C6"/>
    <w:rsid w:val="00D92E18"/>
    <w:rsid w:val="00D93B53"/>
    <w:rsid w:val="00D94D91"/>
    <w:rsid w:val="00DA0277"/>
    <w:rsid w:val="00DA0959"/>
    <w:rsid w:val="00DA3595"/>
    <w:rsid w:val="00DA5C7F"/>
    <w:rsid w:val="00DA6F62"/>
    <w:rsid w:val="00DA73A7"/>
    <w:rsid w:val="00DB041F"/>
    <w:rsid w:val="00DB0437"/>
    <w:rsid w:val="00DB2216"/>
    <w:rsid w:val="00DB2DDB"/>
    <w:rsid w:val="00DB48D4"/>
    <w:rsid w:val="00DB5C1A"/>
    <w:rsid w:val="00DB6CC8"/>
    <w:rsid w:val="00DC3460"/>
    <w:rsid w:val="00DC4A08"/>
    <w:rsid w:val="00DC5AF8"/>
    <w:rsid w:val="00DC6D61"/>
    <w:rsid w:val="00DD6AA8"/>
    <w:rsid w:val="00DE2AA6"/>
    <w:rsid w:val="00DE344C"/>
    <w:rsid w:val="00DE7C17"/>
    <w:rsid w:val="00DF4D81"/>
    <w:rsid w:val="00DF77F0"/>
    <w:rsid w:val="00E02942"/>
    <w:rsid w:val="00E043D5"/>
    <w:rsid w:val="00E047F5"/>
    <w:rsid w:val="00E13B07"/>
    <w:rsid w:val="00E13EA7"/>
    <w:rsid w:val="00E14EC4"/>
    <w:rsid w:val="00E155C4"/>
    <w:rsid w:val="00E157C6"/>
    <w:rsid w:val="00E15C8E"/>
    <w:rsid w:val="00E22BCD"/>
    <w:rsid w:val="00E23AF1"/>
    <w:rsid w:val="00E250EE"/>
    <w:rsid w:val="00E252F4"/>
    <w:rsid w:val="00E2573B"/>
    <w:rsid w:val="00E27E51"/>
    <w:rsid w:val="00E31BCD"/>
    <w:rsid w:val="00E33AA4"/>
    <w:rsid w:val="00E33F37"/>
    <w:rsid w:val="00E34F06"/>
    <w:rsid w:val="00E4725F"/>
    <w:rsid w:val="00E543E5"/>
    <w:rsid w:val="00E578A0"/>
    <w:rsid w:val="00E605E0"/>
    <w:rsid w:val="00E66066"/>
    <w:rsid w:val="00E67B5B"/>
    <w:rsid w:val="00E70034"/>
    <w:rsid w:val="00E73A48"/>
    <w:rsid w:val="00E73E14"/>
    <w:rsid w:val="00E775D1"/>
    <w:rsid w:val="00E779A0"/>
    <w:rsid w:val="00E779A1"/>
    <w:rsid w:val="00E820BD"/>
    <w:rsid w:val="00E821A4"/>
    <w:rsid w:val="00E84504"/>
    <w:rsid w:val="00E84B26"/>
    <w:rsid w:val="00E865A0"/>
    <w:rsid w:val="00E87382"/>
    <w:rsid w:val="00E904C8"/>
    <w:rsid w:val="00E915E8"/>
    <w:rsid w:val="00E91872"/>
    <w:rsid w:val="00E93113"/>
    <w:rsid w:val="00E94FF3"/>
    <w:rsid w:val="00E952AC"/>
    <w:rsid w:val="00E95B6B"/>
    <w:rsid w:val="00E96788"/>
    <w:rsid w:val="00E96ECF"/>
    <w:rsid w:val="00E97C31"/>
    <w:rsid w:val="00EA0D0D"/>
    <w:rsid w:val="00EA2275"/>
    <w:rsid w:val="00EA5B5F"/>
    <w:rsid w:val="00EB7A93"/>
    <w:rsid w:val="00EC1EF4"/>
    <w:rsid w:val="00EC7739"/>
    <w:rsid w:val="00ED0014"/>
    <w:rsid w:val="00ED094A"/>
    <w:rsid w:val="00ED454C"/>
    <w:rsid w:val="00ED45BE"/>
    <w:rsid w:val="00ED68B2"/>
    <w:rsid w:val="00ED70F4"/>
    <w:rsid w:val="00ED79DC"/>
    <w:rsid w:val="00ED7AF7"/>
    <w:rsid w:val="00EE01CB"/>
    <w:rsid w:val="00EE02EE"/>
    <w:rsid w:val="00EE08CC"/>
    <w:rsid w:val="00EE1AE3"/>
    <w:rsid w:val="00EE555F"/>
    <w:rsid w:val="00EE6F0E"/>
    <w:rsid w:val="00EF2AE5"/>
    <w:rsid w:val="00EF2F3F"/>
    <w:rsid w:val="00EF4180"/>
    <w:rsid w:val="00EF4A96"/>
    <w:rsid w:val="00EF58ED"/>
    <w:rsid w:val="00EF675D"/>
    <w:rsid w:val="00EF7F52"/>
    <w:rsid w:val="00F03695"/>
    <w:rsid w:val="00F03D06"/>
    <w:rsid w:val="00F0560C"/>
    <w:rsid w:val="00F05FA9"/>
    <w:rsid w:val="00F06318"/>
    <w:rsid w:val="00F1498A"/>
    <w:rsid w:val="00F15B5F"/>
    <w:rsid w:val="00F1725A"/>
    <w:rsid w:val="00F243A6"/>
    <w:rsid w:val="00F24693"/>
    <w:rsid w:val="00F268E5"/>
    <w:rsid w:val="00F300C4"/>
    <w:rsid w:val="00F3132A"/>
    <w:rsid w:val="00F326C9"/>
    <w:rsid w:val="00F339F5"/>
    <w:rsid w:val="00F365D0"/>
    <w:rsid w:val="00F41571"/>
    <w:rsid w:val="00F41A56"/>
    <w:rsid w:val="00F4392A"/>
    <w:rsid w:val="00F445E7"/>
    <w:rsid w:val="00F4479F"/>
    <w:rsid w:val="00F45308"/>
    <w:rsid w:val="00F4642D"/>
    <w:rsid w:val="00F4766E"/>
    <w:rsid w:val="00F50B97"/>
    <w:rsid w:val="00F527AC"/>
    <w:rsid w:val="00F5290D"/>
    <w:rsid w:val="00F60449"/>
    <w:rsid w:val="00F60746"/>
    <w:rsid w:val="00F61706"/>
    <w:rsid w:val="00F6234F"/>
    <w:rsid w:val="00F63CF3"/>
    <w:rsid w:val="00F6581D"/>
    <w:rsid w:val="00F65A22"/>
    <w:rsid w:val="00F66F2C"/>
    <w:rsid w:val="00F74B3B"/>
    <w:rsid w:val="00F77191"/>
    <w:rsid w:val="00F837EA"/>
    <w:rsid w:val="00F862F5"/>
    <w:rsid w:val="00F86D91"/>
    <w:rsid w:val="00F876E4"/>
    <w:rsid w:val="00F90EC9"/>
    <w:rsid w:val="00F92878"/>
    <w:rsid w:val="00F92A55"/>
    <w:rsid w:val="00F92E74"/>
    <w:rsid w:val="00F935C9"/>
    <w:rsid w:val="00F938A8"/>
    <w:rsid w:val="00F9663C"/>
    <w:rsid w:val="00F96802"/>
    <w:rsid w:val="00FA13A1"/>
    <w:rsid w:val="00FA16A8"/>
    <w:rsid w:val="00FA2AF1"/>
    <w:rsid w:val="00FA2C9C"/>
    <w:rsid w:val="00FA2F8F"/>
    <w:rsid w:val="00FB204E"/>
    <w:rsid w:val="00FB3AFB"/>
    <w:rsid w:val="00FB4B8D"/>
    <w:rsid w:val="00FB716E"/>
    <w:rsid w:val="00FC0B81"/>
    <w:rsid w:val="00FC5E55"/>
    <w:rsid w:val="00FC7D66"/>
    <w:rsid w:val="00FD5547"/>
    <w:rsid w:val="00FD7ADC"/>
    <w:rsid w:val="00FE0A0A"/>
    <w:rsid w:val="00FE2AF3"/>
    <w:rsid w:val="00FE6126"/>
    <w:rsid w:val="00FE6E6A"/>
    <w:rsid w:val="00F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C7D7F1E"/>
  <w15:docId w15:val="{3DD9E317-CBA0-485E-BCD7-AD49ECDFF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681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13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D2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2434"/>
  </w:style>
  <w:style w:type="paragraph" w:styleId="Zpat">
    <w:name w:val="footer"/>
    <w:basedOn w:val="Normln"/>
    <w:link w:val="ZpatChar"/>
    <w:uiPriority w:val="99"/>
    <w:unhideWhenUsed/>
    <w:rsid w:val="008D2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2434"/>
  </w:style>
  <w:style w:type="paragraph" w:customStyle="1" w:styleId="Default">
    <w:name w:val="Default"/>
    <w:rsid w:val="008132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3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344C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6D1912"/>
    <w:pPr>
      <w:spacing w:after="0" w:line="240" w:lineRule="auto"/>
      <w:ind w:left="720"/>
    </w:pPr>
    <w:rPr>
      <w:rFonts w:ascii="Calibri" w:hAnsi="Calibri" w:cs="Times New Roman"/>
    </w:rPr>
  </w:style>
  <w:style w:type="character" w:styleId="Hypertextovodkaz">
    <w:name w:val="Hyperlink"/>
    <w:basedOn w:val="Standardnpsmoodstavce"/>
    <w:uiPriority w:val="99"/>
    <w:semiHidden/>
    <w:unhideWhenUsed/>
    <w:rsid w:val="00663EA3"/>
    <w:rPr>
      <w:color w:val="0000FF"/>
      <w:u w:val="single"/>
    </w:rPr>
  </w:style>
  <w:style w:type="character" w:customStyle="1" w:styleId="li-content">
    <w:name w:val="li-content"/>
    <w:basedOn w:val="Standardnpsmoodstavce"/>
    <w:rsid w:val="00663EA3"/>
    <w:rPr>
      <w:color w:val="000000"/>
    </w:rPr>
  </w:style>
  <w:style w:type="character" w:customStyle="1" w:styleId="pridano">
    <w:name w:val="pridano"/>
    <w:basedOn w:val="Standardnpsmoodstavce"/>
    <w:rsid w:val="00D13CD1"/>
  </w:style>
  <w:style w:type="character" w:customStyle="1" w:styleId="zmena">
    <w:name w:val="zmena"/>
    <w:basedOn w:val="Standardnpsmoodstavce"/>
    <w:rsid w:val="003352F9"/>
  </w:style>
  <w:style w:type="character" w:styleId="Odkaznakoment">
    <w:name w:val="annotation reference"/>
    <w:basedOn w:val="Standardnpsmoodstavce"/>
    <w:uiPriority w:val="99"/>
    <w:semiHidden/>
    <w:unhideWhenUsed/>
    <w:rsid w:val="00C3185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185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185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18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1853"/>
    <w:rPr>
      <w:b/>
      <w:bCs/>
      <w:sz w:val="20"/>
      <w:szCs w:val="20"/>
    </w:rPr>
  </w:style>
  <w:style w:type="paragraph" w:customStyle="1" w:styleId="uvodniosloveni">
    <w:name w:val="uvodni osloveni"/>
    <w:basedOn w:val="Normln"/>
    <w:rsid w:val="001D3FAF"/>
    <w:pPr>
      <w:spacing w:before="1200" w:after="0" w:line="300" w:lineRule="exact"/>
      <w:ind w:left="142"/>
      <w:jc w:val="both"/>
    </w:pPr>
    <w:rPr>
      <w:rFonts w:ascii="Arial" w:eastAsia="Times New Roman" w:hAnsi="Arial" w:cs="Times New Roman"/>
      <w:noProof/>
      <w:color w:val="000000"/>
      <w:szCs w:val="20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3B227B"/>
    <w:pPr>
      <w:suppressAutoHyphens/>
      <w:spacing w:after="0" w:line="240" w:lineRule="auto"/>
      <w:jc w:val="both"/>
    </w:pPr>
    <w:rPr>
      <w:rFonts w:ascii="Calibri" w:eastAsia="Times New Roman" w:hAnsi="Calibri" w:cs="Times New Roman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3B227B"/>
    <w:rPr>
      <w:rFonts w:ascii="Calibri" w:eastAsia="Times New Roman" w:hAnsi="Calibri" w:cs="Times New Roman"/>
      <w:szCs w:val="20"/>
      <w:lang w:eastAsia="ar-SA"/>
    </w:rPr>
  </w:style>
  <w:style w:type="character" w:styleId="Zdraznn">
    <w:name w:val="Emphasis"/>
    <w:qFormat/>
    <w:rsid w:val="003B227B"/>
    <w:rPr>
      <w:rFonts w:ascii="Arial" w:hAnsi="Arial" w:cs="Arial"/>
      <w:i/>
      <w:iCs/>
      <w:color w:val="404040"/>
      <w:sz w:val="22"/>
      <w:szCs w:val="18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0460DD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VZP ČR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Alena Hiřmanová</dc:creator>
  <cp:lastModifiedBy>Bolcková Hana Tereza</cp:lastModifiedBy>
  <cp:revision>3</cp:revision>
  <cp:lastPrinted>2024-01-25T08:52:00Z</cp:lastPrinted>
  <dcterms:created xsi:type="dcterms:W3CDTF">2024-05-06T09:57:00Z</dcterms:created>
  <dcterms:modified xsi:type="dcterms:W3CDTF">2024-05-06T09:58:00Z</dcterms:modified>
</cp:coreProperties>
</file>