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5244"/>
        <w:gridCol w:w="6521"/>
      </w:tblGrid>
      <w:tr w:rsidR="00941906" w:rsidRPr="004A1921" w14:paraId="58A6D9F6" w14:textId="77777777" w:rsidTr="00211D87">
        <w:trPr>
          <w:trHeight w:val="693"/>
        </w:trPr>
        <w:tc>
          <w:tcPr>
            <w:tcW w:w="2122" w:type="dxa"/>
          </w:tcPr>
          <w:p w14:paraId="0762BDC9" w14:textId="77777777" w:rsidR="00941906" w:rsidRPr="00FB0575" w:rsidRDefault="00941906" w:rsidP="00B1008F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72177D4A" w14:textId="77777777" w:rsidR="00941906" w:rsidRPr="00FB0575" w:rsidRDefault="00941906" w:rsidP="00B1008F">
            <w:pPr>
              <w:rPr>
                <w:rFonts w:ascii="Arial" w:hAnsi="Arial" w:cs="Arial"/>
                <w:b/>
              </w:rPr>
            </w:pPr>
          </w:p>
        </w:tc>
        <w:tc>
          <w:tcPr>
            <w:tcW w:w="5244" w:type="dxa"/>
          </w:tcPr>
          <w:p w14:paraId="0A2E85B5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</w:p>
          <w:p w14:paraId="35CC341E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75F821AF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</w:tcPr>
          <w:p w14:paraId="4B313F05" w14:textId="77777777" w:rsidR="00941906" w:rsidRPr="004A1921" w:rsidRDefault="00941906" w:rsidP="00DE3392">
            <w:pPr>
              <w:jc w:val="both"/>
              <w:rPr>
                <w:rFonts w:ascii="Arial" w:hAnsi="Arial" w:cs="Arial"/>
                <w:b/>
              </w:rPr>
            </w:pPr>
          </w:p>
          <w:p w14:paraId="3B4B73D1" w14:textId="77777777" w:rsidR="00941906" w:rsidRPr="00C10606" w:rsidRDefault="00941906" w:rsidP="00DE3392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1440A3" w:rsidRPr="00911BA3" w14:paraId="356B1AA0" w14:textId="77777777" w:rsidTr="00211D87">
        <w:trPr>
          <w:trHeight w:val="1374"/>
        </w:trPr>
        <w:tc>
          <w:tcPr>
            <w:tcW w:w="2122" w:type="dxa"/>
          </w:tcPr>
          <w:p w14:paraId="1404A5AF" w14:textId="77777777" w:rsidR="001440A3" w:rsidRPr="004A0A95" w:rsidRDefault="004A0A95" w:rsidP="007E4E61">
            <w:pPr>
              <w:rPr>
                <w:rFonts w:cs="Arial"/>
                <w:b/>
              </w:rPr>
            </w:pPr>
            <w:r w:rsidRPr="004A0A95">
              <w:rPr>
                <w:rFonts w:cs="Arial"/>
                <w:b/>
              </w:rPr>
              <w:t>103 diabetologie</w:t>
            </w:r>
          </w:p>
          <w:p w14:paraId="1154F2F5" w14:textId="77777777" w:rsidR="00082761" w:rsidRDefault="00082761" w:rsidP="007E4E61">
            <w:pPr>
              <w:rPr>
                <w:rFonts w:cstheme="minorHAnsi"/>
                <w:lang w:eastAsia="cs-CZ"/>
              </w:rPr>
            </w:pPr>
          </w:p>
          <w:p w14:paraId="02F96651" w14:textId="77777777" w:rsidR="004A0A95" w:rsidRPr="004A0A95" w:rsidRDefault="004A0A95" w:rsidP="007E4E61">
            <w:pPr>
              <w:rPr>
                <w:rFonts w:cs="Arial"/>
              </w:rPr>
            </w:pPr>
            <w:r w:rsidRPr="004A0A95">
              <w:rPr>
                <w:rFonts w:cstheme="minorHAnsi"/>
                <w:lang w:eastAsia="cs-CZ"/>
              </w:rPr>
              <w:t>Česká diabetologická společnost</w:t>
            </w:r>
            <w:r w:rsidR="008E40D5">
              <w:rPr>
                <w:rFonts w:cstheme="minorHAnsi"/>
                <w:lang w:eastAsia="cs-CZ"/>
              </w:rPr>
              <w:t xml:space="preserve"> ČLS JEP</w:t>
            </w:r>
          </w:p>
        </w:tc>
        <w:tc>
          <w:tcPr>
            <w:tcW w:w="5244" w:type="dxa"/>
          </w:tcPr>
          <w:p w14:paraId="34D6E594" w14:textId="77777777" w:rsidR="001440A3" w:rsidRPr="00585946" w:rsidRDefault="004A0A95" w:rsidP="007E4E61">
            <w:pPr>
              <w:rPr>
                <w:rFonts w:cs="Arial"/>
              </w:rPr>
            </w:pPr>
            <w:r w:rsidRPr="004A0A95">
              <w:rPr>
                <w:rFonts w:cs="Arial"/>
                <w:b/>
              </w:rPr>
              <w:t>01148 STANOVENÍ PRO BNP V ORDINACI</w:t>
            </w:r>
            <w:r w:rsidRPr="004A0A95">
              <w:rPr>
                <w:rFonts w:cs="Arial"/>
              </w:rPr>
              <w:t xml:space="preserve"> (</w:t>
            </w:r>
            <w:proofErr w:type="spellStart"/>
            <w:r w:rsidRPr="004A0A95">
              <w:rPr>
                <w:rFonts w:cs="Arial"/>
              </w:rPr>
              <w:t>odb</w:t>
            </w:r>
            <w:proofErr w:type="spellEnd"/>
            <w:r w:rsidRPr="004A0A95">
              <w:rPr>
                <w:rFonts w:cs="Arial"/>
              </w:rPr>
              <w:t>. 001)</w:t>
            </w:r>
            <w:r>
              <w:rPr>
                <w:rFonts w:cs="Arial"/>
              </w:rPr>
              <w:t xml:space="preserve"> – </w:t>
            </w:r>
            <w:r w:rsidRPr="00F465EE">
              <w:rPr>
                <w:rFonts w:cs="Arial"/>
                <w:i/>
              </w:rPr>
              <w:t xml:space="preserve">žádost o sdílení </w:t>
            </w:r>
          </w:p>
        </w:tc>
        <w:tc>
          <w:tcPr>
            <w:tcW w:w="6521" w:type="dxa"/>
          </w:tcPr>
          <w:p w14:paraId="3332226E" w14:textId="77777777" w:rsidR="00CF62C5" w:rsidRPr="004F5E05" w:rsidRDefault="002601FC" w:rsidP="00BE06E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55FA144" w14:textId="77777777" w:rsidR="008E40D5" w:rsidRDefault="004F5E05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Dodána 3 souhlasná stanoviska odborných společností (001, 101</w:t>
            </w:r>
            <w:r w:rsidR="005859AD">
              <w:rPr>
                <w:rFonts w:cs="Arial"/>
              </w:rPr>
              <w:t>, 107).</w:t>
            </w:r>
          </w:p>
          <w:p w14:paraId="60BA763B" w14:textId="77777777" w:rsidR="002601FC" w:rsidRDefault="002601FC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v jakých indikacích bude toto vyšetření</w:t>
            </w:r>
            <w:r w:rsidR="00CB31C6">
              <w:rPr>
                <w:rFonts w:cs="Arial"/>
              </w:rPr>
              <w:t xml:space="preserve"> odborností 103</w:t>
            </w:r>
            <w:r>
              <w:rPr>
                <w:rFonts w:cs="Arial"/>
              </w:rPr>
              <w:t xml:space="preserve"> realizováno – akutní stavy? </w:t>
            </w:r>
          </w:p>
          <w:p w14:paraId="6C56AF0A" w14:textId="77777777" w:rsidR="00166887" w:rsidRDefault="00166887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předpokládané počty provedených výkonů za rok?</w:t>
            </w:r>
          </w:p>
          <w:p w14:paraId="54860B44" w14:textId="77777777" w:rsidR="00CB31C6" w:rsidRPr="00BE06EB" w:rsidRDefault="00CB31C6" w:rsidP="00CB31C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112A6" w:rsidRPr="00911BA3" w14:paraId="261FDD47" w14:textId="77777777" w:rsidTr="00211D87">
        <w:trPr>
          <w:trHeight w:val="1690"/>
        </w:trPr>
        <w:tc>
          <w:tcPr>
            <w:tcW w:w="2122" w:type="dxa"/>
          </w:tcPr>
          <w:p w14:paraId="68E94DAE" w14:textId="77777777" w:rsidR="002112A6" w:rsidRPr="00F465EE" w:rsidRDefault="00082761" w:rsidP="00A73B32">
            <w:pPr>
              <w:rPr>
                <w:rFonts w:cs="Arial"/>
                <w:b/>
              </w:rPr>
            </w:pPr>
            <w:r w:rsidRPr="00F465EE">
              <w:rPr>
                <w:rFonts w:cs="Arial"/>
                <w:b/>
              </w:rPr>
              <w:t xml:space="preserve">101 vnitřní lékařství </w:t>
            </w:r>
          </w:p>
          <w:p w14:paraId="5955F915" w14:textId="77777777" w:rsidR="00082761" w:rsidRDefault="00082761" w:rsidP="00A73B32">
            <w:pPr>
              <w:rPr>
                <w:rFonts w:cs="Arial"/>
              </w:rPr>
            </w:pPr>
          </w:p>
          <w:p w14:paraId="5241718C" w14:textId="77777777" w:rsidR="00082761" w:rsidRPr="00064A9C" w:rsidRDefault="00082761" w:rsidP="00A73B32">
            <w:pPr>
              <w:rPr>
                <w:rFonts w:cs="Arial"/>
              </w:rPr>
            </w:pPr>
            <w:r w:rsidRPr="00082761">
              <w:rPr>
                <w:rFonts w:cs="Arial"/>
              </w:rPr>
              <w:t>Česká internistická společnost</w:t>
            </w:r>
            <w:r w:rsidR="004A4B84">
              <w:rPr>
                <w:rFonts w:cs="Arial"/>
              </w:rPr>
              <w:t xml:space="preserve"> ČLS JEP</w:t>
            </w:r>
          </w:p>
        </w:tc>
        <w:tc>
          <w:tcPr>
            <w:tcW w:w="5244" w:type="dxa"/>
          </w:tcPr>
          <w:p w14:paraId="33ADD64F" w14:textId="77777777" w:rsidR="008E40D5" w:rsidRPr="00585946" w:rsidRDefault="00F465EE" w:rsidP="00CD55C3">
            <w:pPr>
              <w:rPr>
                <w:rFonts w:cs="Arial"/>
              </w:rPr>
            </w:pPr>
            <w:r w:rsidRPr="00F465EE">
              <w:rPr>
                <w:rFonts w:cs="Arial"/>
                <w:b/>
              </w:rPr>
              <w:t>51850 PŘEVAZ RÁNY METODOU NPWT ZALOŽENÉ NA KONTROLOVANÉM PODTLAKU</w:t>
            </w:r>
            <w:r w:rsidRPr="00F465EE">
              <w:rPr>
                <w:rFonts w:cs="Arial"/>
              </w:rPr>
              <w:t xml:space="preserve"> (</w:t>
            </w:r>
            <w:proofErr w:type="spellStart"/>
            <w:r w:rsidRPr="00F465EE">
              <w:rPr>
                <w:rFonts w:cs="Arial"/>
              </w:rPr>
              <w:t>odb</w:t>
            </w:r>
            <w:proofErr w:type="spellEnd"/>
            <w:r w:rsidRPr="00F465EE">
              <w:rPr>
                <w:rFonts w:cs="Arial"/>
              </w:rPr>
              <w:t>. 501)</w:t>
            </w:r>
            <w:r>
              <w:rPr>
                <w:rFonts w:cs="Arial"/>
              </w:rPr>
              <w:t xml:space="preserve"> – </w:t>
            </w:r>
            <w:r w:rsidRPr="00F465EE">
              <w:rPr>
                <w:rFonts w:cs="Arial"/>
                <w:i/>
              </w:rPr>
              <w:t>žádost o sdílení</w:t>
            </w:r>
          </w:p>
        </w:tc>
        <w:tc>
          <w:tcPr>
            <w:tcW w:w="6521" w:type="dxa"/>
          </w:tcPr>
          <w:p w14:paraId="2F03755C" w14:textId="77777777" w:rsidR="002112A6" w:rsidRDefault="005859AD" w:rsidP="00F465E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  <w:p w14:paraId="32BA0A0A" w14:textId="77777777" w:rsidR="005859AD" w:rsidRPr="005859AD" w:rsidRDefault="005859AD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stanovisko autorské odborné společnosti dodáno.</w:t>
            </w:r>
          </w:p>
        </w:tc>
      </w:tr>
      <w:tr w:rsidR="002112A6" w:rsidRPr="00911BA3" w14:paraId="36EBFAFD" w14:textId="77777777" w:rsidTr="009167AF">
        <w:trPr>
          <w:trHeight w:val="552"/>
        </w:trPr>
        <w:tc>
          <w:tcPr>
            <w:tcW w:w="2122" w:type="dxa"/>
          </w:tcPr>
          <w:p w14:paraId="2F78B6C0" w14:textId="77777777" w:rsidR="002112A6" w:rsidRPr="001558FE" w:rsidRDefault="00D77F35" w:rsidP="00A73B32">
            <w:pPr>
              <w:rPr>
                <w:rFonts w:cs="Arial"/>
                <w:b/>
              </w:rPr>
            </w:pPr>
            <w:r w:rsidRPr="001558FE">
              <w:rPr>
                <w:rFonts w:cs="Arial"/>
                <w:b/>
              </w:rPr>
              <w:t>407</w:t>
            </w:r>
            <w:r w:rsidR="001558FE" w:rsidRPr="001558FE">
              <w:rPr>
                <w:rFonts w:cs="Arial"/>
                <w:b/>
              </w:rPr>
              <w:t xml:space="preserve"> nukleární medicína</w:t>
            </w:r>
          </w:p>
          <w:p w14:paraId="4507A1F1" w14:textId="77777777" w:rsidR="00D77F35" w:rsidRDefault="00D77F35" w:rsidP="00A73B32">
            <w:pPr>
              <w:rPr>
                <w:rFonts w:cs="Arial"/>
              </w:rPr>
            </w:pPr>
          </w:p>
          <w:p w14:paraId="50DC6B3F" w14:textId="77777777" w:rsidR="00D77F35" w:rsidRPr="00064A9C" w:rsidRDefault="00D77F35" w:rsidP="00A73B32">
            <w:pPr>
              <w:rPr>
                <w:rFonts w:cs="Arial"/>
              </w:rPr>
            </w:pPr>
            <w:r w:rsidRPr="00D77F35">
              <w:rPr>
                <w:rFonts w:cs="Arial"/>
              </w:rPr>
              <w:t>Česká společnost nukleární medicíny ČLS JEP</w:t>
            </w:r>
          </w:p>
        </w:tc>
        <w:tc>
          <w:tcPr>
            <w:tcW w:w="5244" w:type="dxa"/>
          </w:tcPr>
          <w:p w14:paraId="330B41C7" w14:textId="77777777" w:rsidR="002112A6" w:rsidRPr="00585946" w:rsidRDefault="00D77F35" w:rsidP="00A73B32">
            <w:pPr>
              <w:rPr>
                <w:rFonts w:cs="Arial"/>
              </w:rPr>
            </w:pPr>
            <w:r w:rsidRPr="00D77F35">
              <w:rPr>
                <w:rFonts w:cs="Arial"/>
                <w:b/>
              </w:rPr>
              <w:t>RADIOLIGANDOVÁ TERAPIE POMOCÍ PARENTERÁLNÍ APLIKACE RADIOFARMAKA 177LU-PSMA</w:t>
            </w:r>
            <w:r>
              <w:rPr>
                <w:rFonts w:cs="Arial"/>
              </w:rPr>
              <w:t xml:space="preserve"> – </w:t>
            </w:r>
            <w:r w:rsidRPr="00D172C9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51E74CBA" w14:textId="77777777" w:rsidR="002112A6" w:rsidRDefault="00D77F35" w:rsidP="00D77F35">
            <w:pPr>
              <w:jc w:val="both"/>
              <w:rPr>
                <w:rFonts w:cs="Arial"/>
              </w:rPr>
            </w:pPr>
            <w:r w:rsidRPr="00D77F35">
              <w:rPr>
                <w:rFonts w:cs="Arial"/>
                <w:b/>
              </w:rPr>
              <w:t>Připomínky</w:t>
            </w:r>
            <w:r w:rsidRPr="00D77F35">
              <w:rPr>
                <w:rFonts w:cs="Arial"/>
              </w:rPr>
              <w:t>:</w:t>
            </w:r>
          </w:p>
          <w:p w14:paraId="317768D1" w14:textId="77777777" w:rsidR="00CD55C3" w:rsidRDefault="005B370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novou léčbu – tážeme se, ve kterých zemích je již hrazena? </w:t>
            </w:r>
          </w:p>
          <w:p w14:paraId="4CFCED52" w14:textId="77777777" w:rsidR="009F45A5" w:rsidRDefault="009F45A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360 min.</w:t>
            </w:r>
          </w:p>
          <w:p w14:paraId="1E294300" w14:textId="77777777" w:rsidR="009F45A5" w:rsidRDefault="009F45A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frekvenční omezení 1/1 den? Požadujeme doplnění i v rámci delšího časového intervalu. </w:t>
            </w:r>
          </w:p>
          <w:p w14:paraId="2FFC132B" w14:textId="77777777" w:rsidR="001F636A" w:rsidRDefault="001F636A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Dohlížející </w:t>
            </w:r>
            <w:r w:rsidR="00942CC9">
              <w:rPr>
                <w:rFonts w:cs="Arial"/>
              </w:rPr>
              <w:t>pracovník</w:t>
            </w:r>
            <w:r>
              <w:rPr>
                <w:rFonts w:cs="Arial"/>
              </w:rPr>
              <w:t xml:space="preserve"> SÚJB – ex, jistě nebude přítomen u každého pacienta</w:t>
            </w:r>
            <w:r w:rsidR="006A1F72">
              <w:rPr>
                <w:rFonts w:cs="Arial"/>
              </w:rPr>
              <w:t xml:space="preserve"> po dobu 60 min</w:t>
            </w:r>
            <w:r>
              <w:rPr>
                <w:rFonts w:cs="Arial"/>
              </w:rPr>
              <w:t xml:space="preserve">. </w:t>
            </w:r>
            <w:r w:rsidR="004E4E4A">
              <w:rPr>
                <w:rFonts w:cs="Arial"/>
              </w:rPr>
              <w:t>pracovníci L2, K2 a S2 jsou součástí režie – je třeba je uvádět bez mzdového indexu.</w:t>
            </w:r>
          </w:p>
          <w:p w14:paraId="74782CFD" w14:textId="77777777" w:rsidR="006A1F72" w:rsidRDefault="001B74AD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Defibrilátor ex z přístrojů,</w:t>
            </w:r>
            <w:r w:rsidR="004E4E4A">
              <w:rPr>
                <w:rFonts w:cs="Arial"/>
              </w:rPr>
              <w:t xml:space="preserve"> není podmínkou provedení výkonu.</w:t>
            </w:r>
            <w:r w:rsidR="00CD3A7E">
              <w:rPr>
                <w:rFonts w:cs="Arial"/>
              </w:rPr>
              <w:t xml:space="preserve"> Pokud bude nutná resuscitace pacienta, bude to vykázáno samostatným výkonem. </w:t>
            </w:r>
            <w:r w:rsidR="004E4E4A">
              <w:rPr>
                <w:rFonts w:cs="Arial"/>
              </w:rPr>
              <w:t xml:space="preserve"> </w:t>
            </w:r>
          </w:p>
          <w:p w14:paraId="4162D3FB" w14:textId="77777777" w:rsidR="001B74AD" w:rsidRDefault="001B74AD" w:rsidP="001B74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kamery 14 mil Kč je obvyklou průměrnou cenou? Upozorňujeme, že bude v této cenové relaci striktně vyžadována při </w:t>
            </w:r>
            <w:proofErr w:type="spellStart"/>
            <w:r>
              <w:rPr>
                <w:rFonts w:cs="Arial"/>
              </w:rPr>
              <w:t>nasmlouvávání</w:t>
            </w:r>
            <w:proofErr w:type="spellEnd"/>
            <w:r>
              <w:rPr>
                <w:rFonts w:cs="Arial"/>
              </w:rPr>
              <w:t xml:space="preserve">. </w:t>
            </w:r>
          </w:p>
          <w:p w14:paraId="076B1795" w14:textId="77777777" w:rsidR="009167AF" w:rsidRPr="009167AF" w:rsidRDefault="004E4E4A" w:rsidP="009167A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D</w:t>
            </w:r>
            <w:r w:rsidRPr="004E4E4A">
              <w:rPr>
                <w:rFonts w:cs="Arial"/>
              </w:rPr>
              <w:t xml:space="preserve">o popisu </w:t>
            </w:r>
            <w:r>
              <w:rPr>
                <w:rFonts w:cs="Arial"/>
              </w:rPr>
              <w:t>výkonu požadujeme doplnění, že výkon</w:t>
            </w:r>
            <w:r w:rsidRPr="004E4E4A">
              <w:rPr>
                <w:rFonts w:cs="Arial"/>
              </w:rPr>
              <w:t xml:space="preserve"> nelze vykázat s klinickým vyšetřením</w:t>
            </w:r>
            <w:r w:rsidR="009167AF">
              <w:rPr>
                <w:rFonts w:cs="Arial"/>
              </w:rPr>
              <w:t>.</w:t>
            </w:r>
          </w:p>
          <w:p w14:paraId="327468FA" w14:textId="77777777" w:rsidR="001B74AD" w:rsidRPr="005B3705" w:rsidRDefault="001B74AD" w:rsidP="001B74A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2FBD6DAD" w14:textId="77777777" w:rsidTr="00211D87">
        <w:trPr>
          <w:trHeight w:val="1512"/>
        </w:trPr>
        <w:tc>
          <w:tcPr>
            <w:tcW w:w="2122" w:type="dxa"/>
            <w:vMerge w:val="restart"/>
          </w:tcPr>
          <w:p w14:paraId="16089048" w14:textId="77777777" w:rsidR="00C14AE8" w:rsidRPr="00F52C94" w:rsidRDefault="00C14AE8" w:rsidP="00A73B32">
            <w:pPr>
              <w:rPr>
                <w:rFonts w:cs="Arial"/>
                <w:b/>
              </w:rPr>
            </w:pPr>
            <w:r w:rsidRPr="00772214">
              <w:rPr>
                <w:rFonts w:cs="Arial"/>
                <w:b/>
              </w:rPr>
              <w:lastRenderedPageBreak/>
              <w:t>818 laboratoř hematologická</w:t>
            </w:r>
          </w:p>
          <w:p w14:paraId="6193E1DC" w14:textId="77777777" w:rsidR="00C14AE8" w:rsidRDefault="00C14AE8" w:rsidP="00A73B32">
            <w:pPr>
              <w:rPr>
                <w:rFonts w:cs="Arial"/>
              </w:rPr>
            </w:pPr>
          </w:p>
          <w:p w14:paraId="014CAE9C" w14:textId="77777777" w:rsidR="00C14AE8" w:rsidRDefault="00C14AE8" w:rsidP="00A73B32">
            <w:pPr>
              <w:rPr>
                <w:rFonts w:cs="Arial"/>
              </w:rPr>
            </w:pPr>
            <w:r w:rsidRPr="007F6FF0">
              <w:rPr>
                <w:rFonts w:cs="Arial"/>
              </w:rPr>
              <w:t>Česká hematologická společnost ČLS JEP</w:t>
            </w:r>
          </w:p>
          <w:p w14:paraId="75D3498C" w14:textId="77777777" w:rsidR="00C14AE8" w:rsidRDefault="00C14AE8" w:rsidP="00A73B32">
            <w:pPr>
              <w:rPr>
                <w:rFonts w:cs="Arial"/>
              </w:rPr>
            </w:pPr>
          </w:p>
          <w:p w14:paraId="45B96683" w14:textId="77777777" w:rsidR="00C14AE8" w:rsidRDefault="00C14AE8" w:rsidP="00A73B32">
            <w:pPr>
              <w:rPr>
                <w:rFonts w:cs="Arial"/>
              </w:rPr>
            </w:pPr>
          </w:p>
          <w:p w14:paraId="749E8F1F" w14:textId="77777777" w:rsidR="00C14AE8" w:rsidRDefault="00C14AE8" w:rsidP="00A73B32">
            <w:pPr>
              <w:rPr>
                <w:rFonts w:cs="Arial"/>
              </w:rPr>
            </w:pPr>
          </w:p>
          <w:p w14:paraId="01E588CF" w14:textId="77777777" w:rsidR="00C14AE8" w:rsidRDefault="00C14AE8" w:rsidP="00A73B32">
            <w:pPr>
              <w:rPr>
                <w:rFonts w:cs="Arial"/>
              </w:rPr>
            </w:pPr>
          </w:p>
          <w:p w14:paraId="5DBE1A14" w14:textId="77777777" w:rsidR="00C14AE8" w:rsidRDefault="00C14AE8" w:rsidP="00A73B32">
            <w:pPr>
              <w:rPr>
                <w:rFonts w:cs="Arial"/>
              </w:rPr>
            </w:pPr>
          </w:p>
          <w:p w14:paraId="60FB69E7" w14:textId="77777777" w:rsidR="00C14AE8" w:rsidRDefault="00C14AE8" w:rsidP="00A73B32">
            <w:pPr>
              <w:rPr>
                <w:rFonts w:cs="Arial"/>
              </w:rPr>
            </w:pPr>
          </w:p>
          <w:p w14:paraId="281A9E55" w14:textId="77777777" w:rsidR="00C14AE8" w:rsidRDefault="00C14AE8" w:rsidP="00A73B32">
            <w:pPr>
              <w:rPr>
                <w:rFonts w:cs="Arial"/>
              </w:rPr>
            </w:pPr>
          </w:p>
          <w:p w14:paraId="2038ED6F" w14:textId="77777777" w:rsidR="00C14AE8" w:rsidRDefault="00C14AE8" w:rsidP="00A73B32">
            <w:pPr>
              <w:rPr>
                <w:rFonts w:cs="Arial"/>
              </w:rPr>
            </w:pPr>
          </w:p>
          <w:p w14:paraId="42F98AE6" w14:textId="77777777" w:rsidR="00C14AE8" w:rsidRDefault="00C14AE8" w:rsidP="00A73B32">
            <w:pPr>
              <w:rPr>
                <w:rFonts w:cs="Arial"/>
              </w:rPr>
            </w:pPr>
          </w:p>
          <w:p w14:paraId="7A526FA5" w14:textId="77777777" w:rsidR="00C14AE8" w:rsidRDefault="00C14AE8" w:rsidP="00A73B32">
            <w:pPr>
              <w:rPr>
                <w:rFonts w:cs="Arial"/>
              </w:rPr>
            </w:pPr>
          </w:p>
          <w:p w14:paraId="479201D4" w14:textId="77777777" w:rsidR="00C14AE8" w:rsidRDefault="00C14AE8" w:rsidP="00A73B32">
            <w:pPr>
              <w:rPr>
                <w:rFonts w:cs="Arial"/>
              </w:rPr>
            </w:pPr>
          </w:p>
          <w:p w14:paraId="475D09A4" w14:textId="77777777" w:rsidR="00C14AE8" w:rsidRDefault="00C14AE8" w:rsidP="00A73B32">
            <w:pPr>
              <w:rPr>
                <w:rFonts w:cs="Arial"/>
              </w:rPr>
            </w:pPr>
          </w:p>
          <w:p w14:paraId="5747BA6F" w14:textId="77777777" w:rsidR="00C14AE8" w:rsidRDefault="00C14AE8" w:rsidP="00A73B32">
            <w:pPr>
              <w:rPr>
                <w:rFonts w:cs="Arial"/>
              </w:rPr>
            </w:pPr>
          </w:p>
          <w:p w14:paraId="75C816B4" w14:textId="77777777" w:rsidR="00C14AE8" w:rsidRDefault="00C14AE8" w:rsidP="00A73B32">
            <w:pPr>
              <w:rPr>
                <w:rFonts w:cs="Arial"/>
              </w:rPr>
            </w:pPr>
          </w:p>
          <w:p w14:paraId="181BE430" w14:textId="77777777" w:rsidR="00C14AE8" w:rsidRDefault="00C14AE8" w:rsidP="00A73B32">
            <w:pPr>
              <w:rPr>
                <w:rFonts w:cs="Arial"/>
              </w:rPr>
            </w:pPr>
          </w:p>
          <w:p w14:paraId="010DD564" w14:textId="77777777" w:rsidR="00C14AE8" w:rsidRDefault="00C14AE8" w:rsidP="00A73B32">
            <w:pPr>
              <w:rPr>
                <w:rFonts w:cs="Arial"/>
              </w:rPr>
            </w:pPr>
          </w:p>
          <w:p w14:paraId="0AC0098A" w14:textId="77777777" w:rsidR="00C14AE8" w:rsidRDefault="00C14AE8" w:rsidP="00A73B32">
            <w:pPr>
              <w:rPr>
                <w:rFonts w:cs="Arial"/>
              </w:rPr>
            </w:pPr>
          </w:p>
          <w:p w14:paraId="043AAD0F" w14:textId="77777777" w:rsidR="00C14AE8" w:rsidRDefault="00C14AE8" w:rsidP="00A73B32">
            <w:pPr>
              <w:rPr>
                <w:rFonts w:cs="Arial"/>
              </w:rPr>
            </w:pPr>
          </w:p>
          <w:p w14:paraId="5A0DC0B9" w14:textId="77777777" w:rsidR="00C14AE8" w:rsidRDefault="00C14AE8" w:rsidP="00A73B32">
            <w:pPr>
              <w:rPr>
                <w:rFonts w:cs="Arial"/>
              </w:rPr>
            </w:pPr>
          </w:p>
          <w:p w14:paraId="5CA7581A" w14:textId="77777777" w:rsidR="00C14AE8" w:rsidRDefault="00C14AE8" w:rsidP="00A73B32">
            <w:pPr>
              <w:rPr>
                <w:rFonts w:cs="Arial"/>
              </w:rPr>
            </w:pPr>
          </w:p>
          <w:p w14:paraId="1AEBCC57" w14:textId="77777777" w:rsidR="00C14AE8" w:rsidRDefault="00C14AE8" w:rsidP="00A73B32">
            <w:pPr>
              <w:rPr>
                <w:rFonts w:cs="Arial"/>
              </w:rPr>
            </w:pPr>
          </w:p>
          <w:p w14:paraId="630AF8D9" w14:textId="77777777" w:rsidR="00C14AE8" w:rsidRDefault="00C14AE8" w:rsidP="00A73B32">
            <w:pPr>
              <w:rPr>
                <w:rFonts w:cs="Arial"/>
              </w:rPr>
            </w:pPr>
          </w:p>
          <w:p w14:paraId="36F99578" w14:textId="77777777" w:rsidR="00C14AE8" w:rsidRDefault="00C14AE8" w:rsidP="00A73B32">
            <w:pPr>
              <w:rPr>
                <w:rFonts w:cs="Arial"/>
              </w:rPr>
            </w:pPr>
          </w:p>
          <w:p w14:paraId="1FE7E101" w14:textId="77777777" w:rsidR="00C14AE8" w:rsidRDefault="00C14AE8" w:rsidP="00A73B32">
            <w:pPr>
              <w:rPr>
                <w:rFonts w:cs="Arial"/>
              </w:rPr>
            </w:pPr>
          </w:p>
          <w:p w14:paraId="1DAFB6FC" w14:textId="77777777" w:rsidR="00C14AE8" w:rsidRDefault="00C14AE8" w:rsidP="00A73B32">
            <w:pPr>
              <w:rPr>
                <w:rFonts w:cs="Arial"/>
              </w:rPr>
            </w:pPr>
          </w:p>
          <w:p w14:paraId="790BB04B" w14:textId="77777777" w:rsidR="00C14AE8" w:rsidRDefault="00C14AE8" w:rsidP="00A73B32">
            <w:pPr>
              <w:rPr>
                <w:rFonts w:cs="Arial"/>
              </w:rPr>
            </w:pPr>
          </w:p>
          <w:p w14:paraId="507729C7" w14:textId="77777777" w:rsidR="00C14AE8" w:rsidRDefault="00C14AE8" w:rsidP="00A73B32">
            <w:pPr>
              <w:rPr>
                <w:rFonts w:cs="Arial"/>
              </w:rPr>
            </w:pPr>
          </w:p>
          <w:p w14:paraId="068A8CF1" w14:textId="77777777" w:rsidR="00C14AE8" w:rsidRDefault="00C14AE8" w:rsidP="00A73B32">
            <w:pPr>
              <w:rPr>
                <w:rFonts w:cs="Arial"/>
              </w:rPr>
            </w:pPr>
          </w:p>
          <w:p w14:paraId="0C4D9E45" w14:textId="77777777" w:rsidR="00C14AE8" w:rsidRDefault="00C14AE8" w:rsidP="00A73B32">
            <w:pPr>
              <w:rPr>
                <w:rFonts w:cs="Arial"/>
              </w:rPr>
            </w:pPr>
          </w:p>
          <w:p w14:paraId="18BD70B2" w14:textId="77777777" w:rsidR="00C14AE8" w:rsidRDefault="00C14AE8" w:rsidP="00A73B32">
            <w:pPr>
              <w:rPr>
                <w:rFonts w:cs="Arial"/>
              </w:rPr>
            </w:pPr>
          </w:p>
          <w:p w14:paraId="369915E9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29EA5CCB" w14:textId="77777777" w:rsidR="00C14AE8" w:rsidRDefault="00C14AE8" w:rsidP="00A73B32">
            <w:pPr>
              <w:rPr>
                <w:rFonts w:cs="Arial"/>
              </w:rPr>
            </w:pPr>
            <w:r w:rsidRPr="00CF6FEB">
              <w:rPr>
                <w:rFonts w:cs="Arial"/>
                <w:b/>
              </w:rPr>
              <w:lastRenderedPageBreak/>
              <w:t>96183 KRYOKONZERVACE KRVETVORNÉ TKÁNĚ, DÁRCOVSKÝCH LYMFOCYTŮ NEBO JINÉHO PŘÍPRAVKU BUNĚČNÉ TERAPIE PROGRAMOVANÝM ZMRAZENÍM NA TEPLOTU TEKUTÉHO DUSÍKU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  <w:p w14:paraId="1EF6A6B9" w14:textId="77777777" w:rsidR="00C14AE8" w:rsidRDefault="00C14AE8" w:rsidP="00A73B32">
            <w:pPr>
              <w:rPr>
                <w:rFonts w:cs="Arial"/>
              </w:rPr>
            </w:pPr>
          </w:p>
          <w:p w14:paraId="7766CBEA" w14:textId="77777777" w:rsidR="00C14AE8" w:rsidRPr="00CF6FEB" w:rsidRDefault="00C14AE8" w:rsidP="00CF6FEB">
            <w:pPr>
              <w:rPr>
                <w:rFonts w:cs="Arial"/>
              </w:rPr>
            </w:pPr>
          </w:p>
          <w:p w14:paraId="3DA9BF80" w14:textId="77777777" w:rsidR="00C14AE8" w:rsidRPr="00CF6FEB" w:rsidRDefault="00C14AE8" w:rsidP="00CF6FEB">
            <w:pPr>
              <w:rPr>
                <w:rFonts w:cs="Arial"/>
              </w:rPr>
            </w:pPr>
          </w:p>
          <w:p w14:paraId="34247621" w14:textId="77777777" w:rsidR="00C14AE8" w:rsidRPr="00585946" w:rsidRDefault="00C14AE8" w:rsidP="00716B07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5D4A7A7" w14:textId="77777777" w:rsidR="00C14AE8" w:rsidRDefault="0070612F" w:rsidP="0070612F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A309F6F" w14:textId="77777777" w:rsidR="001D5319" w:rsidRDefault="001D5319" w:rsidP="001D531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</w:t>
            </w:r>
            <w:r w:rsidR="00BD330C">
              <w:rPr>
                <w:rFonts w:cs="Arial"/>
              </w:rPr>
              <w:t xml:space="preserve">významné </w:t>
            </w:r>
            <w:r>
              <w:rPr>
                <w:rFonts w:cs="Arial"/>
              </w:rPr>
              <w:t>přepracování výkonu, žádáme proto o dodání stanoviska SÚKL.</w:t>
            </w:r>
          </w:p>
          <w:p w14:paraId="36616993" w14:textId="77777777" w:rsidR="001D693A" w:rsidRDefault="00C50962" w:rsidP="005A0C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času výkonu </w:t>
            </w:r>
            <w:r w:rsidR="009F3842">
              <w:rPr>
                <w:rFonts w:cs="Arial"/>
              </w:rPr>
              <w:t xml:space="preserve">(ze 150 na 210 min) </w:t>
            </w:r>
            <w:r>
              <w:rPr>
                <w:rFonts w:cs="Arial"/>
              </w:rPr>
              <w:t xml:space="preserve">není dostatečně odůvodněna. </w:t>
            </w:r>
          </w:p>
          <w:p w14:paraId="521BF6CE" w14:textId="77777777" w:rsidR="005A0C6C" w:rsidRPr="005A0C6C" w:rsidRDefault="00C4073D" w:rsidP="00FD02D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5A0C6C">
              <w:rPr>
                <w:rFonts w:cs="Arial"/>
              </w:rPr>
              <w:t>Nositelé výkonu – přidáni dva další – diskuse nutná.</w:t>
            </w:r>
            <w:r w:rsidR="005A0C6C">
              <w:rPr>
                <w:rFonts w:cs="Arial"/>
              </w:rPr>
              <w:t xml:space="preserve"> </w:t>
            </w:r>
            <w:r w:rsidR="005A0C6C" w:rsidRPr="005A0C6C">
              <w:rPr>
                <w:rFonts w:cs="Arial"/>
              </w:rPr>
              <w:t>Oba laboranti se věnují 1 materiálu po celou uvedenou dobu?</w:t>
            </w:r>
          </w:p>
          <w:p w14:paraId="15D824D7" w14:textId="77777777" w:rsidR="00962C68" w:rsidRDefault="005A0C6C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rozsáhlých změn v PMAT. Jedná se o zcela novou technologii? </w:t>
            </w:r>
            <w:r w:rsidR="00962C68">
              <w:rPr>
                <w:rFonts w:cs="Arial"/>
              </w:rPr>
              <w:t>K diskusi jsou položky jako „n</w:t>
            </w:r>
            <w:r w:rsidR="00962C68" w:rsidRPr="00962C68">
              <w:rPr>
                <w:rFonts w:cs="Arial"/>
              </w:rPr>
              <w:t>áklady vynucené zpracováním štěpu v čistých prostorách</w:t>
            </w:r>
            <w:r w:rsidR="00962C68">
              <w:rPr>
                <w:rFonts w:cs="Arial"/>
              </w:rPr>
              <w:t xml:space="preserve">“ apod. </w:t>
            </w:r>
          </w:p>
          <w:p w14:paraId="200A0414" w14:textId="77777777" w:rsidR="001652A4" w:rsidRDefault="00962C68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Podobně je třeba zdůvodnit nové položky v přístrojích – například „</w:t>
            </w:r>
            <w:r w:rsidRPr="00962C68">
              <w:rPr>
                <w:rFonts w:cs="Arial"/>
              </w:rPr>
              <w:t>Čisté prostory</w:t>
            </w:r>
            <w:r>
              <w:rPr>
                <w:rFonts w:cs="Arial"/>
              </w:rPr>
              <w:t>“ v hodnotě 25,5 mil Kč. jistě nelze zařadit mezi přístrojové vybavení. D</w:t>
            </w:r>
            <w:r w:rsidR="001652A4">
              <w:rPr>
                <w:rFonts w:cs="Arial"/>
              </w:rPr>
              <w:t>iskuse nutná.</w:t>
            </w:r>
          </w:p>
          <w:p w14:paraId="3B4B410B" w14:textId="77777777" w:rsidR="00F15407" w:rsidRDefault="001652A4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bude po těchto změnách definováno specializované pracoviště </w:t>
            </w:r>
            <w:r w:rsidR="00F15407">
              <w:rPr>
                <w:rFonts w:cs="Arial"/>
              </w:rPr>
              <w:t>„S“</w:t>
            </w:r>
            <w:r>
              <w:rPr>
                <w:rFonts w:cs="Arial"/>
              </w:rPr>
              <w:t>?</w:t>
            </w:r>
            <w:r w:rsidR="00F15407">
              <w:rPr>
                <w:rFonts w:cs="Arial"/>
              </w:rPr>
              <w:t xml:space="preserve"> </w:t>
            </w:r>
          </w:p>
          <w:p w14:paraId="510B0B4D" w14:textId="77777777" w:rsidR="005A0C6C" w:rsidRPr="001D693A" w:rsidRDefault="00962C68" w:rsidP="00F15407">
            <w:pPr>
              <w:pStyle w:val="Odstavecseseznamem"/>
              <w:jc w:val="both"/>
              <w:rPr>
                <w:rFonts w:cs="Arial"/>
              </w:rPr>
            </w:pPr>
            <w:r w:rsidRPr="00962C68">
              <w:rPr>
                <w:rFonts w:cs="Arial"/>
              </w:rPr>
              <w:tab/>
            </w:r>
          </w:p>
        </w:tc>
      </w:tr>
      <w:tr w:rsidR="00C14AE8" w:rsidRPr="00911BA3" w14:paraId="1F8D1501" w14:textId="77777777" w:rsidTr="00211D87">
        <w:trPr>
          <w:trHeight w:val="1494"/>
        </w:trPr>
        <w:tc>
          <w:tcPr>
            <w:tcW w:w="2122" w:type="dxa"/>
            <w:vMerge/>
          </w:tcPr>
          <w:p w14:paraId="1125647C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28CAC55" w14:textId="77777777" w:rsidR="00C14AE8" w:rsidRPr="00CF6FEB" w:rsidRDefault="00C14AE8" w:rsidP="00716B07">
            <w:pPr>
              <w:rPr>
                <w:rFonts w:cs="Arial"/>
                <w:i/>
              </w:rPr>
            </w:pPr>
            <w:r w:rsidRPr="00CF6FEB">
              <w:rPr>
                <w:rFonts w:cs="Arial"/>
                <w:b/>
              </w:rPr>
              <w:t>96181 ČISTĚNÍ (PURGING) KOSTNÍ DŘENĚ INKUBACÍ S VEPESIDEM VP 16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 xml:space="preserve">návrh na zrušení </w:t>
            </w:r>
          </w:p>
          <w:p w14:paraId="49BC1710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4FCDA704" w14:textId="77777777" w:rsidR="00C14AE8" w:rsidRPr="009F3842" w:rsidRDefault="009F3842" w:rsidP="009F3842">
            <w:pPr>
              <w:jc w:val="both"/>
              <w:rPr>
                <w:rFonts w:cs="Arial"/>
              </w:rPr>
            </w:pPr>
            <w:r w:rsidRPr="009F3842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</w:tc>
      </w:tr>
      <w:tr w:rsidR="00C14AE8" w:rsidRPr="00911BA3" w14:paraId="7BEABE29" w14:textId="77777777" w:rsidTr="00211D87">
        <w:trPr>
          <w:trHeight w:val="1494"/>
        </w:trPr>
        <w:tc>
          <w:tcPr>
            <w:tcW w:w="2122" w:type="dxa"/>
            <w:vMerge/>
          </w:tcPr>
          <w:p w14:paraId="026B84F5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1D86A51" w14:textId="77777777" w:rsidR="00C14AE8" w:rsidRPr="00CF6FEB" w:rsidRDefault="00C14AE8" w:rsidP="00716B07">
            <w:pPr>
              <w:rPr>
                <w:rFonts w:cs="Arial"/>
              </w:rPr>
            </w:pPr>
            <w:r w:rsidRPr="00CF6FEB">
              <w:rPr>
                <w:rFonts w:cs="Arial"/>
                <w:b/>
              </w:rPr>
              <w:t>96184 SKLADOVÁNÍ KRYOKONZERVOVANÉ KRVETVORNÉ TKÁNĚ, DÁRCOVSKÝCH LYMFOCYTŮ NEBO JINÉHO PŘÍPRAVKU BUNĚČNÉ TERAPIE V PARÁCH KAPALNÉHO DUSÍKU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  <w:p w14:paraId="167391ED" w14:textId="77777777" w:rsidR="00C14AE8" w:rsidRPr="00CF6FEB" w:rsidRDefault="00C14AE8" w:rsidP="00716B07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6AB1FC40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9270435" w14:textId="77777777" w:rsidR="00134EB4" w:rsidRDefault="00134EB4" w:rsidP="00134EB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dodání stanoviska SÚKL.</w:t>
            </w:r>
          </w:p>
          <w:p w14:paraId="78D940BD" w14:textId="77777777" w:rsidR="00997350" w:rsidRDefault="00997350" w:rsidP="00134EB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nákladů spojených se skladování a poskytnutím zdravotní péče danému pacientovi, pokud dojde k likvidaci vaku (viz odstave</w:t>
            </w:r>
            <w:r w:rsidR="006218B1">
              <w:rPr>
                <w:rFonts w:cs="Arial"/>
              </w:rPr>
              <w:t>c</w:t>
            </w:r>
            <w:r>
              <w:rPr>
                <w:rFonts w:cs="Arial"/>
              </w:rPr>
              <w:t xml:space="preserve"> „Čím výkon končí“). </w:t>
            </w:r>
          </w:p>
          <w:p w14:paraId="41958A8C" w14:textId="77777777" w:rsidR="00C14AE8" w:rsidRDefault="00590A08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</w:t>
            </w:r>
            <w:r w:rsidR="00E86869">
              <w:rPr>
                <w:rFonts w:cs="Arial"/>
              </w:rPr>
              <w:t xml:space="preserve">ádáme </w:t>
            </w:r>
            <w:r w:rsidR="007D7D34">
              <w:rPr>
                <w:rFonts w:cs="Arial"/>
              </w:rPr>
              <w:t xml:space="preserve">o objasnění navrhovaného frekvenčního omezení 12/1 rok. </w:t>
            </w:r>
            <w:r w:rsidR="00971A6C">
              <w:rPr>
                <w:rFonts w:cs="Arial"/>
              </w:rPr>
              <w:t>V poznámce je uvedeno „</w:t>
            </w:r>
            <w:r w:rsidR="00971A6C" w:rsidRPr="00971A6C">
              <w:rPr>
                <w:rFonts w:cs="Arial"/>
              </w:rPr>
              <w:t>skladování 12 vaků</w:t>
            </w:r>
            <w:r w:rsidR="00971A6C">
              <w:rPr>
                <w:rFonts w:cs="Arial"/>
              </w:rPr>
              <w:t xml:space="preserve"> pro jednoho </w:t>
            </w:r>
            <w:r w:rsidR="00971A6C">
              <w:rPr>
                <w:rFonts w:cs="Arial"/>
              </w:rPr>
              <w:lastRenderedPageBreak/>
              <w:t xml:space="preserve">pacienta“ – diskuse nutná. </w:t>
            </w:r>
            <w:r w:rsidR="00A94A87">
              <w:rPr>
                <w:rFonts w:cs="Arial"/>
              </w:rPr>
              <w:t xml:space="preserve">Úhrada </w:t>
            </w:r>
            <w:r w:rsidR="00DB1EEB">
              <w:rPr>
                <w:rFonts w:cs="Arial"/>
              </w:rPr>
              <w:t xml:space="preserve">tedy </w:t>
            </w:r>
            <w:r w:rsidR="00A94A87">
              <w:rPr>
                <w:rFonts w:cs="Arial"/>
              </w:rPr>
              <w:t xml:space="preserve">nastane i v případě, že </w:t>
            </w:r>
            <w:r w:rsidR="00DB1EEB">
              <w:rPr>
                <w:rFonts w:cs="Arial"/>
              </w:rPr>
              <w:t>buněčná terapie neproběhne</w:t>
            </w:r>
            <w:r w:rsidR="00A94A87">
              <w:rPr>
                <w:rFonts w:cs="Arial"/>
              </w:rPr>
              <w:t xml:space="preserve">? </w:t>
            </w:r>
          </w:p>
          <w:p w14:paraId="20F0E850" w14:textId="77777777" w:rsidR="00DE5AB7" w:rsidRDefault="009F69CC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</w:t>
            </w:r>
            <w:r w:rsidR="00DE5AB7">
              <w:rPr>
                <w:rFonts w:cs="Arial"/>
              </w:rPr>
              <w:t xml:space="preserve">zdůvodnění sdílení s odborností 222 a 202. jak budou </w:t>
            </w:r>
            <w:r w:rsidR="00075760">
              <w:rPr>
                <w:rFonts w:cs="Arial"/>
              </w:rPr>
              <w:t>zajištěny</w:t>
            </w:r>
            <w:r w:rsidR="00DE5AB7">
              <w:rPr>
                <w:rFonts w:cs="Arial"/>
              </w:rPr>
              <w:t xml:space="preserve"> potřebné podmínky pro </w:t>
            </w:r>
            <w:r w:rsidR="00075760">
              <w:rPr>
                <w:rFonts w:cs="Arial"/>
              </w:rPr>
              <w:t>realizaci</w:t>
            </w:r>
            <w:r w:rsidR="00DE5AB7">
              <w:rPr>
                <w:rFonts w:cs="Arial"/>
              </w:rPr>
              <w:t xml:space="preserve"> výkonu? </w:t>
            </w:r>
          </w:p>
          <w:p w14:paraId="550D1B87" w14:textId="77777777" w:rsidR="00075760" w:rsidRDefault="00075760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</w:t>
            </w:r>
            <w:r w:rsidR="00A850D9">
              <w:rPr>
                <w:rFonts w:cs="Arial"/>
              </w:rPr>
              <w:t xml:space="preserve"> </w:t>
            </w:r>
            <w:r w:rsidR="002B27FB">
              <w:rPr>
                <w:rFonts w:cs="Arial"/>
              </w:rPr>
              <w:t>–</w:t>
            </w:r>
            <w:r w:rsidR="00A850D9">
              <w:rPr>
                <w:rFonts w:cs="Arial"/>
              </w:rPr>
              <w:t xml:space="preserve"> </w:t>
            </w:r>
            <w:r w:rsidR="002B27FB">
              <w:rPr>
                <w:rFonts w:cs="Arial"/>
              </w:rPr>
              <w:t xml:space="preserve">diskuse nutná. Zahrnuty </w:t>
            </w:r>
            <w:r>
              <w:rPr>
                <w:rFonts w:cs="Arial"/>
              </w:rPr>
              <w:t>„náklady spojené s provozem skladu“.</w:t>
            </w:r>
            <w:r w:rsidR="00281181">
              <w:rPr>
                <w:rFonts w:cs="Arial"/>
              </w:rPr>
              <w:t xml:space="preserve"> Provozní náklady nelze hradit z </w:t>
            </w:r>
            <w:r w:rsidR="00D44F04">
              <w:rPr>
                <w:rFonts w:cs="Arial"/>
              </w:rPr>
              <w:t>prostředků</w:t>
            </w:r>
            <w:r w:rsidR="00281181">
              <w:rPr>
                <w:rFonts w:cs="Arial"/>
              </w:rPr>
              <w:t xml:space="preserve"> veřejného </w:t>
            </w:r>
            <w:r w:rsidR="00D44F04">
              <w:rPr>
                <w:rFonts w:cs="Arial"/>
              </w:rPr>
              <w:t>zdravotního</w:t>
            </w:r>
            <w:r w:rsidR="00281181">
              <w:rPr>
                <w:rFonts w:cs="Arial"/>
              </w:rPr>
              <w:t xml:space="preserve"> pojištění. </w:t>
            </w:r>
          </w:p>
          <w:p w14:paraId="72E5FB68" w14:textId="77777777" w:rsidR="00A94A87" w:rsidRPr="007D7D34" w:rsidRDefault="00A94A87" w:rsidP="00646AD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7645DE5E" w14:textId="77777777" w:rsidTr="00211D87">
        <w:trPr>
          <w:trHeight w:val="1494"/>
        </w:trPr>
        <w:tc>
          <w:tcPr>
            <w:tcW w:w="2122" w:type="dxa"/>
            <w:vMerge/>
          </w:tcPr>
          <w:p w14:paraId="778E34FC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25939EC2" w14:textId="77777777" w:rsidR="00C14AE8" w:rsidRPr="00CF6FEB" w:rsidRDefault="00C14AE8" w:rsidP="00716B07">
            <w:pPr>
              <w:rPr>
                <w:rFonts w:cs="Arial"/>
                <w:i/>
              </w:rPr>
            </w:pPr>
            <w:r w:rsidRPr="00716B07">
              <w:rPr>
                <w:rFonts w:cs="Arial"/>
                <w:b/>
              </w:rPr>
              <w:t>96861 REDUKČNÍ TEST METHEMOGLOBINU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CF6FEB">
              <w:rPr>
                <w:rFonts w:cs="Arial"/>
                <w:i/>
              </w:rPr>
              <w:t xml:space="preserve">návrh na zrušení </w:t>
            </w:r>
          </w:p>
          <w:p w14:paraId="2B3E5204" w14:textId="77777777" w:rsidR="00C14AE8" w:rsidRPr="00CF6FEB" w:rsidRDefault="00C14AE8" w:rsidP="00716B07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10DD3F9E" w14:textId="77777777" w:rsidR="00F54036" w:rsidRDefault="00A359CA" w:rsidP="00F54036">
            <w:pPr>
              <w:jc w:val="both"/>
              <w:rPr>
                <w:rFonts w:cs="Arial"/>
              </w:rPr>
            </w:pPr>
            <w:r w:rsidRPr="00876238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  <w:p w14:paraId="12DE53E9" w14:textId="77777777" w:rsidR="00C14AE8" w:rsidRPr="00F54036" w:rsidRDefault="00C14AE8" w:rsidP="00F54036">
            <w:pPr>
              <w:jc w:val="both"/>
              <w:rPr>
                <w:rFonts w:cs="Arial"/>
              </w:rPr>
            </w:pPr>
          </w:p>
        </w:tc>
      </w:tr>
      <w:tr w:rsidR="00C14AE8" w:rsidRPr="00911BA3" w14:paraId="5B96D527" w14:textId="77777777" w:rsidTr="00211D87">
        <w:trPr>
          <w:trHeight w:val="1494"/>
        </w:trPr>
        <w:tc>
          <w:tcPr>
            <w:tcW w:w="2122" w:type="dxa"/>
            <w:vMerge/>
          </w:tcPr>
          <w:p w14:paraId="7170BC59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0CF69A72" w14:textId="77777777" w:rsidR="00C14AE8" w:rsidRDefault="00C14AE8" w:rsidP="003071E9">
            <w:pPr>
              <w:rPr>
                <w:rFonts w:cs="Arial"/>
              </w:rPr>
            </w:pPr>
            <w:r w:rsidRPr="00B60BDF">
              <w:rPr>
                <w:rFonts w:cs="Arial"/>
                <w:b/>
                <w:highlight w:val="yellow"/>
              </w:rPr>
              <w:t xml:space="preserve">96315 ANALÝZA KREVNÍHO NÁTĚRU PANOPTICKY OBARVENÉHO </w:t>
            </w:r>
            <w:r w:rsidRPr="00B60BDF">
              <w:rPr>
                <w:rFonts w:cs="Arial"/>
                <w:highlight w:val="yellow"/>
              </w:rPr>
              <w:t xml:space="preserve">– </w:t>
            </w:r>
            <w:r w:rsidRPr="00B60BDF">
              <w:rPr>
                <w:rFonts w:cs="Arial"/>
                <w:i/>
                <w:highlight w:val="yellow"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  <w:p w14:paraId="6B8FC17B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04FE8320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2F9046B" w14:textId="04D08D9F" w:rsidR="00C14AE8" w:rsidRDefault="001A7360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nově navrhovaného sdílení pro odbornost 222?</w:t>
            </w:r>
            <w:r w:rsidR="00013FFA">
              <w:rPr>
                <w:rFonts w:cs="Arial"/>
                <w:color w:val="FF0000"/>
              </w:rPr>
              <w:t xml:space="preserve"> společné specializační vzdělávání v oboru Hematologie a transfuzní lékařství (lékař)/Klinická hematologie e transfuzní služba (laborant, OPLM). Po složení specializační zkoušky tito odborníci (lékař, OPLM, laborant) garantují odbornost 818</w:t>
            </w:r>
            <w:r w:rsidR="00B60BDF">
              <w:rPr>
                <w:rFonts w:cs="Arial"/>
                <w:color w:val="FF0000"/>
              </w:rPr>
              <w:t xml:space="preserve"> (Hematologická laboratoř) a 222 (Transfuzní lékařství)</w:t>
            </w:r>
            <w:r w:rsidR="00013FFA">
              <w:rPr>
                <w:rFonts w:cs="Arial"/>
                <w:color w:val="FF0000"/>
              </w:rPr>
              <w:t>.</w:t>
            </w:r>
          </w:p>
          <w:p w14:paraId="162B53A4" w14:textId="001DF5A0" w:rsidR="004F5299" w:rsidRDefault="004F5299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výkonu z 1/1 den na 2/1 den. </w:t>
            </w:r>
            <w:r w:rsidR="00B60BDF">
              <w:rPr>
                <w:rFonts w:cs="Arial"/>
                <w:color w:val="FF0000"/>
              </w:rPr>
              <w:t>Opraveno v RL na 1/1 den; frekvence 2/1 den je velmi nízká.</w:t>
            </w:r>
          </w:p>
          <w:p w14:paraId="17347B18" w14:textId="74FBA490" w:rsidR="004F5299" w:rsidRDefault="004F5299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v nositelích </w:t>
            </w:r>
            <w:r w:rsidR="00B3488F">
              <w:rPr>
                <w:rFonts w:cs="Arial"/>
              </w:rPr>
              <w:t xml:space="preserve">(nyní K2 a S2) </w:t>
            </w:r>
            <w:r>
              <w:rPr>
                <w:rFonts w:cs="Arial"/>
              </w:rPr>
              <w:t xml:space="preserve">– diskuse nutná. </w:t>
            </w:r>
            <w:r w:rsidR="00B60BDF">
              <w:rPr>
                <w:rFonts w:cs="Arial"/>
                <w:color w:val="FF0000"/>
              </w:rPr>
              <w:t>K2 jako OPLM je garantem výkonu, S2</w:t>
            </w:r>
            <w:r w:rsidR="00A732B7">
              <w:rPr>
                <w:rFonts w:cs="Arial"/>
                <w:color w:val="FF0000"/>
              </w:rPr>
              <w:t xml:space="preserve"> se spolupodílí na pracovním procesu. </w:t>
            </w:r>
          </w:p>
          <w:p w14:paraId="53630A41" w14:textId="30FAD090" w:rsidR="00646ADB" w:rsidRPr="00A732B7" w:rsidRDefault="00646ADB" w:rsidP="00646ADB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Změna </w:t>
            </w:r>
            <w:r w:rsidR="002439CD">
              <w:rPr>
                <w:rFonts w:cs="Arial"/>
              </w:rPr>
              <w:t xml:space="preserve">omezení místem </w:t>
            </w:r>
            <w:r>
              <w:rPr>
                <w:rFonts w:cs="Arial"/>
              </w:rPr>
              <w:t xml:space="preserve">z BOM na „S“ – čím je definováno specializované pracoviště? </w:t>
            </w:r>
            <w:r w:rsidR="00A732B7" w:rsidRPr="00A732B7">
              <w:rPr>
                <w:rFonts w:cs="Arial"/>
                <w:color w:val="FF0000"/>
              </w:rPr>
              <w:t xml:space="preserve">S je vyspecifikováno technickým </w:t>
            </w:r>
            <w:r w:rsidR="00A732B7">
              <w:rPr>
                <w:rFonts w:cs="Arial"/>
                <w:color w:val="FF0000"/>
              </w:rPr>
              <w:t>(mikroskop)</w:t>
            </w:r>
            <w:r w:rsidR="003E217E">
              <w:rPr>
                <w:rFonts w:cs="Arial"/>
                <w:color w:val="FF0000"/>
              </w:rPr>
              <w:t xml:space="preserve"> a personálním </w:t>
            </w:r>
            <w:r w:rsidR="003E217E" w:rsidRPr="00A732B7">
              <w:rPr>
                <w:rFonts w:cs="Arial"/>
                <w:color w:val="FF0000"/>
              </w:rPr>
              <w:t>vybavením</w:t>
            </w:r>
            <w:r w:rsidR="003E217E">
              <w:rPr>
                <w:rFonts w:cs="Arial"/>
                <w:color w:val="FF0000"/>
              </w:rPr>
              <w:t xml:space="preserve"> (nutná specializační odbornost)</w:t>
            </w:r>
            <w:r w:rsidR="00A732B7" w:rsidRPr="00A732B7">
              <w:rPr>
                <w:rFonts w:cs="Arial"/>
                <w:color w:val="FF0000"/>
              </w:rPr>
              <w:t xml:space="preserve">. </w:t>
            </w:r>
          </w:p>
          <w:p w14:paraId="198D44D8" w14:textId="77777777" w:rsidR="00646ADB" w:rsidRPr="001A7360" w:rsidRDefault="00646ADB" w:rsidP="002439C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26C6C558" w14:textId="77777777" w:rsidTr="00211D87">
        <w:trPr>
          <w:trHeight w:val="1494"/>
        </w:trPr>
        <w:tc>
          <w:tcPr>
            <w:tcW w:w="2122" w:type="dxa"/>
            <w:vMerge/>
          </w:tcPr>
          <w:p w14:paraId="447C2C55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ABD99AF" w14:textId="77777777" w:rsidR="00C14AE8" w:rsidRPr="00CF6FEB" w:rsidRDefault="00C14AE8" w:rsidP="003071E9">
            <w:pPr>
              <w:rPr>
                <w:rFonts w:cs="Arial"/>
              </w:rPr>
            </w:pPr>
            <w:r w:rsidRPr="00125929">
              <w:rPr>
                <w:rFonts w:cs="Arial"/>
                <w:b/>
                <w:highlight w:val="yellow"/>
              </w:rPr>
              <w:t xml:space="preserve">KONZULTACE CYTOLOGICKÉHO NÁLEZU V ASPIRÁTU KOSTNÍ DŘENĚ NA ŽÁDOST OŠETŘUJÍCÍHO LÉKAŘE </w:t>
            </w:r>
            <w:r w:rsidRPr="00125929">
              <w:rPr>
                <w:rFonts w:cs="Arial"/>
                <w:highlight w:val="yellow"/>
              </w:rPr>
              <w:t xml:space="preserve">– </w:t>
            </w:r>
            <w:r w:rsidRPr="00125929">
              <w:rPr>
                <w:rFonts w:cs="Arial"/>
                <w:i/>
                <w:highlight w:val="yellow"/>
              </w:rPr>
              <w:t>nový výkon</w:t>
            </w:r>
            <w:r>
              <w:rPr>
                <w:rFonts w:cs="Arial"/>
              </w:rPr>
              <w:t xml:space="preserve"> </w:t>
            </w:r>
          </w:p>
          <w:p w14:paraId="06BDC27E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38DB0F2D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6E1FC0D" w14:textId="7A0BF930" w:rsidR="00C14AE8" w:rsidRDefault="0062119E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Analogie s výkonem 87011</w:t>
            </w:r>
            <w:r w:rsidR="0079126B">
              <w:rPr>
                <w:rFonts w:cs="Arial"/>
              </w:rPr>
              <w:t>, nicméně bodová hodnota více než dvojnásobná</w:t>
            </w:r>
            <w:r w:rsidR="0004674F">
              <w:rPr>
                <w:rFonts w:cs="Arial"/>
              </w:rPr>
              <w:t xml:space="preserve"> </w:t>
            </w:r>
            <w:r w:rsidR="0004674F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Výkon není zcela adekvátní 87011, je spíše něco mezi tímto výkonem a výkonem 87617, který trvá 240 minut. Zahrnuje </w:t>
            </w:r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analýz</w:t>
            </w:r>
            <w:r w:rsidR="0004674F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u</w:t>
            </w:r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dodaných preparátů aspirátu kostní dřeně (kompletní zhodnocení dodaných obarvených/neobarvených nátěrů, tzn. </w:t>
            </w:r>
            <w:proofErr w:type="spellStart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myelogram</w:t>
            </w:r>
            <w:proofErr w:type="spellEnd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, popis jednotlivých vývojových řad včetně patologií, ev. zhodnocení dodaných nátěrů s </w:t>
            </w:r>
            <w:proofErr w:type="spellStart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cytochemickým</w:t>
            </w:r>
            <w:proofErr w:type="spellEnd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barvením); písemné vyhotovení odborného nálezu v kontextu s dodanou anamnézou pacienta, s dodanými, či ev. na laboratoři změřenými hodnotami krevního obrazu a v kontextu s ev. výsledkem </w:t>
            </w:r>
            <w:proofErr w:type="spellStart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cytochemických</w:t>
            </w:r>
            <w:proofErr w:type="spellEnd"/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vyšetření (výsledkový list). Výkon je konzultační a je nutný ke stanovení či upřesnění diagnózy, provádí ho pouze zkušený hematolog specialista z</w:t>
            </w:r>
            <w:r w:rsidR="0004674F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 </w:t>
            </w:r>
            <w:r w:rsidR="0004674F" w:rsidRPr="004722E9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HOC</w:t>
            </w:r>
            <w:r w:rsidR="0004674F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.</w:t>
            </w:r>
          </w:p>
          <w:p w14:paraId="668F5C3B" w14:textId="0F7F9EAC" w:rsidR="00562C63" w:rsidRPr="0004674F" w:rsidRDefault="00562C63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Jak bylo realizováno dosud? </w:t>
            </w:r>
            <w:r w:rsidR="0004674F" w:rsidRPr="0004674F">
              <w:rPr>
                <w:rFonts w:cs="Arial"/>
                <w:color w:val="FF0000"/>
              </w:rPr>
              <w:t>Byl realizován</w:t>
            </w:r>
            <w:r w:rsidR="0004674F">
              <w:rPr>
                <w:rFonts w:cs="Arial"/>
                <w:color w:val="FF0000"/>
              </w:rPr>
              <w:t xml:space="preserve"> jako výkon 96715 Analýza nátěru kostní dřeně</w:t>
            </w:r>
            <w:r w:rsidR="0004674F" w:rsidRPr="0004674F">
              <w:rPr>
                <w:rFonts w:cs="Arial"/>
                <w:color w:val="FF0000"/>
              </w:rPr>
              <w:t>.</w:t>
            </w:r>
          </w:p>
          <w:p w14:paraId="24D237A6" w14:textId="21542BF7" w:rsidR="0079126B" w:rsidRPr="0004674F" w:rsidRDefault="006B61C9" w:rsidP="00562C6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Žádáme o podrobné zdůvodnění </w:t>
            </w:r>
            <w:r w:rsidR="00F42262">
              <w:rPr>
                <w:rFonts w:cs="Arial"/>
              </w:rPr>
              <w:t xml:space="preserve">navrženého </w:t>
            </w:r>
            <w:r>
              <w:rPr>
                <w:rFonts w:cs="Arial"/>
              </w:rPr>
              <w:t>času výkonu 60 min (versus 25 min u výkonu 87011)</w:t>
            </w:r>
            <w:r w:rsidR="0004674F">
              <w:rPr>
                <w:rFonts w:cs="Arial"/>
              </w:rPr>
              <w:t xml:space="preserve"> – </w:t>
            </w:r>
            <w:r w:rsidR="0004674F" w:rsidRPr="0004674F">
              <w:rPr>
                <w:rFonts w:cs="Arial"/>
                <w:color w:val="FF0000"/>
              </w:rPr>
              <w:t>viz 1. bod, výkon je časově náročnější než zmíněný výkon 87011 (viz 1. bod)</w:t>
            </w:r>
            <w:r>
              <w:rPr>
                <w:rFonts w:cs="Arial"/>
              </w:rPr>
              <w:t>.</w:t>
            </w:r>
            <w:r w:rsidR="00562C63">
              <w:rPr>
                <w:rFonts w:cs="Arial"/>
              </w:rPr>
              <w:t xml:space="preserve"> Jedná se o plnou kapacitu </w:t>
            </w:r>
            <w:r w:rsidR="00562C63" w:rsidRPr="00562C63">
              <w:rPr>
                <w:rFonts w:cs="Arial"/>
              </w:rPr>
              <w:t>obou nositelů i přístroje na 1 vzorek</w:t>
            </w:r>
            <w:r w:rsidR="00562C63">
              <w:rPr>
                <w:rFonts w:cs="Arial"/>
              </w:rPr>
              <w:t>?</w:t>
            </w:r>
            <w:r w:rsidR="0004674F">
              <w:rPr>
                <w:rFonts w:cs="Arial"/>
              </w:rPr>
              <w:t xml:space="preserve">  </w:t>
            </w:r>
            <w:r w:rsidR="0004674F" w:rsidRPr="0004674F">
              <w:rPr>
                <w:rFonts w:cs="Arial"/>
                <w:color w:val="FF0000"/>
              </w:rPr>
              <w:t>Nositel jen jeden, a to L3.</w:t>
            </w:r>
            <w:r w:rsidR="0004674F">
              <w:rPr>
                <w:rFonts w:cs="Arial"/>
                <w:color w:val="FF0000"/>
              </w:rPr>
              <w:t xml:space="preserve"> Přístroj bude využit 30-40 % času.</w:t>
            </w:r>
          </w:p>
          <w:p w14:paraId="2FADAA95" w14:textId="376E49DA" w:rsidR="00AC1AF0" w:rsidRPr="0004674F" w:rsidRDefault="00AC1AF0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Jaký je důvod navrž</w:t>
            </w:r>
            <w:r w:rsidR="00B52552">
              <w:rPr>
                <w:rFonts w:cs="Arial"/>
              </w:rPr>
              <w:t>eného frekvenčního omezení 12/</w:t>
            </w:r>
            <w:r w:rsidR="00954B2D">
              <w:rPr>
                <w:rFonts w:cs="Arial"/>
              </w:rPr>
              <w:t xml:space="preserve">rok? (resp. čtvrtletí?) – diskuse nutná. </w:t>
            </w:r>
            <w:r w:rsidR="0004674F" w:rsidRPr="0004674F">
              <w:rPr>
                <w:rFonts w:cs="Arial"/>
                <w:color w:val="FF0000"/>
              </w:rPr>
              <w:t>sníženo na 6/rok</w:t>
            </w:r>
          </w:p>
          <w:p w14:paraId="3475D059" w14:textId="77777777" w:rsidR="006B61C9" w:rsidRPr="0062119E" w:rsidRDefault="006B61C9" w:rsidP="0000069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40D2699D" w14:textId="77777777" w:rsidTr="00211D87">
        <w:trPr>
          <w:trHeight w:val="1494"/>
        </w:trPr>
        <w:tc>
          <w:tcPr>
            <w:tcW w:w="2122" w:type="dxa"/>
            <w:vMerge/>
          </w:tcPr>
          <w:p w14:paraId="328D80BC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99075E0" w14:textId="77777777" w:rsidR="00C14AE8" w:rsidRPr="00CF6FEB" w:rsidRDefault="00C14AE8" w:rsidP="00A73B32">
            <w:pPr>
              <w:rPr>
                <w:rFonts w:cs="Arial"/>
                <w:b/>
              </w:rPr>
            </w:pPr>
            <w:r w:rsidRPr="00125929">
              <w:rPr>
                <w:rFonts w:cs="Arial"/>
                <w:b/>
                <w:highlight w:val="yellow"/>
              </w:rPr>
              <w:t xml:space="preserve">96911 VYŠETŘENÍ SEROTONINU UVOLNĚNÉHO Z KREVNÍCH DESTIČEK </w:t>
            </w:r>
            <w:r w:rsidRPr="00125929">
              <w:rPr>
                <w:rFonts w:cs="Arial"/>
                <w:highlight w:val="yellow"/>
              </w:rPr>
              <w:t xml:space="preserve">– </w:t>
            </w:r>
            <w:r w:rsidRPr="00125929">
              <w:rPr>
                <w:rFonts w:cs="Arial"/>
                <w:i/>
                <w:highlight w:val="yellow"/>
              </w:rPr>
              <w:t>nový výkon</w:t>
            </w:r>
          </w:p>
        </w:tc>
        <w:tc>
          <w:tcPr>
            <w:tcW w:w="6521" w:type="dxa"/>
          </w:tcPr>
          <w:p w14:paraId="3606FA74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0B0855F" w14:textId="0D7C0C23" w:rsidR="00772214" w:rsidRPr="00772214" w:rsidRDefault="0006788C" w:rsidP="00772214">
            <w:pPr>
              <w:pStyle w:val="Odstavecseseznamem"/>
              <w:numPr>
                <w:ilvl w:val="0"/>
                <w:numId w:val="29"/>
              </w:numPr>
              <w:contextualSpacing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cs="Arial"/>
              </w:rPr>
              <w:t xml:space="preserve">Jedná se o zcela novou metodu, která </w:t>
            </w:r>
            <w:r w:rsidR="007A2651">
              <w:rPr>
                <w:rFonts w:cs="Arial"/>
              </w:rPr>
              <w:t xml:space="preserve">v ČR </w:t>
            </w:r>
            <w:r>
              <w:rPr>
                <w:rFonts w:cs="Arial"/>
              </w:rPr>
              <w:t xml:space="preserve">dosud nebyla realizována? </w:t>
            </w:r>
            <w:r w:rsidR="006B57A6">
              <w:rPr>
                <w:rFonts w:cs="Arial"/>
              </w:rPr>
              <w:t xml:space="preserve">Je </w:t>
            </w:r>
            <w:r w:rsidR="00192776">
              <w:rPr>
                <w:rFonts w:cs="Arial"/>
              </w:rPr>
              <w:t>hrazena kromě SRN i jinde v EU nebo ve světě?</w:t>
            </w:r>
            <w:r w:rsidR="009D295E">
              <w:rPr>
                <w:rFonts w:cs="Arial"/>
              </w:rPr>
              <w:t xml:space="preserve"> Je součástí zavedených doporučených postupů?</w:t>
            </w:r>
            <w:r w:rsidR="00192776">
              <w:rPr>
                <w:rFonts w:cs="Arial"/>
              </w:rPr>
              <w:t xml:space="preserve"> </w:t>
            </w:r>
            <w:r w:rsidR="006B57A6">
              <w:rPr>
                <w:rFonts w:cs="Arial"/>
              </w:rPr>
              <w:t xml:space="preserve"> </w:t>
            </w:r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Jedná se o novou metodu, která byla zavedena na základě doporučení pro vyšetření HIT jako „zlatý standard“ (</w:t>
            </w:r>
            <w:proofErr w:type="spellStart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Am</w:t>
            </w:r>
            <w:proofErr w:type="spellEnd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J </w:t>
            </w:r>
            <w:proofErr w:type="spellStart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Clin</w:t>
            </w:r>
            <w:proofErr w:type="spellEnd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Pathol</w:t>
            </w:r>
            <w:proofErr w:type="spellEnd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., 2002) a doporučení vyšetření vrozených </w:t>
            </w:r>
            <w:proofErr w:type="spellStart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trombo</w:t>
            </w:r>
            <w:r w:rsid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cyto</w:t>
            </w:r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patií</w:t>
            </w:r>
            <w:proofErr w:type="spellEnd"/>
            <w:r w:rsidR="00772214"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(JTH, 2015). Metoda je hrazena v zemích EU (Holandsko, Francie, Německo atd.) z prostředků veřejného zdravotnického pojištění.</w:t>
            </w:r>
          </w:p>
          <w:p w14:paraId="1EF967F4" w14:textId="1AD40D94" w:rsidR="00772214" w:rsidRPr="00772214" w:rsidRDefault="00772214" w:rsidP="00772214">
            <w:pPr>
              <w:pStyle w:val="Odstavecseseznamem"/>
              <w:contextualSpacing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Doporučené postupy nebyly v ČR dodržovány v plném rozsahu. Diagnóza vrozených </w:t>
            </w:r>
            <w:proofErr w:type="spellStart"/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trombo</w:t>
            </w: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cyto</w:t>
            </w:r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patií</w:t>
            </w:r>
            <w:proofErr w:type="spellEnd"/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je </w:t>
            </w:r>
            <w:proofErr w:type="spellStart"/>
            <w:proofErr w:type="gramStart"/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po</w:t>
            </w: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d</w:t>
            </w:r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diagnostikována</w:t>
            </w:r>
            <w:proofErr w:type="spellEnd"/>
            <w:r w:rsidRPr="00772214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 .</w:t>
            </w:r>
            <w:proofErr w:type="gramEnd"/>
          </w:p>
          <w:p w14:paraId="05F71628" w14:textId="55B92DE7" w:rsidR="00C14AE8" w:rsidRDefault="0006788C" w:rsidP="0006788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Popis výkonu navrhujeme zestručnit, nepoužívat nejednoznačná spojení jako „může se jednat“, ale „jedná se o …“.</w:t>
            </w:r>
            <w:r w:rsidR="00772214">
              <w:rPr>
                <w:rFonts w:cs="Arial"/>
              </w:rPr>
              <w:t xml:space="preserve"> </w:t>
            </w:r>
            <w:r w:rsidR="00772214">
              <w:rPr>
                <w:rFonts w:cs="Arial"/>
                <w:color w:val="FF0000"/>
              </w:rPr>
              <w:t>Upraveno v RL.</w:t>
            </w:r>
          </w:p>
          <w:p w14:paraId="7319C116" w14:textId="5419A93A" w:rsidR="0006788C" w:rsidRDefault="002F566A" w:rsidP="0006788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60 min, přičemž čas dvou nositelů je 40 + 40 min. Diskuse nutná.</w:t>
            </w:r>
            <w:r w:rsidR="00772214">
              <w:rPr>
                <w:rFonts w:cs="Arial"/>
              </w:rPr>
              <w:t xml:space="preserve"> </w:t>
            </w:r>
            <w:r w:rsidR="00772214">
              <w:rPr>
                <w:rFonts w:cs="Arial"/>
                <w:color w:val="FF0000"/>
              </w:rPr>
              <w:t>upraven čas výkonu na 80 minut.</w:t>
            </w:r>
          </w:p>
          <w:p w14:paraId="3E2587AA" w14:textId="7BFFAE71" w:rsidR="00963BE5" w:rsidRPr="0000069C" w:rsidRDefault="00963BE5" w:rsidP="00772214">
            <w:pPr>
              <w:pStyle w:val="Odstavecseseznamem"/>
              <w:rPr>
                <w:rFonts w:cs="Arial"/>
              </w:rPr>
            </w:pPr>
            <w:r>
              <w:rPr>
                <w:rFonts w:cs="Arial"/>
              </w:rPr>
              <w:t>PMAT – prosíme o vysvětlení množství uvedených materiálů.</w:t>
            </w:r>
            <w:r w:rsidR="00772214">
              <w:rPr>
                <w:rFonts w:cs="Arial"/>
              </w:rPr>
              <w:t xml:space="preserve"> </w:t>
            </w:r>
            <w:r w:rsidR="00772214" w:rsidRPr="00772214">
              <w:rPr>
                <w:color w:val="FF0000"/>
              </w:rPr>
              <w:t>Každý vzorek je analyzován v dubletu a test je dvoubodový (nízká hladina heparinu a vysoká hladina heparinu). Postup zahrnuje 5 kroků, kdy je potřeba použít novou špičku nebo zkumavku. Například co se týká špiček, na jednoho pacienta je spotřeba 2x2x5, tedy 20 špiček. Zároveň s pacientskými vzorky jsou analyzovány vzorky kalibrační řady a vnitřní kontroly, při rozpočítání PMAT pro tyto vzorky na průměrný počet pacientů analyzovaných najednou, vychází ještě 3 další špičky na jednoho pacienta. </w:t>
            </w:r>
          </w:p>
        </w:tc>
      </w:tr>
      <w:tr w:rsidR="00C14AE8" w:rsidRPr="00911BA3" w14:paraId="154F2FD8" w14:textId="77777777" w:rsidTr="0006788C">
        <w:trPr>
          <w:trHeight w:val="1040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14:paraId="632A723E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6E6D95ED" w14:textId="77777777" w:rsidR="00C14AE8" w:rsidRPr="00CF6FEB" w:rsidRDefault="00C14AE8" w:rsidP="00C4653C">
            <w:pPr>
              <w:rPr>
                <w:rFonts w:cs="Arial"/>
                <w:b/>
              </w:rPr>
            </w:pPr>
            <w:r w:rsidRPr="00C4653C">
              <w:rPr>
                <w:rFonts w:cs="Arial"/>
                <w:b/>
              </w:rPr>
              <w:t xml:space="preserve">84023 MIKROSKOPICKÉ VYŠETŘENÍ NA MALÁRII </w:t>
            </w:r>
            <w:r>
              <w:rPr>
                <w:rFonts w:cs="Arial"/>
                <w:b/>
              </w:rPr>
              <w:t xml:space="preserve">– </w:t>
            </w:r>
            <w:r>
              <w:rPr>
                <w:rFonts w:cs="Arial"/>
                <w:i/>
              </w:rPr>
              <w:t xml:space="preserve">žádost </w:t>
            </w:r>
            <w:r w:rsidRPr="00F465EE">
              <w:rPr>
                <w:rFonts w:cs="Arial"/>
                <w:i/>
              </w:rPr>
              <w:t>o sdílení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7D1DAA64" w14:textId="77777777" w:rsidR="00C14AE8" w:rsidRPr="00CB3D90" w:rsidRDefault="00E03BD7" w:rsidP="00F54036">
            <w:pPr>
              <w:jc w:val="both"/>
              <w:rPr>
                <w:rFonts w:cs="Arial"/>
                <w:b/>
              </w:rPr>
            </w:pPr>
            <w:r w:rsidRPr="00CB3D90">
              <w:rPr>
                <w:rFonts w:cs="Arial"/>
                <w:b/>
              </w:rPr>
              <w:t>Souhlas.</w:t>
            </w:r>
          </w:p>
          <w:p w14:paraId="761EC3EC" w14:textId="77777777" w:rsidR="00E03BD7" w:rsidRPr="00E03BD7" w:rsidRDefault="00E03BD7" w:rsidP="00E03BD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</w:t>
            </w:r>
            <w:r w:rsidR="00CB3D90">
              <w:rPr>
                <w:rFonts w:cs="Arial"/>
              </w:rPr>
              <w:t>společnosti</w:t>
            </w:r>
            <w:r>
              <w:rPr>
                <w:rFonts w:cs="Arial"/>
              </w:rPr>
              <w:t xml:space="preserve"> dodáno. </w:t>
            </w:r>
          </w:p>
        </w:tc>
      </w:tr>
      <w:tr w:rsidR="00C14AE8" w:rsidRPr="00911BA3" w14:paraId="13C9FC93" w14:textId="77777777" w:rsidTr="00211D87">
        <w:trPr>
          <w:trHeight w:val="2954"/>
        </w:trPr>
        <w:tc>
          <w:tcPr>
            <w:tcW w:w="2122" w:type="dxa"/>
          </w:tcPr>
          <w:p w14:paraId="19EB35BB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F790C9D" w14:textId="77777777" w:rsidR="00C14AE8" w:rsidRPr="00C14AE8" w:rsidRDefault="00C14AE8" w:rsidP="00C14AE8">
            <w:pPr>
              <w:contextualSpacing/>
              <w:jc w:val="both"/>
              <w:rPr>
                <w:rFonts w:cstheme="minorHAnsi"/>
                <w:b/>
                <w:bCs/>
                <w:i/>
                <w:lang w:eastAsia="cs-CZ"/>
              </w:rPr>
            </w:pPr>
            <w:r w:rsidRPr="00125929">
              <w:rPr>
                <w:rFonts w:cstheme="minorHAnsi"/>
                <w:b/>
                <w:bCs/>
                <w:i/>
                <w:highlight w:val="yellow"/>
                <w:lang w:eastAsia="cs-CZ"/>
              </w:rPr>
              <w:t xml:space="preserve">Návrhy na sdílení </w:t>
            </w:r>
            <w:r w:rsidR="00512CA4" w:rsidRPr="00125929">
              <w:rPr>
                <w:rFonts w:cstheme="minorHAnsi"/>
                <w:b/>
                <w:bCs/>
                <w:i/>
                <w:highlight w:val="yellow"/>
                <w:lang w:eastAsia="cs-CZ"/>
              </w:rPr>
              <w:t xml:space="preserve">pro odbornost </w:t>
            </w:r>
            <w:r w:rsidRPr="00125929">
              <w:rPr>
                <w:rFonts w:cstheme="minorHAnsi"/>
                <w:b/>
                <w:bCs/>
                <w:i/>
                <w:highlight w:val="yellow"/>
                <w:lang w:eastAsia="cs-CZ"/>
              </w:rPr>
              <w:t>222:</w:t>
            </w:r>
          </w:p>
          <w:p w14:paraId="11E5E06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FAKTOR XIII AKTIVITA - ORIENTAČNĚ</w:t>
            </w:r>
          </w:p>
          <w:p w14:paraId="3ADE31D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REKALCIFIKAČNÍ ČAS A JEHO MODIFIKACE</w:t>
            </w:r>
          </w:p>
          <w:p w14:paraId="792A28C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96139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VWF: AG - DVOUROZMĚRNÁ EID</w:t>
            </w:r>
          </w:p>
          <w:p w14:paraId="616BD5F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96169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VISKOZITY TĚLNÍCH TEKUTIN</w:t>
            </w:r>
          </w:p>
          <w:p w14:paraId="00FCB6C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FILTRACE KOSTNÍ DŘENĚ PRO ALLOGENNÍ A AUTOLOGNÍ TRANSPLANTACI</w:t>
            </w:r>
          </w:p>
          <w:p w14:paraId="79FBE94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SEPARACE KOSTNÍ DŘENĚ PŘI ABO INKOMPATIBILITĚ DÁRCE A PŘÍJEMCE</w:t>
            </w:r>
          </w:p>
          <w:p w14:paraId="5030F02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SEPARACE KOSTNÍ DŘENĚ PRO AUTOLOGNÍ TRANSPLANTACI</w:t>
            </w:r>
          </w:p>
          <w:p w14:paraId="0079154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lastRenderedPageBreak/>
              <w:t>96183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 xml:space="preserve">KRYOKONZERVACE AUTOLOGNÍ KOSTNÍ DŘENĚ PROGRAMOVANÝM ZMRAZENÍM </w:t>
            </w:r>
          </w:p>
          <w:p w14:paraId="403319B8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96231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PROTEIN Z</w:t>
            </w:r>
          </w:p>
          <w:p w14:paraId="036E6D28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96233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HEPARIN KOFAKTOR II (HC II)</w:t>
            </w:r>
          </w:p>
          <w:p w14:paraId="3E5E572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96235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FIBRINOVÉ MONOMERY</w:t>
            </w:r>
          </w:p>
          <w:p w14:paraId="4442087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96241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PREKALLIKREIN</w:t>
            </w:r>
          </w:p>
          <w:p w14:paraId="344AEDB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96273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PRO-C GLOBAL</w:t>
            </w:r>
          </w:p>
          <w:p w14:paraId="398F037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AUTOHEMOLYTICKÝ TEST</w:t>
            </w:r>
          </w:p>
          <w:p w14:paraId="3E85A31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ANALÝZA KREVNÍHO NÁTĚRU PANOPTICKY OBARVENÉHO, INDIVIDUÁLNÍ VYŠETŘENÍ</w:t>
            </w:r>
          </w:p>
          <w:p w14:paraId="27CF34B4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INHIBITOR - ORIENTAČNÍ METODA</w:t>
            </w:r>
          </w:p>
          <w:p w14:paraId="5325947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KONZUMPCE PROTROMBINU</w:t>
            </w:r>
          </w:p>
          <w:p w14:paraId="63BD601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POČET EOSINOFILŮ V SEKRETECH (NOS, SPUTUM)</w:t>
            </w:r>
          </w:p>
          <w:p w14:paraId="731D0BE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FIBRINOGEN (SÉRIE)</w:t>
            </w:r>
          </w:p>
          <w:p w14:paraId="3C5F89AB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HEINZOVA TĚLÍSKA</w:t>
            </w:r>
          </w:p>
          <w:p w14:paraId="383147A7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KVANTITATIVNÍ STANOVENÍ FETÁLNÍHO HEMOGLOBINU</w:t>
            </w:r>
          </w:p>
          <w:p w14:paraId="5596A609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TEPELNÁ STABILITA HEMOGLOBINU</w:t>
            </w:r>
          </w:p>
          <w:p w14:paraId="0F6C9558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EUGLOBULINOVÁ FIBRINOLÝZA</w:t>
            </w:r>
          </w:p>
          <w:p w14:paraId="53A9FDE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96511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OSMOTICKÁ REZISTENCE ERYTROCYTŮ</w:t>
            </w:r>
          </w:p>
          <w:p w14:paraId="3B7F465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 DEGRADAČNÍ PRODUKTY KVANTITATIVNĚ</w:t>
            </w:r>
          </w:p>
          <w:p w14:paraId="1CBA37E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REPTILÁZOVÝ ČAS</w:t>
            </w:r>
          </w:p>
          <w:p w14:paraId="2EFF203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POČET RETIKULOCYTŮ MIKROSKOPICKY</w:t>
            </w:r>
          </w:p>
          <w:p w14:paraId="0C829CAB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RETRAKCE KOAUGULA</w:t>
            </w:r>
          </w:p>
          <w:p w14:paraId="09C10DB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VYŠETŘENÍ NÁTĚRU NA SCHIZOCYTY</w:t>
            </w:r>
          </w:p>
          <w:p w14:paraId="4E36C9F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96617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TROMBINOVÝ ČAS</w:t>
            </w:r>
          </w:p>
          <w:p w14:paraId="26EDF47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lastRenderedPageBreak/>
              <w:t>96621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AKTIVOVANÝ PARTIALNÍ TROMBOPLASTINOVÝ TEST (APTT)</w:t>
            </w:r>
          </w:p>
          <w:p w14:paraId="11C7A7B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PROTROMBINOVÝ TEST</w:t>
            </w:r>
          </w:p>
          <w:p w14:paraId="3379B2FB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VON WILLEBRANDŮV FAKTOR - RISTOCETIN KOFAKTOR</w:t>
            </w:r>
          </w:p>
          <w:p w14:paraId="5ED4140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96811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PINK TEST</w:t>
            </w:r>
          </w:p>
          <w:p w14:paraId="09126B3B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ANTITROMBIN III, CHROMOGENNÍ METODOU (SÉRIE)</w:t>
            </w:r>
          </w:p>
          <w:p w14:paraId="22A8598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96833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CYTOCHEMICKÉ VYŠETŘENÍ ŽELEZA V NÁTĚRECH</w:t>
            </w:r>
          </w:p>
          <w:p w14:paraId="2F7E5DA4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96835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PARAKOAGULAČNÍ TESTY</w:t>
            </w:r>
          </w:p>
          <w:p w14:paraId="1DDB23C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96847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FIBRIN/FIBRINOGEN DEGRADAČNÍ PRODUKTY SEMIKVANTITATIVNĚ</w:t>
            </w:r>
          </w:p>
          <w:p w14:paraId="7AF7B8BE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96857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POČTU RETIKULOCYTŮ NA AUTOMATICKÉM ANALYZÁTORU</w:t>
            </w:r>
          </w:p>
          <w:p w14:paraId="0C77471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96859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HBF MIKROSKOPICKY</w:t>
            </w:r>
          </w:p>
          <w:p w14:paraId="56EFE13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96863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POČTU ERYTROBLASTŮ NA AUTOMATICKÉM ANALYZÁTORU</w:t>
            </w:r>
          </w:p>
          <w:p w14:paraId="4B9F4E2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96865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PŘÍPRAVA HEMOLYZÁTU</w:t>
            </w:r>
          </w:p>
          <w:p w14:paraId="3986D65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96883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KOREKČNÍ TEST</w:t>
            </w:r>
          </w:p>
          <w:p w14:paraId="04DA623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TROMBELASTOGRAM</w:t>
            </w:r>
          </w:p>
          <w:p w14:paraId="48F7775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96892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STATIMOVÉ VYŠETŘENÍ FAKTORU VIII</w:t>
            </w:r>
          </w:p>
          <w:p w14:paraId="58A9C20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STATIMOVÉ VYŠETŘENÍ FUNKČNÍ AKTIVITY VON WILLEBRANDOVA FAKTORU</w:t>
            </w:r>
          </w:p>
          <w:p w14:paraId="03868C8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PŘÍMÝCH INHIBITORŮ FAKTORU XA</w:t>
            </w:r>
          </w:p>
          <w:p w14:paraId="5BCA9B3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96896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PŘÍMÝCH INHIBITORŮ TROMBINU</w:t>
            </w:r>
          </w:p>
          <w:p w14:paraId="06B099D2" w14:textId="77777777" w:rsidR="00C14AE8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FRAKCE NEZRALÝCH TROMBOCYTŮ</w:t>
            </w:r>
          </w:p>
          <w:p w14:paraId="4009B9CC" w14:textId="77777777" w:rsidR="00C14AE8" w:rsidRPr="00585946" w:rsidRDefault="00C14AE8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0299CE7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 xml:space="preserve">: </w:t>
            </w:r>
          </w:p>
          <w:p w14:paraId="677522EE" w14:textId="77777777" w:rsidR="00C14AE8" w:rsidRPr="00841D92" w:rsidRDefault="00512CA4" w:rsidP="00073D4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nutnosti sdílení všech těchto výko</w:t>
            </w:r>
            <w:r w:rsidR="002B0364">
              <w:rPr>
                <w:rFonts w:cs="Arial"/>
              </w:rPr>
              <w:t xml:space="preserve">nů? Žádost nebyla ze strany odbornosti </w:t>
            </w:r>
            <w:r>
              <w:rPr>
                <w:rFonts w:cs="Arial"/>
              </w:rPr>
              <w:t>222 podána.</w:t>
            </w:r>
            <w:r w:rsidR="00841D92">
              <w:rPr>
                <w:rFonts w:cs="Arial"/>
              </w:rPr>
              <w:t xml:space="preserve"> </w:t>
            </w:r>
            <w:r w:rsidR="00073D43">
              <w:rPr>
                <w:rFonts w:cs="Arial"/>
              </w:rPr>
              <w:t xml:space="preserve">Prosíme o </w:t>
            </w:r>
            <w:r w:rsidRPr="00841D92">
              <w:rPr>
                <w:rFonts w:cs="Arial"/>
              </w:rPr>
              <w:t xml:space="preserve">stanovisko </w:t>
            </w:r>
            <w:r w:rsidR="00841D92">
              <w:rPr>
                <w:rFonts w:cs="Arial"/>
              </w:rPr>
              <w:t xml:space="preserve">autorské odborné společnosti </w:t>
            </w:r>
            <w:r w:rsidRPr="00841D92">
              <w:rPr>
                <w:rFonts w:cs="Arial"/>
              </w:rPr>
              <w:t>(</w:t>
            </w:r>
            <w:r w:rsidR="00841D92">
              <w:rPr>
                <w:rFonts w:cs="Arial"/>
              </w:rPr>
              <w:t xml:space="preserve">která však o sdílení pro </w:t>
            </w:r>
            <w:proofErr w:type="spellStart"/>
            <w:r w:rsidR="00841D92">
              <w:rPr>
                <w:rFonts w:cs="Arial"/>
              </w:rPr>
              <w:t>odb</w:t>
            </w:r>
            <w:proofErr w:type="spellEnd"/>
            <w:r w:rsidR="00841D92">
              <w:rPr>
                <w:rFonts w:cs="Arial"/>
              </w:rPr>
              <w:t>. 222 žádá)</w:t>
            </w:r>
            <w:r w:rsidRPr="00841D92">
              <w:rPr>
                <w:rFonts w:cs="Arial"/>
              </w:rPr>
              <w:t>.</w:t>
            </w:r>
            <w:r w:rsidR="00693FA3">
              <w:rPr>
                <w:rFonts w:cs="Arial"/>
              </w:rPr>
              <w:t xml:space="preserve"> </w:t>
            </w:r>
          </w:p>
        </w:tc>
      </w:tr>
      <w:tr w:rsidR="00C14AE8" w:rsidRPr="00911BA3" w14:paraId="1E87A7A3" w14:textId="77777777" w:rsidTr="00C47DAA">
        <w:trPr>
          <w:trHeight w:val="1402"/>
        </w:trPr>
        <w:tc>
          <w:tcPr>
            <w:tcW w:w="2122" w:type="dxa"/>
          </w:tcPr>
          <w:p w14:paraId="46EB4D66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4C050C29" w14:textId="77777777" w:rsidR="00C14AE8" w:rsidRPr="00585946" w:rsidRDefault="00C14AE8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8B04D05" w14:textId="77777777" w:rsidR="00C14AE8" w:rsidRPr="00D77F35" w:rsidRDefault="00C14AE8" w:rsidP="00A73B32">
            <w:pPr>
              <w:jc w:val="both"/>
              <w:rPr>
                <w:rFonts w:cs="Arial"/>
              </w:rPr>
            </w:pPr>
          </w:p>
        </w:tc>
      </w:tr>
      <w:tr w:rsidR="00C14AE8" w:rsidRPr="00911BA3" w14:paraId="19613BA0" w14:textId="77777777" w:rsidTr="00C47DAA">
        <w:trPr>
          <w:trHeight w:val="2252"/>
        </w:trPr>
        <w:tc>
          <w:tcPr>
            <w:tcW w:w="2122" w:type="dxa"/>
          </w:tcPr>
          <w:p w14:paraId="5536E491" w14:textId="77777777" w:rsidR="00C14AE8" w:rsidRPr="00AF78E2" w:rsidRDefault="00C14AE8" w:rsidP="00A73B32">
            <w:pPr>
              <w:rPr>
                <w:rFonts w:cs="Arial"/>
                <w:b/>
              </w:rPr>
            </w:pPr>
            <w:r w:rsidRPr="00AF78E2">
              <w:rPr>
                <w:rFonts w:cs="Arial"/>
                <w:b/>
              </w:rPr>
              <w:t xml:space="preserve">603 gynekologie a porodnictví </w:t>
            </w:r>
          </w:p>
          <w:p w14:paraId="35EB6C0A" w14:textId="77777777" w:rsidR="00C14AE8" w:rsidRDefault="00C14AE8" w:rsidP="00A73B32">
            <w:pPr>
              <w:rPr>
                <w:rFonts w:cs="Arial"/>
              </w:rPr>
            </w:pPr>
          </w:p>
          <w:p w14:paraId="239C7B8C" w14:textId="77777777" w:rsidR="00C14AE8" w:rsidRPr="00AF78E2" w:rsidRDefault="00C14AE8" w:rsidP="00A73B32">
            <w:pPr>
              <w:rPr>
                <w:rFonts w:cs="Arial"/>
              </w:rPr>
            </w:pPr>
            <w:r w:rsidRPr="00AF78E2">
              <w:rPr>
                <w:rFonts w:cstheme="minorHAnsi"/>
                <w:lang w:eastAsia="cs-CZ"/>
              </w:rPr>
              <w:t>Česká gynekologická a porodnická společnost ČLS JEP</w:t>
            </w:r>
          </w:p>
        </w:tc>
        <w:tc>
          <w:tcPr>
            <w:tcW w:w="5244" w:type="dxa"/>
          </w:tcPr>
          <w:p w14:paraId="453C8160" w14:textId="77777777" w:rsidR="00C14AE8" w:rsidRPr="00585946" w:rsidRDefault="00C14AE8" w:rsidP="00A73B32">
            <w:pPr>
              <w:rPr>
                <w:rFonts w:cs="Arial"/>
              </w:rPr>
            </w:pPr>
            <w:r w:rsidRPr="00C14AE8">
              <w:rPr>
                <w:rFonts w:cs="Arial"/>
                <w:b/>
              </w:rPr>
              <w:t>63417 ULTRASONOGRAFICKÉ VYŠETŘENÍ U GYNEKOLOGICKÝCH ONEMOCNĚNÍ, V PORODNICTVÍ A ŠESTINEDĚLÍ</w:t>
            </w:r>
            <w:r>
              <w:rPr>
                <w:rFonts w:cs="Arial"/>
              </w:rPr>
              <w:t xml:space="preserve"> – </w:t>
            </w:r>
            <w:r w:rsidRPr="00E478FC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3D3C1FB5" w14:textId="77777777" w:rsidR="00C14AE8" w:rsidRDefault="002471E1" w:rsidP="00A73B32">
            <w:pPr>
              <w:jc w:val="both"/>
              <w:rPr>
                <w:rFonts w:cs="Arial"/>
              </w:rPr>
            </w:pPr>
            <w:r w:rsidRPr="00FF7A6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69948CE" w14:textId="77777777" w:rsidR="002471E1" w:rsidRDefault="00954BAB" w:rsidP="00FF7A61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</w:t>
            </w:r>
            <w:r w:rsidR="001505EE">
              <w:rPr>
                <w:rFonts w:cs="Arial"/>
              </w:rPr>
              <w:t xml:space="preserve">a nositele </w:t>
            </w:r>
            <w:r>
              <w:rPr>
                <w:rFonts w:cs="Arial"/>
              </w:rPr>
              <w:t xml:space="preserve">o 5 min. </w:t>
            </w:r>
          </w:p>
          <w:p w14:paraId="018AEFD1" w14:textId="77777777" w:rsidR="001505EE" w:rsidRDefault="001505EE" w:rsidP="001505E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zda je nositel L2 odborně způsobilý realizovat výkon v celém jeho obsahu a</w:t>
            </w:r>
            <w:r w:rsidR="00B127F2">
              <w:rPr>
                <w:rFonts w:cs="Arial"/>
              </w:rPr>
              <w:t xml:space="preserve"> rozsahu. Domníváme se, že ano – viz vzdělávací systém. </w:t>
            </w:r>
          </w:p>
          <w:p w14:paraId="4A1EC465" w14:textId="77777777" w:rsidR="00211D87" w:rsidRPr="00FF7A61" w:rsidRDefault="00211D87" w:rsidP="00C47DA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54D44" w:rsidRPr="00911BA3" w14:paraId="275DF444" w14:textId="77777777" w:rsidTr="00211D87">
        <w:trPr>
          <w:trHeight w:val="2954"/>
        </w:trPr>
        <w:tc>
          <w:tcPr>
            <w:tcW w:w="2122" w:type="dxa"/>
          </w:tcPr>
          <w:p w14:paraId="42391B67" w14:textId="77777777" w:rsidR="00354D44" w:rsidRPr="00ED3917" w:rsidRDefault="00354D44" w:rsidP="00A73B32">
            <w:pPr>
              <w:rPr>
                <w:rFonts w:cs="Arial"/>
                <w:b/>
              </w:rPr>
            </w:pPr>
            <w:r w:rsidRPr="00ED3917">
              <w:rPr>
                <w:rFonts w:cs="Arial"/>
                <w:b/>
              </w:rPr>
              <w:t>404 dermatovenerologie</w:t>
            </w:r>
          </w:p>
          <w:p w14:paraId="23DD13B0" w14:textId="77777777" w:rsidR="00354D44" w:rsidRDefault="00354D44" w:rsidP="00A73B32">
            <w:pPr>
              <w:rPr>
                <w:rFonts w:cs="Arial"/>
              </w:rPr>
            </w:pPr>
          </w:p>
          <w:p w14:paraId="73491589" w14:textId="77777777" w:rsidR="00354D44" w:rsidRDefault="00354D44" w:rsidP="00A73B32">
            <w:pPr>
              <w:rPr>
                <w:rFonts w:cs="Arial"/>
              </w:rPr>
            </w:pPr>
            <w:r w:rsidRPr="00ED3917">
              <w:rPr>
                <w:rFonts w:cs="Arial"/>
              </w:rPr>
              <w:t>Česká dermatovenerologická společnost ČLS JEP</w:t>
            </w:r>
          </w:p>
          <w:p w14:paraId="55CC175D" w14:textId="77777777" w:rsidR="00354D44" w:rsidRDefault="00354D44" w:rsidP="00A73B32">
            <w:pPr>
              <w:rPr>
                <w:rFonts w:cs="Arial"/>
              </w:rPr>
            </w:pPr>
          </w:p>
          <w:p w14:paraId="11A92886" w14:textId="77777777" w:rsidR="00354D44" w:rsidRPr="00064A9C" w:rsidRDefault="00354D44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21845913" w14:textId="77777777" w:rsidR="00354D44" w:rsidRPr="00585946" w:rsidRDefault="00354D44" w:rsidP="007F729E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44284 </w:t>
            </w:r>
            <w:r w:rsidRPr="00705F4F">
              <w:rPr>
                <w:rFonts w:cs="Arial"/>
                <w:b/>
              </w:rPr>
              <w:t>EXTRAKORPORÁLNÍ FOTOCHEMOTERAPIE ZA POMOCI UZAVŘENÉHO SYSTÉMU ON-LINE</w:t>
            </w:r>
            <w:r>
              <w:rPr>
                <w:rFonts w:cs="Arial"/>
              </w:rPr>
              <w:t xml:space="preserve"> – </w:t>
            </w:r>
            <w:r w:rsidRPr="00705F4F">
              <w:rPr>
                <w:rFonts w:cs="Arial"/>
                <w:i/>
              </w:rPr>
              <w:t xml:space="preserve">žádost o sdílení výkonu </w:t>
            </w:r>
            <w:r>
              <w:rPr>
                <w:rFonts w:cs="Arial"/>
                <w:i/>
              </w:rPr>
              <w:t xml:space="preserve">pro odbornost  </w:t>
            </w:r>
            <w:r w:rsidR="007F729E">
              <w:rPr>
                <w:rFonts w:cs="Arial"/>
                <w:i/>
              </w:rPr>
              <w:t xml:space="preserve">108 </w:t>
            </w:r>
            <w:r>
              <w:rPr>
                <w:rFonts w:cs="Arial"/>
                <w:i/>
              </w:rPr>
              <w:t>ne</w:t>
            </w:r>
            <w:r w:rsidR="007F729E">
              <w:rPr>
                <w:rFonts w:cs="Arial"/>
                <w:i/>
              </w:rPr>
              <w:t>f</w:t>
            </w:r>
            <w:r>
              <w:rPr>
                <w:rFonts w:cs="Arial"/>
                <w:i/>
              </w:rPr>
              <w:t>rologie</w:t>
            </w:r>
          </w:p>
        </w:tc>
        <w:tc>
          <w:tcPr>
            <w:tcW w:w="6521" w:type="dxa"/>
          </w:tcPr>
          <w:p w14:paraId="6D59F0D0" w14:textId="77777777" w:rsidR="00354D44" w:rsidRDefault="007E1019" w:rsidP="00A73B32">
            <w:pPr>
              <w:jc w:val="both"/>
              <w:rPr>
                <w:rFonts w:cs="Arial"/>
              </w:rPr>
            </w:pPr>
            <w:r w:rsidRPr="00D149E0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  <w:p w14:paraId="2E783D45" w14:textId="77777777" w:rsidR="00D149E0" w:rsidRDefault="00D149E0" w:rsidP="00D149E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Žádost odbornosti 108 i vyjádření autorské odbornosti 404 přiloženy. </w:t>
            </w:r>
          </w:p>
          <w:p w14:paraId="55D35482" w14:textId="77777777" w:rsidR="00735696" w:rsidRPr="00D149E0" w:rsidRDefault="00735696" w:rsidP="00C47DAA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zda jsou pracoviště odbornosti 108 náležitě přístrojově vybavena (</w:t>
            </w:r>
            <w:proofErr w:type="spellStart"/>
            <w:r>
              <w:rPr>
                <w:rFonts w:cs="Arial"/>
              </w:rPr>
              <w:t>f</w:t>
            </w:r>
            <w:r w:rsidR="00C4780B">
              <w:rPr>
                <w:rFonts w:cs="Arial"/>
              </w:rPr>
              <w:t>otofe</w:t>
            </w:r>
            <w:r w:rsidRPr="00735696">
              <w:rPr>
                <w:rFonts w:cs="Arial"/>
              </w:rPr>
              <w:t>rézní</w:t>
            </w:r>
            <w:proofErr w:type="spellEnd"/>
            <w:r w:rsidRPr="00735696">
              <w:rPr>
                <w:rFonts w:cs="Arial"/>
              </w:rPr>
              <w:t xml:space="preserve"> systém</w:t>
            </w:r>
            <w:r>
              <w:rPr>
                <w:rFonts w:cs="Arial"/>
              </w:rPr>
              <w:t xml:space="preserve">) – </w:t>
            </w:r>
            <w:r w:rsidR="00C47DAA">
              <w:rPr>
                <w:rFonts w:cs="Arial"/>
              </w:rPr>
              <w:t xml:space="preserve">toto </w:t>
            </w:r>
            <w:r w:rsidR="006C172B">
              <w:rPr>
                <w:rFonts w:cs="Arial"/>
              </w:rPr>
              <w:t>bude při ev. nasmlouv</w:t>
            </w:r>
            <w:r>
              <w:rPr>
                <w:rFonts w:cs="Arial"/>
              </w:rPr>
              <w:t xml:space="preserve">ání vyžadováno. </w:t>
            </w:r>
          </w:p>
        </w:tc>
      </w:tr>
      <w:tr w:rsidR="006E56CA" w:rsidRPr="00911BA3" w14:paraId="0DD57D48" w14:textId="77777777" w:rsidTr="00211D87">
        <w:trPr>
          <w:trHeight w:val="423"/>
        </w:trPr>
        <w:tc>
          <w:tcPr>
            <w:tcW w:w="2122" w:type="dxa"/>
            <w:vMerge w:val="restart"/>
          </w:tcPr>
          <w:p w14:paraId="5A70A3E7" w14:textId="77777777" w:rsidR="006E56CA" w:rsidRPr="00354D44" w:rsidRDefault="006E56CA" w:rsidP="00A73B32">
            <w:pPr>
              <w:rPr>
                <w:rFonts w:cs="Arial"/>
                <w:b/>
              </w:rPr>
            </w:pPr>
            <w:r w:rsidRPr="00354D44">
              <w:rPr>
                <w:rFonts w:cs="Arial"/>
                <w:b/>
              </w:rPr>
              <w:t>910 psychoterapie</w:t>
            </w:r>
          </w:p>
          <w:p w14:paraId="2E4CAE89" w14:textId="77777777" w:rsidR="006E56CA" w:rsidRPr="00354D44" w:rsidRDefault="006E56CA" w:rsidP="00A73B32">
            <w:pPr>
              <w:rPr>
                <w:rFonts w:cs="Arial"/>
              </w:rPr>
            </w:pPr>
          </w:p>
          <w:p w14:paraId="4ED07A89" w14:textId="77777777" w:rsidR="006E56CA" w:rsidRPr="00064A9C" w:rsidRDefault="006E56CA" w:rsidP="00A73B32">
            <w:pPr>
              <w:rPr>
                <w:rFonts w:cs="Arial"/>
              </w:rPr>
            </w:pPr>
            <w:r w:rsidRPr="00354D44">
              <w:rPr>
                <w:rFonts w:cstheme="minorHAnsi"/>
                <w:lang w:eastAsia="cs-CZ"/>
              </w:rPr>
              <w:t>Psychoterapeutická společnost ČLS JEP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5244" w:type="dxa"/>
          </w:tcPr>
          <w:p w14:paraId="2EF9BF86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PSYCHOTERAPEUTICKÉ VYŠETŘENÍ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3E3544C8" w14:textId="77777777" w:rsidR="006E56CA" w:rsidRPr="00585946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1C9C82FA" w14:textId="77777777" w:rsidR="006E56CA" w:rsidRDefault="00706280" w:rsidP="00A73B32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B596DE3" w14:textId="77777777" w:rsidR="00F41DE4" w:rsidRDefault="00B52552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frekvenčního </w:t>
            </w:r>
            <w:r w:rsidR="00F41DE4">
              <w:rPr>
                <w:rFonts w:cs="Arial"/>
              </w:rPr>
              <w:t>omezení 2/1 den</w:t>
            </w:r>
            <w:r>
              <w:rPr>
                <w:rFonts w:cs="Arial"/>
              </w:rPr>
              <w:t>? Pro srovnání, klinické vyšetření se vykazuje 1</w:t>
            </w:r>
            <w:r w:rsidR="00F41DE4">
              <w:rPr>
                <w:rFonts w:cs="Arial"/>
              </w:rPr>
              <w:t>/1 den.</w:t>
            </w:r>
          </w:p>
          <w:p w14:paraId="70D978BA" w14:textId="77777777" w:rsidR="00F41DE4" w:rsidRDefault="00F41DE4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F41DE4">
              <w:rPr>
                <w:rFonts w:cs="Arial"/>
              </w:rPr>
              <w:t>Každá z navržených sdílených odb</w:t>
            </w:r>
            <w:r>
              <w:rPr>
                <w:rFonts w:cs="Arial"/>
              </w:rPr>
              <w:t>orností</w:t>
            </w:r>
            <w:r w:rsidRPr="00F41DE4">
              <w:rPr>
                <w:rFonts w:cs="Arial"/>
              </w:rPr>
              <w:t xml:space="preserve"> má své vlastní výkony klinických vyšetření – proč tedy </w:t>
            </w:r>
            <w:r>
              <w:rPr>
                <w:rFonts w:cs="Arial"/>
              </w:rPr>
              <w:t xml:space="preserve">navrženo </w:t>
            </w:r>
            <w:r w:rsidRPr="00F41DE4">
              <w:rPr>
                <w:rFonts w:cs="Arial"/>
              </w:rPr>
              <w:t>sdílení?</w:t>
            </w:r>
            <w:r w:rsidR="00434394">
              <w:rPr>
                <w:rFonts w:cs="Arial"/>
              </w:rPr>
              <w:t xml:space="preserve"> Navíc, odbornost 910 se samostatně </w:t>
            </w:r>
            <w:proofErr w:type="spellStart"/>
            <w:r w:rsidR="00434394">
              <w:rPr>
                <w:rFonts w:cs="Arial"/>
              </w:rPr>
              <w:t>nenasmlouvává</w:t>
            </w:r>
            <w:proofErr w:type="spellEnd"/>
            <w:r w:rsidR="00434394">
              <w:rPr>
                <w:rFonts w:cs="Arial"/>
              </w:rPr>
              <w:t xml:space="preserve">. </w:t>
            </w:r>
            <w:r w:rsidR="008977B6">
              <w:rPr>
                <w:rFonts w:cs="Arial"/>
              </w:rPr>
              <w:t>Pacient tedy bude vyšetřen jinde – docházelo by tedy k duplicitnímu vykazování. Diskuse nutná.</w:t>
            </w:r>
          </w:p>
          <w:p w14:paraId="61F95A8D" w14:textId="77777777" w:rsidR="00CB5AB6" w:rsidRDefault="008977B6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Vzhledem k navrženému času nositele výkonu 30 min </w:t>
            </w:r>
            <w:r w:rsidR="00BB7719">
              <w:rPr>
                <w:rFonts w:cs="Arial"/>
              </w:rPr>
              <w:t xml:space="preserve">se zdá být </w:t>
            </w:r>
            <w:r>
              <w:rPr>
                <w:rFonts w:cs="Arial"/>
              </w:rPr>
              <w:t xml:space="preserve">čas výkonu nadsazen. </w:t>
            </w:r>
          </w:p>
          <w:p w14:paraId="3613AB1D" w14:textId="77777777" w:rsidR="00BB7719" w:rsidRPr="00606151" w:rsidRDefault="00BB7719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nutno specifikovat, s jakými výkony se nesmí vykazovat.</w:t>
            </w:r>
          </w:p>
          <w:p w14:paraId="2B9853D9" w14:textId="77777777" w:rsidR="00706280" w:rsidRPr="00D77F35" w:rsidRDefault="00706280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51F9447D" w14:textId="77777777" w:rsidTr="00211D87">
        <w:trPr>
          <w:trHeight w:val="422"/>
        </w:trPr>
        <w:tc>
          <w:tcPr>
            <w:tcW w:w="2122" w:type="dxa"/>
            <w:vMerge/>
          </w:tcPr>
          <w:p w14:paraId="5233F7A4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2EB0292B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INDIVIDUÁLNÍ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37282140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19906ACB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45DBFB7" w14:textId="77777777" w:rsidR="006E56CA" w:rsidRDefault="009D0047" w:rsidP="00ED40B1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2B90C4BF" w14:textId="77777777" w:rsidR="00C009B3" w:rsidRDefault="00531548" w:rsidP="00C009B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C009B3">
              <w:rPr>
                <w:rFonts w:cs="Arial"/>
              </w:rPr>
              <w:t xml:space="preserve"> Minimálně je nutno je uvést do zakázaných kombinací. </w:t>
            </w:r>
          </w:p>
          <w:p w14:paraId="6BD89120" w14:textId="77777777" w:rsidR="00DD07BD" w:rsidRDefault="00DD07BD" w:rsidP="00C009B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6E446C3D" w14:textId="77777777" w:rsidR="00BB7719" w:rsidRPr="00ED40B1" w:rsidRDefault="00BB7719" w:rsidP="00BB771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56CA" w:rsidRPr="00911BA3" w14:paraId="088D06C7" w14:textId="77777777" w:rsidTr="00211D87">
        <w:trPr>
          <w:trHeight w:val="422"/>
        </w:trPr>
        <w:tc>
          <w:tcPr>
            <w:tcW w:w="2122" w:type="dxa"/>
            <w:vMerge/>
          </w:tcPr>
          <w:p w14:paraId="62C551A4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46D9DF70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SKUPINOVÁ PRO SKUPINU MAX. 8 OSOB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2F5DA3E1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3664C090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23C1546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66090AC6" w14:textId="77777777" w:rsidR="009B730B" w:rsidRDefault="009B730B" w:rsidP="009B730B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upřesnění způsobu vykazování při navrhovaném frekvenčním omezení – to je myšleno na jednoho pacienta? </w:t>
            </w:r>
          </w:p>
          <w:p w14:paraId="03EF40CC" w14:textId="77777777" w:rsidR="006151FD" w:rsidRDefault="00531548" w:rsidP="006151F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6151FD">
              <w:rPr>
                <w:rFonts w:cs="Arial"/>
              </w:rPr>
              <w:t xml:space="preserve"> Minimálně je nutno je uvést do zakázaných kombinací. </w:t>
            </w:r>
          </w:p>
          <w:p w14:paraId="0C95970C" w14:textId="77777777" w:rsidR="00485D94" w:rsidRDefault="00485D94" w:rsidP="00485D9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485D94">
              <w:rPr>
                <w:rFonts w:cs="Arial"/>
              </w:rPr>
              <w:t xml:space="preserve">Do popisu výkonu </w:t>
            </w:r>
            <w:r>
              <w:rPr>
                <w:rFonts w:cs="Arial"/>
              </w:rPr>
              <w:t xml:space="preserve">požadujeme </w:t>
            </w:r>
            <w:r w:rsidRPr="00485D94">
              <w:rPr>
                <w:rFonts w:cs="Arial"/>
              </w:rPr>
              <w:t>vložit upřesnění shodné se stávajícími výkony: Omezení frekvencí ….. se nevztahuje na pojištěnce, na které je nebo byl za poslední 3 měsíce poskytovatelem vykázán ošetřovací den denního stacionáře (00041 a 00042), a rovněž k hospitalizovaným pacientům. Ve stacionáři….</w:t>
            </w:r>
          </w:p>
          <w:p w14:paraId="61D05F08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11DA8E2D" w14:textId="77777777" w:rsidR="006E56CA" w:rsidRPr="00D77F35" w:rsidRDefault="006E56CA" w:rsidP="009B730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56CA" w:rsidRPr="00911BA3" w14:paraId="1567127C" w14:textId="77777777" w:rsidTr="00211D87">
        <w:trPr>
          <w:trHeight w:val="422"/>
        </w:trPr>
        <w:tc>
          <w:tcPr>
            <w:tcW w:w="2122" w:type="dxa"/>
            <w:vMerge/>
          </w:tcPr>
          <w:p w14:paraId="2549BD23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8E9AE13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SKUPINOVÁ PRO SKUPINU 8 OSOB A VÍCE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57C7D7E2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28B1CFCC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 xml:space="preserve">: </w:t>
            </w:r>
          </w:p>
          <w:p w14:paraId="487D7EA7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Požadujeme doplnit frekvenční omezení i v delším časovém intervalu – čtvrtletně, ročně. </w:t>
            </w:r>
          </w:p>
          <w:p w14:paraId="1170B9B1" w14:textId="77777777" w:rsidR="009A514F" w:rsidRDefault="009A514F" w:rsidP="009A514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upřesnění způsobu vykazování při navrhovaném frekvenčním omezení – to je myšleno na jednoho pacienta? </w:t>
            </w:r>
          </w:p>
          <w:p w14:paraId="2C9079CB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C83810">
              <w:rPr>
                <w:rFonts w:cs="Arial"/>
              </w:rPr>
              <w:t xml:space="preserve"> Minimálně </w:t>
            </w:r>
            <w:r w:rsidR="00AE3C30">
              <w:rPr>
                <w:rFonts w:cs="Arial"/>
              </w:rPr>
              <w:t xml:space="preserve">je </w:t>
            </w:r>
            <w:r w:rsidR="00C83810">
              <w:rPr>
                <w:rFonts w:cs="Arial"/>
              </w:rPr>
              <w:t xml:space="preserve">nutno </w:t>
            </w:r>
            <w:r w:rsidR="00AE3C30">
              <w:rPr>
                <w:rFonts w:cs="Arial"/>
              </w:rPr>
              <w:t xml:space="preserve">je </w:t>
            </w:r>
            <w:r w:rsidR="00C83810">
              <w:rPr>
                <w:rFonts w:cs="Arial"/>
              </w:rPr>
              <w:t xml:space="preserve">uvést do zakázaných kombinací. </w:t>
            </w:r>
          </w:p>
          <w:p w14:paraId="3D9D26F4" w14:textId="77777777" w:rsidR="00485D94" w:rsidRDefault="00485D94" w:rsidP="00485D9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485D94">
              <w:rPr>
                <w:rFonts w:cs="Arial"/>
              </w:rPr>
              <w:t xml:space="preserve">Do popisu výkonu </w:t>
            </w:r>
            <w:r>
              <w:rPr>
                <w:rFonts w:cs="Arial"/>
              </w:rPr>
              <w:t xml:space="preserve">požadujeme </w:t>
            </w:r>
            <w:r w:rsidRPr="00485D94">
              <w:rPr>
                <w:rFonts w:cs="Arial"/>
              </w:rPr>
              <w:t>vložit upřesnění shodné se stávajícími výkony: Omezení frekvencí ….. se nevztahuje na pojištěnce, na které je nebo byl za poslední 3 měsíce poskytovatelem vykázán ošetřovací den denního stacionáře (00041 a 00042), a rovněž k hospitalizovaným pacientům. Ve stacionáři….</w:t>
            </w:r>
          </w:p>
          <w:p w14:paraId="50EC400C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1261EB4C" w14:textId="77777777" w:rsidR="006151FD" w:rsidRDefault="006151FD" w:rsidP="006151FD">
            <w:pPr>
              <w:pStyle w:val="Odstavecseseznamem"/>
              <w:jc w:val="both"/>
              <w:rPr>
                <w:rFonts w:cs="Arial"/>
              </w:rPr>
            </w:pPr>
          </w:p>
          <w:p w14:paraId="518C7B67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745DF8AE" w14:textId="77777777" w:rsidTr="00211D87">
        <w:trPr>
          <w:trHeight w:val="422"/>
        </w:trPr>
        <w:tc>
          <w:tcPr>
            <w:tcW w:w="2122" w:type="dxa"/>
            <w:vMerge/>
          </w:tcPr>
          <w:p w14:paraId="2E3CE063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078F86C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RODINNÁ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6BDF4BDB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06DFDE0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6B17B2D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21CF507B" w14:textId="77777777" w:rsidR="00531548" w:rsidRPr="006151FD" w:rsidRDefault="00531548" w:rsidP="006151F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AE3C30">
              <w:rPr>
                <w:rFonts w:cs="Arial"/>
              </w:rPr>
              <w:t xml:space="preserve"> Minimálně je nutno je uvést do zakázaných kombinací. </w:t>
            </w:r>
          </w:p>
          <w:p w14:paraId="294F3E13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600D2C00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21B0F6E1" w14:textId="77777777" w:rsidTr="00211D87">
        <w:trPr>
          <w:trHeight w:val="422"/>
        </w:trPr>
        <w:tc>
          <w:tcPr>
            <w:tcW w:w="2122" w:type="dxa"/>
            <w:vMerge/>
          </w:tcPr>
          <w:p w14:paraId="541A0EA4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06B084EB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PSYCHOSOCIÁLNÍ INTERVENCE INDIVIDUÁLNÍ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3CE7EEF5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28C700B3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572A8BE" w14:textId="77777777" w:rsidR="008F22F0" w:rsidRDefault="00107903" w:rsidP="008F22F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ná</w:t>
            </w:r>
            <w:r w:rsidR="008F22F0">
              <w:rPr>
                <w:rFonts w:cs="Arial"/>
              </w:rPr>
              <w:t xml:space="preserve">zvu odstranit „sociální“ složku – „psychoterapeutická“ intervence? </w:t>
            </w:r>
            <w:r w:rsidR="000A1BAF">
              <w:rPr>
                <w:rFonts w:cs="Arial"/>
              </w:rPr>
              <w:t>Sociální</w:t>
            </w:r>
            <w:r w:rsidR="008F22F0">
              <w:rPr>
                <w:rFonts w:cs="Arial"/>
              </w:rPr>
              <w:t xml:space="preserve"> složku péče není možno hradit z </w:t>
            </w:r>
            <w:r w:rsidR="000A1BAF">
              <w:rPr>
                <w:rFonts w:cs="Arial"/>
              </w:rPr>
              <w:t>prostředků</w:t>
            </w:r>
            <w:r w:rsidR="008F22F0">
              <w:rPr>
                <w:rFonts w:cs="Arial"/>
              </w:rPr>
              <w:t xml:space="preserve"> veřejného zdravotního pojištění. </w:t>
            </w:r>
          </w:p>
          <w:p w14:paraId="4AC0796F" w14:textId="77777777" w:rsidR="00107903" w:rsidRDefault="00107903" w:rsidP="00C8381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tohoto výkonu k výkonům psychoterapeutické konzultace?</w:t>
            </w:r>
          </w:p>
          <w:p w14:paraId="54FF6D44" w14:textId="77777777" w:rsidR="00F26D34" w:rsidRDefault="00F26D34" w:rsidP="00F26D3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Požadujeme doplnit frekvenční omezení i v delším časovém intervalu – čtvrtletně, ročně. </w:t>
            </w:r>
          </w:p>
          <w:p w14:paraId="660FB0A7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02F8E68A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41E5DB66" w14:textId="77777777" w:rsidTr="00C83810">
        <w:trPr>
          <w:trHeight w:val="70"/>
        </w:trPr>
        <w:tc>
          <w:tcPr>
            <w:tcW w:w="2122" w:type="dxa"/>
            <w:vMerge/>
          </w:tcPr>
          <w:p w14:paraId="1CFBD8CE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04B910C2" w14:textId="77777777" w:rsidR="006E56CA" w:rsidRDefault="006E56CA" w:rsidP="006E56CA">
            <w:pPr>
              <w:rPr>
                <w:rFonts w:cs="Arial"/>
                <w:i/>
              </w:rPr>
            </w:pPr>
            <w:r w:rsidRPr="00E478FC">
              <w:rPr>
                <w:rFonts w:cs="Arial"/>
                <w:b/>
              </w:rPr>
              <w:t>PSYCHOSOCIÁLNÍ INTERVENCE SKUPINOVÁ</w:t>
            </w:r>
            <w:r w:rsidR="00E478FC" w:rsidRPr="00E478FC">
              <w:rPr>
                <w:rFonts w:cs="Arial"/>
              </w:rPr>
              <w:t xml:space="preserve"> – </w:t>
            </w:r>
            <w:r w:rsidR="00E478FC" w:rsidRPr="00E478FC">
              <w:rPr>
                <w:rFonts w:cs="Arial"/>
                <w:i/>
              </w:rPr>
              <w:t>nový výkon</w:t>
            </w:r>
          </w:p>
          <w:p w14:paraId="4AC4A59D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75124848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596BE099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1A9443E5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4FD7AC3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B5B6B1F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0D296DC4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0964A217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74AB146F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23BDC7C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2D866C1F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18EEAA65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170BA2F6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347768AC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3F755E4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22A6E9A4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785DFBF0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8970B57" w14:textId="77777777" w:rsidR="00A46AF9" w:rsidRPr="00E478FC" w:rsidRDefault="00A46AF9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659AEAD6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32FF29B" w14:textId="77777777" w:rsidR="000A1BAF" w:rsidRDefault="00107903" w:rsidP="000A1BA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ná</w:t>
            </w:r>
            <w:r w:rsidR="008F22F0">
              <w:rPr>
                <w:rFonts w:cs="Arial"/>
              </w:rPr>
              <w:t>zvu odstranit „sociální“ složku – „psychoterapeutická“ intervence?</w:t>
            </w:r>
            <w:r w:rsidR="000A1BAF">
              <w:rPr>
                <w:rFonts w:cs="Arial"/>
              </w:rPr>
              <w:t xml:space="preserve"> Sociální složku péče není možno hradit z prostředků veřejného zdravotního pojištění. </w:t>
            </w:r>
          </w:p>
          <w:p w14:paraId="617AD622" w14:textId="77777777" w:rsidR="006E56CA" w:rsidRDefault="00107903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tohoto výkonu k výkonům psychoterapeutické konzultace?</w:t>
            </w:r>
            <w:r w:rsidR="00A46AF9">
              <w:rPr>
                <w:rFonts w:cs="Arial"/>
              </w:rPr>
              <w:t xml:space="preserve"> </w:t>
            </w:r>
            <w:r w:rsidR="00A70C99">
              <w:rPr>
                <w:rFonts w:cs="Arial"/>
              </w:rPr>
              <w:t xml:space="preserve">Domníváme se, že výkony se do značné míry </w:t>
            </w:r>
            <w:r w:rsidR="00CB40D8">
              <w:rPr>
                <w:rFonts w:cs="Arial"/>
              </w:rPr>
              <w:t>překrývají</w:t>
            </w:r>
            <w:r w:rsidR="00A70C99">
              <w:rPr>
                <w:rFonts w:cs="Arial"/>
              </w:rPr>
              <w:t xml:space="preserve">. </w:t>
            </w:r>
          </w:p>
          <w:p w14:paraId="4075CE8A" w14:textId="77777777" w:rsidR="00695E8F" w:rsidRDefault="00695E8F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není vymezen vztah k výkonu 09170 PSYCHOSOMATICKÁ INTERVENCE – do popisu nutno specifikovat zakázanou kombinaci.  </w:t>
            </w:r>
          </w:p>
          <w:p w14:paraId="02815C1A" w14:textId="77777777" w:rsidR="00C64333" w:rsidRDefault="00C64333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rozdíl ve velikosti skupiny do 8</w:t>
            </w:r>
            <w:r w:rsidR="0046322A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 xml:space="preserve"> versus nad 8 </w:t>
            </w:r>
            <w:r w:rsidR="0046322A">
              <w:rPr>
                <w:rFonts w:cs="Arial"/>
              </w:rPr>
              <w:t>osob?</w:t>
            </w:r>
          </w:p>
          <w:p w14:paraId="37B70E5D" w14:textId="77777777" w:rsidR="00F26D34" w:rsidRDefault="00F26D34" w:rsidP="00F26D3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04AED31E" w14:textId="77777777" w:rsidR="00606151" w:rsidRPr="00816756" w:rsidRDefault="00816756" w:rsidP="00A73B3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</w:tc>
      </w:tr>
      <w:tr w:rsidR="00354D44" w:rsidRPr="00911BA3" w14:paraId="49DD9BC4" w14:textId="77777777" w:rsidTr="00211D87">
        <w:trPr>
          <w:trHeight w:val="2954"/>
        </w:trPr>
        <w:tc>
          <w:tcPr>
            <w:tcW w:w="2122" w:type="dxa"/>
          </w:tcPr>
          <w:p w14:paraId="2A1EA60F" w14:textId="77777777" w:rsidR="00354D44" w:rsidRPr="00C92633" w:rsidRDefault="001600A5" w:rsidP="00A73B32">
            <w:pPr>
              <w:rPr>
                <w:rFonts w:cs="Arial"/>
                <w:b/>
              </w:rPr>
            </w:pPr>
            <w:r w:rsidRPr="00C92633">
              <w:rPr>
                <w:rFonts w:cs="Arial"/>
                <w:b/>
              </w:rPr>
              <w:lastRenderedPageBreak/>
              <w:t>ČLK</w:t>
            </w:r>
          </w:p>
          <w:p w14:paraId="74D5444B" w14:textId="77777777" w:rsidR="001600A5" w:rsidRPr="00064A9C" w:rsidRDefault="001600A5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34A9EFF3" w14:textId="77777777" w:rsidR="00F552EA" w:rsidRPr="007B6FC5" w:rsidRDefault="00F552EA" w:rsidP="00F552EA">
            <w:pPr>
              <w:rPr>
                <w:rFonts w:cs="Arial"/>
                <w:b/>
              </w:rPr>
            </w:pPr>
            <w:r w:rsidRPr="007B6FC5">
              <w:rPr>
                <w:rFonts w:cs="Arial"/>
                <w:b/>
              </w:rPr>
              <w:t>Návrh na změnu obecné části - Kapitoly 7</w:t>
            </w:r>
          </w:p>
          <w:p w14:paraId="76671D1C" w14:textId="77777777" w:rsidR="00F552EA" w:rsidRPr="00F552EA" w:rsidRDefault="00F552EA" w:rsidP="00F552EA">
            <w:pPr>
              <w:pStyle w:val="Odstavecseseznamem"/>
              <w:numPr>
                <w:ilvl w:val="0"/>
                <w:numId w:val="25"/>
              </w:numPr>
              <w:rPr>
                <w:rFonts w:cs="Arial"/>
              </w:rPr>
            </w:pPr>
            <w:r w:rsidRPr="00F552EA">
              <w:rPr>
                <w:rFonts w:cs="Arial"/>
              </w:rPr>
              <w:t>Minutová režijní sazba přiřazená k výkonu</w:t>
            </w:r>
          </w:p>
          <w:p w14:paraId="6CD4A139" w14:textId="77777777" w:rsidR="00F552EA" w:rsidRPr="00F552EA" w:rsidRDefault="00F552EA" w:rsidP="00F552EA">
            <w:pPr>
              <w:pStyle w:val="Odstavecseseznamem"/>
              <w:numPr>
                <w:ilvl w:val="0"/>
                <w:numId w:val="25"/>
              </w:numPr>
              <w:rPr>
                <w:rFonts w:cs="Arial"/>
              </w:rPr>
            </w:pPr>
            <w:r w:rsidRPr="00F552EA">
              <w:rPr>
                <w:rFonts w:cs="Arial"/>
              </w:rPr>
              <w:t>Režie přiřazená k OD (bod 2.1., 2.2.)</w:t>
            </w:r>
          </w:p>
          <w:p w14:paraId="3439F0D5" w14:textId="77777777" w:rsidR="00354D44" w:rsidRPr="00585946" w:rsidRDefault="00354D44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2DD8EF3A" w14:textId="77777777" w:rsidR="00354D44" w:rsidRDefault="00DF7AA7" w:rsidP="00A73B32">
            <w:pPr>
              <w:jc w:val="both"/>
              <w:rPr>
                <w:rFonts w:cs="Arial"/>
              </w:rPr>
            </w:pPr>
            <w:r w:rsidRPr="00B3360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65E415C" w14:textId="77777777" w:rsidR="00495A4F" w:rsidRDefault="00A7117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Nesouhlasíme s</w:t>
            </w:r>
            <w:r w:rsidR="007568A6">
              <w:rPr>
                <w:rFonts w:cs="Arial"/>
              </w:rPr>
              <w:t xml:space="preserve"> navyšováním minutové režijní sazby</w:t>
            </w:r>
            <w:r w:rsidR="00495A4F">
              <w:rPr>
                <w:rFonts w:cs="Arial"/>
              </w:rPr>
              <w:t xml:space="preserve"> a režie přiřazené k</w:t>
            </w:r>
            <w:r>
              <w:rPr>
                <w:rFonts w:cs="Arial"/>
              </w:rPr>
              <w:t> </w:t>
            </w:r>
            <w:r w:rsidR="00495A4F">
              <w:rPr>
                <w:rFonts w:cs="Arial"/>
              </w:rPr>
              <w:t>OD</w:t>
            </w:r>
            <w:r>
              <w:rPr>
                <w:rFonts w:cs="Arial"/>
              </w:rPr>
              <w:t xml:space="preserve"> cestou SZV</w:t>
            </w:r>
            <w:r w:rsidR="007568A6">
              <w:rPr>
                <w:rFonts w:cs="Arial"/>
              </w:rPr>
              <w:t xml:space="preserve">. Tento zásah se jeví jako nesystémový. </w:t>
            </w:r>
          </w:p>
          <w:p w14:paraId="18FE5698" w14:textId="77777777" w:rsidR="00DF7AA7" w:rsidRDefault="00C0625D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7568A6">
              <w:rPr>
                <w:rFonts w:cs="Arial"/>
              </w:rPr>
              <w:t xml:space="preserve">ožadavky </w:t>
            </w:r>
            <w:r>
              <w:rPr>
                <w:rFonts w:cs="Arial"/>
              </w:rPr>
              <w:t xml:space="preserve">týkající se výše úhrady </w:t>
            </w:r>
            <w:r w:rsidR="007568A6">
              <w:rPr>
                <w:rFonts w:cs="Arial"/>
              </w:rPr>
              <w:t xml:space="preserve">je možno vznést v rámci dohodovacího řízení. </w:t>
            </w:r>
          </w:p>
          <w:p w14:paraId="704CB58B" w14:textId="77777777" w:rsidR="007568A6" w:rsidRPr="007568A6" w:rsidRDefault="007568A6" w:rsidP="00495A4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54D44" w:rsidRPr="00911BA3" w14:paraId="3F90CE8E" w14:textId="77777777" w:rsidTr="00211D87">
        <w:trPr>
          <w:trHeight w:val="2954"/>
        </w:trPr>
        <w:tc>
          <w:tcPr>
            <w:tcW w:w="2122" w:type="dxa"/>
          </w:tcPr>
          <w:p w14:paraId="55AD9B39" w14:textId="77777777" w:rsidR="00354D44" w:rsidRPr="008D3F7F" w:rsidRDefault="008D3F7F" w:rsidP="00A73B32">
            <w:pPr>
              <w:rPr>
                <w:rFonts w:cs="Arial"/>
                <w:b/>
              </w:rPr>
            </w:pPr>
            <w:r w:rsidRPr="008D3F7F">
              <w:rPr>
                <w:rFonts w:cs="Arial"/>
                <w:b/>
              </w:rPr>
              <w:t xml:space="preserve">105, 115 – gastroenterologie </w:t>
            </w:r>
          </w:p>
          <w:p w14:paraId="0028BE91" w14:textId="77777777" w:rsidR="008D3F7F" w:rsidRPr="008D3F7F" w:rsidRDefault="008D3F7F" w:rsidP="00A73B32">
            <w:pPr>
              <w:rPr>
                <w:rFonts w:cs="Arial"/>
                <w:b/>
              </w:rPr>
            </w:pPr>
          </w:p>
          <w:p w14:paraId="36236085" w14:textId="77777777" w:rsidR="008D3F7F" w:rsidRPr="008D3F7F" w:rsidRDefault="008D3F7F" w:rsidP="00A73B32">
            <w:pPr>
              <w:rPr>
                <w:rFonts w:cs="Arial"/>
              </w:rPr>
            </w:pPr>
            <w:r w:rsidRPr="008D3F7F">
              <w:rPr>
                <w:rFonts w:cstheme="minorHAnsi"/>
                <w:lang w:eastAsia="cs-CZ"/>
              </w:rPr>
              <w:t>Česká gastroenterologická společnost ČLS JEP</w:t>
            </w:r>
          </w:p>
        </w:tc>
        <w:tc>
          <w:tcPr>
            <w:tcW w:w="5244" w:type="dxa"/>
          </w:tcPr>
          <w:p w14:paraId="063AAFBA" w14:textId="77777777" w:rsidR="00354D44" w:rsidRPr="00585946" w:rsidRDefault="00AA7F68" w:rsidP="00A73B32">
            <w:pPr>
              <w:rPr>
                <w:rFonts w:cs="Arial"/>
              </w:rPr>
            </w:pPr>
            <w:r w:rsidRPr="00C96B51">
              <w:rPr>
                <w:rFonts w:cs="Arial"/>
                <w:b/>
              </w:rPr>
              <w:t>15068 PERORÁLNÍ ENDOSKOPICKÁ MYOTOMIE (POEM)</w:t>
            </w:r>
            <w:r>
              <w:rPr>
                <w:rFonts w:cs="Arial"/>
              </w:rPr>
              <w:t xml:space="preserve"> </w:t>
            </w:r>
            <w:r w:rsidR="00C96B51">
              <w:rPr>
                <w:rFonts w:cs="Arial"/>
              </w:rPr>
              <w:t xml:space="preserve">– </w:t>
            </w:r>
            <w:r w:rsidR="00C96B51" w:rsidRPr="00E478FC">
              <w:rPr>
                <w:rFonts w:cs="Arial"/>
                <w:i/>
              </w:rPr>
              <w:t>návrh na změnu</w:t>
            </w:r>
          </w:p>
        </w:tc>
        <w:tc>
          <w:tcPr>
            <w:tcW w:w="6521" w:type="dxa"/>
          </w:tcPr>
          <w:p w14:paraId="14743988" w14:textId="77777777" w:rsidR="00354D44" w:rsidRPr="005A7316" w:rsidRDefault="007568A6" w:rsidP="00A73B32">
            <w:pPr>
              <w:jc w:val="both"/>
              <w:rPr>
                <w:rFonts w:cs="Arial"/>
                <w:b/>
              </w:rPr>
            </w:pPr>
            <w:r w:rsidRPr="005A7316">
              <w:rPr>
                <w:rFonts w:cs="Arial"/>
                <w:b/>
              </w:rPr>
              <w:t>Připomínky:</w:t>
            </w:r>
          </w:p>
          <w:p w14:paraId="49CFCA68" w14:textId="77777777" w:rsidR="007568A6" w:rsidRDefault="007568A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zvýšení frekvence z 1/1 rok na 2/1 rok. </w:t>
            </w:r>
          </w:p>
          <w:p w14:paraId="4394D3DE" w14:textId="77777777" w:rsidR="005A7316" w:rsidRPr="007568A6" w:rsidRDefault="005A731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prosíme o konkrétní důvody přemístění materiálů ze ZUM do PMAT.</w:t>
            </w:r>
            <w:r w:rsidR="00495A4F">
              <w:rPr>
                <w:rFonts w:cs="Arial"/>
              </w:rPr>
              <w:t xml:space="preserve"> </w:t>
            </w:r>
          </w:p>
        </w:tc>
      </w:tr>
      <w:tr w:rsidR="00531FD2" w:rsidRPr="00911BA3" w14:paraId="1B6A5AB5" w14:textId="77777777" w:rsidTr="00211D87">
        <w:trPr>
          <w:trHeight w:val="1478"/>
        </w:trPr>
        <w:tc>
          <w:tcPr>
            <w:tcW w:w="2122" w:type="dxa"/>
            <w:vMerge w:val="restart"/>
          </w:tcPr>
          <w:p w14:paraId="3150EE6F" w14:textId="77777777" w:rsidR="00531FD2" w:rsidRPr="00A53567" w:rsidRDefault="00531FD2" w:rsidP="00A73B32">
            <w:pPr>
              <w:rPr>
                <w:rFonts w:cs="Arial"/>
                <w:b/>
              </w:rPr>
            </w:pPr>
            <w:r w:rsidRPr="00A53567">
              <w:rPr>
                <w:rFonts w:cs="Arial"/>
                <w:b/>
              </w:rPr>
              <w:t xml:space="preserve">205 pneumologie a ftizeologie </w:t>
            </w:r>
          </w:p>
          <w:p w14:paraId="08D7F1CB" w14:textId="77777777" w:rsidR="00531FD2" w:rsidRPr="00A53567" w:rsidRDefault="00531FD2" w:rsidP="00A73B32">
            <w:pPr>
              <w:rPr>
                <w:rFonts w:cs="Arial"/>
                <w:b/>
              </w:rPr>
            </w:pPr>
          </w:p>
          <w:p w14:paraId="5F63A793" w14:textId="77777777" w:rsidR="00531FD2" w:rsidRPr="00A53567" w:rsidRDefault="00531FD2" w:rsidP="00A73B32">
            <w:pPr>
              <w:rPr>
                <w:rFonts w:cs="Arial"/>
              </w:rPr>
            </w:pPr>
            <w:r w:rsidRPr="00A53567">
              <w:rPr>
                <w:rFonts w:cstheme="minorHAnsi"/>
                <w:lang w:eastAsia="cs-CZ"/>
              </w:rPr>
              <w:t>Česká pneumologická a ftizeologická společnost ČLS JEP</w:t>
            </w:r>
          </w:p>
        </w:tc>
        <w:tc>
          <w:tcPr>
            <w:tcW w:w="5244" w:type="dxa"/>
          </w:tcPr>
          <w:p w14:paraId="0D20A067" w14:textId="77777777" w:rsidR="00531FD2" w:rsidRDefault="00531FD2" w:rsidP="00A73B32">
            <w:pPr>
              <w:rPr>
                <w:rFonts w:cs="Arial"/>
                <w:i/>
              </w:rPr>
            </w:pPr>
            <w:r w:rsidRPr="00AB7BD7">
              <w:rPr>
                <w:rFonts w:cs="Arial"/>
                <w:b/>
              </w:rPr>
              <w:t>25508 ODMÍTNUTÍ ÚČASTI V PROGRAMU ČASNÉ DETEKCE KARCINOMU PLIC PACIENTEM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37B63568" w14:textId="77777777" w:rsidR="00531FD2" w:rsidRDefault="00531FD2" w:rsidP="00A73B32">
            <w:pPr>
              <w:rPr>
                <w:rFonts w:cs="Arial"/>
                <w:i/>
              </w:rPr>
            </w:pPr>
          </w:p>
          <w:p w14:paraId="642BB424" w14:textId="77777777" w:rsidR="00531FD2" w:rsidRDefault="00531FD2" w:rsidP="00A73B32">
            <w:pPr>
              <w:rPr>
                <w:rFonts w:cs="Arial"/>
                <w:i/>
              </w:rPr>
            </w:pPr>
          </w:p>
          <w:p w14:paraId="7BAAAF5A" w14:textId="77777777" w:rsidR="00531FD2" w:rsidRPr="00585946" w:rsidRDefault="00531FD2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E160D93" w14:textId="77777777" w:rsidR="00531FD2" w:rsidRDefault="006C1C9E" w:rsidP="00A73B32">
            <w:pPr>
              <w:jc w:val="both"/>
              <w:rPr>
                <w:rFonts w:cs="Arial"/>
              </w:rPr>
            </w:pPr>
            <w:r w:rsidRPr="009E05B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F13A03D" w14:textId="77777777" w:rsidR="003D5094" w:rsidRDefault="003D5094" w:rsidP="003D5094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vytvoření nového signálního výkonu?</w:t>
            </w:r>
          </w:p>
          <w:p w14:paraId="7EF703D8" w14:textId="77777777" w:rsidR="00C35580" w:rsidRDefault="003D5094" w:rsidP="00E413E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tento výkon uveden v metodice </w:t>
            </w:r>
            <w:r w:rsidR="00BE3492">
              <w:rPr>
                <w:rFonts w:cs="Arial"/>
              </w:rPr>
              <w:t>programu</w:t>
            </w:r>
            <w:r>
              <w:rPr>
                <w:rFonts w:cs="Arial"/>
              </w:rPr>
              <w:t xml:space="preserve">? </w:t>
            </w:r>
          </w:p>
          <w:p w14:paraId="655B84CE" w14:textId="77777777" w:rsidR="003D5094" w:rsidRDefault="00C35580" w:rsidP="00E413E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 nový výkon odsouhlasen </w:t>
            </w:r>
            <w:r w:rsidR="00E413E2">
              <w:rPr>
                <w:rFonts w:cs="Arial"/>
              </w:rPr>
              <w:t xml:space="preserve">příslušnou Komisí MZ pro přípravu </w:t>
            </w:r>
            <w:r w:rsidR="00A16E0B">
              <w:rPr>
                <w:rFonts w:cs="Arial"/>
              </w:rPr>
              <w:t>programu</w:t>
            </w:r>
            <w:r w:rsidR="00E413E2">
              <w:rPr>
                <w:rFonts w:cs="Arial"/>
              </w:rPr>
              <w:t xml:space="preserve"> časného záchytu karcinomu plic? </w:t>
            </w:r>
            <w:r w:rsidR="000819EC">
              <w:rPr>
                <w:rFonts w:cs="Arial"/>
              </w:rPr>
              <w:t xml:space="preserve">Pokud ano, prosíme o doložení příslušného zápisu. </w:t>
            </w:r>
          </w:p>
          <w:p w14:paraId="0302BF1D" w14:textId="77777777" w:rsidR="007C497A" w:rsidRPr="003D5094" w:rsidRDefault="007C497A" w:rsidP="005D691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31FD2" w:rsidRPr="00911BA3" w14:paraId="6CCB5789" w14:textId="77777777" w:rsidTr="00211D87">
        <w:trPr>
          <w:trHeight w:val="1477"/>
        </w:trPr>
        <w:tc>
          <w:tcPr>
            <w:tcW w:w="2122" w:type="dxa"/>
            <w:vMerge/>
          </w:tcPr>
          <w:p w14:paraId="5A269ACF" w14:textId="77777777" w:rsidR="00531FD2" w:rsidRPr="00A53567" w:rsidRDefault="00531FD2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60DEBDE" w14:textId="77777777" w:rsidR="00531FD2" w:rsidRPr="00AB7BD7" w:rsidRDefault="00531FD2" w:rsidP="00A73B32">
            <w:pPr>
              <w:rPr>
                <w:rFonts w:cs="Arial"/>
                <w:b/>
              </w:rPr>
            </w:pPr>
            <w:r w:rsidRPr="00531FD2">
              <w:rPr>
                <w:rFonts w:cs="Arial"/>
                <w:b/>
              </w:rPr>
              <w:t>25504 ROZŠÍŘENÁ INTERVENCE LÉČBY ZÁVISLOSTI NA TABÁKU</w:t>
            </w:r>
            <w:r>
              <w:rPr>
                <w:rFonts w:cs="Arial"/>
              </w:rPr>
              <w:t xml:space="preserve"> – </w:t>
            </w:r>
            <w:r w:rsidRPr="00E478FC">
              <w:rPr>
                <w:rFonts w:cs="Arial"/>
                <w:i/>
              </w:rPr>
              <w:t>návrh na změnu</w:t>
            </w:r>
          </w:p>
        </w:tc>
        <w:tc>
          <w:tcPr>
            <w:tcW w:w="6521" w:type="dxa"/>
          </w:tcPr>
          <w:p w14:paraId="2F1E5002" w14:textId="77777777" w:rsidR="00531FD2" w:rsidRDefault="009E05BA" w:rsidP="00A73B32">
            <w:pPr>
              <w:jc w:val="both"/>
              <w:rPr>
                <w:rFonts w:cs="Arial"/>
              </w:rPr>
            </w:pPr>
            <w:r w:rsidRPr="009E05B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8F02495" w14:textId="77777777" w:rsidR="00BE443E" w:rsidRDefault="00BE443E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Formální připomínka – v databázi výkonů jsou </w:t>
            </w:r>
            <w:r w:rsidRPr="00B03935">
              <w:rPr>
                <w:rFonts w:cs="Arial"/>
                <w:u w:val="single"/>
              </w:rPr>
              <w:t>dvě rozpracovaná změnová řízení</w:t>
            </w:r>
            <w:r>
              <w:rPr>
                <w:rFonts w:cs="Arial"/>
              </w:rPr>
              <w:t xml:space="preserve">, s různým obsahem navrhovaných změn. </w:t>
            </w:r>
            <w:r w:rsidRPr="00B03935">
              <w:rPr>
                <w:rFonts w:cs="Arial"/>
                <w:u w:val="single"/>
              </w:rPr>
              <w:t>Připomínkujeme rozsáhlejší verzi</w:t>
            </w:r>
            <w:r>
              <w:rPr>
                <w:rFonts w:cs="Arial"/>
              </w:rPr>
              <w:t xml:space="preserve">. </w:t>
            </w:r>
          </w:p>
          <w:p w14:paraId="6FB84962" w14:textId="77777777" w:rsidR="009E05B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změny omezení místem z „A“ na „BOM“.</w:t>
            </w:r>
          </w:p>
          <w:p w14:paraId="0BE42BF7" w14:textId="77777777" w:rsidR="009E05B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žádáme o vysvětlení změny frekvenčního omezení z </w:t>
            </w:r>
            <w:r w:rsidRPr="009E05BA">
              <w:rPr>
                <w:rFonts w:cs="Arial"/>
              </w:rPr>
              <w:t>1/1 den, 4/život</w:t>
            </w:r>
            <w:r>
              <w:rPr>
                <w:rFonts w:cs="Arial"/>
              </w:rPr>
              <w:t xml:space="preserve"> na 1/1 rok. </w:t>
            </w:r>
          </w:p>
          <w:p w14:paraId="4B7763D8" w14:textId="77777777" w:rsidR="00846AF3" w:rsidRDefault="00264B47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Předložte </w:t>
            </w:r>
            <w:r w:rsidR="00846AF3">
              <w:rPr>
                <w:rFonts w:cs="Arial"/>
              </w:rPr>
              <w:t xml:space="preserve">předpokládané </w:t>
            </w:r>
            <w:r>
              <w:rPr>
                <w:rFonts w:cs="Arial"/>
              </w:rPr>
              <w:t>ekonomické náklady</w:t>
            </w:r>
            <w:r w:rsidR="00846AF3">
              <w:rPr>
                <w:rFonts w:cs="Arial"/>
              </w:rPr>
              <w:t xml:space="preserve">. </w:t>
            </w:r>
          </w:p>
          <w:p w14:paraId="3E3E2964" w14:textId="77777777" w:rsidR="009E05BA" w:rsidRPr="00087AE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87AEA">
              <w:rPr>
                <w:rFonts w:cs="Arial"/>
              </w:rPr>
              <w:t xml:space="preserve">Dále žádáme o </w:t>
            </w:r>
            <w:r w:rsidR="00F606CF" w:rsidRPr="00087AEA">
              <w:rPr>
                <w:rFonts w:cs="Arial"/>
              </w:rPr>
              <w:t>vysvětlení</w:t>
            </w:r>
            <w:r w:rsidRPr="00087AEA">
              <w:rPr>
                <w:rFonts w:cs="Arial"/>
              </w:rPr>
              <w:t xml:space="preserve">, proč jsou z registračního listu vypuštěny pasáže, týkající se programu časného záchytu karcinomu plic. Výkon byl konstruován v souvislosti s tímto programem, tudíž se navrhované úpravy nejeví jako logické. </w:t>
            </w:r>
            <w:r w:rsidR="00B03935" w:rsidRPr="00087AEA">
              <w:rPr>
                <w:rFonts w:cs="Arial"/>
              </w:rPr>
              <w:t xml:space="preserve">S odstraněním </w:t>
            </w:r>
            <w:r w:rsidR="00B53C87" w:rsidRPr="00087AEA">
              <w:rPr>
                <w:rFonts w:cs="Arial"/>
              </w:rPr>
              <w:t xml:space="preserve">nesouhlasíme. </w:t>
            </w:r>
          </w:p>
          <w:p w14:paraId="71C6A596" w14:textId="77777777" w:rsidR="009E05BA" w:rsidRPr="009E05BA" w:rsidRDefault="009E05BA" w:rsidP="005B613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4659464B" w14:textId="77777777" w:rsidTr="00211D87">
        <w:trPr>
          <w:trHeight w:val="807"/>
        </w:trPr>
        <w:tc>
          <w:tcPr>
            <w:tcW w:w="2122" w:type="dxa"/>
            <w:vMerge w:val="restart"/>
          </w:tcPr>
          <w:p w14:paraId="4FEA2046" w14:textId="77777777" w:rsidR="00E679AE" w:rsidRPr="00A305C8" w:rsidRDefault="00E679AE" w:rsidP="00A73B32">
            <w:pPr>
              <w:rPr>
                <w:rFonts w:cs="Arial"/>
                <w:b/>
              </w:rPr>
            </w:pPr>
            <w:r w:rsidRPr="00A305C8">
              <w:rPr>
                <w:rFonts w:cs="Arial"/>
                <w:b/>
              </w:rPr>
              <w:t>222 transfuzní lékařství</w:t>
            </w:r>
          </w:p>
          <w:p w14:paraId="63E500DC" w14:textId="77777777" w:rsidR="00E679AE" w:rsidRDefault="00E679AE" w:rsidP="00A73B32">
            <w:pPr>
              <w:rPr>
                <w:rFonts w:cs="Arial"/>
              </w:rPr>
            </w:pPr>
          </w:p>
          <w:p w14:paraId="635ED32F" w14:textId="77777777" w:rsidR="00E679AE" w:rsidRPr="00A305C8" w:rsidRDefault="00E679AE" w:rsidP="00A73B32">
            <w:pPr>
              <w:rPr>
                <w:rFonts w:cs="Arial"/>
              </w:rPr>
            </w:pPr>
            <w:r w:rsidRPr="00A305C8">
              <w:rPr>
                <w:rFonts w:eastAsia="SimSun" w:cs="Arial"/>
                <w:bCs/>
                <w:kern w:val="2"/>
                <w:lang w:eastAsia="hi-IN" w:bidi="hi-IN"/>
              </w:rPr>
              <w:t>Společnost pro transfúzní lékařství ČLS JEP</w:t>
            </w:r>
          </w:p>
        </w:tc>
        <w:tc>
          <w:tcPr>
            <w:tcW w:w="5244" w:type="dxa"/>
          </w:tcPr>
          <w:p w14:paraId="47D8950E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NEUTRALIZACE INTERFERENCÍ ZPŮSOBENÝCH TERAPEUTICKOU ANTI-CD 38 PROTILÁTKOU PŘI PŘEDTRANSFUZNÍM VYŠETŘENÍ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5ADB11E7" w14:textId="77777777" w:rsidR="00E679AE" w:rsidRPr="00585946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214AA043" w14:textId="77777777" w:rsidR="00E679AE" w:rsidRDefault="00D76B89" w:rsidP="00A364CA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6F2FFE8" w14:textId="77777777" w:rsidR="00EA2BCC" w:rsidRPr="00EA2BCC" w:rsidRDefault="004C265E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</w:t>
            </w:r>
            <w:r w:rsidR="006D1C2A">
              <w:rPr>
                <w:rFonts w:cs="Arial"/>
              </w:rPr>
              <w:t xml:space="preserve"> </w:t>
            </w:r>
            <w:r w:rsidRPr="00EA2BCC">
              <w:rPr>
                <w:rFonts w:cs="Arial"/>
              </w:rPr>
              <w:t>realizováno dosud?</w:t>
            </w:r>
            <w:r w:rsidR="00EA2BCC" w:rsidRPr="00EA2BCC">
              <w:rPr>
                <w:rFonts w:cs="Arial"/>
              </w:rPr>
              <w:t xml:space="preserve"> Kterou metodu/výkon toto nahrazuje?</w:t>
            </w:r>
            <w:r w:rsidR="00C35001">
              <w:rPr>
                <w:rFonts w:cs="Arial"/>
              </w:rPr>
              <w:t xml:space="preserve"> Není součástí jiného </w:t>
            </w:r>
            <w:r w:rsidR="00851E50">
              <w:rPr>
                <w:rFonts w:cs="Arial"/>
              </w:rPr>
              <w:t xml:space="preserve">(stávajícího) </w:t>
            </w:r>
            <w:r w:rsidR="00C35001">
              <w:rPr>
                <w:rFonts w:cs="Arial"/>
              </w:rPr>
              <w:t xml:space="preserve">výkonu? </w:t>
            </w:r>
          </w:p>
          <w:p w14:paraId="735051C0" w14:textId="77777777" w:rsidR="00E172B8" w:rsidRDefault="00422647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422647">
              <w:rPr>
                <w:rFonts w:cs="Arial"/>
              </w:rPr>
              <w:t>3x/1týden 30/1rok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6B5D3739" w14:textId="77777777" w:rsidR="00EF0197" w:rsidRPr="00303761" w:rsidRDefault="00D033BF" w:rsidP="0030376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033BF">
              <w:rPr>
                <w:rFonts w:cs="Arial"/>
              </w:rPr>
              <w:t>Jakou činnost provád</w:t>
            </w:r>
            <w:r>
              <w:rPr>
                <w:rFonts w:cs="Arial"/>
              </w:rPr>
              <w:t>í nositel výkonu se vzorkem cel</w:t>
            </w:r>
            <w:r w:rsidRPr="00D033BF">
              <w:rPr>
                <w:rFonts w:cs="Arial"/>
              </w:rPr>
              <w:t>ou dobu jeho zpracování?</w:t>
            </w:r>
          </w:p>
          <w:p w14:paraId="721C64F0" w14:textId="77777777" w:rsidR="00EF0197" w:rsidRPr="00422647" w:rsidRDefault="00EF0197" w:rsidP="00A364C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5FF426C1" w14:textId="77777777" w:rsidTr="00211D87">
        <w:trPr>
          <w:trHeight w:val="806"/>
        </w:trPr>
        <w:tc>
          <w:tcPr>
            <w:tcW w:w="2122" w:type="dxa"/>
            <w:vMerge/>
          </w:tcPr>
          <w:p w14:paraId="69EA95DE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78451B1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PŘÍMÝ ANTIGLOBULINOVÝ TEST – UPŘESNĚNÍ TYPU SENZIBILIZACE (IGG, IGA, IGM, C3C, C3D), SLOUPCOVÁ AGLUTINACE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5A3EF0A8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3BA33273" w14:textId="77777777" w:rsidR="00183C96" w:rsidRDefault="00183C96" w:rsidP="00A364CA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ED3424F" w14:textId="77777777" w:rsidR="00AC5B7F" w:rsidRDefault="00AC5B7F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09A3DD6B" w14:textId="77777777" w:rsidR="00A62087" w:rsidRDefault="00A62087" w:rsidP="00A6208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6E720A24" w14:textId="77777777" w:rsidR="00A364CA" w:rsidRPr="00EA2BCC" w:rsidRDefault="00A364CA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</w:p>
          <w:p w14:paraId="27FBF0BB" w14:textId="77777777" w:rsidR="00AC5B7F" w:rsidRDefault="00AC5B7F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Nositelé výkonu </w:t>
            </w:r>
            <w:r w:rsidR="00224AC6">
              <w:rPr>
                <w:rFonts w:cs="Arial"/>
              </w:rPr>
              <w:t xml:space="preserve">S2 a J1 </w:t>
            </w:r>
            <w:r>
              <w:rPr>
                <w:rFonts w:cs="Arial"/>
              </w:rPr>
              <w:t xml:space="preserve">se věnují vzorku celou dobu jeho zpracování, </w:t>
            </w:r>
            <w:r w:rsidRPr="00AC5B7F">
              <w:rPr>
                <w:rFonts w:cs="Arial"/>
              </w:rPr>
              <w:t>a to společně?</w:t>
            </w:r>
            <w:r w:rsidR="00E81AFA">
              <w:rPr>
                <w:rFonts w:cs="Arial"/>
              </w:rPr>
              <w:t xml:space="preserve"> Čas nositelů je uveden 20 min a 10 min. – diskuse nutná. </w:t>
            </w:r>
          </w:p>
          <w:p w14:paraId="074EEDE9" w14:textId="77777777" w:rsidR="00E679AE" w:rsidRDefault="00F9486E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1B5952">
              <w:rPr>
                <w:rFonts w:cs="Arial"/>
              </w:rPr>
              <w:t xml:space="preserve">uvedená </w:t>
            </w:r>
            <w:r>
              <w:rPr>
                <w:rFonts w:cs="Arial"/>
              </w:rPr>
              <w:t xml:space="preserve">centrifuga běžnou součástí </w:t>
            </w:r>
            <w:r w:rsidR="001B5952">
              <w:rPr>
                <w:rFonts w:cs="Arial"/>
              </w:rPr>
              <w:t>laboratoře</w:t>
            </w:r>
            <w:r>
              <w:rPr>
                <w:rFonts w:cs="Arial"/>
              </w:rPr>
              <w:t>?</w:t>
            </w:r>
            <w:r w:rsidR="001A584B">
              <w:rPr>
                <w:rFonts w:cs="Arial"/>
              </w:rPr>
              <w:t xml:space="preserve"> </w:t>
            </w:r>
          </w:p>
          <w:p w14:paraId="7A09AB0E" w14:textId="77777777" w:rsidR="001B5952" w:rsidRPr="007569C0" w:rsidRDefault="001B5952" w:rsidP="001A734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1023130F" w14:textId="77777777" w:rsidTr="00211D87">
        <w:trPr>
          <w:trHeight w:val="806"/>
        </w:trPr>
        <w:tc>
          <w:tcPr>
            <w:tcW w:w="2122" w:type="dxa"/>
            <w:vMerge/>
          </w:tcPr>
          <w:p w14:paraId="347F9EE5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EFF766F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PŘÍMÝ ANTIGLOBULINOVÝ TEST – KVANTITATIVNÍ VYŠETŘENÍ IGG SENZIBILIZACE, SLOUPCOVOU AGLUTINACÍ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496F3F7D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4BE37CF8" w14:textId="77777777" w:rsidR="00183C96" w:rsidRDefault="00183C96" w:rsidP="00183C96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13E18C6" w14:textId="77777777" w:rsidR="00E7763E" w:rsidRDefault="00E7763E" w:rsidP="00E7763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7649463C" w14:textId="77777777" w:rsidR="00E7763E" w:rsidRDefault="00E7763E" w:rsidP="00E7763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7418519F" w14:textId="77777777" w:rsidR="00E7763E" w:rsidRPr="00EA2BCC" w:rsidRDefault="00E7763E" w:rsidP="00E7763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</w:p>
          <w:p w14:paraId="64003B45" w14:textId="77777777" w:rsidR="00E7763E" w:rsidRDefault="00E7763E" w:rsidP="00E7763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S2 a J1 se věnují vzorku celou dobu jeho zpracování, </w:t>
            </w:r>
            <w:r w:rsidRPr="00AC5B7F">
              <w:rPr>
                <w:rFonts w:cs="Arial"/>
              </w:rPr>
              <w:t>a to společně?</w:t>
            </w:r>
            <w:r>
              <w:rPr>
                <w:rFonts w:cs="Arial"/>
              </w:rPr>
              <w:t xml:space="preserve"> Čas nositelů je uveden 20 min a 10 min. – diskuse nutná. </w:t>
            </w:r>
          </w:p>
          <w:p w14:paraId="77EE9F4E" w14:textId="77777777" w:rsidR="00E7763E" w:rsidRDefault="00E7763E" w:rsidP="00E7763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centrifuga běžnou součástí laboratoře? </w:t>
            </w:r>
          </w:p>
          <w:p w14:paraId="186259FE" w14:textId="77777777" w:rsidR="00E679AE" w:rsidRPr="00D225D4" w:rsidRDefault="00E679AE" w:rsidP="00E7763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250B860D" w14:textId="77777777" w:rsidTr="00211D87">
        <w:trPr>
          <w:trHeight w:val="806"/>
        </w:trPr>
        <w:tc>
          <w:tcPr>
            <w:tcW w:w="2122" w:type="dxa"/>
            <w:vMerge/>
          </w:tcPr>
          <w:p w14:paraId="2C9ED941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5014BEE" w14:textId="77777777" w:rsidR="00E679AE" w:rsidRDefault="00E679AE" w:rsidP="00E679AE">
            <w:pPr>
              <w:rPr>
                <w:rFonts w:cs="Arial"/>
                <w:i/>
              </w:rPr>
            </w:pPr>
            <w:r w:rsidRPr="00E679AE">
              <w:rPr>
                <w:rFonts w:cs="Arial"/>
                <w:b/>
              </w:rPr>
              <w:t>PŘÍMÝ ANTIGLOBULINOVÝ TEST – STANOVENÍ KLINICKY VÝZNAMNÝCH PODTŘÍD IGG A JEJICH TITRU METODOU SLOUPCOVÉ AGLUTINACE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7DCAE7F0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6C30D367" w14:textId="77777777" w:rsidR="00183C96" w:rsidRDefault="00183C96" w:rsidP="00183C96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282B01F1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14F64735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471668C3" w14:textId="77777777" w:rsidR="000E5D6D" w:rsidRPr="00EA2BCC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</w:p>
          <w:p w14:paraId="41BDD6A2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S2 a J1 se věnují vzorku celou dobu jeho zpracování, </w:t>
            </w:r>
            <w:r w:rsidRPr="00AC5B7F">
              <w:rPr>
                <w:rFonts w:cs="Arial"/>
              </w:rPr>
              <w:t>a to společně?</w:t>
            </w:r>
            <w:r>
              <w:rPr>
                <w:rFonts w:cs="Arial"/>
              </w:rPr>
              <w:t xml:space="preserve"> Čas nositelů je uveden 20 min a 10 min. – diskuse nutná. </w:t>
            </w:r>
          </w:p>
          <w:p w14:paraId="2ADFDDDE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centrifuga běžnou součástí laboratoře? </w:t>
            </w:r>
          </w:p>
          <w:p w14:paraId="694F5F65" w14:textId="77777777" w:rsidR="00E679AE" w:rsidRPr="00BD5D5E" w:rsidRDefault="00E679AE" w:rsidP="00B97AB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C366A" w:rsidRPr="00911BA3" w14:paraId="03BAD15F" w14:textId="77777777" w:rsidTr="00211D87">
        <w:trPr>
          <w:trHeight w:val="2954"/>
        </w:trPr>
        <w:tc>
          <w:tcPr>
            <w:tcW w:w="2122" w:type="dxa"/>
          </w:tcPr>
          <w:p w14:paraId="46226AD4" w14:textId="77777777" w:rsidR="003F406B" w:rsidRDefault="003F406B" w:rsidP="00A73B3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801 klinická biochemie</w:t>
            </w:r>
          </w:p>
          <w:p w14:paraId="31691325" w14:textId="77777777" w:rsidR="003F406B" w:rsidRPr="002758B3" w:rsidRDefault="003F406B" w:rsidP="00A73B32">
            <w:pPr>
              <w:rPr>
                <w:rFonts w:cs="Arial"/>
              </w:rPr>
            </w:pPr>
          </w:p>
          <w:p w14:paraId="27103AE6" w14:textId="77777777" w:rsidR="009C366A" w:rsidRPr="002758B3" w:rsidRDefault="002758B3" w:rsidP="00A73B32">
            <w:pPr>
              <w:rPr>
                <w:rFonts w:cs="Arial"/>
              </w:rPr>
            </w:pPr>
            <w:r w:rsidRPr="002758B3">
              <w:rPr>
                <w:rFonts w:cs="Arial"/>
              </w:rPr>
              <w:t>SZP ČR</w:t>
            </w:r>
          </w:p>
          <w:p w14:paraId="34B055D5" w14:textId="77777777" w:rsidR="005E2DCE" w:rsidRPr="008D3F7F" w:rsidRDefault="005E2DCE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BD9A2C5" w14:textId="77777777" w:rsidR="009C366A" w:rsidRPr="00585946" w:rsidRDefault="005E2DCE" w:rsidP="00A73B32">
            <w:pPr>
              <w:rPr>
                <w:rFonts w:cs="Arial"/>
              </w:rPr>
            </w:pPr>
            <w:r w:rsidRPr="00210D00">
              <w:rPr>
                <w:rFonts w:cs="Arial"/>
                <w:b/>
              </w:rPr>
              <w:t>81681 25-HYDROXYVITAMIN D (25 OHD)</w:t>
            </w:r>
            <w:r>
              <w:rPr>
                <w:rFonts w:cs="Arial"/>
              </w:rPr>
              <w:t xml:space="preserve"> – návrh na změnu</w:t>
            </w:r>
          </w:p>
        </w:tc>
        <w:tc>
          <w:tcPr>
            <w:tcW w:w="6521" w:type="dxa"/>
          </w:tcPr>
          <w:p w14:paraId="174649F8" w14:textId="77777777" w:rsidR="009C366A" w:rsidRDefault="00EB51B7" w:rsidP="00A73B32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 xml:space="preserve">SZP </w:t>
            </w:r>
            <w:r w:rsidR="00124EB8" w:rsidRPr="00183C96">
              <w:rPr>
                <w:rFonts w:cs="Arial"/>
                <w:b/>
              </w:rPr>
              <w:t xml:space="preserve">ČR </w:t>
            </w:r>
            <w:r w:rsidRPr="00183C96">
              <w:rPr>
                <w:rFonts w:cs="Arial"/>
                <w:b/>
              </w:rPr>
              <w:t>je předkladatelem</w:t>
            </w:r>
            <w:r>
              <w:rPr>
                <w:rFonts w:cs="Arial"/>
              </w:rPr>
              <w:t>.</w:t>
            </w:r>
          </w:p>
          <w:p w14:paraId="7E905FDE" w14:textId="77777777" w:rsidR="00A104B8" w:rsidRPr="00A104B8" w:rsidRDefault="00A104B8" w:rsidP="00A104B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by bylo vhodné </w:t>
            </w:r>
            <w:r w:rsidR="00F635B6">
              <w:rPr>
                <w:rFonts w:cs="Arial"/>
              </w:rPr>
              <w:t xml:space="preserve">ještě </w:t>
            </w:r>
            <w:r>
              <w:rPr>
                <w:rFonts w:cs="Arial"/>
              </w:rPr>
              <w:t xml:space="preserve">uvést alespoň </w:t>
            </w:r>
            <w:r w:rsidR="00514AB0">
              <w:rPr>
                <w:rFonts w:cs="Arial"/>
              </w:rPr>
              <w:t>rámcové</w:t>
            </w:r>
            <w:r>
              <w:rPr>
                <w:rFonts w:cs="Arial"/>
              </w:rPr>
              <w:t xml:space="preserve"> </w:t>
            </w:r>
            <w:r w:rsidR="00514AB0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– k diskusi. </w:t>
            </w:r>
          </w:p>
        </w:tc>
      </w:tr>
      <w:tr w:rsidR="009C366A" w:rsidRPr="00911BA3" w14:paraId="5A6828BC" w14:textId="77777777" w:rsidTr="00C47B86">
        <w:trPr>
          <w:trHeight w:val="1402"/>
        </w:trPr>
        <w:tc>
          <w:tcPr>
            <w:tcW w:w="2122" w:type="dxa"/>
          </w:tcPr>
          <w:p w14:paraId="30FED798" w14:textId="77777777" w:rsidR="009C366A" w:rsidRPr="007B1D58" w:rsidRDefault="00865D78" w:rsidP="00A73B32">
            <w:pPr>
              <w:rPr>
                <w:rFonts w:cs="Arial"/>
              </w:rPr>
            </w:pPr>
            <w:r w:rsidRPr="007B1D58">
              <w:rPr>
                <w:rFonts w:cs="Arial"/>
              </w:rPr>
              <w:t>ÚZIS</w:t>
            </w:r>
          </w:p>
        </w:tc>
        <w:tc>
          <w:tcPr>
            <w:tcW w:w="5244" w:type="dxa"/>
          </w:tcPr>
          <w:p w14:paraId="3BA1B0E5" w14:textId="77777777" w:rsidR="00667925" w:rsidRPr="00667925" w:rsidRDefault="00E172B8" w:rsidP="00667925">
            <w:pPr>
              <w:rPr>
                <w:rFonts w:cs="Arial"/>
              </w:rPr>
            </w:pPr>
            <w:r w:rsidRPr="00E172B8">
              <w:rPr>
                <w:rFonts w:cs="Arial"/>
                <w:b/>
              </w:rPr>
              <w:t>Žádost o úpravu O</w:t>
            </w:r>
            <w:r w:rsidR="00667925" w:rsidRPr="00E172B8">
              <w:rPr>
                <w:rFonts w:cs="Arial"/>
                <w:b/>
              </w:rPr>
              <w:t>becné části</w:t>
            </w:r>
            <w:r w:rsidRPr="00E172B8">
              <w:rPr>
                <w:rFonts w:cs="Arial"/>
                <w:b/>
              </w:rPr>
              <w:t xml:space="preserve"> SZV</w:t>
            </w:r>
            <w:r>
              <w:rPr>
                <w:rFonts w:cs="Arial"/>
              </w:rPr>
              <w:t xml:space="preserve"> - </w:t>
            </w:r>
            <w:r w:rsidR="00667925" w:rsidRPr="00667925">
              <w:rPr>
                <w:rFonts w:cs="Arial"/>
              </w:rPr>
              <w:t>Kapitola 5, bod 9</w:t>
            </w:r>
          </w:p>
          <w:p w14:paraId="450C1064" w14:textId="77777777" w:rsidR="009C366A" w:rsidRPr="00585946" w:rsidRDefault="009C366A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ADDA5F0" w14:textId="77777777" w:rsidR="00275F0E" w:rsidRDefault="00C47B86" w:rsidP="00275F0E">
            <w:pPr>
              <w:jc w:val="both"/>
              <w:rPr>
                <w:rFonts w:cs="Arial"/>
              </w:rPr>
            </w:pPr>
            <w:r w:rsidRPr="00931D2E">
              <w:rPr>
                <w:rFonts w:cs="Arial"/>
                <w:b/>
              </w:rPr>
              <w:t>Souhlas</w:t>
            </w:r>
            <w:r w:rsidR="00EE5B8D">
              <w:rPr>
                <w:rFonts w:cs="Arial"/>
              </w:rPr>
              <w:t>.</w:t>
            </w:r>
          </w:p>
          <w:p w14:paraId="2433F1AF" w14:textId="77777777" w:rsidR="00C47B86" w:rsidRPr="00C47B86" w:rsidRDefault="00C47B86" w:rsidP="00C47B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Jde o zpřesnění formulace – umožnění vykazování kritických výkonů parenterální chemoterapie (42510 a 42520) na JIP. </w:t>
            </w:r>
            <w:r w:rsidR="009433F8">
              <w:rPr>
                <w:rFonts w:cs="Arial"/>
              </w:rPr>
              <w:t xml:space="preserve">Pozn.: </w:t>
            </w:r>
            <w:r w:rsidR="00BF5F9B">
              <w:rPr>
                <w:rFonts w:cs="Arial"/>
              </w:rPr>
              <w:t>Domníváme se, že i bez navržených změn by mělo procházet.</w:t>
            </w:r>
          </w:p>
          <w:p w14:paraId="77CB8609" w14:textId="77777777" w:rsidR="00C47B86" w:rsidRDefault="00C47B86" w:rsidP="00275F0E">
            <w:pPr>
              <w:jc w:val="both"/>
              <w:rPr>
                <w:rFonts w:cs="Arial"/>
              </w:rPr>
            </w:pPr>
          </w:p>
          <w:p w14:paraId="55E201B4" w14:textId="77777777" w:rsidR="009C366A" w:rsidRPr="00D77F35" w:rsidRDefault="009C366A" w:rsidP="00A73B32">
            <w:pPr>
              <w:jc w:val="both"/>
              <w:rPr>
                <w:rFonts w:cs="Arial"/>
              </w:rPr>
            </w:pPr>
          </w:p>
        </w:tc>
      </w:tr>
      <w:tr w:rsidR="009C366A" w:rsidRPr="00911BA3" w14:paraId="1626AA5A" w14:textId="77777777" w:rsidTr="00275F0E">
        <w:trPr>
          <w:trHeight w:val="976"/>
        </w:trPr>
        <w:tc>
          <w:tcPr>
            <w:tcW w:w="2122" w:type="dxa"/>
          </w:tcPr>
          <w:p w14:paraId="68EFA609" w14:textId="77777777" w:rsidR="007B1D58" w:rsidRDefault="007B1D58" w:rsidP="007B1D5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001 všeobecné praktické lékařství</w:t>
            </w:r>
          </w:p>
          <w:p w14:paraId="4CC19D22" w14:textId="77777777" w:rsidR="007B1D58" w:rsidRDefault="007B1D58" w:rsidP="00A73B32">
            <w:pPr>
              <w:rPr>
                <w:rFonts w:cs="Arial"/>
              </w:rPr>
            </w:pPr>
          </w:p>
          <w:p w14:paraId="3AB5F07A" w14:textId="77777777" w:rsidR="005E2BEF" w:rsidRPr="007B1D58" w:rsidRDefault="005E2BEF" w:rsidP="00A73B32">
            <w:pPr>
              <w:rPr>
                <w:rFonts w:cs="Arial"/>
              </w:rPr>
            </w:pPr>
            <w:r w:rsidRPr="007B1D58">
              <w:rPr>
                <w:rFonts w:cs="Arial"/>
              </w:rPr>
              <w:t>ÚZIS</w:t>
            </w:r>
          </w:p>
          <w:p w14:paraId="70D74AF7" w14:textId="77777777" w:rsidR="005E2BEF" w:rsidRPr="008D3F7F" w:rsidRDefault="005E2BEF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0E63CCFC" w14:textId="77777777" w:rsidR="009C366A" w:rsidRPr="00585946" w:rsidRDefault="005E2BEF" w:rsidP="00A73B32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>15118 MANAGEMENT KOLOREKTÁLNÍHO SCREENINGU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>návrh na změnu</w:t>
            </w:r>
            <w:r w:rsidR="002154EE"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25BB9EB7" w14:textId="77777777" w:rsidR="00275F0E" w:rsidRPr="00DE08B5" w:rsidRDefault="000B2286" w:rsidP="00275F0E">
            <w:pPr>
              <w:jc w:val="both"/>
              <w:rPr>
                <w:rFonts w:cs="Arial"/>
                <w:b/>
              </w:rPr>
            </w:pPr>
            <w:r w:rsidRPr="00DE08B5">
              <w:rPr>
                <w:rFonts w:cs="Arial"/>
                <w:b/>
              </w:rPr>
              <w:t>Souhlas</w:t>
            </w:r>
            <w:r w:rsidR="00DE08B5">
              <w:rPr>
                <w:rFonts w:cs="Arial"/>
                <w:b/>
              </w:rPr>
              <w:t>.</w:t>
            </w:r>
          </w:p>
          <w:p w14:paraId="29C48AAE" w14:textId="77777777" w:rsidR="000B2286" w:rsidRPr="000B2286" w:rsidRDefault="000B2286" w:rsidP="000B22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popisu ve smyslu zpřesnění. </w:t>
            </w:r>
            <w:r w:rsidR="000D6627">
              <w:rPr>
                <w:rFonts w:cs="Arial"/>
              </w:rPr>
              <w:t xml:space="preserve">Podnět z příslušné Komise. </w:t>
            </w:r>
          </w:p>
          <w:p w14:paraId="7408F186" w14:textId="77777777" w:rsidR="009C366A" w:rsidRPr="00D77F35" w:rsidRDefault="009C366A" w:rsidP="00A73B32">
            <w:pPr>
              <w:jc w:val="both"/>
              <w:rPr>
                <w:rFonts w:cs="Arial"/>
              </w:rPr>
            </w:pPr>
          </w:p>
        </w:tc>
      </w:tr>
      <w:tr w:rsidR="00275F0E" w:rsidRPr="00911BA3" w14:paraId="17FF803B" w14:textId="77777777" w:rsidTr="00BF5F9B">
        <w:trPr>
          <w:trHeight w:val="2115"/>
        </w:trPr>
        <w:tc>
          <w:tcPr>
            <w:tcW w:w="2122" w:type="dxa"/>
          </w:tcPr>
          <w:p w14:paraId="6461FE28" w14:textId="77777777" w:rsidR="00275F0E" w:rsidRPr="002154EE" w:rsidRDefault="00275F0E" w:rsidP="00612C98">
            <w:pPr>
              <w:rPr>
                <w:rFonts w:cs="Arial"/>
                <w:b/>
              </w:rPr>
            </w:pPr>
            <w:r w:rsidRPr="002154EE">
              <w:rPr>
                <w:rFonts w:cs="Arial"/>
                <w:b/>
              </w:rPr>
              <w:t>701 otorinolaryngologie</w:t>
            </w:r>
          </w:p>
          <w:p w14:paraId="1E603EF7" w14:textId="77777777" w:rsidR="00275F0E" w:rsidRPr="008D3F7F" w:rsidRDefault="00275F0E" w:rsidP="00612C98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D5C5BED" w14:textId="77777777" w:rsidR="00275F0E" w:rsidRPr="002154EE" w:rsidRDefault="00275F0E" w:rsidP="00612C98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>02220 RYCHLOTEST STREP A - PŘÍMÝ PRŮKAZ ANTIGENU STREPTOCOCCUS PYOGENES (STREP A) V ORDINACI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 xml:space="preserve">žádost o sdílení výkonu </w:t>
            </w:r>
            <w:proofErr w:type="spellStart"/>
            <w:r w:rsidRPr="002154EE">
              <w:rPr>
                <w:rFonts w:cs="Arial"/>
                <w:i/>
              </w:rPr>
              <w:t>odb</w:t>
            </w:r>
            <w:proofErr w:type="spellEnd"/>
            <w:r w:rsidRPr="002154EE">
              <w:rPr>
                <w:rFonts w:cs="Arial"/>
                <w:i/>
              </w:rPr>
              <w:t>. 002</w:t>
            </w:r>
          </w:p>
          <w:p w14:paraId="0B3F76E8" w14:textId="77777777" w:rsidR="00275F0E" w:rsidRDefault="00275F0E" w:rsidP="00612C98">
            <w:pPr>
              <w:rPr>
                <w:rFonts w:cs="Arial"/>
              </w:rPr>
            </w:pPr>
          </w:p>
          <w:p w14:paraId="1CC153A9" w14:textId="77777777" w:rsidR="00275F0E" w:rsidRPr="002154EE" w:rsidRDefault="00275F0E" w:rsidP="00612C98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>02230 KVANTITATIVNÍ STANOVENÍ CRP (POCT)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 xml:space="preserve">žádost o sdílení výkonu </w:t>
            </w:r>
            <w:proofErr w:type="spellStart"/>
            <w:r w:rsidRPr="002154EE">
              <w:rPr>
                <w:rFonts w:cs="Arial"/>
                <w:i/>
              </w:rPr>
              <w:t>odb</w:t>
            </w:r>
            <w:proofErr w:type="spellEnd"/>
            <w:r w:rsidRPr="002154EE">
              <w:rPr>
                <w:rFonts w:cs="Arial"/>
                <w:i/>
              </w:rPr>
              <w:t>. 002</w:t>
            </w:r>
          </w:p>
          <w:p w14:paraId="3FB348C5" w14:textId="77777777" w:rsidR="00275F0E" w:rsidRPr="00585946" w:rsidRDefault="00275F0E" w:rsidP="00612C98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BFB8741" w14:textId="77777777" w:rsidR="00275F0E" w:rsidRPr="00275F0E" w:rsidRDefault="00275F0E" w:rsidP="00612C98">
            <w:pPr>
              <w:jc w:val="both"/>
              <w:rPr>
                <w:rFonts w:cs="Arial"/>
                <w:b/>
              </w:rPr>
            </w:pPr>
            <w:r w:rsidRPr="00275F0E">
              <w:rPr>
                <w:rFonts w:cs="Arial"/>
                <w:b/>
              </w:rPr>
              <w:t xml:space="preserve">Souhlas. </w:t>
            </w:r>
          </w:p>
          <w:p w14:paraId="5B80B2B6" w14:textId="77777777" w:rsidR="00275F0E" w:rsidRPr="00275F0E" w:rsidRDefault="00275F0E" w:rsidP="00612C9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275F0E">
              <w:rPr>
                <w:rFonts w:cs="Arial"/>
              </w:rPr>
              <w:t>Kladné stanovisko autorské odborné společnosti dodáno.</w:t>
            </w:r>
            <w:r w:rsidR="004E50E1">
              <w:rPr>
                <w:rFonts w:cs="Arial"/>
              </w:rPr>
              <w:t xml:space="preserve"> Nutno dodržení podmínek EHK. </w:t>
            </w:r>
          </w:p>
          <w:p w14:paraId="7354D1BF" w14:textId="77777777" w:rsidR="00275F0E" w:rsidRPr="00D77F35" w:rsidRDefault="00275F0E" w:rsidP="00612C98">
            <w:pPr>
              <w:jc w:val="both"/>
              <w:rPr>
                <w:rFonts w:cs="Arial"/>
              </w:rPr>
            </w:pPr>
          </w:p>
        </w:tc>
      </w:tr>
      <w:tr w:rsidR="00275F0E" w:rsidRPr="00911BA3" w14:paraId="502BA38F" w14:textId="77777777" w:rsidTr="00013A54">
        <w:trPr>
          <w:trHeight w:val="976"/>
        </w:trPr>
        <w:tc>
          <w:tcPr>
            <w:tcW w:w="2122" w:type="dxa"/>
          </w:tcPr>
          <w:p w14:paraId="3FE70404" w14:textId="77777777" w:rsidR="00275F0E" w:rsidRPr="007212E7" w:rsidRDefault="00275F0E" w:rsidP="00275F0E">
            <w:pPr>
              <w:rPr>
                <w:rFonts w:cs="Arial"/>
                <w:b/>
              </w:rPr>
            </w:pPr>
            <w:r w:rsidRPr="007212E7">
              <w:rPr>
                <w:rFonts w:cs="Arial"/>
                <w:b/>
              </w:rPr>
              <w:lastRenderedPageBreak/>
              <w:t>709 urgentní medicína</w:t>
            </w:r>
          </w:p>
          <w:p w14:paraId="1C91EA38" w14:textId="77777777" w:rsidR="00275F0E" w:rsidRDefault="00275F0E" w:rsidP="00275F0E">
            <w:pPr>
              <w:rPr>
                <w:rFonts w:cs="Arial"/>
              </w:rPr>
            </w:pPr>
          </w:p>
          <w:p w14:paraId="24D314E0" w14:textId="77777777" w:rsidR="00275F0E" w:rsidRDefault="00275F0E" w:rsidP="00275F0E">
            <w:pPr>
              <w:rPr>
                <w:rFonts w:cs="Arial"/>
              </w:rPr>
            </w:pPr>
            <w:r w:rsidRPr="007212E7">
              <w:rPr>
                <w:rFonts w:cs="Arial"/>
              </w:rPr>
              <w:t>Asociace zdravotnických záchranných služeb ČR</w:t>
            </w:r>
          </w:p>
          <w:p w14:paraId="50D4A77F" w14:textId="77777777" w:rsidR="00275F0E" w:rsidRDefault="00275F0E" w:rsidP="00275F0E">
            <w:pPr>
              <w:rPr>
                <w:rFonts w:cs="Arial"/>
              </w:rPr>
            </w:pPr>
          </w:p>
          <w:p w14:paraId="092A8FFA" w14:textId="77777777" w:rsidR="00275F0E" w:rsidRPr="008D3F7F" w:rsidRDefault="00275F0E" w:rsidP="00275F0E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40E21F52" w14:textId="77777777" w:rsidR="00275F0E" w:rsidRPr="00585946" w:rsidRDefault="00275F0E" w:rsidP="00275F0E">
            <w:pPr>
              <w:rPr>
                <w:rFonts w:cs="Arial"/>
              </w:rPr>
            </w:pPr>
            <w:r w:rsidRPr="007212E7">
              <w:rPr>
                <w:rFonts w:cs="Arial"/>
                <w:b/>
              </w:rPr>
              <w:t>79203 SIGNÁLNÍ VÝKON PRO IDENTIFIKACI VÝJEZDOVÉ SKUPINY SE ZDRAVOTNICKÝM ZÁCHRANÁŘEM PRO URGENTNÍ MEDICÍNU V ODBORNOSTI 709 A 799</w:t>
            </w:r>
            <w:r>
              <w:rPr>
                <w:rFonts w:cs="Arial"/>
              </w:rPr>
              <w:t xml:space="preserve"> – </w:t>
            </w:r>
            <w:r w:rsidRPr="007212E7">
              <w:rPr>
                <w:rFonts w:cs="Arial"/>
                <w:i/>
              </w:rPr>
              <w:t>nový výkon</w:t>
            </w:r>
          </w:p>
        </w:tc>
        <w:tc>
          <w:tcPr>
            <w:tcW w:w="6521" w:type="dxa"/>
          </w:tcPr>
          <w:p w14:paraId="3DD85ACA" w14:textId="77777777" w:rsidR="00275F0E" w:rsidRDefault="00275F0E" w:rsidP="00275F0E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01FD498" w14:textId="77777777" w:rsidR="00FC7B94" w:rsidRPr="003D6119" w:rsidRDefault="0084522F" w:rsidP="003D611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záměr předkladatele? V</w:t>
            </w:r>
            <w:r w:rsidR="00232E2F">
              <w:rPr>
                <w:rFonts w:cs="Arial"/>
              </w:rPr>
              <w:t>ytvořit kód s nulov</w:t>
            </w:r>
            <w:r>
              <w:rPr>
                <w:rFonts w:cs="Arial"/>
              </w:rPr>
              <w:t>ou hodnotou</w:t>
            </w:r>
            <w:r w:rsidR="005F4D65">
              <w:rPr>
                <w:rFonts w:cs="Arial"/>
              </w:rPr>
              <w:t xml:space="preserve"> za informativním účelem (počet výjezdů zdravotnických záchranářů)</w:t>
            </w:r>
            <w:r>
              <w:rPr>
                <w:rFonts w:cs="Arial"/>
              </w:rPr>
              <w:t>? Musí být uveden v SZV/</w:t>
            </w:r>
            <w:r w:rsidR="00232E2F">
              <w:rPr>
                <w:rFonts w:cs="Arial"/>
              </w:rPr>
              <w:t>vyhlášce?</w:t>
            </w:r>
            <w:r w:rsidR="00FC7B94">
              <w:rPr>
                <w:rFonts w:cs="Arial"/>
              </w:rPr>
              <w:t xml:space="preserve"> </w:t>
            </w:r>
          </w:p>
        </w:tc>
      </w:tr>
    </w:tbl>
    <w:p w14:paraId="352E84B5" w14:textId="77777777" w:rsidR="007A46A1" w:rsidRDefault="007A46A1" w:rsidP="00126453">
      <w:pPr>
        <w:jc w:val="both"/>
      </w:pPr>
    </w:p>
    <w:sectPr w:rsidR="007A46A1" w:rsidSect="00C7307D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2280C" w14:textId="77777777" w:rsidR="00C7307D" w:rsidRDefault="00C7307D" w:rsidP="00C93ED2">
      <w:pPr>
        <w:spacing w:after="0" w:line="240" w:lineRule="auto"/>
      </w:pPr>
      <w:r>
        <w:separator/>
      </w:r>
    </w:p>
  </w:endnote>
  <w:endnote w:type="continuationSeparator" w:id="0">
    <w:p w14:paraId="33E41765" w14:textId="77777777" w:rsidR="00C7307D" w:rsidRDefault="00C7307D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764D6" w14:textId="77777777" w:rsidR="00921B74" w:rsidRPr="003B2515" w:rsidRDefault="00921B74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A71176">
              <w:rPr>
                <w:bCs/>
                <w:noProof/>
                <w:sz w:val="24"/>
                <w:szCs w:val="24"/>
              </w:rPr>
              <w:t>11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A71176">
              <w:rPr>
                <w:bCs/>
                <w:noProof/>
                <w:sz w:val="24"/>
                <w:szCs w:val="24"/>
              </w:rPr>
              <w:t>14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EC4511E" w14:textId="77777777" w:rsidR="00921B74" w:rsidRDefault="00921B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3DC93" w14:textId="77777777" w:rsidR="00C7307D" w:rsidRDefault="00C7307D" w:rsidP="00C93ED2">
      <w:pPr>
        <w:spacing w:after="0" w:line="240" w:lineRule="auto"/>
      </w:pPr>
      <w:r>
        <w:separator/>
      </w:r>
    </w:p>
  </w:footnote>
  <w:footnote w:type="continuationSeparator" w:id="0">
    <w:p w14:paraId="5FD6FE1F" w14:textId="77777777" w:rsidR="00C7307D" w:rsidRDefault="00C7307D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0CFF0" w14:textId="77777777" w:rsidR="00921B74" w:rsidRPr="00706D22" w:rsidRDefault="00921B74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</w:t>
    </w:r>
    <w:r w:rsidR="002112A6">
      <w:rPr>
        <w:b/>
        <w:sz w:val="24"/>
        <w:szCs w:val="24"/>
      </w:rPr>
      <w:t>březen</w:t>
    </w:r>
    <w:r>
      <w:rPr>
        <w:b/>
        <w:sz w:val="24"/>
        <w:szCs w:val="24"/>
      </w:rPr>
      <w:t xml:space="preserve"> – </w:t>
    </w:r>
    <w:r w:rsidR="002112A6">
      <w:rPr>
        <w:b/>
        <w:sz w:val="24"/>
        <w:szCs w:val="24"/>
      </w:rPr>
      <w:t>květen</w:t>
    </w:r>
    <w:r>
      <w:rPr>
        <w:b/>
        <w:sz w:val="24"/>
        <w:szCs w:val="24"/>
      </w:rPr>
      <w:t xml:space="preserve"> 2024 (PS 7. </w:t>
    </w:r>
    <w:r w:rsidR="002112A6">
      <w:rPr>
        <w:b/>
        <w:sz w:val="24"/>
        <w:szCs w:val="24"/>
      </w:rPr>
      <w:t>června</w:t>
    </w:r>
    <w:r>
      <w:rPr>
        <w:b/>
        <w:sz w:val="24"/>
        <w:szCs w:val="24"/>
      </w:rPr>
      <w:t xml:space="preserve">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348AEBFA"/>
    <w:lvl w:ilvl="0">
      <w:start w:val="1"/>
      <w:numFmt w:val="decimal"/>
      <w:pStyle w:val="Nadpis1"/>
      <w:lvlText w:val="%1."/>
      <w:legacy w:legacy="1" w:legacySpace="113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113" w:legacyIndent="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egacy w:legacy="1" w:legacySpace="113" w:legacyIndent="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egacy w:legacy="1" w:legacySpace="113" w:legacyIndent="0"/>
      <w:lvlJc w:val="left"/>
      <w:pPr>
        <w:ind w:left="0" w:firstLine="0"/>
      </w:pPr>
    </w:lvl>
    <w:lvl w:ilvl="4">
      <w:start w:val="1"/>
      <w:numFmt w:val="decimal"/>
      <w:pStyle w:val="Nadpis5"/>
      <w:lvlText w:val="%1.%2.%3.%4.%5."/>
      <w:legacy w:legacy="1" w:legacySpace="113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113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113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113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13" w:legacyIndent="0"/>
      <w:lvlJc w:val="left"/>
      <w:pPr>
        <w:ind w:left="0" w:firstLine="0"/>
      </w:pPr>
    </w:lvl>
  </w:abstractNum>
  <w:abstractNum w:abstractNumId="1" w15:restartNumberingAfterBreak="0">
    <w:nsid w:val="05455A88"/>
    <w:multiLevelType w:val="hybridMultilevel"/>
    <w:tmpl w:val="BCDE23D6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4A20"/>
    <w:multiLevelType w:val="hybridMultilevel"/>
    <w:tmpl w:val="480E8D84"/>
    <w:lvl w:ilvl="0" w:tplc="9CB4495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F33BC"/>
    <w:multiLevelType w:val="hybridMultilevel"/>
    <w:tmpl w:val="46741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55C7E"/>
    <w:multiLevelType w:val="hybridMultilevel"/>
    <w:tmpl w:val="7CF4F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E734E"/>
    <w:multiLevelType w:val="hybridMultilevel"/>
    <w:tmpl w:val="9C62CAF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2790D9B"/>
    <w:multiLevelType w:val="hybridMultilevel"/>
    <w:tmpl w:val="3D681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82F0F"/>
    <w:multiLevelType w:val="hybridMultilevel"/>
    <w:tmpl w:val="5DE80374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1090E"/>
    <w:multiLevelType w:val="hybridMultilevel"/>
    <w:tmpl w:val="041E5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3F6"/>
    <w:multiLevelType w:val="hybridMultilevel"/>
    <w:tmpl w:val="E55A348C"/>
    <w:lvl w:ilvl="0" w:tplc="DC8C6B9C">
      <w:start w:val="52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F1057A"/>
    <w:multiLevelType w:val="hybridMultilevel"/>
    <w:tmpl w:val="9EC44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33268"/>
    <w:multiLevelType w:val="hybridMultilevel"/>
    <w:tmpl w:val="18249932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47BC8"/>
    <w:multiLevelType w:val="hybridMultilevel"/>
    <w:tmpl w:val="57747384"/>
    <w:lvl w:ilvl="0" w:tplc="DC8C6B9C">
      <w:start w:val="1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01D87"/>
    <w:multiLevelType w:val="hybridMultilevel"/>
    <w:tmpl w:val="DBB8C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E8490B"/>
    <w:multiLevelType w:val="hybridMultilevel"/>
    <w:tmpl w:val="C7FA6CC8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C2AB9"/>
    <w:multiLevelType w:val="hybridMultilevel"/>
    <w:tmpl w:val="7A3CCAA0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1778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65B6EFE"/>
    <w:multiLevelType w:val="hybridMultilevel"/>
    <w:tmpl w:val="0D06F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C19C5"/>
    <w:multiLevelType w:val="hybridMultilevel"/>
    <w:tmpl w:val="B60EE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3004A"/>
    <w:multiLevelType w:val="hybridMultilevel"/>
    <w:tmpl w:val="AA283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B7379"/>
    <w:multiLevelType w:val="hybridMultilevel"/>
    <w:tmpl w:val="5E600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C5F50"/>
    <w:multiLevelType w:val="hybridMultilevel"/>
    <w:tmpl w:val="C630C4B8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E46CF"/>
    <w:multiLevelType w:val="hybridMultilevel"/>
    <w:tmpl w:val="75CEDF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1F3DA2"/>
    <w:multiLevelType w:val="hybridMultilevel"/>
    <w:tmpl w:val="9ADA2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D6CC5"/>
    <w:multiLevelType w:val="hybridMultilevel"/>
    <w:tmpl w:val="9CFC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27B80"/>
    <w:multiLevelType w:val="hybridMultilevel"/>
    <w:tmpl w:val="82068A6C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35692"/>
    <w:multiLevelType w:val="hybridMultilevel"/>
    <w:tmpl w:val="B088B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639151">
    <w:abstractNumId w:val="22"/>
  </w:num>
  <w:num w:numId="2" w16cid:durableId="1114249504">
    <w:abstractNumId w:val="26"/>
  </w:num>
  <w:num w:numId="3" w16cid:durableId="71203005">
    <w:abstractNumId w:val="1"/>
  </w:num>
  <w:num w:numId="4" w16cid:durableId="1406416734">
    <w:abstractNumId w:val="16"/>
  </w:num>
  <w:num w:numId="5" w16cid:durableId="1624532392">
    <w:abstractNumId w:val="24"/>
  </w:num>
  <w:num w:numId="6" w16cid:durableId="1099830519">
    <w:abstractNumId w:val="27"/>
  </w:num>
  <w:num w:numId="7" w16cid:durableId="1954168535">
    <w:abstractNumId w:val="10"/>
  </w:num>
  <w:num w:numId="8" w16cid:durableId="158082439">
    <w:abstractNumId w:val="7"/>
  </w:num>
  <w:num w:numId="9" w16cid:durableId="6228819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4331704">
    <w:abstractNumId w:val="12"/>
  </w:num>
  <w:num w:numId="11" w16cid:durableId="668141446">
    <w:abstractNumId w:val="5"/>
  </w:num>
  <w:num w:numId="12" w16cid:durableId="830221316">
    <w:abstractNumId w:val="15"/>
  </w:num>
  <w:num w:numId="13" w16cid:durableId="1643929162">
    <w:abstractNumId w:val="19"/>
  </w:num>
  <w:num w:numId="14" w16cid:durableId="168764819">
    <w:abstractNumId w:val="3"/>
  </w:num>
  <w:num w:numId="15" w16cid:durableId="2060280130">
    <w:abstractNumId w:val="8"/>
  </w:num>
  <w:num w:numId="16" w16cid:durableId="688338174">
    <w:abstractNumId w:val="6"/>
  </w:num>
  <w:num w:numId="17" w16cid:durableId="1528761737">
    <w:abstractNumId w:val="25"/>
  </w:num>
  <w:num w:numId="18" w16cid:durableId="1247301501">
    <w:abstractNumId w:val="18"/>
  </w:num>
  <w:num w:numId="19" w16cid:durableId="336273601">
    <w:abstractNumId w:val="20"/>
  </w:num>
  <w:num w:numId="20" w16cid:durableId="568422853">
    <w:abstractNumId w:val="14"/>
  </w:num>
  <w:num w:numId="21" w16cid:durableId="2084983066">
    <w:abstractNumId w:val="4"/>
  </w:num>
  <w:num w:numId="22" w16cid:durableId="1206716362">
    <w:abstractNumId w:val="23"/>
  </w:num>
  <w:num w:numId="23" w16cid:durableId="1834443249">
    <w:abstractNumId w:val="17"/>
  </w:num>
  <w:num w:numId="24" w16cid:durableId="690377090">
    <w:abstractNumId w:val="9"/>
  </w:num>
  <w:num w:numId="25" w16cid:durableId="71315943">
    <w:abstractNumId w:val="11"/>
  </w:num>
  <w:num w:numId="26" w16cid:durableId="1938174718">
    <w:abstractNumId w:val="13"/>
  </w:num>
  <w:num w:numId="27" w16cid:durableId="1396859548">
    <w:abstractNumId w:val="0"/>
  </w:num>
  <w:num w:numId="28" w16cid:durableId="915017177">
    <w:abstractNumId w:val="21"/>
  </w:num>
  <w:num w:numId="29" w16cid:durableId="155172852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69C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C69"/>
    <w:rsid w:val="00005ED8"/>
    <w:rsid w:val="00006072"/>
    <w:rsid w:val="000066AC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794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3FFA"/>
    <w:rsid w:val="0001403C"/>
    <w:rsid w:val="0001414F"/>
    <w:rsid w:val="000145A3"/>
    <w:rsid w:val="0001462B"/>
    <w:rsid w:val="00014655"/>
    <w:rsid w:val="00014B99"/>
    <w:rsid w:val="000151E8"/>
    <w:rsid w:val="000151F1"/>
    <w:rsid w:val="00015291"/>
    <w:rsid w:val="00015626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17B8B"/>
    <w:rsid w:val="000203F8"/>
    <w:rsid w:val="0002097E"/>
    <w:rsid w:val="00020AED"/>
    <w:rsid w:val="00020ED1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CDB"/>
    <w:rsid w:val="00027EC0"/>
    <w:rsid w:val="00030434"/>
    <w:rsid w:val="000309FA"/>
    <w:rsid w:val="00030DA0"/>
    <w:rsid w:val="0003118F"/>
    <w:rsid w:val="000315D2"/>
    <w:rsid w:val="000315F4"/>
    <w:rsid w:val="0003192E"/>
    <w:rsid w:val="00031996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4F"/>
    <w:rsid w:val="000467C8"/>
    <w:rsid w:val="00046B1A"/>
    <w:rsid w:val="00046BC0"/>
    <w:rsid w:val="000470C4"/>
    <w:rsid w:val="000472D4"/>
    <w:rsid w:val="000473B7"/>
    <w:rsid w:val="000476F9"/>
    <w:rsid w:val="00047813"/>
    <w:rsid w:val="000500C3"/>
    <w:rsid w:val="00050120"/>
    <w:rsid w:val="000502CC"/>
    <w:rsid w:val="00050AAC"/>
    <w:rsid w:val="00051148"/>
    <w:rsid w:val="0005114D"/>
    <w:rsid w:val="000513F0"/>
    <w:rsid w:val="00051559"/>
    <w:rsid w:val="00051B02"/>
    <w:rsid w:val="00051DA8"/>
    <w:rsid w:val="00051E7A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88C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3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60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9EC"/>
    <w:rsid w:val="00081E60"/>
    <w:rsid w:val="00082761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73B0"/>
    <w:rsid w:val="00087777"/>
    <w:rsid w:val="00087873"/>
    <w:rsid w:val="00087A3E"/>
    <w:rsid w:val="00087AEA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CBA"/>
    <w:rsid w:val="00093285"/>
    <w:rsid w:val="0009337F"/>
    <w:rsid w:val="000934FE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BAF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286"/>
    <w:rsid w:val="000B231D"/>
    <w:rsid w:val="000B2786"/>
    <w:rsid w:val="000B28D9"/>
    <w:rsid w:val="000B2ECC"/>
    <w:rsid w:val="000B30BF"/>
    <w:rsid w:val="000B312A"/>
    <w:rsid w:val="000B32FE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E9C"/>
    <w:rsid w:val="000C4FEC"/>
    <w:rsid w:val="000C5148"/>
    <w:rsid w:val="000C5761"/>
    <w:rsid w:val="000C5B7E"/>
    <w:rsid w:val="000C5D85"/>
    <w:rsid w:val="000C5DA8"/>
    <w:rsid w:val="000C63BD"/>
    <w:rsid w:val="000C6601"/>
    <w:rsid w:val="000C6DBF"/>
    <w:rsid w:val="000C7066"/>
    <w:rsid w:val="000C70A1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B0C"/>
    <w:rsid w:val="000D5064"/>
    <w:rsid w:val="000D5418"/>
    <w:rsid w:val="000D585B"/>
    <w:rsid w:val="000D5909"/>
    <w:rsid w:val="000D608A"/>
    <w:rsid w:val="000D6627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FE9"/>
    <w:rsid w:val="000E5043"/>
    <w:rsid w:val="000E505C"/>
    <w:rsid w:val="000E588F"/>
    <w:rsid w:val="000E5D6D"/>
    <w:rsid w:val="000E5EDB"/>
    <w:rsid w:val="000E5F7C"/>
    <w:rsid w:val="000E5FFB"/>
    <w:rsid w:val="000E612D"/>
    <w:rsid w:val="000E6C23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5AF"/>
    <w:rsid w:val="000F6688"/>
    <w:rsid w:val="000F6A16"/>
    <w:rsid w:val="000F6C51"/>
    <w:rsid w:val="000F740F"/>
    <w:rsid w:val="000F74D9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903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EB8"/>
    <w:rsid w:val="00124FE9"/>
    <w:rsid w:val="00125008"/>
    <w:rsid w:val="00125116"/>
    <w:rsid w:val="00125393"/>
    <w:rsid w:val="0012547C"/>
    <w:rsid w:val="001257FE"/>
    <w:rsid w:val="00125929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B4"/>
    <w:rsid w:val="0013528A"/>
    <w:rsid w:val="001353C9"/>
    <w:rsid w:val="0013560B"/>
    <w:rsid w:val="00135BDC"/>
    <w:rsid w:val="00136141"/>
    <w:rsid w:val="00136C6C"/>
    <w:rsid w:val="00136DA6"/>
    <w:rsid w:val="00137197"/>
    <w:rsid w:val="001372FE"/>
    <w:rsid w:val="001376CB"/>
    <w:rsid w:val="00137CBC"/>
    <w:rsid w:val="0014017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5EE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8FE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0A5"/>
    <w:rsid w:val="00160199"/>
    <w:rsid w:val="00160210"/>
    <w:rsid w:val="001603EF"/>
    <w:rsid w:val="00160480"/>
    <w:rsid w:val="0016065A"/>
    <w:rsid w:val="001613AC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2A4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887"/>
    <w:rsid w:val="00166955"/>
    <w:rsid w:val="00166A3F"/>
    <w:rsid w:val="001672E3"/>
    <w:rsid w:val="001679C0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BA5"/>
    <w:rsid w:val="00183291"/>
    <w:rsid w:val="001839F1"/>
    <w:rsid w:val="00183C96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776"/>
    <w:rsid w:val="0019297D"/>
    <w:rsid w:val="00192A5D"/>
    <w:rsid w:val="00192B49"/>
    <w:rsid w:val="00192DD1"/>
    <w:rsid w:val="001930D3"/>
    <w:rsid w:val="001931F2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84B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344"/>
    <w:rsid w:val="001A7360"/>
    <w:rsid w:val="001A76E1"/>
    <w:rsid w:val="001A7C28"/>
    <w:rsid w:val="001A7D74"/>
    <w:rsid w:val="001B01B0"/>
    <w:rsid w:val="001B03C8"/>
    <w:rsid w:val="001B0848"/>
    <w:rsid w:val="001B08A7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89"/>
    <w:rsid w:val="001B2EB6"/>
    <w:rsid w:val="001B437F"/>
    <w:rsid w:val="001B4FAE"/>
    <w:rsid w:val="001B5136"/>
    <w:rsid w:val="001B5772"/>
    <w:rsid w:val="001B5952"/>
    <w:rsid w:val="001B676F"/>
    <w:rsid w:val="001B6CE1"/>
    <w:rsid w:val="001B6EB7"/>
    <w:rsid w:val="001B6FA1"/>
    <w:rsid w:val="001B72EB"/>
    <w:rsid w:val="001B74AD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8AA"/>
    <w:rsid w:val="001C38EA"/>
    <w:rsid w:val="001C3C84"/>
    <w:rsid w:val="001C4429"/>
    <w:rsid w:val="001C44B4"/>
    <w:rsid w:val="001C468F"/>
    <w:rsid w:val="001C471B"/>
    <w:rsid w:val="001C47E2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65"/>
    <w:rsid w:val="001D3C74"/>
    <w:rsid w:val="001D3D20"/>
    <w:rsid w:val="001D3EC6"/>
    <w:rsid w:val="001D40D0"/>
    <w:rsid w:val="001D414D"/>
    <w:rsid w:val="001D419F"/>
    <w:rsid w:val="001D425F"/>
    <w:rsid w:val="001D5319"/>
    <w:rsid w:val="001D5533"/>
    <w:rsid w:val="001D5A17"/>
    <w:rsid w:val="001D630B"/>
    <w:rsid w:val="001D6499"/>
    <w:rsid w:val="001D6585"/>
    <w:rsid w:val="001D682B"/>
    <w:rsid w:val="001D693A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596"/>
    <w:rsid w:val="001E077B"/>
    <w:rsid w:val="001E0850"/>
    <w:rsid w:val="001E0CCF"/>
    <w:rsid w:val="001E1061"/>
    <w:rsid w:val="001E12EF"/>
    <w:rsid w:val="001E135F"/>
    <w:rsid w:val="001E136B"/>
    <w:rsid w:val="001E1657"/>
    <w:rsid w:val="001E1BD0"/>
    <w:rsid w:val="001E1C54"/>
    <w:rsid w:val="001E1CFB"/>
    <w:rsid w:val="001E1D07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7D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EC1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57D2"/>
    <w:rsid w:val="001F59E1"/>
    <w:rsid w:val="001F5DD4"/>
    <w:rsid w:val="001F5E10"/>
    <w:rsid w:val="001F636A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20D4"/>
    <w:rsid w:val="002023C6"/>
    <w:rsid w:val="00202B75"/>
    <w:rsid w:val="002030D7"/>
    <w:rsid w:val="00203452"/>
    <w:rsid w:val="0020404D"/>
    <w:rsid w:val="0020412C"/>
    <w:rsid w:val="00204697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FCA"/>
    <w:rsid w:val="00210377"/>
    <w:rsid w:val="00210812"/>
    <w:rsid w:val="0021084F"/>
    <w:rsid w:val="00210D00"/>
    <w:rsid w:val="002112A6"/>
    <w:rsid w:val="00211D87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DE7"/>
    <w:rsid w:val="00214DEB"/>
    <w:rsid w:val="0021544C"/>
    <w:rsid w:val="002154EE"/>
    <w:rsid w:val="00215820"/>
    <w:rsid w:val="00215B3C"/>
    <w:rsid w:val="00215CA7"/>
    <w:rsid w:val="00215D3E"/>
    <w:rsid w:val="002165A7"/>
    <w:rsid w:val="002165D9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AC6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252"/>
    <w:rsid w:val="002264C0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2F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6E9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39CD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C0A"/>
    <w:rsid w:val="00246C28"/>
    <w:rsid w:val="00246C5D"/>
    <w:rsid w:val="0024703B"/>
    <w:rsid w:val="00247198"/>
    <w:rsid w:val="002471E1"/>
    <w:rsid w:val="00247394"/>
    <w:rsid w:val="002476F0"/>
    <w:rsid w:val="00247725"/>
    <w:rsid w:val="00247745"/>
    <w:rsid w:val="002500D8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F3D"/>
    <w:rsid w:val="00260019"/>
    <w:rsid w:val="00260117"/>
    <w:rsid w:val="002601FC"/>
    <w:rsid w:val="002602CF"/>
    <w:rsid w:val="0026035A"/>
    <w:rsid w:val="00260502"/>
    <w:rsid w:val="002609EF"/>
    <w:rsid w:val="00260A66"/>
    <w:rsid w:val="002613AC"/>
    <w:rsid w:val="002613D3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B47"/>
    <w:rsid w:val="00264C86"/>
    <w:rsid w:val="002654E8"/>
    <w:rsid w:val="0026577D"/>
    <w:rsid w:val="00265E16"/>
    <w:rsid w:val="00266211"/>
    <w:rsid w:val="00266B1A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C71"/>
    <w:rsid w:val="00273D8C"/>
    <w:rsid w:val="00274673"/>
    <w:rsid w:val="002746AC"/>
    <w:rsid w:val="002753A9"/>
    <w:rsid w:val="00275636"/>
    <w:rsid w:val="002758B3"/>
    <w:rsid w:val="00275AE4"/>
    <w:rsid w:val="00275F0E"/>
    <w:rsid w:val="00275F1C"/>
    <w:rsid w:val="0027625C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181"/>
    <w:rsid w:val="00281D4D"/>
    <w:rsid w:val="00281F5C"/>
    <w:rsid w:val="0028205A"/>
    <w:rsid w:val="00282ED9"/>
    <w:rsid w:val="00282F7E"/>
    <w:rsid w:val="00282FF3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C49"/>
    <w:rsid w:val="00293E16"/>
    <w:rsid w:val="00293EF3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B0F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6845"/>
    <w:rsid w:val="002A6A20"/>
    <w:rsid w:val="002A6D5C"/>
    <w:rsid w:val="002A6FB4"/>
    <w:rsid w:val="002B02BE"/>
    <w:rsid w:val="002B0364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7FB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264"/>
    <w:rsid w:val="002F52DE"/>
    <w:rsid w:val="002F544A"/>
    <w:rsid w:val="002F566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761"/>
    <w:rsid w:val="00303E38"/>
    <w:rsid w:val="00303EBD"/>
    <w:rsid w:val="0030436B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1E9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B75"/>
    <w:rsid w:val="00323D90"/>
    <w:rsid w:val="00323E03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3991"/>
    <w:rsid w:val="00333A10"/>
    <w:rsid w:val="00333A3B"/>
    <w:rsid w:val="00333E0D"/>
    <w:rsid w:val="00334497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628"/>
    <w:rsid w:val="00341695"/>
    <w:rsid w:val="003416C9"/>
    <w:rsid w:val="00341746"/>
    <w:rsid w:val="00341A9B"/>
    <w:rsid w:val="00341B0E"/>
    <w:rsid w:val="00341FD1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10B"/>
    <w:rsid w:val="00353428"/>
    <w:rsid w:val="00353B6F"/>
    <w:rsid w:val="00354016"/>
    <w:rsid w:val="003540DB"/>
    <w:rsid w:val="0035470D"/>
    <w:rsid w:val="00354B58"/>
    <w:rsid w:val="00354D44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7159"/>
    <w:rsid w:val="003773C1"/>
    <w:rsid w:val="003779BD"/>
    <w:rsid w:val="00377A5F"/>
    <w:rsid w:val="00377C97"/>
    <w:rsid w:val="00377EAC"/>
    <w:rsid w:val="00377F0C"/>
    <w:rsid w:val="0038043A"/>
    <w:rsid w:val="00380903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E7"/>
    <w:rsid w:val="00382856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3C3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90062"/>
    <w:rsid w:val="003903A4"/>
    <w:rsid w:val="00390443"/>
    <w:rsid w:val="0039049F"/>
    <w:rsid w:val="003905AA"/>
    <w:rsid w:val="00390804"/>
    <w:rsid w:val="00390BFB"/>
    <w:rsid w:val="00390D33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20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F46"/>
    <w:rsid w:val="003D01E8"/>
    <w:rsid w:val="003D0320"/>
    <w:rsid w:val="003D0792"/>
    <w:rsid w:val="003D081E"/>
    <w:rsid w:val="003D0CA9"/>
    <w:rsid w:val="003D0EA6"/>
    <w:rsid w:val="003D17AA"/>
    <w:rsid w:val="003D20B1"/>
    <w:rsid w:val="003D2262"/>
    <w:rsid w:val="003D259B"/>
    <w:rsid w:val="003D26BB"/>
    <w:rsid w:val="003D27C2"/>
    <w:rsid w:val="003D36C9"/>
    <w:rsid w:val="003D3A89"/>
    <w:rsid w:val="003D4F5E"/>
    <w:rsid w:val="003D5071"/>
    <w:rsid w:val="003D5094"/>
    <w:rsid w:val="003D53A0"/>
    <w:rsid w:val="003D556F"/>
    <w:rsid w:val="003D5773"/>
    <w:rsid w:val="003D586C"/>
    <w:rsid w:val="003D5DED"/>
    <w:rsid w:val="003D5E3E"/>
    <w:rsid w:val="003D5EAB"/>
    <w:rsid w:val="003D6119"/>
    <w:rsid w:val="003D61AE"/>
    <w:rsid w:val="003D6456"/>
    <w:rsid w:val="003D6ABB"/>
    <w:rsid w:val="003D71B3"/>
    <w:rsid w:val="003D7A7F"/>
    <w:rsid w:val="003D7ACE"/>
    <w:rsid w:val="003D7B16"/>
    <w:rsid w:val="003D7B8F"/>
    <w:rsid w:val="003E0359"/>
    <w:rsid w:val="003E0BC0"/>
    <w:rsid w:val="003E0BD2"/>
    <w:rsid w:val="003E0E17"/>
    <w:rsid w:val="003E1285"/>
    <w:rsid w:val="003E14AB"/>
    <w:rsid w:val="003E1BE0"/>
    <w:rsid w:val="003E1CA8"/>
    <w:rsid w:val="003E1D6E"/>
    <w:rsid w:val="003E217E"/>
    <w:rsid w:val="003E2211"/>
    <w:rsid w:val="003E24A6"/>
    <w:rsid w:val="003E250B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AB6"/>
    <w:rsid w:val="003E3C76"/>
    <w:rsid w:val="003E3D5D"/>
    <w:rsid w:val="003E3F13"/>
    <w:rsid w:val="003E407D"/>
    <w:rsid w:val="003E437E"/>
    <w:rsid w:val="003E46F2"/>
    <w:rsid w:val="003E4AA7"/>
    <w:rsid w:val="003E5307"/>
    <w:rsid w:val="003E5656"/>
    <w:rsid w:val="003E5779"/>
    <w:rsid w:val="003E58D4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176"/>
    <w:rsid w:val="003F0630"/>
    <w:rsid w:val="003F0B07"/>
    <w:rsid w:val="003F0B85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06B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9F"/>
    <w:rsid w:val="004117F9"/>
    <w:rsid w:val="004124C9"/>
    <w:rsid w:val="0041265B"/>
    <w:rsid w:val="00412877"/>
    <w:rsid w:val="00412FFA"/>
    <w:rsid w:val="00413296"/>
    <w:rsid w:val="00413330"/>
    <w:rsid w:val="0041345C"/>
    <w:rsid w:val="004134CC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647"/>
    <w:rsid w:val="004228DE"/>
    <w:rsid w:val="00422CB4"/>
    <w:rsid w:val="00422E4A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A6F"/>
    <w:rsid w:val="00433C5E"/>
    <w:rsid w:val="00433CBF"/>
    <w:rsid w:val="00433E6F"/>
    <w:rsid w:val="00433F5A"/>
    <w:rsid w:val="0043435C"/>
    <w:rsid w:val="00434394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9BB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4216"/>
    <w:rsid w:val="00444481"/>
    <w:rsid w:val="00444756"/>
    <w:rsid w:val="00444E11"/>
    <w:rsid w:val="00444E21"/>
    <w:rsid w:val="00444E8B"/>
    <w:rsid w:val="00444EA3"/>
    <w:rsid w:val="0044587D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2A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5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CA9"/>
    <w:rsid w:val="00476F1A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D94"/>
    <w:rsid w:val="00485ECF"/>
    <w:rsid w:val="00486144"/>
    <w:rsid w:val="004861A7"/>
    <w:rsid w:val="0048628C"/>
    <w:rsid w:val="0048659B"/>
    <w:rsid w:val="004869DD"/>
    <w:rsid w:val="00486DAA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AD"/>
    <w:rsid w:val="00492439"/>
    <w:rsid w:val="0049251F"/>
    <w:rsid w:val="004925FF"/>
    <w:rsid w:val="004927AA"/>
    <w:rsid w:val="00492871"/>
    <w:rsid w:val="00492BB8"/>
    <w:rsid w:val="00492D7C"/>
    <w:rsid w:val="00492F55"/>
    <w:rsid w:val="00493089"/>
    <w:rsid w:val="004934E4"/>
    <w:rsid w:val="00493AE3"/>
    <w:rsid w:val="00493C02"/>
    <w:rsid w:val="00493E22"/>
    <w:rsid w:val="00494846"/>
    <w:rsid w:val="00494A9C"/>
    <w:rsid w:val="00494F77"/>
    <w:rsid w:val="0049508E"/>
    <w:rsid w:val="00495091"/>
    <w:rsid w:val="0049532B"/>
    <w:rsid w:val="00495A4F"/>
    <w:rsid w:val="00495B3A"/>
    <w:rsid w:val="00496073"/>
    <w:rsid w:val="00496AE5"/>
    <w:rsid w:val="00496E68"/>
    <w:rsid w:val="00497B06"/>
    <w:rsid w:val="00497C6A"/>
    <w:rsid w:val="00497E5C"/>
    <w:rsid w:val="004A04DC"/>
    <w:rsid w:val="004A07E7"/>
    <w:rsid w:val="004A0844"/>
    <w:rsid w:val="004A0899"/>
    <w:rsid w:val="004A09BA"/>
    <w:rsid w:val="004A0A95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B84"/>
    <w:rsid w:val="004A4FFD"/>
    <w:rsid w:val="004A51C8"/>
    <w:rsid w:val="004A52E3"/>
    <w:rsid w:val="004A54F5"/>
    <w:rsid w:val="004A56B5"/>
    <w:rsid w:val="004A5818"/>
    <w:rsid w:val="004A63F4"/>
    <w:rsid w:val="004A685A"/>
    <w:rsid w:val="004A6B85"/>
    <w:rsid w:val="004A6EF3"/>
    <w:rsid w:val="004A7052"/>
    <w:rsid w:val="004A717E"/>
    <w:rsid w:val="004A74BB"/>
    <w:rsid w:val="004A7888"/>
    <w:rsid w:val="004A7956"/>
    <w:rsid w:val="004A7994"/>
    <w:rsid w:val="004A7CC9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5E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F28"/>
    <w:rsid w:val="004C472F"/>
    <w:rsid w:val="004C4950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4E4A"/>
    <w:rsid w:val="004E5002"/>
    <w:rsid w:val="004E50E1"/>
    <w:rsid w:val="004E5293"/>
    <w:rsid w:val="004E54E0"/>
    <w:rsid w:val="004E5F3E"/>
    <w:rsid w:val="004E68E3"/>
    <w:rsid w:val="004E698C"/>
    <w:rsid w:val="004E6B74"/>
    <w:rsid w:val="004E6D4B"/>
    <w:rsid w:val="004E772D"/>
    <w:rsid w:val="004E787F"/>
    <w:rsid w:val="004F0100"/>
    <w:rsid w:val="004F0394"/>
    <w:rsid w:val="004F03E5"/>
    <w:rsid w:val="004F0966"/>
    <w:rsid w:val="004F146B"/>
    <w:rsid w:val="004F1E75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299"/>
    <w:rsid w:val="004F5457"/>
    <w:rsid w:val="004F54A1"/>
    <w:rsid w:val="004F57E5"/>
    <w:rsid w:val="004F5B05"/>
    <w:rsid w:val="004F5E05"/>
    <w:rsid w:val="004F5FE3"/>
    <w:rsid w:val="004F61D6"/>
    <w:rsid w:val="004F6A6E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2CA4"/>
    <w:rsid w:val="005133FB"/>
    <w:rsid w:val="00513556"/>
    <w:rsid w:val="005135B8"/>
    <w:rsid w:val="0051378C"/>
    <w:rsid w:val="00514792"/>
    <w:rsid w:val="00514AB0"/>
    <w:rsid w:val="00514D0B"/>
    <w:rsid w:val="00514DD1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548"/>
    <w:rsid w:val="00531839"/>
    <w:rsid w:val="00531FD2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2C63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1A8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0F0B"/>
    <w:rsid w:val="0057153E"/>
    <w:rsid w:val="00571CC0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9AD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A08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8C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55E"/>
    <w:rsid w:val="005947CA"/>
    <w:rsid w:val="00594858"/>
    <w:rsid w:val="00594DE6"/>
    <w:rsid w:val="00594E92"/>
    <w:rsid w:val="005951B2"/>
    <w:rsid w:val="0059568C"/>
    <w:rsid w:val="00595F21"/>
    <w:rsid w:val="0059607C"/>
    <w:rsid w:val="0059655A"/>
    <w:rsid w:val="00596A1A"/>
    <w:rsid w:val="00596F34"/>
    <w:rsid w:val="00597450"/>
    <w:rsid w:val="00597A08"/>
    <w:rsid w:val="00597BE4"/>
    <w:rsid w:val="005A0367"/>
    <w:rsid w:val="005A045E"/>
    <w:rsid w:val="005A0C6C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048"/>
    <w:rsid w:val="005A36BE"/>
    <w:rsid w:val="005A3910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27B"/>
    <w:rsid w:val="005A7316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C9"/>
    <w:rsid w:val="005B2A34"/>
    <w:rsid w:val="005B2B8C"/>
    <w:rsid w:val="005B2C8A"/>
    <w:rsid w:val="005B2CD3"/>
    <w:rsid w:val="005B3705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3A"/>
    <w:rsid w:val="005B61C3"/>
    <w:rsid w:val="005B624D"/>
    <w:rsid w:val="005B686B"/>
    <w:rsid w:val="005B6B16"/>
    <w:rsid w:val="005B6DD7"/>
    <w:rsid w:val="005B708A"/>
    <w:rsid w:val="005C01E0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D09"/>
    <w:rsid w:val="005D3E06"/>
    <w:rsid w:val="005D3EDE"/>
    <w:rsid w:val="005D43E5"/>
    <w:rsid w:val="005D4764"/>
    <w:rsid w:val="005D482D"/>
    <w:rsid w:val="005D4913"/>
    <w:rsid w:val="005D4C2A"/>
    <w:rsid w:val="005D4F7A"/>
    <w:rsid w:val="005D56F6"/>
    <w:rsid w:val="005D57D4"/>
    <w:rsid w:val="005D596B"/>
    <w:rsid w:val="005D629E"/>
    <w:rsid w:val="005D65F4"/>
    <w:rsid w:val="005D6915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47A"/>
    <w:rsid w:val="005E055B"/>
    <w:rsid w:val="005E0690"/>
    <w:rsid w:val="005E071F"/>
    <w:rsid w:val="005E07B4"/>
    <w:rsid w:val="005E09AF"/>
    <w:rsid w:val="005E0DF8"/>
    <w:rsid w:val="005E116A"/>
    <w:rsid w:val="005E1331"/>
    <w:rsid w:val="005E1562"/>
    <w:rsid w:val="005E1E08"/>
    <w:rsid w:val="005E1ED4"/>
    <w:rsid w:val="005E225F"/>
    <w:rsid w:val="005E25DD"/>
    <w:rsid w:val="005E2988"/>
    <w:rsid w:val="005E29D6"/>
    <w:rsid w:val="005E2A9F"/>
    <w:rsid w:val="005E2BEF"/>
    <w:rsid w:val="005E2C87"/>
    <w:rsid w:val="005E2DCE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63D"/>
    <w:rsid w:val="005F4D65"/>
    <w:rsid w:val="005F4DB5"/>
    <w:rsid w:val="005F54BE"/>
    <w:rsid w:val="005F556D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151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A6"/>
    <w:rsid w:val="00607ED0"/>
    <w:rsid w:val="006100C9"/>
    <w:rsid w:val="00610500"/>
    <w:rsid w:val="0061064D"/>
    <w:rsid w:val="0061085F"/>
    <w:rsid w:val="006108C0"/>
    <w:rsid w:val="00610A60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FD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119E"/>
    <w:rsid w:val="006218B1"/>
    <w:rsid w:val="0062227F"/>
    <w:rsid w:val="0062236F"/>
    <w:rsid w:val="006227EA"/>
    <w:rsid w:val="00622847"/>
    <w:rsid w:val="0062299B"/>
    <w:rsid w:val="00622DD0"/>
    <w:rsid w:val="00623312"/>
    <w:rsid w:val="006235F9"/>
    <w:rsid w:val="006236CD"/>
    <w:rsid w:val="00623978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C7D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6ADB"/>
    <w:rsid w:val="006470F9"/>
    <w:rsid w:val="006473EB"/>
    <w:rsid w:val="006476B3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779"/>
    <w:rsid w:val="006549DE"/>
    <w:rsid w:val="00654CF9"/>
    <w:rsid w:val="00654D3E"/>
    <w:rsid w:val="00654E95"/>
    <w:rsid w:val="00654F09"/>
    <w:rsid w:val="00654F50"/>
    <w:rsid w:val="00655309"/>
    <w:rsid w:val="00655412"/>
    <w:rsid w:val="0065541F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8C0"/>
    <w:rsid w:val="00662A69"/>
    <w:rsid w:val="00663135"/>
    <w:rsid w:val="0066316A"/>
    <w:rsid w:val="00663178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925"/>
    <w:rsid w:val="00667D8C"/>
    <w:rsid w:val="00670112"/>
    <w:rsid w:val="006706A2"/>
    <w:rsid w:val="00671276"/>
    <w:rsid w:val="00671473"/>
    <w:rsid w:val="006714F2"/>
    <w:rsid w:val="006718DC"/>
    <w:rsid w:val="00671AD4"/>
    <w:rsid w:val="00671BA0"/>
    <w:rsid w:val="006728B0"/>
    <w:rsid w:val="00672B30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E0"/>
    <w:rsid w:val="00680D76"/>
    <w:rsid w:val="0068112C"/>
    <w:rsid w:val="00681347"/>
    <w:rsid w:val="006813DB"/>
    <w:rsid w:val="00681404"/>
    <w:rsid w:val="006816F7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B81"/>
    <w:rsid w:val="00692DC8"/>
    <w:rsid w:val="00692DF6"/>
    <w:rsid w:val="00692FFE"/>
    <w:rsid w:val="00693000"/>
    <w:rsid w:val="00693A42"/>
    <w:rsid w:val="00693C65"/>
    <w:rsid w:val="00693FA3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5E8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1F72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7A6"/>
    <w:rsid w:val="006B5874"/>
    <w:rsid w:val="006B5907"/>
    <w:rsid w:val="006B61C9"/>
    <w:rsid w:val="006B621C"/>
    <w:rsid w:val="006B6308"/>
    <w:rsid w:val="006B6644"/>
    <w:rsid w:val="006B6AFB"/>
    <w:rsid w:val="006B6FF3"/>
    <w:rsid w:val="006B7155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2B"/>
    <w:rsid w:val="006C1756"/>
    <w:rsid w:val="006C17C8"/>
    <w:rsid w:val="006C1AFE"/>
    <w:rsid w:val="006C1B01"/>
    <w:rsid w:val="006C1C9E"/>
    <w:rsid w:val="006C228B"/>
    <w:rsid w:val="006C278F"/>
    <w:rsid w:val="006C2840"/>
    <w:rsid w:val="006C2B6F"/>
    <w:rsid w:val="006C2BF0"/>
    <w:rsid w:val="006C2C97"/>
    <w:rsid w:val="006C2FF1"/>
    <w:rsid w:val="006C3137"/>
    <w:rsid w:val="006C386E"/>
    <w:rsid w:val="006C3975"/>
    <w:rsid w:val="006C3DA4"/>
    <w:rsid w:val="006C3E97"/>
    <w:rsid w:val="006C4520"/>
    <w:rsid w:val="006C476E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1C2A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4F9"/>
    <w:rsid w:val="006D6560"/>
    <w:rsid w:val="006D6F9A"/>
    <w:rsid w:val="006D70A8"/>
    <w:rsid w:val="006D722D"/>
    <w:rsid w:val="006D72D8"/>
    <w:rsid w:val="006D785E"/>
    <w:rsid w:val="006D7A8D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E4D"/>
    <w:rsid w:val="006E2F01"/>
    <w:rsid w:val="006E3132"/>
    <w:rsid w:val="006E42D8"/>
    <w:rsid w:val="006E48ED"/>
    <w:rsid w:val="006E4A11"/>
    <w:rsid w:val="006E55F0"/>
    <w:rsid w:val="006E5602"/>
    <w:rsid w:val="006E56CA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5F4F"/>
    <w:rsid w:val="0070603C"/>
    <w:rsid w:val="0070612F"/>
    <w:rsid w:val="0070616E"/>
    <w:rsid w:val="0070620B"/>
    <w:rsid w:val="0070627B"/>
    <w:rsid w:val="00706280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37F"/>
    <w:rsid w:val="007155CE"/>
    <w:rsid w:val="00715C23"/>
    <w:rsid w:val="007162D0"/>
    <w:rsid w:val="00716B07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9FB"/>
    <w:rsid w:val="00720B39"/>
    <w:rsid w:val="00720BE4"/>
    <w:rsid w:val="007212E7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696"/>
    <w:rsid w:val="007356A8"/>
    <w:rsid w:val="00735FF6"/>
    <w:rsid w:val="0073606B"/>
    <w:rsid w:val="0073665B"/>
    <w:rsid w:val="00736870"/>
    <w:rsid w:val="0073697A"/>
    <w:rsid w:val="00736DD6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4556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8F9"/>
    <w:rsid w:val="00754D38"/>
    <w:rsid w:val="00754DF0"/>
    <w:rsid w:val="007550DF"/>
    <w:rsid w:val="00755E48"/>
    <w:rsid w:val="00756638"/>
    <w:rsid w:val="007568A6"/>
    <w:rsid w:val="007569C0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414B"/>
    <w:rsid w:val="00764641"/>
    <w:rsid w:val="007647F9"/>
    <w:rsid w:val="00764A4E"/>
    <w:rsid w:val="00764C62"/>
    <w:rsid w:val="007651C5"/>
    <w:rsid w:val="0076560B"/>
    <w:rsid w:val="00765A07"/>
    <w:rsid w:val="0076787E"/>
    <w:rsid w:val="00767A2C"/>
    <w:rsid w:val="00767BD9"/>
    <w:rsid w:val="00767F19"/>
    <w:rsid w:val="00770767"/>
    <w:rsid w:val="00770886"/>
    <w:rsid w:val="00770E36"/>
    <w:rsid w:val="00772214"/>
    <w:rsid w:val="0077260C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26B"/>
    <w:rsid w:val="00791967"/>
    <w:rsid w:val="00791AC6"/>
    <w:rsid w:val="00791AC7"/>
    <w:rsid w:val="00791C99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651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D37"/>
    <w:rsid w:val="007B0D4A"/>
    <w:rsid w:val="007B11AA"/>
    <w:rsid w:val="007B18B6"/>
    <w:rsid w:val="007B1C33"/>
    <w:rsid w:val="007B1D41"/>
    <w:rsid w:val="007B1D58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B41"/>
    <w:rsid w:val="007B5E4D"/>
    <w:rsid w:val="007B60B9"/>
    <w:rsid w:val="007B62C7"/>
    <w:rsid w:val="007B6DE7"/>
    <w:rsid w:val="007B6FC5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97A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6CC"/>
    <w:rsid w:val="007C7711"/>
    <w:rsid w:val="007C7B1A"/>
    <w:rsid w:val="007C7B9A"/>
    <w:rsid w:val="007C7BE0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96"/>
    <w:rsid w:val="007D31A8"/>
    <w:rsid w:val="007D324A"/>
    <w:rsid w:val="007D33B0"/>
    <w:rsid w:val="007D36A3"/>
    <w:rsid w:val="007D36A4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3D9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D7D34"/>
    <w:rsid w:val="007E0876"/>
    <w:rsid w:val="007E0B8A"/>
    <w:rsid w:val="007E1019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725"/>
    <w:rsid w:val="007F2875"/>
    <w:rsid w:val="007F2BD9"/>
    <w:rsid w:val="007F2C48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6FF0"/>
    <w:rsid w:val="007F70DD"/>
    <w:rsid w:val="007F729E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504C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6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D53"/>
    <w:rsid w:val="00823D6E"/>
    <w:rsid w:val="00823D98"/>
    <w:rsid w:val="00823F1A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502"/>
    <w:rsid w:val="00832D5C"/>
    <w:rsid w:val="00832EB0"/>
    <w:rsid w:val="00833BCC"/>
    <w:rsid w:val="00833FAF"/>
    <w:rsid w:val="00834368"/>
    <w:rsid w:val="00834976"/>
    <w:rsid w:val="00834AB8"/>
    <w:rsid w:val="00834F51"/>
    <w:rsid w:val="00835A3F"/>
    <w:rsid w:val="00835EEB"/>
    <w:rsid w:val="00836518"/>
    <w:rsid w:val="00836520"/>
    <w:rsid w:val="00836529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1D92"/>
    <w:rsid w:val="0084201D"/>
    <w:rsid w:val="00842266"/>
    <w:rsid w:val="0084246D"/>
    <w:rsid w:val="00842536"/>
    <w:rsid w:val="00842CEA"/>
    <w:rsid w:val="008431F4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2F"/>
    <w:rsid w:val="008457B6"/>
    <w:rsid w:val="00845ACD"/>
    <w:rsid w:val="00845E9F"/>
    <w:rsid w:val="00845F1A"/>
    <w:rsid w:val="00846148"/>
    <w:rsid w:val="00846A19"/>
    <w:rsid w:val="00846AF3"/>
    <w:rsid w:val="00846D8A"/>
    <w:rsid w:val="00846E9F"/>
    <w:rsid w:val="00847342"/>
    <w:rsid w:val="00847B8B"/>
    <w:rsid w:val="00850375"/>
    <w:rsid w:val="00850442"/>
    <w:rsid w:val="008507C9"/>
    <w:rsid w:val="00850839"/>
    <w:rsid w:val="00850B9C"/>
    <w:rsid w:val="00851853"/>
    <w:rsid w:val="00851E50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5DD"/>
    <w:rsid w:val="0085679B"/>
    <w:rsid w:val="008567F5"/>
    <w:rsid w:val="00856B32"/>
    <w:rsid w:val="00856B3B"/>
    <w:rsid w:val="0085706C"/>
    <w:rsid w:val="00857264"/>
    <w:rsid w:val="008573CF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D78"/>
    <w:rsid w:val="00865EB2"/>
    <w:rsid w:val="00866084"/>
    <w:rsid w:val="008660EC"/>
    <w:rsid w:val="008667FB"/>
    <w:rsid w:val="00867441"/>
    <w:rsid w:val="0087161B"/>
    <w:rsid w:val="008717A3"/>
    <w:rsid w:val="008723BA"/>
    <w:rsid w:val="0087255D"/>
    <w:rsid w:val="00872588"/>
    <w:rsid w:val="0087265C"/>
    <w:rsid w:val="008727E8"/>
    <w:rsid w:val="00872C80"/>
    <w:rsid w:val="00872E7F"/>
    <w:rsid w:val="0087313C"/>
    <w:rsid w:val="00873588"/>
    <w:rsid w:val="008736E7"/>
    <w:rsid w:val="008737D7"/>
    <w:rsid w:val="00873BD8"/>
    <w:rsid w:val="008740F6"/>
    <w:rsid w:val="00874402"/>
    <w:rsid w:val="0087445D"/>
    <w:rsid w:val="0087450A"/>
    <w:rsid w:val="00874922"/>
    <w:rsid w:val="00874A4B"/>
    <w:rsid w:val="00874BDA"/>
    <w:rsid w:val="00874F1F"/>
    <w:rsid w:val="0087589A"/>
    <w:rsid w:val="0087613E"/>
    <w:rsid w:val="008761E3"/>
    <w:rsid w:val="00876238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EF6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418C"/>
    <w:rsid w:val="00884757"/>
    <w:rsid w:val="00884893"/>
    <w:rsid w:val="00884B11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CC"/>
    <w:rsid w:val="00891AE3"/>
    <w:rsid w:val="00891B2E"/>
    <w:rsid w:val="00891E3F"/>
    <w:rsid w:val="00891E9A"/>
    <w:rsid w:val="008923F1"/>
    <w:rsid w:val="008925E0"/>
    <w:rsid w:val="00892BAF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7B6"/>
    <w:rsid w:val="008A04CC"/>
    <w:rsid w:val="008A0BD5"/>
    <w:rsid w:val="008A0C69"/>
    <w:rsid w:val="008A0FCA"/>
    <w:rsid w:val="008A114C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D39"/>
    <w:rsid w:val="008C5D4C"/>
    <w:rsid w:val="008C5ED4"/>
    <w:rsid w:val="008C690A"/>
    <w:rsid w:val="008C6C4C"/>
    <w:rsid w:val="008C6D7E"/>
    <w:rsid w:val="008C7204"/>
    <w:rsid w:val="008C7308"/>
    <w:rsid w:val="008C7A67"/>
    <w:rsid w:val="008C7A74"/>
    <w:rsid w:val="008D00E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3F7F"/>
    <w:rsid w:val="008D41CF"/>
    <w:rsid w:val="008D465F"/>
    <w:rsid w:val="008D4894"/>
    <w:rsid w:val="008D4DCC"/>
    <w:rsid w:val="008D51AC"/>
    <w:rsid w:val="008D5A2A"/>
    <w:rsid w:val="008D5FFD"/>
    <w:rsid w:val="008D6587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0D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2F0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CC5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C8"/>
    <w:rsid w:val="00900ECE"/>
    <w:rsid w:val="00901210"/>
    <w:rsid w:val="009018D6"/>
    <w:rsid w:val="00901A30"/>
    <w:rsid w:val="00901B6D"/>
    <w:rsid w:val="00901B97"/>
    <w:rsid w:val="009020F3"/>
    <w:rsid w:val="0090242D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7AF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673"/>
    <w:rsid w:val="00920E1C"/>
    <w:rsid w:val="0092105D"/>
    <w:rsid w:val="009212D7"/>
    <w:rsid w:val="00921B74"/>
    <w:rsid w:val="009220EB"/>
    <w:rsid w:val="009221B7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4160"/>
    <w:rsid w:val="0092416C"/>
    <w:rsid w:val="009241AA"/>
    <w:rsid w:val="009243CE"/>
    <w:rsid w:val="009244A1"/>
    <w:rsid w:val="009245B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D2E"/>
    <w:rsid w:val="00931FE0"/>
    <w:rsid w:val="00931FF8"/>
    <w:rsid w:val="00932065"/>
    <w:rsid w:val="009320A8"/>
    <w:rsid w:val="009322AB"/>
    <w:rsid w:val="00932464"/>
    <w:rsid w:val="009325FE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EB3"/>
    <w:rsid w:val="0093517A"/>
    <w:rsid w:val="00935334"/>
    <w:rsid w:val="009353E1"/>
    <w:rsid w:val="009353FF"/>
    <w:rsid w:val="00935ECF"/>
    <w:rsid w:val="00935F3F"/>
    <w:rsid w:val="00935F56"/>
    <w:rsid w:val="009368F3"/>
    <w:rsid w:val="00936B91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CC9"/>
    <w:rsid w:val="00942D34"/>
    <w:rsid w:val="00942EBF"/>
    <w:rsid w:val="009430CF"/>
    <w:rsid w:val="0094318C"/>
    <w:rsid w:val="00943355"/>
    <w:rsid w:val="009433EB"/>
    <w:rsid w:val="009433F8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2D6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1C9"/>
    <w:rsid w:val="0095333E"/>
    <w:rsid w:val="0095343B"/>
    <w:rsid w:val="00953D37"/>
    <w:rsid w:val="00954140"/>
    <w:rsid w:val="009543F6"/>
    <w:rsid w:val="009549C3"/>
    <w:rsid w:val="00954B2D"/>
    <w:rsid w:val="00954BAB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79"/>
    <w:rsid w:val="00956D49"/>
    <w:rsid w:val="00957011"/>
    <w:rsid w:val="009570E5"/>
    <w:rsid w:val="009574DA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03B"/>
    <w:rsid w:val="009621B6"/>
    <w:rsid w:val="0096249B"/>
    <w:rsid w:val="00962572"/>
    <w:rsid w:val="00962C68"/>
    <w:rsid w:val="00962DC4"/>
    <w:rsid w:val="00963180"/>
    <w:rsid w:val="0096340C"/>
    <w:rsid w:val="00963BE5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A6C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8C9"/>
    <w:rsid w:val="009749D5"/>
    <w:rsid w:val="00974A16"/>
    <w:rsid w:val="00974A60"/>
    <w:rsid w:val="00974F1E"/>
    <w:rsid w:val="00974F84"/>
    <w:rsid w:val="0097586D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ED3"/>
    <w:rsid w:val="0098200A"/>
    <w:rsid w:val="00982014"/>
    <w:rsid w:val="00982137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350"/>
    <w:rsid w:val="009977DE"/>
    <w:rsid w:val="00997B5A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14F"/>
    <w:rsid w:val="009A5FC7"/>
    <w:rsid w:val="009A6091"/>
    <w:rsid w:val="009A6307"/>
    <w:rsid w:val="009A6426"/>
    <w:rsid w:val="009A6D80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30B"/>
    <w:rsid w:val="009B7585"/>
    <w:rsid w:val="009B784C"/>
    <w:rsid w:val="009B7B90"/>
    <w:rsid w:val="009B7C41"/>
    <w:rsid w:val="009B7D84"/>
    <w:rsid w:val="009C009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6A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73B5"/>
    <w:rsid w:val="009C755F"/>
    <w:rsid w:val="009C79E1"/>
    <w:rsid w:val="009C7A21"/>
    <w:rsid w:val="009C7D3E"/>
    <w:rsid w:val="009D0047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95E"/>
    <w:rsid w:val="009D2C1C"/>
    <w:rsid w:val="009D2CA7"/>
    <w:rsid w:val="009D2CC2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B8C"/>
    <w:rsid w:val="009D6D38"/>
    <w:rsid w:val="009D71F5"/>
    <w:rsid w:val="009D7D2B"/>
    <w:rsid w:val="009E00D5"/>
    <w:rsid w:val="009E00F6"/>
    <w:rsid w:val="009E0167"/>
    <w:rsid w:val="009E021F"/>
    <w:rsid w:val="009E05BA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5082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7AB"/>
    <w:rsid w:val="009F0C21"/>
    <w:rsid w:val="009F0E25"/>
    <w:rsid w:val="009F1498"/>
    <w:rsid w:val="009F15AC"/>
    <w:rsid w:val="009F1BF3"/>
    <w:rsid w:val="009F2E61"/>
    <w:rsid w:val="009F2F97"/>
    <w:rsid w:val="009F324E"/>
    <w:rsid w:val="009F3283"/>
    <w:rsid w:val="009F33A9"/>
    <w:rsid w:val="009F360E"/>
    <w:rsid w:val="009F3842"/>
    <w:rsid w:val="009F3C5D"/>
    <w:rsid w:val="009F407F"/>
    <w:rsid w:val="009F40BB"/>
    <w:rsid w:val="009F40C8"/>
    <w:rsid w:val="009F44C6"/>
    <w:rsid w:val="009F45A5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581"/>
    <w:rsid w:val="009F6789"/>
    <w:rsid w:val="009F68E1"/>
    <w:rsid w:val="009F69CC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4B8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E0B"/>
    <w:rsid w:val="00A16FEF"/>
    <w:rsid w:val="00A1700B"/>
    <w:rsid w:val="00A17939"/>
    <w:rsid w:val="00A17A71"/>
    <w:rsid w:val="00A17D1F"/>
    <w:rsid w:val="00A20122"/>
    <w:rsid w:val="00A2039B"/>
    <w:rsid w:val="00A206CD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05C8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59CA"/>
    <w:rsid w:val="00A36124"/>
    <w:rsid w:val="00A361E7"/>
    <w:rsid w:val="00A36261"/>
    <w:rsid w:val="00A36379"/>
    <w:rsid w:val="00A36496"/>
    <w:rsid w:val="00A364CA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AF9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7A9"/>
    <w:rsid w:val="00A51B79"/>
    <w:rsid w:val="00A51C1A"/>
    <w:rsid w:val="00A51D8A"/>
    <w:rsid w:val="00A51F3B"/>
    <w:rsid w:val="00A52236"/>
    <w:rsid w:val="00A527B2"/>
    <w:rsid w:val="00A52E5B"/>
    <w:rsid w:val="00A5337E"/>
    <w:rsid w:val="00A53567"/>
    <w:rsid w:val="00A53E14"/>
    <w:rsid w:val="00A53E7F"/>
    <w:rsid w:val="00A5447E"/>
    <w:rsid w:val="00A546BC"/>
    <w:rsid w:val="00A54D7A"/>
    <w:rsid w:val="00A55166"/>
    <w:rsid w:val="00A558FC"/>
    <w:rsid w:val="00A55DB6"/>
    <w:rsid w:val="00A56086"/>
    <w:rsid w:val="00A561F0"/>
    <w:rsid w:val="00A56749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A9F"/>
    <w:rsid w:val="00A60BD4"/>
    <w:rsid w:val="00A60C05"/>
    <w:rsid w:val="00A60F29"/>
    <w:rsid w:val="00A614A3"/>
    <w:rsid w:val="00A618A2"/>
    <w:rsid w:val="00A6205F"/>
    <w:rsid w:val="00A62076"/>
    <w:rsid w:val="00A62087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6F63"/>
    <w:rsid w:val="00A670A2"/>
    <w:rsid w:val="00A673BB"/>
    <w:rsid w:val="00A67A89"/>
    <w:rsid w:val="00A67DBF"/>
    <w:rsid w:val="00A70019"/>
    <w:rsid w:val="00A700B3"/>
    <w:rsid w:val="00A70283"/>
    <w:rsid w:val="00A70683"/>
    <w:rsid w:val="00A70807"/>
    <w:rsid w:val="00A70B2A"/>
    <w:rsid w:val="00A70B5A"/>
    <w:rsid w:val="00A70C99"/>
    <w:rsid w:val="00A70CF2"/>
    <w:rsid w:val="00A71176"/>
    <w:rsid w:val="00A71184"/>
    <w:rsid w:val="00A71362"/>
    <w:rsid w:val="00A71932"/>
    <w:rsid w:val="00A71A24"/>
    <w:rsid w:val="00A72112"/>
    <w:rsid w:val="00A723A4"/>
    <w:rsid w:val="00A72D59"/>
    <w:rsid w:val="00A732B7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906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B1C"/>
    <w:rsid w:val="00A82DC0"/>
    <w:rsid w:val="00A83916"/>
    <w:rsid w:val="00A83ACA"/>
    <w:rsid w:val="00A83C82"/>
    <w:rsid w:val="00A83DBB"/>
    <w:rsid w:val="00A841C3"/>
    <w:rsid w:val="00A844AC"/>
    <w:rsid w:val="00A84A0D"/>
    <w:rsid w:val="00A84E3A"/>
    <w:rsid w:val="00A84E7E"/>
    <w:rsid w:val="00A850D9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A6"/>
    <w:rsid w:val="00A879A2"/>
    <w:rsid w:val="00A879FE"/>
    <w:rsid w:val="00A87B31"/>
    <w:rsid w:val="00A87D52"/>
    <w:rsid w:val="00A87E7E"/>
    <w:rsid w:val="00A87FB6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4179"/>
    <w:rsid w:val="00A9433E"/>
    <w:rsid w:val="00A943CF"/>
    <w:rsid w:val="00A94A87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275"/>
    <w:rsid w:val="00AA6683"/>
    <w:rsid w:val="00AA6BF5"/>
    <w:rsid w:val="00AA6C7E"/>
    <w:rsid w:val="00AA6F01"/>
    <w:rsid w:val="00AA70F4"/>
    <w:rsid w:val="00AA73E1"/>
    <w:rsid w:val="00AA75F8"/>
    <w:rsid w:val="00AA765D"/>
    <w:rsid w:val="00AA7791"/>
    <w:rsid w:val="00AA7B36"/>
    <w:rsid w:val="00AA7D82"/>
    <w:rsid w:val="00AA7F68"/>
    <w:rsid w:val="00AB003D"/>
    <w:rsid w:val="00AB0102"/>
    <w:rsid w:val="00AB0472"/>
    <w:rsid w:val="00AB054D"/>
    <w:rsid w:val="00AB0621"/>
    <w:rsid w:val="00AB08CC"/>
    <w:rsid w:val="00AB0929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B7BD7"/>
    <w:rsid w:val="00AC0390"/>
    <w:rsid w:val="00AC0BEB"/>
    <w:rsid w:val="00AC0DB1"/>
    <w:rsid w:val="00AC10FE"/>
    <w:rsid w:val="00AC117E"/>
    <w:rsid w:val="00AC1297"/>
    <w:rsid w:val="00AC132C"/>
    <w:rsid w:val="00AC13DD"/>
    <w:rsid w:val="00AC1AF0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5B7F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93"/>
    <w:rsid w:val="00AD23C2"/>
    <w:rsid w:val="00AD23D8"/>
    <w:rsid w:val="00AD283E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C30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9DE"/>
    <w:rsid w:val="00AF5D99"/>
    <w:rsid w:val="00AF61F2"/>
    <w:rsid w:val="00AF661F"/>
    <w:rsid w:val="00AF663E"/>
    <w:rsid w:val="00AF769B"/>
    <w:rsid w:val="00AF78E2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3935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F7B"/>
    <w:rsid w:val="00B0601C"/>
    <w:rsid w:val="00B06217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27F2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7435"/>
    <w:rsid w:val="00B17A29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1852"/>
    <w:rsid w:val="00B21C0C"/>
    <w:rsid w:val="00B21C67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414B"/>
    <w:rsid w:val="00B2449F"/>
    <w:rsid w:val="00B244E6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52B"/>
    <w:rsid w:val="00B33606"/>
    <w:rsid w:val="00B33706"/>
    <w:rsid w:val="00B33B10"/>
    <w:rsid w:val="00B33F5D"/>
    <w:rsid w:val="00B34236"/>
    <w:rsid w:val="00B34324"/>
    <w:rsid w:val="00B34403"/>
    <w:rsid w:val="00B3488F"/>
    <w:rsid w:val="00B34C0B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552"/>
    <w:rsid w:val="00B5268B"/>
    <w:rsid w:val="00B53058"/>
    <w:rsid w:val="00B53AA5"/>
    <w:rsid w:val="00B53C87"/>
    <w:rsid w:val="00B53EEC"/>
    <w:rsid w:val="00B53F3D"/>
    <w:rsid w:val="00B5461F"/>
    <w:rsid w:val="00B54939"/>
    <w:rsid w:val="00B54AEC"/>
    <w:rsid w:val="00B54C65"/>
    <w:rsid w:val="00B54CA5"/>
    <w:rsid w:val="00B54F1C"/>
    <w:rsid w:val="00B55E20"/>
    <w:rsid w:val="00B5658C"/>
    <w:rsid w:val="00B566B6"/>
    <w:rsid w:val="00B56B72"/>
    <w:rsid w:val="00B57056"/>
    <w:rsid w:val="00B570AB"/>
    <w:rsid w:val="00B573E6"/>
    <w:rsid w:val="00B5741E"/>
    <w:rsid w:val="00B57A81"/>
    <w:rsid w:val="00B57FC0"/>
    <w:rsid w:val="00B6025C"/>
    <w:rsid w:val="00B6035D"/>
    <w:rsid w:val="00B60724"/>
    <w:rsid w:val="00B608A0"/>
    <w:rsid w:val="00B60972"/>
    <w:rsid w:val="00B60BDF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4FB5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C5B"/>
    <w:rsid w:val="00B83DDE"/>
    <w:rsid w:val="00B843C1"/>
    <w:rsid w:val="00B848E9"/>
    <w:rsid w:val="00B84BD8"/>
    <w:rsid w:val="00B84E08"/>
    <w:rsid w:val="00B85081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DC1"/>
    <w:rsid w:val="00B913A8"/>
    <w:rsid w:val="00B91739"/>
    <w:rsid w:val="00B9176E"/>
    <w:rsid w:val="00B9180B"/>
    <w:rsid w:val="00B91AF3"/>
    <w:rsid w:val="00B92038"/>
    <w:rsid w:val="00B92091"/>
    <w:rsid w:val="00B92373"/>
    <w:rsid w:val="00B92A05"/>
    <w:rsid w:val="00B92BB5"/>
    <w:rsid w:val="00B92BC7"/>
    <w:rsid w:val="00B9332E"/>
    <w:rsid w:val="00B93419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9B6"/>
    <w:rsid w:val="00B97ABC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B90"/>
    <w:rsid w:val="00BB0BF6"/>
    <w:rsid w:val="00BB103D"/>
    <w:rsid w:val="00BB197F"/>
    <w:rsid w:val="00BB1B4B"/>
    <w:rsid w:val="00BB27D2"/>
    <w:rsid w:val="00BB285C"/>
    <w:rsid w:val="00BB3441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719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961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642"/>
    <w:rsid w:val="00BD08EF"/>
    <w:rsid w:val="00BD095C"/>
    <w:rsid w:val="00BD0C3F"/>
    <w:rsid w:val="00BD0F61"/>
    <w:rsid w:val="00BD1FCC"/>
    <w:rsid w:val="00BD215F"/>
    <w:rsid w:val="00BD24C8"/>
    <w:rsid w:val="00BD2538"/>
    <w:rsid w:val="00BD269A"/>
    <w:rsid w:val="00BD2757"/>
    <w:rsid w:val="00BD27DC"/>
    <w:rsid w:val="00BD330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50A"/>
    <w:rsid w:val="00BD55A8"/>
    <w:rsid w:val="00BD583B"/>
    <w:rsid w:val="00BD5C01"/>
    <w:rsid w:val="00BD5D5E"/>
    <w:rsid w:val="00BD6006"/>
    <w:rsid w:val="00BD6079"/>
    <w:rsid w:val="00BD6F59"/>
    <w:rsid w:val="00BD7541"/>
    <w:rsid w:val="00BD7582"/>
    <w:rsid w:val="00BD7764"/>
    <w:rsid w:val="00BE005B"/>
    <w:rsid w:val="00BE045D"/>
    <w:rsid w:val="00BE06EB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3161"/>
    <w:rsid w:val="00BE317C"/>
    <w:rsid w:val="00BE3492"/>
    <w:rsid w:val="00BE3ABB"/>
    <w:rsid w:val="00BE3EC3"/>
    <w:rsid w:val="00BE3F00"/>
    <w:rsid w:val="00BE4037"/>
    <w:rsid w:val="00BE443E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A16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59A4"/>
    <w:rsid w:val="00BF5A5F"/>
    <w:rsid w:val="00BF5B5E"/>
    <w:rsid w:val="00BF5E20"/>
    <w:rsid w:val="00BF5F9B"/>
    <w:rsid w:val="00BF6521"/>
    <w:rsid w:val="00BF67D1"/>
    <w:rsid w:val="00BF738E"/>
    <w:rsid w:val="00BF75C5"/>
    <w:rsid w:val="00BF78AE"/>
    <w:rsid w:val="00BF7B49"/>
    <w:rsid w:val="00C00100"/>
    <w:rsid w:val="00C00397"/>
    <w:rsid w:val="00C0055C"/>
    <w:rsid w:val="00C009B3"/>
    <w:rsid w:val="00C00ADC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639"/>
    <w:rsid w:val="00C057A9"/>
    <w:rsid w:val="00C05B4F"/>
    <w:rsid w:val="00C05BB1"/>
    <w:rsid w:val="00C0625D"/>
    <w:rsid w:val="00C06495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AE8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1D8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001"/>
    <w:rsid w:val="00C35580"/>
    <w:rsid w:val="00C35885"/>
    <w:rsid w:val="00C35B19"/>
    <w:rsid w:val="00C35C2A"/>
    <w:rsid w:val="00C35C5D"/>
    <w:rsid w:val="00C35E85"/>
    <w:rsid w:val="00C360B6"/>
    <w:rsid w:val="00C3655C"/>
    <w:rsid w:val="00C367D0"/>
    <w:rsid w:val="00C36CDB"/>
    <w:rsid w:val="00C36F8A"/>
    <w:rsid w:val="00C373B6"/>
    <w:rsid w:val="00C40054"/>
    <w:rsid w:val="00C4014F"/>
    <w:rsid w:val="00C40170"/>
    <w:rsid w:val="00C40415"/>
    <w:rsid w:val="00C4073D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3C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80B"/>
    <w:rsid w:val="00C47B86"/>
    <w:rsid w:val="00C47D92"/>
    <w:rsid w:val="00C47DAA"/>
    <w:rsid w:val="00C501D8"/>
    <w:rsid w:val="00C50769"/>
    <w:rsid w:val="00C50962"/>
    <w:rsid w:val="00C50F71"/>
    <w:rsid w:val="00C5115B"/>
    <w:rsid w:val="00C5146D"/>
    <w:rsid w:val="00C515F4"/>
    <w:rsid w:val="00C51A8C"/>
    <w:rsid w:val="00C51B99"/>
    <w:rsid w:val="00C522AF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333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57A"/>
    <w:rsid w:val="00C70639"/>
    <w:rsid w:val="00C70654"/>
    <w:rsid w:val="00C70797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07D"/>
    <w:rsid w:val="00C731F7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810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9006B"/>
    <w:rsid w:val="00C90109"/>
    <w:rsid w:val="00C903D6"/>
    <w:rsid w:val="00C9050F"/>
    <w:rsid w:val="00C906B3"/>
    <w:rsid w:val="00C9084A"/>
    <w:rsid w:val="00C908DF"/>
    <w:rsid w:val="00C91A31"/>
    <w:rsid w:val="00C91DC8"/>
    <w:rsid w:val="00C92633"/>
    <w:rsid w:val="00C931BA"/>
    <w:rsid w:val="00C9364F"/>
    <w:rsid w:val="00C93765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51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1C6"/>
    <w:rsid w:val="00CB3438"/>
    <w:rsid w:val="00CB3976"/>
    <w:rsid w:val="00CB3A76"/>
    <w:rsid w:val="00CB3D90"/>
    <w:rsid w:val="00CB3DD4"/>
    <w:rsid w:val="00CB40D8"/>
    <w:rsid w:val="00CB469D"/>
    <w:rsid w:val="00CB4712"/>
    <w:rsid w:val="00CB4754"/>
    <w:rsid w:val="00CB5227"/>
    <w:rsid w:val="00CB52DC"/>
    <w:rsid w:val="00CB5A71"/>
    <w:rsid w:val="00CB5AB6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F00"/>
    <w:rsid w:val="00CC3041"/>
    <w:rsid w:val="00CC30A7"/>
    <w:rsid w:val="00CC34C9"/>
    <w:rsid w:val="00CC3734"/>
    <w:rsid w:val="00CC384D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A6F"/>
    <w:rsid w:val="00CD2B8A"/>
    <w:rsid w:val="00CD2C6F"/>
    <w:rsid w:val="00CD3158"/>
    <w:rsid w:val="00CD3286"/>
    <w:rsid w:val="00CD32AD"/>
    <w:rsid w:val="00CD3542"/>
    <w:rsid w:val="00CD3A7E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5C3"/>
    <w:rsid w:val="00CD574D"/>
    <w:rsid w:val="00CD5B88"/>
    <w:rsid w:val="00CD606D"/>
    <w:rsid w:val="00CD6210"/>
    <w:rsid w:val="00CD69F1"/>
    <w:rsid w:val="00CD6A39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FCA"/>
    <w:rsid w:val="00CE322C"/>
    <w:rsid w:val="00CE34F0"/>
    <w:rsid w:val="00CE3A9D"/>
    <w:rsid w:val="00CE3CC8"/>
    <w:rsid w:val="00CE3D32"/>
    <w:rsid w:val="00CE3D62"/>
    <w:rsid w:val="00CE415D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489"/>
    <w:rsid w:val="00CE7951"/>
    <w:rsid w:val="00CE7A1D"/>
    <w:rsid w:val="00CE7E73"/>
    <w:rsid w:val="00CF0005"/>
    <w:rsid w:val="00CF0084"/>
    <w:rsid w:val="00CF061E"/>
    <w:rsid w:val="00CF088F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CA8"/>
    <w:rsid w:val="00CF6FEB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33BF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9E0"/>
    <w:rsid w:val="00D15281"/>
    <w:rsid w:val="00D1553E"/>
    <w:rsid w:val="00D15619"/>
    <w:rsid w:val="00D15623"/>
    <w:rsid w:val="00D157C7"/>
    <w:rsid w:val="00D15B32"/>
    <w:rsid w:val="00D15E23"/>
    <w:rsid w:val="00D15F85"/>
    <w:rsid w:val="00D16755"/>
    <w:rsid w:val="00D16827"/>
    <w:rsid w:val="00D168A7"/>
    <w:rsid w:val="00D16C9F"/>
    <w:rsid w:val="00D172C9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D4"/>
    <w:rsid w:val="00D22777"/>
    <w:rsid w:val="00D22C95"/>
    <w:rsid w:val="00D232CB"/>
    <w:rsid w:val="00D23583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4015"/>
    <w:rsid w:val="00D4430C"/>
    <w:rsid w:val="00D4480F"/>
    <w:rsid w:val="00D44F04"/>
    <w:rsid w:val="00D45335"/>
    <w:rsid w:val="00D4534E"/>
    <w:rsid w:val="00D453C0"/>
    <w:rsid w:val="00D4551E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EB2"/>
    <w:rsid w:val="00D5420F"/>
    <w:rsid w:val="00D544C7"/>
    <w:rsid w:val="00D54E1E"/>
    <w:rsid w:val="00D5500A"/>
    <w:rsid w:val="00D55349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182E"/>
    <w:rsid w:val="00D71D52"/>
    <w:rsid w:val="00D71DDF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B89"/>
    <w:rsid w:val="00D76E72"/>
    <w:rsid w:val="00D77AE3"/>
    <w:rsid w:val="00D77F35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1EEB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10F5"/>
    <w:rsid w:val="00DC14E8"/>
    <w:rsid w:val="00DC1CC8"/>
    <w:rsid w:val="00DC25B8"/>
    <w:rsid w:val="00DC25CD"/>
    <w:rsid w:val="00DC2A2B"/>
    <w:rsid w:val="00DC2B01"/>
    <w:rsid w:val="00DC3434"/>
    <w:rsid w:val="00DC3992"/>
    <w:rsid w:val="00DC3A69"/>
    <w:rsid w:val="00DC3B69"/>
    <w:rsid w:val="00DC4691"/>
    <w:rsid w:val="00DC499A"/>
    <w:rsid w:val="00DC4DB4"/>
    <w:rsid w:val="00DC508B"/>
    <w:rsid w:val="00DC5168"/>
    <w:rsid w:val="00DC529C"/>
    <w:rsid w:val="00DC535D"/>
    <w:rsid w:val="00DC5CD6"/>
    <w:rsid w:val="00DC5E3E"/>
    <w:rsid w:val="00DC605C"/>
    <w:rsid w:val="00DC613F"/>
    <w:rsid w:val="00DC69B3"/>
    <w:rsid w:val="00DC7211"/>
    <w:rsid w:val="00DC721F"/>
    <w:rsid w:val="00DC752A"/>
    <w:rsid w:val="00DC77F9"/>
    <w:rsid w:val="00DD07BD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2BF4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8B5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5AB7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EA7"/>
    <w:rsid w:val="00DF3067"/>
    <w:rsid w:val="00DF313C"/>
    <w:rsid w:val="00DF3D77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AA7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3BD7"/>
    <w:rsid w:val="00E04510"/>
    <w:rsid w:val="00E04612"/>
    <w:rsid w:val="00E049D5"/>
    <w:rsid w:val="00E04A80"/>
    <w:rsid w:val="00E04EA6"/>
    <w:rsid w:val="00E04F38"/>
    <w:rsid w:val="00E05132"/>
    <w:rsid w:val="00E052A5"/>
    <w:rsid w:val="00E05531"/>
    <w:rsid w:val="00E05BF3"/>
    <w:rsid w:val="00E06033"/>
    <w:rsid w:val="00E06745"/>
    <w:rsid w:val="00E0693D"/>
    <w:rsid w:val="00E06A64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2B8"/>
    <w:rsid w:val="00E17741"/>
    <w:rsid w:val="00E17888"/>
    <w:rsid w:val="00E1795B"/>
    <w:rsid w:val="00E17A4B"/>
    <w:rsid w:val="00E17B10"/>
    <w:rsid w:val="00E20312"/>
    <w:rsid w:val="00E20497"/>
    <w:rsid w:val="00E204D8"/>
    <w:rsid w:val="00E20EB0"/>
    <w:rsid w:val="00E216A7"/>
    <w:rsid w:val="00E2175C"/>
    <w:rsid w:val="00E21AA1"/>
    <w:rsid w:val="00E21CB9"/>
    <w:rsid w:val="00E21CE0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ADE"/>
    <w:rsid w:val="00E31E32"/>
    <w:rsid w:val="00E32619"/>
    <w:rsid w:val="00E326C0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D78"/>
    <w:rsid w:val="00E41152"/>
    <w:rsid w:val="00E413E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378"/>
    <w:rsid w:val="00E43446"/>
    <w:rsid w:val="00E43D1E"/>
    <w:rsid w:val="00E44008"/>
    <w:rsid w:val="00E441C5"/>
    <w:rsid w:val="00E44219"/>
    <w:rsid w:val="00E448C1"/>
    <w:rsid w:val="00E44978"/>
    <w:rsid w:val="00E44B63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478FC"/>
    <w:rsid w:val="00E501A5"/>
    <w:rsid w:val="00E502D6"/>
    <w:rsid w:val="00E5031D"/>
    <w:rsid w:val="00E506C6"/>
    <w:rsid w:val="00E50780"/>
    <w:rsid w:val="00E50A3E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9AE"/>
    <w:rsid w:val="00E67D81"/>
    <w:rsid w:val="00E704F3"/>
    <w:rsid w:val="00E707B0"/>
    <w:rsid w:val="00E7093E"/>
    <w:rsid w:val="00E7095E"/>
    <w:rsid w:val="00E70A69"/>
    <w:rsid w:val="00E70AEA"/>
    <w:rsid w:val="00E70B59"/>
    <w:rsid w:val="00E71107"/>
    <w:rsid w:val="00E7168F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63E"/>
    <w:rsid w:val="00E778BC"/>
    <w:rsid w:val="00E802F4"/>
    <w:rsid w:val="00E80CD6"/>
    <w:rsid w:val="00E81576"/>
    <w:rsid w:val="00E81AFA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69"/>
    <w:rsid w:val="00E8689B"/>
    <w:rsid w:val="00E868E9"/>
    <w:rsid w:val="00E8696A"/>
    <w:rsid w:val="00E86B2E"/>
    <w:rsid w:val="00E86F23"/>
    <w:rsid w:val="00E8712F"/>
    <w:rsid w:val="00E87133"/>
    <w:rsid w:val="00E87348"/>
    <w:rsid w:val="00E874FA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A04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B64"/>
    <w:rsid w:val="00E94250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BCC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C15"/>
    <w:rsid w:val="00EA634F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A7B"/>
    <w:rsid w:val="00EB4B40"/>
    <w:rsid w:val="00EB4B96"/>
    <w:rsid w:val="00EB51B7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E89"/>
    <w:rsid w:val="00EC1F6E"/>
    <w:rsid w:val="00EC234C"/>
    <w:rsid w:val="00EC24CE"/>
    <w:rsid w:val="00EC24F1"/>
    <w:rsid w:val="00EC2876"/>
    <w:rsid w:val="00EC2AF0"/>
    <w:rsid w:val="00EC2E10"/>
    <w:rsid w:val="00EC31BC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3917"/>
    <w:rsid w:val="00ED4083"/>
    <w:rsid w:val="00ED40B1"/>
    <w:rsid w:val="00ED4752"/>
    <w:rsid w:val="00ED49CE"/>
    <w:rsid w:val="00ED49E9"/>
    <w:rsid w:val="00ED4C75"/>
    <w:rsid w:val="00ED4D60"/>
    <w:rsid w:val="00ED5112"/>
    <w:rsid w:val="00ED518D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B8D"/>
    <w:rsid w:val="00EE69BC"/>
    <w:rsid w:val="00EE6A07"/>
    <w:rsid w:val="00EE6C99"/>
    <w:rsid w:val="00EE6DCE"/>
    <w:rsid w:val="00EE7202"/>
    <w:rsid w:val="00EE7548"/>
    <w:rsid w:val="00EE7A32"/>
    <w:rsid w:val="00EE7D38"/>
    <w:rsid w:val="00EE7DA3"/>
    <w:rsid w:val="00EE7F6D"/>
    <w:rsid w:val="00EF0197"/>
    <w:rsid w:val="00EF119C"/>
    <w:rsid w:val="00EF11EA"/>
    <w:rsid w:val="00EF19A1"/>
    <w:rsid w:val="00EF1C6B"/>
    <w:rsid w:val="00EF1F75"/>
    <w:rsid w:val="00EF21E7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770"/>
    <w:rsid w:val="00EF6DFA"/>
    <w:rsid w:val="00EF6EA8"/>
    <w:rsid w:val="00EF74D8"/>
    <w:rsid w:val="00EF7506"/>
    <w:rsid w:val="00EF768B"/>
    <w:rsid w:val="00EF7F75"/>
    <w:rsid w:val="00F000E5"/>
    <w:rsid w:val="00F00B48"/>
    <w:rsid w:val="00F00C59"/>
    <w:rsid w:val="00F0157B"/>
    <w:rsid w:val="00F01862"/>
    <w:rsid w:val="00F01C5D"/>
    <w:rsid w:val="00F0209C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128B"/>
    <w:rsid w:val="00F11326"/>
    <w:rsid w:val="00F11E52"/>
    <w:rsid w:val="00F12095"/>
    <w:rsid w:val="00F120B5"/>
    <w:rsid w:val="00F12668"/>
    <w:rsid w:val="00F12976"/>
    <w:rsid w:val="00F12A56"/>
    <w:rsid w:val="00F12BAA"/>
    <w:rsid w:val="00F13273"/>
    <w:rsid w:val="00F13483"/>
    <w:rsid w:val="00F13493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407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A8C"/>
    <w:rsid w:val="00F22B44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D34"/>
    <w:rsid w:val="00F27357"/>
    <w:rsid w:val="00F27770"/>
    <w:rsid w:val="00F27983"/>
    <w:rsid w:val="00F27A69"/>
    <w:rsid w:val="00F27D46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750"/>
    <w:rsid w:val="00F35D9A"/>
    <w:rsid w:val="00F35DC4"/>
    <w:rsid w:val="00F35ED8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1DE4"/>
    <w:rsid w:val="00F42262"/>
    <w:rsid w:val="00F4226F"/>
    <w:rsid w:val="00F42659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5EE"/>
    <w:rsid w:val="00F47051"/>
    <w:rsid w:val="00F478AB"/>
    <w:rsid w:val="00F47A2B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2C94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036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2EA"/>
    <w:rsid w:val="00F5549C"/>
    <w:rsid w:val="00F557C3"/>
    <w:rsid w:val="00F558B4"/>
    <w:rsid w:val="00F55FA8"/>
    <w:rsid w:val="00F5621C"/>
    <w:rsid w:val="00F56229"/>
    <w:rsid w:val="00F56349"/>
    <w:rsid w:val="00F56A32"/>
    <w:rsid w:val="00F56BCA"/>
    <w:rsid w:val="00F5717B"/>
    <w:rsid w:val="00F571D7"/>
    <w:rsid w:val="00F5735D"/>
    <w:rsid w:val="00F5789B"/>
    <w:rsid w:val="00F579DA"/>
    <w:rsid w:val="00F57A13"/>
    <w:rsid w:val="00F57D3B"/>
    <w:rsid w:val="00F57D45"/>
    <w:rsid w:val="00F57DC3"/>
    <w:rsid w:val="00F606CF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5B6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B8"/>
    <w:rsid w:val="00F67429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6AD"/>
    <w:rsid w:val="00F82B69"/>
    <w:rsid w:val="00F82C34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31D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86E"/>
    <w:rsid w:val="00F94A67"/>
    <w:rsid w:val="00F94D46"/>
    <w:rsid w:val="00F94E8E"/>
    <w:rsid w:val="00F94EB2"/>
    <w:rsid w:val="00F95184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890"/>
    <w:rsid w:val="00FA6B32"/>
    <w:rsid w:val="00FA6BDE"/>
    <w:rsid w:val="00FA7948"/>
    <w:rsid w:val="00FA7AC7"/>
    <w:rsid w:val="00FA7C2D"/>
    <w:rsid w:val="00FA7DA2"/>
    <w:rsid w:val="00FB01CE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F59"/>
    <w:rsid w:val="00FB4F6C"/>
    <w:rsid w:val="00FB506D"/>
    <w:rsid w:val="00FB534A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B81"/>
    <w:rsid w:val="00FC1B95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B94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A31"/>
    <w:rsid w:val="00FD1DDC"/>
    <w:rsid w:val="00FD2500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F050B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F1F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8E68E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paragraph" w:styleId="Nadpis1">
    <w:name w:val="heading 1"/>
    <w:basedOn w:val="Normln"/>
    <w:next w:val="Normln"/>
    <w:link w:val="Nadpis1Char"/>
    <w:uiPriority w:val="9"/>
    <w:qFormat/>
    <w:rsid w:val="005A0C6C"/>
    <w:pPr>
      <w:keepNext/>
      <w:keepLines/>
      <w:numPr>
        <w:numId w:val="27"/>
      </w:numPr>
      <w:spacing w:before="240" w:after="0" w:line="259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0C6C"/>
    <w:pPr>
      <w:keepNext/>
      <w:keepLines/>
      <w:numPr>
        <w:ilvl w:val="2"/>
        <w:numId w:val="27"/>
      </w:numPr>
      <w:spacing w:before="40" w:after="0" w:line="259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0C6C"/>
    <w:pPr>
      <w:keepNext/>
      <w:keepLines/>
      <w:numPr>
        <w:ilvl w:val="3"/>
        <w:numId w:val="27"/>
      </w:numPr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0C6C"/>
    <w:pPr>
      <w:keepNext/>
      <w:keepLines/>
      <w:numPr>
        <w:ilvl w:val="4"/>
        <w:numId w:val="27"/>
      </w:numPr>
      <w:spacing w:before="40" w:after="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0C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0C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0C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0C6C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02827-82F9-4F79-A890-6E7F354E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2959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Dana Mikulenková</cp:lastModifiedBy>
  <cp:revision>4</cp:revision>
  <cp:lastPrinted>2024-01-25T10:31:00Z</cp:lastPrinted>
  <dcterms:created xsi:type="dcterms:W3CDTF">2024-05-06T12:16:00Z</dcterms:created>
  <dcterms:modified xsi:type="dcterms:W3CDTF">2024-05-06T12:35:00Z</dcterms:modified>
</cp:coreProperties>
</file>