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C270" w14:textId="53E76EF2" w:rsidR="009174EB" w:rsidRPr="00717CA2" w:rsidRDefault="009174EB" w:rsidP="009174EB">
      <w:pPr>
        <w:pStyle w:val="Zkladntext"/>
        <w:spacing w:line="276" w:lineRule="auto"/>
        <w:ind w:left="567"/>
        <w:jc w:val="right"/>
        <w:rPr>
          <w:rFonts w:cs="Arial"/>
          <w:i/>
          <w:sz w:val="20"/>
          <w:szCs w:val="22"/>
        </w:rPr>
      </w:pPr>
      <w:r w:rsidRPr="00717CA2">
        <w:rPr>
          <w:rFonts w:cs="Arial"/>
          <w:i/>
          <w:sz w:val="20"/>
          <w:szCs w:val="18"/>
        </w:rPr>
        <w:t>Příloha 1a</w:t>
      </w:r>
      <w:r>
        <w:rPr>
          <w:rFonts w:cs="Arial"/>
          <w:i/>
          <w:sz w:val="20"/>
          <w:szCs w:val="18"/>
        </w:rPr>
        <w:t xml:space="preserve"> </w:t>
      </w:r>
      <w:r w:rsidRPr="00717CA2">
        <w:rPr>
          <w:rFonts w:cs="Arial"/>
          <w:i/>
          <w:sz w:val="20"/>
          <w:szCs w:val="22"/>
        </w:rPr>
        <w:t xml:space="preserve">k příkazu ministra č. </w:t>
      </w:r>
      <w:r>
        <w:rPr>
          <w:rFonts w:cs="Arial"/>
          <w:i/>
          <w:sz w:val="20"/>
          <w:szCs w:val="22"/>
        </w:rPr>
        <w:t>9/2022</w:t>
      </w:r>
    </w:p>
    <w:p w14:paraId="44743B19" w14:textId="77777777" w:rsidR="009174EB" w:rsidRDefault="009174EB" w:rsidP="009174EB">
      <w:pPr>
        <w:jc w:val="right"/>
        <w:rPr>
          <w:b/>
        </w:rPr>
      </w:pPr>
    </w:p>
    <w:p w14:paraId="3A0C0407" w14:textId="77777777" w:rsidR="009174EB" w:rsidRPr="00717CA2" w:rsidRDefault="009174EB" w:rsidP="009174EB">
      <w:pPr>
        <w:rPr>
          <w:b/>
          <w:sz w:val="24"/>
          <w:szCs w:val="28"/>
          <w:u w:val="single"/>
        </w:rPr>
      </w:pPr>
      <w:r w:rsidRPr="00717CA2">
        <w:rPr>
          <w:b/>
          <w:sz w:val="24"/>
          <w:szCs w:val="28"/>
          <w:u w:val="single"/>
        </w:rPr>
        <w:t>Formulář žádosti o schválení a zařazení přístroje</w:t>
      </w:r>
    </w:p>
    <w:p w14:paraId="7A034121" w14:textId="77777777" w:rsidR="009174EB" w:rsidRPr="006D5D24" w:rsidRDefault="009174EB" w:rsidP="009174EB">
      <w:pPr>
        <w:spacing w:after="0"/>
        <w:rPr>
          <w:bCs/>
        </w:rPr>
      </w:pPr>
      <w:r w:rsidRPr="006D5D24">
        <w:rPr>
          <w:bCs/>
        </w:rPr>
        <w:t xml:space="preserve">Nová kapacita   </w:t>
      </w:r>
      <w:r w:rsidRPr="006D5D24">
        <w:rPr>
          <w:bCs/>
          <w:sz w:val="36"/>
          <w:szCs w:val="36"/>
        </w:rPr>
        <w:t xml:space="preserve"> </w:t>
      </w:r>
      <w:bookmarkStart w:id="0" w:name="_Hlk65219663"/>
      <w:r w:rsidRPr="00A2424B">
        <w:rPr>
          <w:rFonts w:cs="Calibri"/>
          <w:bCs/>
          <w:sz w:val="36"/>
          <w:szCs w:val="36"/>
        </w:rPr>
        <w:t>□</w:t>
      </w:r>
      <w:r w:rsidRPr="006D5D24">
        <w:rPr>
          <w:bCs/>
        </w:rPr>
        <w:t xml:space="preserve">        </w:t>
      </w:r>
      <w:bookmarkEnd w:id="0"/>
      <w:r w:rsidRPr="006D5D24">
        <w:rPr>
          <w:bCs/>
        </w:rPr>
        <w:t xml:space="preserve">Obnova   </w:t>
      </w:r>
      <w:r w:rsidRPr="006D5D24">
        <w:rPr>
          <w:bCs/>
          <w:sz w:val="32"/>
          <w:szCs w:val="32"/>
        </w:rPr>
        <w:t xml:space="preserve">□      </w:t>
      </w:r>
      <w:r w:rsidRPr="006D5D24">
        <w:rPr>
          <w:bCs/>
        </w:rPr>
        <w:t xml:space="preserve">Upgrade stávajícího přístroje   </w:t>
      </w:r>
      <w:r w:rsidRPr="006D5D24">
        <w:rPr>
          <w:bCs/>
          <w:sz w:val="32"/>
          <w:szCs w:val="32"/>
        </w:rPr>
        <w:t xml:space="preserve">□     </w:t>
      </w:r>
      <w:r w:rsidRPr="006D5D24">
        <w:rPr>
          <w:bCs/>
        </w:rPr>
        <w:t xml:space="preserve"> Havárie    </w:t>
      </w:r>
      <w:r w:rsidRPr="006D5D24">
        <w:rPr>
          <w:bCs/>
          <w:sz w:val="32"/>
          <w:szCs w:val="32"/>
        </w:rPr>
        <w:t xml:space="preserve"> □</w:t>
      </w:r>
      <w:r w:rsidRPr="006D5D24">
        <w:rPr>
          <w:bCs/>
        </w:rPr>
        <w:t xml:space="preserve">        </w:t>
      </w:r>
    </w:p>
    <w:p w14:paraId="69E67EDB" w14:textId="77777777" w:rsidR="009174EB" w:rsidRPr="006D5D24" w:rsidRDefault="009174EB" w:rsidP="009174EB">
      <w:pPr>
        <w:spacing w:after="0"/>
        <w:rPr>
          <w:bCs/>
        </w:rPr>
      </w:pPr>
      <w:r w:rsidRPr="006D5D24">
        <w:rPr>
          <w:bCs/>
        </w:rPr>
        <w:t xml:space="preserve"> (zaškrtněte vyhovující)          </w:t>
      </w:r>
    </w:p>
    <w:p w14:paraId="4A9D78BE" w14:textId="77777777" w:rsidR="009174EB" w:rsidRPr="006D5D24" w:rsidRDefault="009174EB" w:rsidP="009174EB">
      <w:pPr>
        <w:spacing w:after="0"/>
        <w:rPr>
          <w:b/>
        </w:rPr>
      </w:pPr>
    </w:p>
    <w:p w14:paraId="162DDB0E" w14:textId="77777777" w:rsidR="009174EB" w:rsidRPr="006D5D24" w:rsidRDefault="009174EB" w:rsidP="009174EB">
      <w:pPr>
        <w:spacing w:after="0"/>
        <w:rPr>
          <w:b/>
        </w:rPr>
      </w:pPr>
      <w:r w:rsidRPr="006D5D24">
        <w:rPr>
          <w:b/>
        </w:rPr>
        <w:t>Požadovaný typ přístroje:</w:t>
      </w:r>
    </w:p>
    <w:p w14:paraId="78396D3E" w14:textId="77777777" w:rsidR="009174EB" w:rsidRPr="00751443" w:rsidRDefault="009174EB" w:rsidP="009174EB">
      <w:pPr>
        <w:spacing w:after="0"/>
        <w:rPr>
          <w:bCs/>
        </w:rPr>
      </w:pPr>
      <w:r w:rsidRPr="006D5D24">
        <w:rPr>
          <w:bCs/>
        </w:rPr>
        <w:t>(doplňte požadovaný typ přístroje)</w:t>
      </w:r>
      <w:r w:rsidRPr="00751443">
        <w:rPr>
          <w:bCs/>
        </w:rPr>
        <w:t xml:space="preserve">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8"/>
        <w:gridCol w:w="868"/>
        <w:gridCol w:w="3136"/>
        <w:gridCol w:w="3550"/>
      </w:tblGrid>
      <w:tr w:rsidR="009174EB" w:rsidRPr="00ED0445" w14:paraId="5A71C7A4" w14:textId="77777777" w:rsidTr="009C66A0">
        <w:trPr>
          <w:trHeight w:val="402"/>
        </w:trPr>
        <w:tc>
          <w:tcPr>
            <w:tcW w:w="1543" w:type="dxa"/>
            <w:vMerge w:val="restart"/>
            <w:noWrap/>
            <w:hideMark/>
          </w:tcPr>
          <w:p w14:paraId="4E20D677" w14:textId="77777777" w:rsidR="009174EB" w:rsidRPr="00ED0445" w:rsidRDefault="009174EB" w:rsidP="009C66A0">
            <w:pPr>
              <w:rPr>
                <w:b/>
                <w:bCs/>
              </w:rPr>
            </w:pPr>
            <w:r w:rsidRPr="00ED0445">
              <w:rPr>
                <w:b/>
                <w:bCs/>
              </w:rPr>
              <w:t>Žadatel</w:t>
            </w:r>
          </w:p>
        </w:tc>
        <w:tc>
          <w:tcPr>
            <w:tcW w:w="886" w:type="dxa"/>
            <w:noWrap/>
            <w:hideMark/>
          </w:tcPr>
          <w:p w14:paraId="5CD05F48" w14:textId="77777777" w:rsidR="009174EB" w:rsidRPr="00ED0445" w:rsidRDefault="009174EB" w:rsidP="009C66A0">
            <w:r w:rsidRPr="00ED0445">
              <w:t>1</w:t>
            </w:r>
          </w:p>
        </w:tc>
        <w:tc>
          <w:tcPr>
            <w:tcW w:w="3217" w:type="dxa"/>
            <w:noWrap/>
            <w:hideMark/>
          </w:tcPr>
          <w:p w14:paraId="40E43502" w14:textId="77777777" w:rsidR="009174EB" w:rsidRPr="00ED0445" w:rsidRDefault="009174EB" w:rsidP="009C66A0">
            <w:pPr>
              <w:jc w:val="left"/>
            </w:pPr>
            <w:r w:rsidRPr="00ED0445">
              <w:t>Žadatel</w:t>
            </w:r>
          </w:p>
        </w:tc>
        <w:tc>
          <w:tcPr>
            <w:tcW w:w="3642" w:type="dxa"/>
            <w:noWrap/>
            <w:hideMark/>
          </w:tcPr>
          <w:p w14:paraId="0DD25E21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3FA361F2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5A04CC7F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05260FE3" w14:textId="77777777" w:rsidR="009174EB" w:rsidRPr="00ED0445" w:rsidRDefault="009174EB" w:rsidP="009C66A0">
            <w:r w:rsidRPr="00ED0445">
              <w:t>2</w:t>
            </w:r>
          </w:p>
        </w:tc>
        <w:tc>
          <w:tcPr>
            <w:tcW w:w="3217" w:type="dxa"/>
            <w:noWrap/>
            <w:hideMark/>
          </w:tcPr>
          <w:p w14:paraId="203C3296" w14:textId="77777777" w:rsidR="009174EB" w:rsidRPr="00ED0445" w:rsidRDefault="009174EB" w:rsidP="009C66A0">
            <w:pPr>
              <w:jc w:val="left"/>
            </w:pPr>
            <w:r w:rsidRPr="00ED0445">
              <w:t>IČ</w:t>
            </w:r>
          </w:p>
        </w:tc>
        <w:tc>
          <w:tcPr>
            <w:tcW w:w="3642" w:type="dxa"/>
            <w:noWrap/>
            <w:hideMark/>
          </w:tcPr>
          <w:p w14:paraId="406D6408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78256238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79F14EFC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39702417" w14:textId="77777777" w:rsidR="009174EB" w:rsidRPr="00ED0445" w:rsidRDefault="009174EB" w:rsidP="009C66A0">
            <w:r w:rsidRPr="00ED0445">
              <w:t>3</w:t>
            </w:r>
          </w:p>
        </w:tc>
        <w:tc>
          <w:tcPr>
            <w:tcW w:w="3217" w:type="dxa"/>
            <w:noWrap/>
            <w:hideMark/>
          </w:tcPr>
          <w:p w14:paraId="1E255AA7" w14:textId="77777777" w:rsidR="009174EB" w:rsidRPr="00ED0445" w:rsidRDefault="009174EB" w:rsidP="009C66A0">
            <w:pPr>
              <w:jc w:val="left"/>
            </w:pPr>
            <w:r w:rsidRPr="00ED0445">
              <w:t>Zřizovatel</w:t>
            </w:r>
          </w:p>
        </w:tc>
        <w:tc>
          <w:tcPr>
            <w:tcW w:w="3642" w:type="dxa"/>
            <w:noWrap/>
            <w:hideMark/>
          </w:tcPr>
          <w:p w14:paraId="1A137969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4AC1239A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4D35FD92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2B4DB45D" w14:textId="77777777" w:rsidR="009174EB" w:rsidRPr="00ED0445" w:rsidRDefault="009174EB" w:rsidP="009C66A0">
            <w:r w:rsidRPr="00ED0445">
              <w:t>4</w:t>
            </w:r>
          </w:p>
        </w:tc>
        <w:tc>
          <w:tcPr>
            <w:tcW w:w="3217" w:type="dxa"/>
            <w:noWrap/>
            <w:hideMark/>
          </w:tcPr>
          <w:p w14:paraId="5F0D23F5" w14:textId="77777777" w:rsidR="009174EB" w:rsidRPr="00ED0445" w:rsidRDefault="009174EB" w:rsidP="009C66A0">
            <w:pPr>
              <w:jc w:val="left"/>
            </w:pPr>
            <w:r w:rsidRPr="00ED0445">
              <w:t>Adresa</w:t>
            </w:r>
          </w:p>
        </w:tc>
        <w:tc>
          <w:tcPr>
            <w:tcW w:w="3642" w:type="dxa"/>
            <w:noWrap/>
            <w:hideMark/>
          </w:tcPr>
          <w:p w14:paraId="1629557C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30BFFC3C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6E7FB591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346567B9" w14:textId="77777777" w:rsidR="009174EB" w:rsidRPr="00ED0445" w:rsidRDefault="009174EB" w:rsidP="009C66A0">
            <w:r w:rsidRPr="00ED0445">
              <w:t>5</w:t>
            </w:r>
          </w:p>
        </w:tc>
        <w:tc>
          <w:tcPr>
            <w:tcW w:w="3217" w:type="dxa"/>
            <w:noWrap/>
            <w:hideMark/>
          </w:tcPr>
          <w:p w14:paraId="3148FB5A" w14:textId="77777777" w:rsidR="009174EB" w:rsidRPr="00ED0445" w:rsidRDefault="009174EB" w:rsidP="009C66A0">
            <w:pPr>
              <w:jc w:val="left"/>
            </w:pPr>
            <w:r w:rsidRPr="00ED0445">
              <w:t>Statutární zástupce</w:t>
            </w:r>
          </w:p>
        </w:tc>
        <w:tc>
          <w:tcPr>
            <w:tcW w:w="3642" w:type="dxa"/>
            <w:noWrap/>
            <w:hideMark/>
          </w:tcPr>
          <w:p w14:paraId="57DF68B0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4F1E6728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503C4A89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34044136" w14:textId="77777777" w:rsidR="009174EB" w:rsidRPr="00ED0445" w:rsidRDefault="009174EB" w:rsidP="009C66A0">
            <w:r w:rsidRPr="00ED0445">
              <w:t>6</w:t>
            </w:r>
          </w:p>
        </w:tc>
        <w:tc>
          <w:tcPr>
            <w:tcW w:w="3217" w:type="dxa"/>
            <w:noWrap/>
            <w:hideMark/>
          </w:tcPr>
          <w:p w14:paraId="22468D7C" w14:textId="77777777" w:rsidR="009174EB" w:rsidRPr="00ED0445" w:rsidRDefault="009174EB" w:rsidP="009C66A0">
            <w:pPr>
              <w:jc w:val="left"/>
            </w:pPr>
            <w:r w:rsidRPr="00ED0445">
              <w:t>Telefon</w:t>
            </w:r>
          </w:p>
        </w:tc>
        <w:tc>
          <w:tcPr>
            <w:tcW w:w="3642" w:type="dxa"/>
            <w:noWrap/>
            <w:hideMark/>
          </w:tcPr>
          <w:p w14:paraId="07AE91DC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17643002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5C68593F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2A34BF6C" w14:textId="77777777" w:rsidR="009174EB" w:rsidRPr="00ED0445" w:rsidRDefault="009174EB" w:rsidP="009C66A0">
            <w:r w:rsidRPr="00ED0445">
              <w:t>7</w:t>
            </w:r>
          </w:p>
        </w:tc>
        <w:tc>
          <w:tcPr>
            <w:tcW w:w="3217" w:type="dxa"/>
            <w:noWrap/>
            <w:hideMark/>
          </w:tcPr>
          <w:p w14:paraId="44A05D8A" w14:textId="77777777" w:rsidR="009174EB" w:rsidRPr="00ED0445" w:rsidRDefault="009174EB" w:rsidP="009C66A0">
            <w:pPr>
              <w:jc w:val="left"/>
            </w:pPr>
            <w:r w:rsidRPr="00ED0445">
              <w:t>E-mail</w:t>
            </w:r>
          </w:p>
        </w:tc>
        <w:tc>
          <w:tcPr>
            <w:tcW w:w="3642" w:type="dxa"/>
            <w:noWrap/>
            <w:hideMark/>
          </w:tcPr>
          <w:p w14:paraId="57313FAA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1D585247" w14:textId="77777777" w:rsidTr="009C66A0">
        <w:trPr>
          <w:trHeight w:val="402"/>
        </w:trPr>
        <w:tc>
          <w:tcPr>
            <w:tcW w:w="1543" w:type="dxa"/>
            <w:vMerge w:val="restart"/>
            <w:noWrap/>
            <w:hideMark/>
          </w:tcPr>
          <w:p w14:paraId="799268A2" w14:textId="77777777" w:rsidR="009174EB" w:rsidRPr="00ED0445" w:rsidRDefault="009174EB" w:rsidP="009C66A0">
            <w:pPr>
              <w:rPr>
                <w:b/>
                <w:bCs/>
              </w:rPr>
            </w:pPr>
            <w:r w:rsidRPr="00ED0445">
              <w:rPr>
                <w:b/>
                <w:bCs/>
              </w:rPr>
              <w:t>Přístroj</w:t>
            </w:r>
          </w:p>
        </w:tc>
        <w:tc>
          <w:tcPr>
            <w:tcW w:w="886" w:type="dxa"/>
            <w:noWrap/>
            <w:hideMark/>
          </w:tcPr>
          <w:p w14:paraId="00C4F9A1" w14:textId="77777777" w:rsidR="009174EB" w:rsidRPr="00ED0445" w:rsidRDefault="009174EB" w:rsidP="009C66A0">
            <w:r w:rsidRPr="00ED0445">
              <w:t>8</w:t>
            </w:r>
          </w:p>
        </w:tc>
        <w:tc>
          <w:tcPr>
            <w:tcW w:w="3217" w:type="dxa"/>
            <w:noWrap/>
            <w:hideMark/>
          </w:tcPr>
          <w:p w14:paraId="1FA942D2" w14:textId="77777777" w:rsidR="009174EB" w:rsidRPr="00ED0445" w:rsidRDefault="009174EB" w:rsidP="009C66A0">
            <w:pPr>
              <w:jc w:val="left"/>
            </w:pPr>
            <w:r w:rsidRPr="00ED0445">
              <w:t>Typ přístroje</w:t>
            </w:r>
          </w:p>
        </w:tc>
        <w:tc>
          <w:tcPr>
            <w:tcW w:w="3642" w:type="dxa"/>
            <w:noWrap/>
            <w:hideMark/>
          </w:tcPr>
          <w:p w14:paraId="3B754802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1C7388CC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60592BFB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57F9333E" w14:textId="77777777" w:rsidR="009174EB" w:rsidRPr="00ED0445" w:rsidRDefault="009174EB" w:rsidP="009C66A0">
            <w:r w:rsidRPr="00ED0445">
              <w:t>9</w:t>
            </w:r>
          </w:p>
        </w:tc>
        <w:tc>
          <w:tcPr>
            <w:tcW w:w="3217" w:type="dxa"/>
            <w:noWrap/>
            <w:hideMark/>
          </w:tcPr>
          <w:p w14:paraId="0E2FC36B" w14:textId="77777777" w:rsidR="009174EB" w:rsidRPr="00ED0445" w:rsidRDefault="009174EB" w:rsidP="009C66A0">
            <w:pPr>
              <w:jc w:val="left"/>
            </w:pPr>
            <w:r w:rsidRPr="00ED0445">
              <w:t>Technická specifikace</w:t>
            </w:r>
          </w:p>
        </w:tc>
        <w:tc>
          <w:tcPr>
            <w:tcW w:w="3642" w:type="dxa"/>
            <w:noWrap/>
            <w:hideMark/>
          </w:tcPr>
          <w:p w14:paraId="596896F1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6BE2C359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1753CD82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04FFAE13" w14:textId="77777777" w:rsidR="009174EB" w:rsidRPr="00ED0445" w:rsidRDefault="009174EB" w:rsidP="009C66A0">
            <w:r w:rsidRPr="00ED0445">
              <w:t>10</w:t>
            </w:r>
          </w:p>
        </w:tc>
        <w:tc>
          <w:tcPr>
            <w:tcW w:w="3217" w:type="dxa"/>
            <w:noWrap/>
            <w:hideMark/>
          </w:tcPr>
          <w:p w14:paraId="5FC5CB11" w14:textId="77777777" w:rsidR="009174EB" w:rsidRPr="00ED0445" w:rsidRDefault="009174EB" w:rsidP="009C66A0">
            <w:pPr>
              <w:jc w:val="left"/>
            </w:pPr>
            <w:r w:rsidRPr="00ED0445">
              <w:t>Výrobce</w:t>
            </w:r>
          </w:p>
        </w:tc>
        <w:tc>
          <w:tcPr>
            <w:tcW w:w="3642" w:type="dxa"/>
            <w:noWrap/>
            <w:hideMark/>
          </w:tcPr>
          <w:p w14:paraId="420C45E9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6708B334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756D2703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777E9DB1" w14:textId="77777777" w:rsidR="009174EB" w:rsidRPr="00ED0445" w:rsidRDefault="009174EB" w:rsidP="009C66A0">
            <w:r w:rsidRPr="00ED0445">
              <w:t>11</w:t>
            </w:r>
          </w:p>
        </w:tc>
        <w:tc>
          <w:tcPr>
            <w:tcW w:w="3217" w:type="dxa"/>
            <w:noWrap/>
            <w:hideMark/>
          </w:tcPr>
          <w:p w14:paraId="4F747607" w14:textId="77777777" w:rsidR="009174EB" w:rsidRPr="00ED0445" w:rsidRDefault="009174EB" w:rsidP="009C66A0">
            <w:pPr>
              <w:jc w:val="left"/>
            </w:pPr>
            <w:r w:rsidRPr="00ED0445">
              <w:t>Účel provozu</w:t>
            </w:r>
          </w:p>
        </w:tc>
        <w:tc>
          <w:tcPr>
            <w:tcW w:w="3642" w:type="dxa"/>
            <w:noWrap/>
            <w:hideMark/>
          </w:tcPr>
          <w:p w14:paraId="41E0C595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0A8BD84A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53CFB612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6288A4C2" w14:textId="77777777" w:rsidR="009174EB" w:rsidRPr="00ED0445" w:rsidRDefault="009174EB" w:rsidP="009C66A0">
            <w:r w:rsidRPr="00ED0445">
              <w:t>12</w:t>
            </w:r>
          </w:p>
        </w:tc>
        <w:tc>
          <w:tcPr>
            <w:tcW w:w="3217" w:type="dxa"/>
            <w:noWrap/>
            <w:hideMark/>
          </w:tcPr>
          <w:p w14:paraId="2F25869C" w14:textId="77777777" w:rsidR="009174EB" w:rsidRPr="00ED0445" w:rsidRDefault="009174EB" w:rsidP="009C66A0">
            <w:pPr>
              <w:jc w:val="left"/>
            </w:pPr>
            <w:r w:rsidRPr="00ED0445">
              <w:t>Životnost</w:t>
            </w:r>
          </w:p>
        </w:tc>
        <w:tc>
          <w:tcPr>
            <w:tcW w:w="3642" w:type="dxa"/>
            <w:noWrap/>
            <w:hideMark/>
          </w:tcPr>
          <w:p w14:paraId="4DA9EA3C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0D417098" w14:textId="77777777" w:rsidTr="009C66A0">
        <w:trPr>
          <w:trHeight w:val="402"/>
        </w:trPr>
        <w:tc>
          <w:tcPr>
            <w:tcW w:w="1543" w:type="dxa"/>
            <w:vMerge w:val="restart"/>
            <w:noWrap/>
            <w:hideMark/>
          </w:tcPr>
          <w:p w14:paraId="31F55637" w14:textId="77777777" w:rsidR="009174EB" w:rsidRPr="00ED0445" w:rsidRDefault="009174EB" w:rsidP="009C66A0">
            <w:pPr>
              <w:rPr>
                <w:b/>
                <w:bCs/>
              </w:rPr>
            </w:pPr>
            <w:r w:rsidRPr="00ED0445">
              <w:rPr>
                <w:b/>
                <w:bCs/>
              </w:rPr>
              <w:t>Potřeba</w:t>
            </w:r>
          </w:p>
        </w:tc>
        <w:tc>
          <w:tcPr>
            <w:tcW w:w="886" w:type="dxa"/>
            <w:noWrap/>
            <w:hideMark/>
          </w:tcPr>
          <w:p w14:paraId="2BF952D3" w14:textId="77777777" w:rsidR="009174EB" w:rsidRPr="00ED0445" w:rsidRDefault="009174EB" w:rsidP="009C66A0">
            <w:r w:rsidRPr="00ED0445">
              <w:t>13</w:t>
            </w:r>
          </w:p>
        </w:tc>
        <w:tc>
          <w:tcPr>
            <w:tcW w:w="3217" w:type="dxa"/>
            <w:noWrap/>
            <w:hideMark/>
          </w:tcPr>
          <w:p w14:paraId="16EB3023" w14:textId="77777777" w:rsidR="009174EB" w:rsidRPr="00ED0445" w:rsidRDefault="009174EB" w:rsidP="009C66A0">
            <w:pPr>
              <w:jc w:val="left"/>
            </w:pPr>
            <w:r w:rsidRPr="00ED0445">
              <w:t>Využití u poskytovatele</w:t>
            </w:r>
          </w:p>
        </w:tc>
        <w:tc>
          <w:tcPr>
            <w:tcW w:w="3642" w:type="dxa"/>
            <w:noWrap/>
            <w:hideMark/>
          </w:tcPr>
          <w:p w14:paraId="57A26D21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6BC10594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22893663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04F82C2A" w14:textId="77777777" w:rsidR="009174EB" w:rsidRPr="00ED0445" w:rsidRDefault="009174EB" w:rsidP="009C66A0">
            <w:r w:rsidRPr="00ED0445">
              <w:t>14</w:t>
            </w:r>
          </w:p>
        </w:tc>
        <w:tc>
          <w:tcPr>
            <w:tcW w:w="3217" w:type="dxa"/>
            <w:noWrap/>
            <w:hideMark/>
          </w:tcPr>
          <w:p w14:paraId="3FC30393" w14:textId="77777777" w:rsidR="009174EB" w:rsidRPr="00ED0445" w:rsidRDefault="009174EB" w:rsidP="009C66A0">
            <w:pPr>
              <w:jc w:val="left"/>
            </w:pPr>
            <w:r w:rsidRPr="00ED0445">
              <w:t>Návaznost na obory</w:t>
            </w:r>
          </w:p>
        </w:tc>
        <w:tc>
          <w:tcPr>
            <w:tcW w:w="3642" w:type="dxa"/>
            <w:noWrap/>
            <w:hideMark/>
          </w:tcPr>
          <w:p w14:paraId="376D00B6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5A211828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66FFF932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0507EBE1" w14:textId="77777777" w:rsidR="009174EB" w:rsidRPr="00ED0445" w:rsidRDefault="009174EB" w:rsidP="009C66A0">
            <w:r w:rsidRPr="00ED0445">
              <w:t>15</w:t>
            </w:r>
          </w:p>
        </w:tc>
        <w:tc>
          <w:tcPr>
            <w:tcW w:w="3217" w:type="dxa"/>
            <w:noWrap/>
            <w:hideMark/>
          </w:tcPr>
          <w:p w14:paraId="1BF0BBC1" w14:textId="77777777" w:rsidR="009174EB" w:rsidRPr="00ED0445" w:rsidRDefault="009174EB" w:rsidP="009C66A0">
            <w:pPr>
              <w:jc w:val="left"/>
            </w:pPr>
            <w:r w:rsidRPr="00ED0445">
              <w:t>Součást specializovaného centra</w:t>
            </w:r>
          </w:p>
        </w:tc>
        <w:tc>
          <w:tcPr>
            <w:tcW w:w="3642" w:type="dxa"/>
            <w:noWrap/>
            <w:hideMark/>
          </w:tcPr>
          <w:p w14:paraId="7D5FAA9C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46C65EC2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42A8AF8A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5C632862" w14:textId="77777777" w:rsidR="009174EB" w:rsidRPr="00ED0445" w:rsidRDefault="009174EB" w:rsidP="009C66A0">
            <w:r w:rsidRPr="00ED0445">
              <w:t>16</w:t>
            </w:r>
          </w:p>
        </w:tc>
        <w:tc>
          <w:tcPr>
            <w:tcW w:w="3217" w:type="dxa"/>
            <w:noWrap/>
            <w:hideMark/>
          </w:tcPr>
          <w:p w14:paraId="63111CFA" w14:textId="77777777" w:rsidR="009174EB" w:rsidRPr="00ED0445" w:rsidRDefault="009174EB" w:rsidP="009C66A0">
            <w:pPr>
              <w:jc w:val="left"/>
            </w:pPr>
            <w:r w:rsidRPr="00ED0445">
              <w:t>Vzdálenost od stejných přístrojů v okolí</w:t>
            </w:r>
          </w:p>
        </w:tc>
        <w:tc>
          <w:tcPr>
            <w:tcW w:w="3642" w:type="dxa"/>
            <w:noWrap/>
            <w:hideMark/>
          </w:tcPr>
          <w:p w14:paraId="229199CF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37A680D6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432E1A09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5AA991C7" w14:textId="77777777" w:rsidR="009174EB" w:rsidRPr="00ED0445" w:rsidRDefault="009174EB" w:rsidP="009C66A0">
            <w:r w:rsidRPr="00ED0445">
              <w:t>17</w:t>
            </w:r>
          </w:p>
        </w:tc>
        <w:tc>
          <w:tcPr>
            <w:tcW w:w="3217" w:type="dxa"/>
            <w:noWrap/>
            <w:hideMark/>
          </w:tcPr>
          <w:p w14:paraId="364A5636" w14:textId="77777777" w:rsidR="009174EB" w:rsidRPr="00ED0445" w:rsidRDefault="009174EB" w:rsidP="009C66A0">
            <w:pPr>
              <w:jc w:val="left"/>
            </w:pPr>
            <w:r w:rsidRPr="00ED0445">
              <w:t>Spádová oblast, populace</w:t>
            </w:r>
          </w:p>
        </w:tc>
        <w:tc>
          <w:tcPr>
            <w:tcW w:w="3642" w:type="dxa"/>
            <w:noWrap/>
            <w:hideMark/>
          </w:tcPr>
          <w:p w14:paraId="5CDA2411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5327A331" w14:textId="77777777" w:rsidTr="009C66A0">
        <w:trPr>
          <w:trHeight w:val="402"/>
        </w:trPr>
        <w:tc>
          <w:tcPr>
            <w:tcW w:w="1543" w:type="dxa"/>
            <w:vMerge w:val="restart"/>
            <w:hideMark/>
          </w:tcPr>
          <w:p w14:paraId="09A9515C" w14:textId="77777777" w:rsidR="009174EB" w:rsidRPr="00ED0445" w:rsidRDefault="009174EB" w:rsidP="009C66A0">
            <w:pPr>
              <w:rPr>
                <w:b/>
                <w:bCs/>
              </w:rPr>
            </w:pPr>
            <w:r w:rsidRPr="00ED0445">
              <w:rPr>
                <w:b/>
                <w:bCs/>
              </w:rPr>
              <w:t>Očekávané náklady na provoz</w:t>
            </w:r>
          </w:p>
        </w:tc>
        <w:tc>
          <w:tcPr>
            <w:tcW w:w="886" w:type="dxa"/>
            <w:noWrap/>
            <w:hideMark/>
          </w:tcPr>
          <w:p w14:paraId="3FA2F211" w14:textId="77777777" w:rsidR="009174EB" w:rsidRPr="00ED0445" w:rsidRDefault="009174EB" w:rsidP="009C66A0">
            <w:r w:rsidRPr="00ED0445">
              <w:t>18</w:t>
            </w:r>
          </w:p>
        </w:tc>
        <w:tc>
          <w:tcPr>
            <w:tcW w:w="3217" w:type="dxa"/>
            <w:noWrap/>
            <w:hideMark/>
          </w:tcPr>
          <w:p w14:paraId="692D4021" w14:textId="77777777" w:rsidR="009174EB" w:rsidRPr="00ED0445" w:rsidRDefault="009174EB" w:rsidP="009C66A0">
            <w:pPr>
              <w:jc w:val="left"/>
            </w:pPr>
            <w:r w:rsidRPr="00ED0445">
              <w:t>Očekávané platby ZP na jeden rok</w:t>
            </w:r>
          </w:p>
        </w:tc>
        <w:tc>
          <w:tcPr>
            <w:tcW w:w="3642" w:type="dxa"/>
            <w:noWrap/>
            <w:hideMark/>
          </w:tcPr>
          <w:p w14:paraId="0802168C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735DC61C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32AC80B1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1ED1E3BD" w14:textId="77777777" w:rsidR="009174EB" w:rsidRPr="00ED0445" w:rsidRDefault="009174EB" w:rsidP="009C66A0">
            <w:r w:rsidRPr="00ED0445">
              <w:t>19</w:t>
            </w:r>
          </w:p>
        </w:tc>
        <w:tc>
          <w:tcPr>
            <w:tcW w:w="3217" w:type="dxa"/>
            <w:noWrap/>
            <w:hideMark/>
          </w:tcPr>
          <w:p w14:paraId="751A908A" w14:textId="77777777" w:rsidR="009174EB" w:rsidRPr="00ED0445" w:rsidRDefault="009174EB" w:rsidP="009C66A0">
            <w:pPr>
              <w:jc w:val="left"/>
            </w:pPr>
            <w:r w:rsidRPr="00ED0445">
              <w:t>Očekávané platby ZP na 3 roky</w:t>
            </w:r>
          </w:p>
        </w:tc>
        <w:tc>
          <w:tcPr>
            <w:tcW w:w="3642" w:type="dxa"/>
            <w:noWrap/>
            <w:hideMark/>
          </w:tcPr>
          <w:p w14:paraId="1727F7E5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75C2DE4E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6F8609AB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042DDBBD" w14:textId="77777777" w:rsidR="009174EB" w:rsidRPr="00ED0445" w:rsidRDefault="009174EB" w:rsidP="009C66A0">
            <w:r w:rsidRPr="00ED0445">
              <w:t>20</w:t>
            </w:r>
          </w:p>
        </w:tc>
        <w:tc>
          <w:tcPr>
            <w:tcW w:w="3217" w:type="dxa"/>
            <w:noWrap/>
            <w:hideMark/>
          </w:tcPr>
          <w:p w14:paraId="6E538373" w14:textId="77777777" w:rsidR="009174EB" w:rsidRPr="00ED0445" w:rsidRDefault="009174EB" w:rsidP="009C66A0">
            <w:pPr>
              <w:jc w:val="left"/>
            </w:pPr>
            <w:r w:rsidRPr="00ED0445">
              <w:t>Průměrný měsíční náklad pro ZP</w:t>
            </w:r>
          </w:p>
        </w:tc>
        <w:tc>
          <w:tcPr>
            <w:tcW w:w="3642" w:type="dxa"/>
            <w:noWrap/>
            <w:hideMark/>
          </w:tcPr>
          <w:p w14:paraId="14E6CFE9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4342F2B8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4FD74D2C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11B86E20" w14:textId="77777777" w:rsidR="009174EB" w:rsidRPr="00ED0445" w:rsidRDefault="009174EB" w:rsidP="009C66A0">
            <w:r w:rsidRPr="00ED0445">
              <w:t>21</w:t>
            </w:r>
          </w:p>
        </w:tc>
        <w:tc>
          <w:tcPr>
            <w:tcW w:w="3217" w:type="dxa"/>
            <w:noWrap/>
            <w:hideMark/>
          </w:tcPr>
          <w:p w14:paraId="6B656CA2" w14:textId="77777777" w:rsidR="009174EB" w:rsidRPr="00ED0445" w:rsidRDefault="009174EB" w:rsidP="009C66A0">
            <w:pPr>
              <w:jc w:val="left"/>
            </w:pPr>
            <w:r w:rsidRPr="00ED0445">
              <w:t>Počet výkonů/</w:t>
            </w:r>
            <w:r>
              <w:t>rok</w:t>
            </w:r>
          </w:p>
        </w:tc>
        <w:tc>
          <w:tcPr>
            <w:tcW w:w="3642" w:type="dxa"/>
            <w:noWrap/>
            <w:hideMark/>
          </w:tcPr>
          <w:p w14:paraId="2D0566BC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44272706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7A664E10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41CDB81E" w14:textId="77777777" w:rsidR="009174EB" w:rsidRPr="00ED0445" w:rsidRDefault="009174EB" w:rsidP="009C66A0">
            <w:r w:rsidRPr="00ED0445">
              <w:t>22</w:t>
            </w:r>
          </w:p>
        </w:tc>
        <w:tc>
          <w:tcPr>
            <w:tcW w:w="3217" w:type="dxa"/>
            <w:noWrap/>
            <w:hideMark/>
          </w:tcPr>
          <w:p w14:paraId="0C1D3DEE" w14:textId="77777777" w:rsidR="009174EB" w:rsidRPr="00ED0445" w:rsidRDefault="009174EB" w:rsidP="009C66A0">
            <w:pPr>
              <w:jc w:val="left"/>
            </w:pPr>
            <w:r w:rsidRPr="00ED0445">
              <w:t xml:space="preserve">Počet ošetřených pojištěnců za </w:t>
            </w:r>
            <w:r>
              <w:t>rok</w:t>
            </w:r>
          </w:p>
        </w:tc>
        <w:tc>
          <w:tcPr>
            <w:tcW w:w="3642" w:type="dxa"/>
            <w:noWrap/>
            <w:hideMark/>
          </w:tcPr>
          <w:p w14:paraId="58DD7D92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18AC221F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2D10FAFB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7F7934F0" w14:textId="77777777" w:rsidR="009174EB" w:rsidRPr="00ED0445" w:rsidRDefault="009174EB" w:rsidP="009C66A0">
            <w:r w:rsidRPr="00ED0445">
              <w:t>23</w:t>
            </w:r>
          </w:p>
        </w:tc>
        <w:tc>
          <w:tcPr>
            <w:tcW w:w="3217" w:type="dxa"/>
            <w:noWrap/>
            <w:hideMark/>
          </w:tcPr>
          <w:p w14:paraId="67F0DF82" w14:textId="77777777" w:rsidR="009174EB" w:rsidRPr="00ED0445" w:rsidRDefault="009174EB" w:rsidP="009C66A0">
            <w:pPr>
              <w:jc w:val="left"/>
            </w:pPr>
            <w:r w:rsidRPr="00ED0445">
              <w:t>Náklady ZP na jedno vyšetření</w:t>
            </w:r>
          </w:p>
        </w:tc>
        <w:tc>
          <w:tcPr>
            <w:tcW w:w="3642" w:type="dxa"/>
            <w:noWrap/>
            <w:hideMark/>
          </w:tcPr>
          <w:p w14:paraId="1EBB760A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00EDAFB1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1EA5B37D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55E38D0A" w14:textId="77777777" w:rsidR="009174EB" w:rsidRPr="00ED0445" w:rsidRDefault="009174EB" w:rsidP="009C66A0">
            <w:r w:rsidRPr="00ED0445">
              <w:t>24</w:t>
            </w:r>
          </w:p>
        </w:tc>
        <w:tc>
          <w:tcPr>
            <w:tcW w:w="3217" w:type="dxa"/>
            <w:noWrap/>
            <w:hideMark/>
          </w:tcPr>
          <w:p w14:paraId="15A68F2E" w14:textId="77777777" w:rsidR="009174EB" w:rsidRPr="00ED0445" w:rsidRDefault="009174EB" w:rsidP="009C66A0">
            <w:pPr>
              <w:jc w:val="left"/>
            </w:pPr>
            <w:r w:rsidRPr="00ED0445">
              <w:t>Náklady ZP na jednoho pojištěnce</w:t>
            </w:r>
          </w:p>
        </w:tc>
        <w:tc>
          <w:tcPr>
            <w:tcW w:w="3642" w:type="dxa"/>
            <w:noWrap/>
            <w:hideMark/>
          </w:tcPr>
          <w:p w14:paraId="31CF8352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26B118FD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3979D70B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123B8E40" w14:textId="77777777" w:rsidR="009174EB" w:rsidRPr="00ED0445" w:rsidRDefault="009174EB" w:rsidP="009C66A0">
            <w:r w:rsidRPr="00ED0445">
              <w:t>26</w:t>
            </w:r>
          </w:p>
        </w:tc>
        <w:tc>
          <w:tcPr>
            <w:tcW w:w="3217" w:type="dxa"/>
            <w:noWrap/>
            <w:hideMark/>
          </w:tcPr>
          <w:p w14:paraId="11CCF69C" w14:textId="77777777" w:rsidR="009174EB" w:rsidRPr="00ED0445" w:rsidRDefault="009174EB" w:rsidP="009C66A0">
            <w:pPr>
              <w:jc w:val="left"/>
            </w:pPr>
            <w:r w:rsidRPr="00ED0445">
              <w:t>Smlouvy se ZP</w:t>
            </w:r>
          </w:p>
        </w:tc>
        <w:tc>
          <w:tcPr>
            <w:tcW w:w="3642" w:type="dxa"/>
            <w:noWrap/>
            <w:hideMark/>
          </w:tcPr>
          <w:p w14:paraId="7F1D6B7A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549A1794" w14:textId="77777777" w:rsidTr="009C66A0">
        <w:trPr>
          <w:trHeight w:val="402"/>
        </w:trPr>
        <w:tc>
          <w:tcPr>
            <w:tcW w:w="1543" w:type="dxa"/>
            <w:vMerge w:val="restart"/>
            <w:noWrap/>
            <w:hideMark/>
          </w:tcPr>
          <w:p w14:paraId="73186A83" w14:textId="77777777" w:rsidR="009174EB" w:rsidRPr="00ED0445" w:rsidRDefault="009174EB" w:rsidP="009C66A0">
            <w:pPr>
              <w:rPr>
                <w:b/>
                <w:bCs/>
              </w:rPr>
            </w:pPr>
            <w:r w:rsidRPr="00ED0445">
              <w:rPr>
                <w:b/>
                <w:bCs/>
              </w:rPr>
              <w:t>Pořizovací cena</w:t>
            </w:r>
          </w:p>
        </w:tc>
        <w:tc>
          <w:tcPr>
            <w:tcW w:w="886" w:type="dxa"/>
            <w:noWrap/>
            <w:hideMark/>
          </w:tcPr>
          <w:p w14:paraId="0ABB242C" w14:textId="77777777" w:rsidR="009174EB" w:rsidRPr="00ED0445" w:rsidRDefault="009174EB" w:rsidP="009C66A0">
            <w:r w:rsidRPr="00ED0445">
              <w:t>27</w:t>
            </w:r>
          </w:p>
        </w:tc>
        <w:tc>
          <w:tcPr>
            <w:tcW w:w="3217" w:type="dxa"/>
            <w:noWrap/>
            <w:hideMark/>
          </w:tcPr>
          <w:p w14:paraId="486753C5" w14:textId="77777777" w:rsidR="009174EB" w:rsidRPr="00ED0445" w:rsidRDefault="009174EB" w:rsidP="009C66A0">
            <w:pPr>
              <w:jc w:val="left"/>
            </w:pPr>
            <w:r w:rsidRPr="00ED0445">
              <w:t>Nákupní cena</w:t>
            </w:r>
          </w:p>
        </w:tc>
        <w:tc>
          <w:tcPr>
            <w:tcW w:w="3642" w:type="dxa"/>
            <w:noWrap/>
            <w:hideMark/>
          </w:tcPr>
          <w:p w14:paraId="3F0597B7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14530C16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36876946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03DE7A79" w14:textId="77777777" w:rsidR="009174EB" w:rsidRPr="00ED0445" w:rsidRDefault="009174EB" w:rsidP="009C66A0">
            <w:r w:rsidRPr="00ED0445">
              <w:t>28</w:t>
            </w:r>
          </w:p>
        </w:tc>
        <w:tc>
          <w:tcPr>
            <w:tcW w:w="3217" w:type="dxa"/>
            <w:noWrap/>
            <w:hideMark/>
          </w:tcPr>
          <w:p w14:paraId="090D37D9" w14:textId="77777777" w:rsidR="009174EB" w:rsidRPr="00ED0445" w:rsidRDefault="009174EB" w:rsidP="009C66A0">
            <w:pPr>
              <w:jc w:val="left"/>
            </w:pPr>
            <w:r w:rsidRPr="00ED0445">
              <w:t>Roční náklady na servis</w:t>
            </w:r>
          </w:p>
        </w:tc>
        <w:tc>
          <w:tcPr>
            <w:tcW w:w="3642" w:type="dxa"/>
            <w:noWrap/>
            <w:hideMark/>
          </w:tcPr>
          <w:p w14:paraId="5B2422AC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5C1898AB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5103552C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07E76722" w14:textId="77777777" w:rsidR="009174EB" w:rsidRPr="00ED0445" w:rsidRDefault="009174EB" w:rsidP="009C66A0">
            <w:r w:rsidRPr="00ED0445">
              <w:t>29</w:t>
            </w:r>
          </w:p>
        </w:tc>
        <w:tc>
          <w:tcPr>
            <w:tcW w:w="3217" w:type="dxa"/>
            <w:noWrap/>
            <w:hideMark/>
          </w:tcPr>
          <w:p w14:paraId="536C3747" w14:textId="77777777" w:rsidR="009174EB" w:rsidRPr="00ED0445" w:rsidRDefault="009174EB" w:rsidP="009C66A0">
            <w:pPr>
              <w:jc w:val="left"/>
            </w:pPr>
            <w:r w:rsidRPr="00ED0445">
              <w:t>Ostatní nezbytné náklady</w:t>
            </w:r>
          </w:p>
        </w:tc>
        <w:tc>
          <w:tcPr>
            <w:tcW w:w="3642" w:type="dxa"/>
            <w:noWrap/>
            <w:hideMark/>
          </w:tcPr>
          <w:p w14:paraId="799173E9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3DBAFDB4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36A5CF08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120449DD" w14:textId="77777777" w:rsidR="009174EB" w:rsidRPr="00ED0445" w:rsidRDefault="009174EB" w:rsidP="009C66A0">
            <w:r w:rsidRPr="00ED0445">
              <w:t>30</w:t>
            </w:r>
          </w:p>
        </w:tc>
        <w:tc>
          <w:tcPr>
            <w:tcW w:w="3217" w:type="dxa"/>
            <w:noWrap/>
            <w:hideMark/>
          </w:tcPr>
          <w:p w14:paraId="49926299" w14:textId="77777777" w:rsidR="009174EB" w:rsidRPr="00ED0445" w:rsidRDefault="009174EB" w:rsidP="009C66A0">
            <w:pPr>
              <w:jc w:val="left"/>
            </w:pPr>
            <w:r w:rsidRPr="00ED0445">
              <w:t>Roční náklady na spotřební materiál</w:t>
            </w:r>
          </w:p>
        </w:tc>
        <w:tc>
          <w:tcPr>
            <w:tcW w:w="3642" w:type="dxa"/>
            <w:noWrap/>
            <w:hideMark/>
          </w:tcPr>
          <w:p w14:paraId="0FDD7415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7BE43240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49A3C572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2ADA8533" w14:textId="77777777" w:rsidR="009174EB" w:rsidRPr="00ED0445" w:rsidRDefault="009174EB" w:rsidP="009C66A0">
            <w:r w:rsidRPr="00ED0445">
              <w:t>31</w:t>
            </w:r>
          </w:p>
        </w:tc>
        <w:tc>
          <w:tcPr>
            <w:tcW w:w="3217" w:type="dxa"/>
            <w:noWrap/>
            <w:hideMark/>
          </w:tcPr>
          <w:p w14:paraId="1C34C6C1" w14:textId="77777777" w:rsidR="009174EB" w:rsidRPr="00ED0445" w:rsidRDefault="009174EB" w:rsidP="009C66A0">
            <w:pPr>
              <w:jc w:val="left"/>
            </w:pPr>
            <w:r w:rsidRPr="00ED0445">
              <w:t>Způsob financování</w:t>
            </w:r>
          </w:p>
        </w:tc>
        <w:tc>
          <w:tcPr>
            <w:tcW w:w="3642" w:type="dxa"/>
            <w:noWrap/>
            <w:hideMark/>
          </w:tcPr>
          <w:p w14:paraId="2FB989B2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6CCB3E0D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7C68B11D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575FAD14" w14:textId="77777777" w:rsidR="009174EB" w:rsidRPr="00ED0445" w:rsidRDefault="009174EB" w:rsidP="009C66A0">
            <w:r w:rsidRPr="00ED0445">
              <w:t>32</w:t>
            </w:r>
          </w:p>
        </w:tc>
        <w:tc>
          <w:tcPr>
            <w:tcW w:w="3217" w:type="dxa"/>
            <w:noWrap/>
            <w:hideMark/>
          </w:tcPr>
          <w:p w14:paraId="0C7FC8BD" w14:textId="77777777" w:rsidR="009174EB" w:rsidRPr="00ED0445" w:rsidRDefault="009174EB" w:rsidP="009C66A0">
            <w:pPr>
              <w:jc w:val="left"/>
            </w:pPr>
            <w:r w:rsidRPr="00ED0445">
              <w:t>Výsledky průzkumu trhu/poptávkového řízení</w:t>
            </w:r>
          </w:p>
        </w:tc>
        <w:tc>
          <w:tcPr>
            <w:tcW w:w="3642" w:type="dxa"/>
            <w:noWrap/>
            <w:hideMark/>
          </w:tcPr>
          <w:p w14:paraId="1D44A06D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3BF6BDCE" w14:textId="77777777" w:rsidTr="009C66A0">
        <w:trPr>
          <w:trHeight w:val="402"/>
        </w:trPr>
        <w:tc>
          <w:tcPr>
            <w:tcW w:w="1543" w:type="dxa"/>
            <w:vMerge w:val="restart"/>
            <w:hideMark/>
          </w:tcPr>
          <w:p w14:paraId="4C186B5D" w14:textId="77777777" w:rsidR="009174EB" w:rsidRPr="00ED0445" w:rsidRDefault="009174EB" w:rsidP="009C66A0">
            <w:pPr>
              <w:rPr>
                <w:b/>
                <w:bCs/>
              </w:rPr>
            </w:pPr>
            <w:r w:rsidRPr="00ED0445">
              <w:rPr>
                <w:b/>
                <w:bCs/>
              </w:rPr>
              <w:t>Personální zajištění</w:t>
            </w:r>
          </w:p>
        </w:tc>
        <w:tc>
          <w:tcPr>
            <w:tcW w:w="886" w:type="dxa"/>
            <w:noWrap/>
            <w:hideMark/>
          </w:tcPr>
          <w:p w14:paraId="5FDBA553" w14:textId="77777777" w:rsidR="009174EB" w:rsidRPr="00ED0445" w:rsidRDefault="009174EB" w:rsidP="009C66A0">
            <w:r w:rsidRPr="00ED0445">
              <w:t>33</w:t>
            </w:r>
          </w:p>
        </w:tc>
        <w:tc>
          <w:tcPr>
            <w:tcW w:w="3217" w:type="dxa"/>
            <w:noWrap/>
            <w:hideMark/>
          </w:tcPr>
          <w:p w14:paraId="0862597E" w14:textId="77777777" w:rsidR="009174EB" w:rsidRPr="00ED0445" w:rsidRDefault="009174EB" w:rsidP="009C66A0">
            <w:pPr>
              <w:jc w:val="left"/>
            </w:pPr>
            <w:r w:rsidRPr="00ED0445">
              <w:t>Dedikovaný personál pro provoz přístroje</w:t>
            </w:r>
            <w:r>
              <w:t xml:space="preserve"> (jmenovitě, vč. výše úvazků)</w:t>
            </w:r>
          </w:p>
        </w:tc>
        <w:tc>
          <w:tcPr>
            <w:tcW w:w="3642" w:type="dxa"/>
            <w:noWrap/>
            <w:hideMark/>
          </w:tcPr>
          <w:p w14:paraId="400FDF4F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5D1F51F2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03DC5517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36B9113F" w14:textId="77777777" w:rsidR="009174EB" w:rsidRPr="00ED0445" w:rsidRDefault="009174EB" w:rsidP="009C66A0">
            <w:r w:rsidRPr="00ED0445">
              <w:t>34</w:t>
            </w:r>
          </w:p>
        </w:tc>
        <w:tc>
          <w:tcPr>
            <w:tcW w:w="3217" w:type="dxa"/>
            <w:noWrap/>
            <w:hideMark/>
          </w:tcPr>
          <w:p w14:paraId="74D77912" w14:textId="77777777" w:rsidR="009174EB" w:rsidRPr="00ED0445" w:rsidRDefault="009174EB" w:rsidP="009C66A0">
            <w:pPr>
              <w:jc w:val="left"/>
            </w:pPr>
            <w:r w:rsidRPr="00ED0445">
              <w:t>Je nezbytné navýšení personální kapacity?</w:t>
            </w:r>
          </w:p>
        </w:tc>
        <w:tc>
          <w:tcPr>
            <w:tcW w:w="3642" w:type="dxa"/>
            <w:noWrap/>
            <w:hideMark/>
          </w:tcPr>
          <w:p w14:paraId="094CA9EB" w14:textId="77777777" w:rsidR="009174EB" w:rsidRPr="00ED0445" w:rsidRDefault="009174EB" w:rsidP="009C66A0">
            <w:r w:rsidRPr="00ED0445">
              <w:t> </w:t>
            </w:r>
          </w:p>
        </w:tc>
      </w:tr>
      <w:tr w:rsidR="009174EB" w:rsidRPr="00ED0445" w14:paraId="5BA98E5A" w14:textId="77777777" w:rsidTr="009C66A0">
        <w:trPr>
          <w:trHeight w:val="402"/>
        </w:trPr>
        <w:tc>
          <w:tcPr>
            <w:tcW w:w="1543" w:type="dxa"/>
            <w:vMerge/>
            <w:hideMark/>
          </w:tcPr>
          <w:p w14:paraId="159785E3" w14:textId="77777777" w:rsidR="009174EB" w:rsidRPr="00ED0445" w:rsidRDefault="009174EB" w:rsidP="009C66A0">
            <w:pPr>
              <w:rPr>
                <w:b/>
                <w:bCs/>
              </w:rPr>
            </w:pPr>
          </w:p>
        </w:tc>
        <w:tc>
          <w:tcPr>
            <w:tcW w:w="886" w:type="dxa"/>
            <w:noWrap/>
            <w:hideMark/>
          </w:tcPr>
          <w:p w14:paraId="70F80830" w14:textId="77777777" w:rsidR="009174EB" w:rsidRPr="00ED0445" w:rsidRDefault="009174EB" w:rsidP="009C66A0">
            <w:r w:rsidRPr="00ED0445">
              <w:t>35</w:t>
            </w:r>
          </w:p>
        </w:tc>
        <w:tc>
          <w:tcPr>
            <w:tcW w:w="3217" w:type="dxa"/>
            <w:noWrap/>
            <w:hideMark/>
          </w:tcPr>
          <w:p w14:paraId="765F1883" w14:textId="77777777" w:rsidR="009174EB" w:rsidRPr="00ED0445" w:rsidRDefault="009174EB" w:rsidP="009C66A0">
            <w:pPr>
              <w:jc w:val="left"/>
            </w:pPr>
            <w:r w:rsidRPr="00ED0445">
              <w:t>Je nezbytná rekvalifikace personálu?</w:t>
            </w:r>
          </w:p>
        </w:tc>
        <w:tc>
          <w:tcPr>
            <w:tcW w:w="3642" w:type="dxa"/>
            <w:noWrap/>
            <w:hideMark/>
          </w:tcPr>
          <w:p w14:paraId="393C5C31" w14:textId="77777777" w:rsidR="009174EB" w:rsidRPr="00ED0445" w:rsidRDefault="009174EB" w:rsidP="009C66A0">
            <w:r w:rsidRPr="00ED0445">
              <w:t> </w:t>
            </w:r>
          </w:p>
        </w:tc>
      </w:tr>
    </w:tbl>
    <w:p w14:paraId="12C708A3" w14:textId="77777777" w:rsidR="009174EB" w:rsidRDefault="009174EB" w:rsidP="009174EB"/>
    <w:p w14:paraId="78A304F1" w14:textId="77777777" w:rsidR="009174EB" w:rsidRDefault="009174EB" w:rsidP="009174EB"/>
    <w:p w14:paraId="21018671" w14:textId="77777777" w:rsidR="009174EB" w:rsidRDefault="009174EB" w:rsidP="009174EB">
      <w:pPr>
        <w:jc w:val="center"/>
        <w:rPr>
          <w:b/>
        </w:rPr>
      </w:pPr>
      <w:r w:rsidRPr="00E50E4E">
        <w:rPr>
          <w:b/>
        </w:rPr>
        <w:t>Prohlašuji, že uvedené údaje jsou pravdivé, úplné a nic není zamlčeno.</w:t>
      </w:r>
    </w:p>
    <w:p w14:paraId="528F5E50" w14:textId="77777777" w:rsidR="009174EB" w:rsidRDefault="009174EB" w:rsidP="009174EB">
      <w:pPr>
        <w:rPr>
          <w:b/>
        </w:rPr>
      </w:pPr>
    </w:p>
    <w:p w14:paraId="612204EB" w14:textId="77777777" w:rsidR="009174EB" w:rsidRPr="00E50E4E" w:rsidRDefault="009174EB" w:rsidP="009174EB">
      <w:r w:rsidRPr="00E50E4E">
        <w:t xml:space="preserve">V:                                                   </w:t>
      </w:r>
    </w:p>
    <w:p w14:paraId="71238DC0" w14:textId="77777777" w:rsidR="009174EB" w:rsidRDefault="009174EB" w:rsidP="009174EB">
      <w:pPr>
        <w:rPr>
          <w:b/>
        </w:rPr>
      </w:pPr>
      <w:r w:rsidRPr="00E50E4E">
        <w:t xml:space="preserve">dne:                                                     </w:t>
      </w:r>
      <w:r>
        <w:t xml:space="preserve">              </w:t>
      </w:r>
      <w:r w:rsidRPr="00E50E4E">
        <w:t xml:space="preserve"> podpis osoby oprávněné jednat za žadatele</w:t>
      </w:r>
    </w:p>
    <w:p w14:paraId="7C01EB8B" w14:textId="77777777" w:rsidR="009174EB" w:rsidRDefault="009174EB" w:rsidP="009174EB"/>
    <w:p w14:paraId="70B629CE" w14:textId="77777777" w:rsidR="009174EB" w:rsidRDefault="009174EB" w:rsidP="009174EB">
      <w:r w:rsidRPr="00E50E4E">
        <w:t xml:space="preserve">Nedílnou součástí této žádosti je </w:t>
      </w:r>
      <w:r w:rsidRPr="00E50E4E">
        <w:rPr>
          <w:u w:val="single"/>
        </w:rPr>
        <w:t>Příloha: studie proveditelnosti</w:t>
      </w:r>
      <w:r w:rsidRPr="00E50E4E">
        <w:t>, kterou vyhotoví žadatel</w:t>
      </w:r>
    </w:p>
    <w:p w14:paraId="176EBCD9" w14:textId="77777777" w:rsidR="009174EB" w:rsidRPr="0010432D" w:rsidRDefault="009174EB" w:rsidP="009174EB">
      <w:pPr>
        <w:rPr>
          <w:b/>
        </w:rPr>
      </w:pPr>
      <w:r w:rsidRPr="0010432D">
        <w:rPr>
          <w:b/>
        </w:rPr>
        <w:t>Žádost včetně povinné přílohy se zasílá v písemné formě na adresu: Ministerstvo zdravotnictví, Odbor zdravotní</w:t>
      </w:r>
      <w:r>
        <w:rPr>
          <w:b/>
        </w:rPr>
        <w:t xml:space="preserve"> péče</w:t>
      </w:r>
      <w:r w:rsidRPr="0010432D">
        <w:rPr>
          <w:b/>
        </w:rPr>
        <w:t>, Ing. Luboš Studnička, Palackého nám</w:t>
      </w:r>
      <w:r>
        <w:rPr>
          <w:b/>
        </w:rPr>
        <w:t>. 4</w:t>
      </w:r>
      <w:r w:rsidRPr="0010432D">
        <w:rPr>
          <w:b/>
        </w:rPr>
        <w:t xml:space="preserve"> </w:t>
      </w:r>
      <w:r>
        <w:rPr>
          <w:b/>
        </w:rPr>
        <w:br/>
      </w:r>
      <w:r w:rsidRPr="0010432D">
        <w:rPr>
          <w:b/>
        </w:rPr>
        <w:t xml:space="preserve">128 01 Praha 2 nebo datovou schránkou a </w:t>
      </w:r>
      <w:r w:rsidRPr="002931AF">
        <w:rPr>
          <w:b/>
          <w:u w:val="single"/>
        </w:rPr>
        <w:t>současně</w:t>
      </w:r>
      <w:r w:rsidRPr="0010432D">
        <w:rPr>
          <w:b/>
        </w:rPr>
        <w:t xml:space="preserve"> i elektronicky na e-mail: </w:t>
      </w:r>
      <w:hyperlink r:id="rId4" w:history="1">
        <w:r w:rsidRPr="0010432D">
          <w:rPr>
            <w:rStyle w:val="Hypertextovodkaz"/>
            <w:b/>
          </w:rPr>
          <w:t>Lubos.Studnicka@mzcr.cz</w:t>
        </w:r>
      </w:hyperlink>
    </w:p>
    <w:p w14:paraId="3F355CF2" w14:textId="70980D15" w:rsidR="00BB4094" w:rsidRDefault="00BB4094" w:rsidP="009174EB"/>
    <w:sectPr w:rsidR="00BB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B"/>
    <w:rsid w:val="008C16FF"/>
    <w:rsid w:val="009174EB"/>
    <w:rsid w:val="00B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0C9D"/>
  <w15:chartTrackingRefBased/>
  <w15:docId w15:val="{DF1764F3-4390-44BF-931A-50CBC53B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4EB"/>
    <w:pPr>
      <w:spacing w:after="120" w:line="276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4E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1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9174E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174E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s.Studnicka@mz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1759</Characters>
  <Application>Microsoft Office Word</Application>
  <DocSecurity>0</DocSecurity>
  <Lines>14</Lines>
  <Paragraphs>4</Paragraphs>
  <ScaleCrop>false</ScaleCrop>
  <Company>Office365 deploy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Luboš, Ing.</dc:creator>
  <cp:keywords/>
  <dc:description/>
  <cp:lastModifiedBy>Šplíchal Marek</cp:lastModifiedBy>
  <cp:revision>2</cp:revision>
  <dcterms:created xsi:type="dcterms:W3CDTF">2022-03-28T08:49:00Z</dcterms:created>
  <dcterms:modified xsi:type="dcterms:W3CDTF">2022-03-28T08:49:00Z</dcterms:modified>
</cp:coreProperties>
</file>