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1052" w14:textId="14F3F46C" w:rsidR="008D449A" w:rsidRDefault="008D449A" w:rsidP="002E5C1B"/>
    <w:p w14:paraId="6DF49BFD" w14:textId="5C11210F" w:rsidR="002E5C1B" w:rsidRDefault="002E5C1B" w:rsidP="002E5C1B"/>
    <w:p w14:paraId="49AE2648" w14:textId="77777777" w:rsidR="002E5C1B" w:rsidRDefault="002E5C1B" w:rsidP="002E5C1B">
      <w:pPr>
        <w:jc w:val="center"/>
        <w:rPr>
          <w:b/>
          <w:bCs/>
          <w:sz w:val="28"/>
          <w:szCs w:val="28"/>
          <w:u w:val="single"/>
        </w:rPr>
      </w:pPr>
    </w:p>
    <w:p w14:paraId="39BF8114" w14:textId="77777777" w:rsidR="002E5C1B" w:rsidRDefault="002E5C1B" w:rsidP="002E5C1B">
      <w:pPr>
        <w:jc w:val="center"/>
        <w:rPr>
          <w:b/>
          <w:bCs/>
          <w:sz w:val="28"/>
          <w:szCs w:val="28"/>
          <w:u w:val="single"/>
        </w:rPr>
      </w:pPr>
    </w:p>
    <w:p w14:paraId="3DE2C67B" w14:textId="02C7AD0B" w:rsidR="002E5C1B" w:rsidRPr="002E5C1B" w:rsidRDefault="002E5C1B" w:rsidP="002E5C1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E5C1B">
        <w:rPr>
          <w:b/>
          <w:bCs/>
          <w:i/>
          <w:iCs/>
          <w:sz w:val="28"/>
          <w:szCs w:val="28"/>
          <w:u w:val="single"/>
        </w:rPr>
        <w:t>Termíny k předkládání návrhů a termíny konání Pracovní skupiny k Seznamu výkonů</w:t>
      </w:r>
    </w:p>
    <w:p w14:paraId="41462B21" w14:textId="77777777" w:rsidR="002E5C1B" w:rsidRPr="002E5C1B" w:rsidRDefault="002E5C1B" w:rsidP="002E5C1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FE543DC" w14:textId="77777777" w:rsidR="002E5C1B" w:rsidRPr="002E5C1B" w:rsidRDefault="002E5C1B" w:rsidP="002E5C1B">
      <w:pPr>
        <w:jc w:val="center"/>
        <w:rPr>
          <w:b/>
          <w:bCs/>
          <w:i/>
          <w:iCs/>
          <w:sz w:val="28"/>
          <w:szCs w:val="28"/>
        </w:rPr>
      </w:pPr>
      <w:r w:rsidRPr="002E5C1B">
        <w:rPr>
          <w:b/>
          <w:bCs/>
          <w:i/>
          <w:iCs/>
          <w:sz w:val="28"/>
          <w:szCs w:val="28"/>
        </w:rPr>
        <w:t>pro rok 2024</w:t>
      </w:r>
    </w:p>
    <w:p w14:paraId="59692D55" w14:textId="77777777" w:rsidR="002E5C1B" w:rsidRDefault="002E5C1B" w:rsidP="002E5C1B">
      <w:pPr>
        <w:jc w:val="center"/>
      </w:pPr>
    </w:p>
    <w:p w14:paraId="32FCEAA0" w14:textId="77777777" w:rsidR="002E5C1B" w:rsidRDefault="002E5C1B" w:rsidP="002E5C1B">
      <w:pPr>
        <w:jc w:val="cent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394"/>
      </w:tblGrid>
      <w:tr w:rsidR="002E5C1B" w14:paraId="42FB7BC7" w14:textId="77777777" w:rsidTr="002E5C1B">
        <w:trPr>
          <w:jc w:val="center"/>
        </w:trPr>
        <w:tc>
          <w:tcPr>
            <w:tcW w:w="6516" w:type="dxa"/>
            <w:gridSpan w:val="2"/>
            <w:shd w:val="clear" w:color="auto" w:fill="CCC0D9" w:themeFill="accent4" w:themeFillTint="66"/>
            <w:vAlign w:val="center"/>
          </w:tcPr>
          <w:p w14:paraId="2BC1C050" w14:textId="77777777" w:rsidR="002E5C1B" w:rsidRDefault="002E5C1B" w:rsidP="002E5C1B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LISTOPAD, PROSINEC 2023 (PS k SZV 14. 3. 2024)</w:t>
            </w:r>
          </w:p>
        </w:tc>
      </w:tr>
      <w:tr w:rsidR="002E5C1B" w14:paraId="3D773CB6" w14:textId="77777777" w:rsidTr="002E5C1B">
        <w:trPr>
          <w:jc w:val="center"/>
        </w:trPr>
        <w:tc>
          <w:tcPr>
            <w:tcW w:w="2122" w:type="dxa"/>
            <w:shd w:val="clear" w:color="auto" w:fill="CCC0D9" w:themeFill="accent4" w:themeFillTint="66"/>
            <w:vAlign w:val="center"/>
          </w:tcPr>
          <w:p w14:paraId="44C85C68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15.12.2024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558DD6D3" w14:textId="77777777" w:rsidR="002E5C1B" w:rsidRPr="002E5C1B" w:rsidRDefault="002E5C1B" w:rsidP="002E5C1B">
            <w:pPr>
              <w:tabs>
                <w:tab w:val="left" w:pos="795"/>
              </w:tabs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přijímání návrhů k RL</w:t>
            </w:r>
          </w:p>
        </w:tc>
      </w:tr>
      <w:tr w:rsidR="002E5C1B" w14:paraId="0FABBCE5" w14:textId="77777777" w:rsidTr="002E5C1B">
        <w:trPr>
          <w:jc w:val="center"/>
        </w:trPr>
        <w:tc>
          <w:tcPr>
            <w:tcW w:w="2122" w:type="dxa"/>
            <w:shd w:val="clear" w:color="auto" w:fill="CCC0D9" w:themeFill="accent4" w:themeFillTint="66"/>
            <w:vAlign w:val="center"/>
          </w:tcPr>
          <w:p w14:paraId="2260E6B7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14.3.2024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7A7FB0BA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PS k SZV</w:t>
            </w:r>
          </w:p>
        </w:tc>
      </w:tr>
      <w:tr w:rsidR="002E5C1B" w14:paraId="518C80C2" w14:textId="77777777" w:rsidTr="002E5C1B">
        <w:trPr>
          <w:jc w:val="center"/>
        </w:trPr>
        <w:tc>
          <w:tcPr>
            <w:tcW w:w="6516" w:type="dxa"/>
            <w:gridSpan w:val="2"/>
            <w:shd w:val="clear" w:color="auto" w:fill="D99594" w:themeFill="accent2" w:themeFillTint="99"/>
            <w:vAlign w:val="center"/>
          </w:tcPr>
          <w:p w14:paraId="4A7A5144" w14:textId="77777777" w:rsidR="002E5C1B" w:rsidRDefault="002E5C1B" w:rsidP="002E5C1B">
            <w:pPr>
              <w:spacing w:line="360" w:lineRule="auto"/>
              <w:jc w:val="center"/>
            </w:pPr>
            <w:r w:rsidRPr="004B30B7">
              <w:rPr>
                <w:rFonts w:ascii="Calibri" w:hAnsi="Calibri"/>
                <w:b/>
                <w:bCs/>
                <w:color w:val="000000"/>
                <w:szCs w:val="22"/>
              </w:rPr>
              <w:t>LEDEN, ÚNOR, BŘEZEN 202</w:t>
            </w: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Pr="004B30B7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(PS k SZV 6. 6. 2024)</w:t>
            </w:r>
          </w:p>
        </w:tc>
      </w:tr>
      <w:tr w:rsidR="002E5C1B" w14:paraId="4C8BB241" w14:textId="77777777" w:rsidTr="002E5C1B">
        <w:trPr>
          <w:jc w:val="center"/>
        </w:trPr>
        <w:tc>
          <w:tcPr>
            <w:tcW w:w="2122" w:type="dxa"/>
            <w:shd w:val="clear" w:color="auto" w:fill="D99594" w:themeFill="accent2" w:themeFillTint="99"/>
            <w:vAlign w:val="center"/>
          </w:tcPr>
          <w:p w14:paraId="16347144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4.3.2024</w:t>
            </w:r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14:paraId="74E9E88F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přijímání návrhů k RL</w:t>
            </w:r>
          </w:p>
        </w:tc>
      </w:tr>
      <w:tr w:rsidR="002E5C1B" w14:paraId="342161B6" w14:textId="77777777" w:rsidTr="002E5C1B">
        <w:trPr>
          <w:jc w:val="center"/>
        </w:trPr>
        <w:tc>
          <w:tcPr>
            <w:tcW w:w="2122" w:type="dxa"/>
            <w:shd w:val="clear" w:color="auto" w:fill="D99594" w:themeFill="accent2" w:themeFillTint="99"/>
            <w:vAlign w:val="center"/>
          </w:tcPr>
          <w:p w14:paraId="26424EA4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6.6.2024</w:t>
            </w:r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14:paraId="58CFBA0D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PS k SZV</w:t>
            </w:r>
          </w:p>
        </w:tc>
      </w:tr>
      <w:tr w:rsidR="002E5C1B" w14:paraId="5BD57B58" w14:textId="77777777" w:rsidTr="002E5C1B">
        <w:trPr>
          <w:jc w:val="center"/>
        </w:trPr>
        <w:tc>
          <w:tcPr>
            <w:tcW w:w="6516" w:type="dxa"/>
            <w:gridSpan w:val="2"/>
            <w:shd w:val="clear" w:color="auto" w:fill="CCC0D9" w:themeFill="accent4" w:themeFillTint="66"/>
            <w:vAlign w:val="center"/>
          </w:tcPr>
          <w:p w14:paraId="7FAE468D" w14:textId="77777777" w:rsidR="002E5C1B" w:rsidRDefault="002E5C1B" w:rsidP="002E5C1B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BŘEZEN, DUBEN, KVĚTEN, ČERVEN 202</w:t>
            </w: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(PS k SZV 5. 9. 2024)</w:t>
            </w:r>
          </w:p>
        </w:tc>
      </w:tr>
      <w:tr w:rsidR="002E5C1B" w14:paraId="469FA447" w14:textId="77777777" w:rsidTr="002E5C1B">
        <w:trPr>
          <w:jc w:val="center"/>
        </w:trPr>
        <w:tc>
          <w:tcPr>
            <w:tcW w:w="2122" w:type="dxa"/>
            <w:shd w:val="clear" w:color="auto" w:fill="CCC0D9" w:themeFill="accent4" w:themeFillTint="66"/>
            <w:vAlign w:val="center"/>
          </w:tcPr>
          <w:p w14:paraId="27E9BD01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3.6.2024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4D04A7A1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přijímání návrhů RL</w:t>
            </w:r>
          </w:p>
        </w:tc>
      </w:tr>
      <w:tr w:rsidR="002E5C1B" w14:paraId="7684B379" w14:textId="77777777" w:rsidTr="002E5C1B">
        <w:trPr>
          <w:jc w:val="center"/>
        </w:trPr>
        <w:tc>
          <w:tcPr>
            <w:tcW w:w="2122" w:type="dxa"/>
            <w:shd w:val="clear" w:color="auto" w:fill="CCC0D9" w:themeFill="accent4" w:themeFillTint="66"/>
            <w:vAlign w:val="center"/>
          </w:tcPr>
          <w:p w14:paraId="756E1AFF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5.9.2024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14:paraId="1C0E955C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PS k SZV</w:t>
            </w:r>
          </w:p>
        </w:tc>
      </w:tr>
      <w:tr w:rsidR="002E5C1B" w14:paraId="2858751F" w14:textId="77777777" w:rsidTr="002E5C1B">
        <w:trPr>
          <w:jc w:val="center"/>
        </w:trPr>
        <w:tc>
          <w:tcPr>
            <w:tcW w:w="6516" w:type="dxa"/>
            <w:gridSpan w:val="2"/>
            <w:shd w:val="clear" w:color="auto" w:fill="D99594" w:themeFill="accent2" w:themeFillTint="99"/>
            <w:vAlign w:val="center"/>
          </w:tcPr>
          <w:p w14:paraId="5BE62CFB" w14:textId="77777777" w:rsidR="002E5C1B" w:rsidRDefault="002E5C1B" w:rsidP="002E5C1B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Č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ČERVEN, ČERVENEC, SRPEN, ZÁŘÍ 202</w:t>
            </w: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(PS k SZV 5.12.2024)</w:t>
            </w:r>
          </w:p>
        </w:tc>
      </w:tr>
      <w:tr w:rsidR="002E5C1B" w14:paraId="2C0EF065" w14:textId="77777777" w:rsidTr="002E5C1B">
        <w:trPr>
          <w:jc w:val="center"/>
        </w:trPr>
        <w:tc>
          <w:tcPr>
            <w:tcW w:w="2122" w:type="dxa"/>
            <w:shd w:val="clear" w:color="auto" w:fill="D99594" w:themeFill="accent2" w:themeFillTint="99"/>
            <w:vAlign w:val="center"/>
          </w:tcPr>
          <w:p w14:paraId="6491FB3A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2.9.2024</w:t>
            </w:r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14:paraId="4F5FDF86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přijímání návrhů RL</w:t>
            </w:r>
          </w:p>
        </w:tc>
      </w:tr>
      <w:tr w:rsidR="002E5C1B" w14:paraId="7A4E2827" w14:textId="77777777" w:rsidTr="002E5C1B">
        <w:trPr>
          <w:jc w:val="center"/>
        </w:trPr>
        <w:tc>
          <w:tcPr>
            <w:tcW w:w="2122" w:type="dxa"/>
            <w:shd w:val="clear" w:color="auto" w:fill="D99594" w:themeFill="accent2" w:themeFillTint="99"/>
            <w:vAlign w:val="center"/>
          </w:tcPr>
          <w:p w14:paraId="54292EED" w14:textId="77777777" w:rsidR="002E5C1B" w:rsidRPr="002E5C1B" w:rsidRDefault="002E5C1B" w:rsidP="002E5C1B">
            <w:pPr>
              <w:spacing w:line="360" w:lineRule="auto"/>
              <w:jc w:val="right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5.12.2024</w:t>
            </w:r>
          </w:p>
        </w:tc>
        <w:tc>
          <w:tcPr>
            <w:tcW w:w="4394" w:type="dxa"/>
            <w:shd w:val="clear" w:color="auto" w:fill="D99594" w:themeFill="accent2" w:themeFillTint="99"/>
            <w:vAlign w:val="center"/>
          </w:tcPr>
          <w:p w14:paraId="4AFA2AF0" w14:textId="77777777" w:rsidR="002E5C1B" w:rsidRPr="002E5C1B" w:rsidRDefault="002E5C1B" w:rsidP="002E5C1B">
            <w:pPr>
              <w:spacing w:line="360" w:lineRule="auto"/>
              <w:jc w:val="center"/>
              <w:rPr>
                <w:i/>
                <w:iCs/>
              </w:rPr>
            </w:pPr>
            <w:r w:rsidRPr="002E5C1B">
              <w:rPr>
                <w:rFonts w:ascii="Calibri" w:hAnsi="Calibri"/>
                <w:i/>
                <w:iCs/>
                <w:color w:val="000000"/>
                <w:szCs w:val="22"/>
              </w:rPr>
              <w:t>PS k SZV</w:t>
            </w:r>
          </w:p>
        </w:tc>
      </w:tr>
    </w:tbl>
    <w:p w14:paraId="236760BF" w14:textId="77777777" w:rsidR="002E5C1B" w:rsidRDefault="002E5C1B" w:rsidP="002E5C1B">
      <w:pPr>
        <w:jc w:val="center"/>
      </w:pPr>
    </w:p>
    <w:p w14:paraId="182E28E0" w14:textId="77777777" w:rsidR="002E5C1B" w:rsidRPr="002E5C1B" w:rsidRDefault="002E5C1B" w:rsidP="002E5C1B"/>
    <w:sectPr w:rsidR="002E5C1B" w:rsidRPr="002E5C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97DB" w14:textId="77777777" w:rsidR="00940F71" w:rsidRDefault="00940F71" w:rsidP="004932AA">
      <w:r>
        <w:separator/>
      </w:r>
    </w:p>
  </w:endnote>
  <w:endnote w:type="continuationSeparator" w:id="0">
    <w:p w14:paraId="1C4758D2" w14:textId="77777777" w:rsidR="00940F71" w:rsidRDefault="00940F71" w:rsidP="004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52942105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4F6DE0" w14:textId="42A68D23" w:rsidR="006739EA" w:rsidRPr="006739EA" w:rsidRDefault="002E5C1B" w:rsidP="002E5C1B">
            <w:pPr>
              <w:rPr>
                <w:i/>
                <w:iCs/>
                <w:sz w:val="16"/>
                <w:szCs w:val="16"/>
              </w:rPr>
            </w:pPr>
            <w:r w:rsidRPr="002E5C1B">
              <w:rPr>
                <w:i/>
                <w:iCs/>
                <w:sz w:val="16"/>
                <w:szCs w:val="16"/>
              </w:rPr>
              <w:t>Termíny k předkládání návrhů a termíny konání Pracovní skupiny k Seznamu výkonů</w:t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="006739EA" w:rsidRPr="006739EA">
              <w:rPr>
                <w:i/>
                <w:iCs/>
                <w:sz w:val="16"/>
                <w:szCs w:val="16"/>
              </w:rPr>
              <w:t xml:space="preserve">Stránka </w:t>
            </w:r>
            <w:r w:rsidR="006739EA" w:rsidRPr="006739EA">
              <w:rPr>
                <w:i/>
                <w:iCs/>
                <w:sz w:val="16"/>
                <w:szCs w:val="16"/>
              </w:rPr>
              <w:fldChar w:fldCharType="begin"/>
            </w:r>
            <w:r w:rsidR="006739EA" w:rsidRPr="006739EA">
              <w:rPr>
                <w:i/>
                <w:iCs/>
                <w:sz w:val="16"/>
                <w:szCs w:val="16"/>
              </w:rPr>
              <w:instrText>PAGE</w:instrText>
            </w:r>
            <w:r w:rsidR="006739EA" w:rsidRPr="006739EA">
              <w:rPr>
                <w:i/>
                <w:iCs/>
                <w:sz w:val="16"/>
                <w:szCs w:val="16"/>
              </w:rPr>
              <w:fldChar w:fldCharType="separate"/>
            </w:r>
            <w:r w:rsidR="006739EA" w:rsidRPr="006739EA">
              <w:rPr>
                <w:i/>
                <w:iCs/>
                <w:sz w:val="16"/>
                <w:szCs w:val="16"/>
              </w:rPr>
              <w:t>2</w:t>
            </w:r>
            <w:r w:rsidR="006739EA" w:rsidRPr="006739EA">
              <w:rPr>
                <w:i/>
                <w:iCs/>
                <w:sz w:val="16"/>
                <w:szCs w:val="16"/>
              </w:rPr>
              <w:fldChar w:fldCharType="end"/>
            </w:r>
            <w:r w:rsidR="006739EA" w:rsidRPr="006739EA">
              <w:rPr>
                <w:i/>
                <w:iCs/>
                <w:sz w:val="16"/>
                <w:szCs w:val="16"/>
              </w:rPr>
              <w:t xml:space="preserve"> z </w:t>
            </w:r>
            <w:r w:rsidR="006739EA" w:rsidRPr="006739EA">
              <w:rPr>
                <w:i/>
                <w:iCs/>
                <w:sz w:val="16"/>
                <w:szCs w:val="16"/>
              </w:rPr>
              <w:fldChar w:fldCharType="begin"/>
            </w:r>
            <w:r w:rsidR="006739EA" w:rsidRPr="006739EA">
              <w:rPr>
                <w:i/>
                <w:iCs/>
                <w:sz w:val="16"/>
                <w:szCs w:val="16"/>
              </w:rPr>
              <w:instrText>NUMPAGES</w:instrText>
            </w:r>
            <w:r w:rsidR="006739EA" w:rsidRPr="006739EA">
              <w:rPr>
                <w:i/>
                <w:iCs/>
                <w:sz w:val="16"/>
                <w:szCs w:val="16"/>
              </w:rPr>
              <w:fldChar w:fldCharType="separate"/>
            </w:r>
            <w:r w:rsidR="006739EA" w:rsidRPr="006739EA">
              <w:rPr>
                <w:i/>
                <w:iCs/>
                <w:sz w:val="16"/>
                <w:szCs w:val="16"/>
              </w:rPr>
              <w:t>2</w:t>
            </w:r>
            <w:r w:rsidR="006739EA" w:rsidRPr="006739EA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5342B66D" w14:textId="31551690" w:rsidR="006739EA" w:rsidRPr="006739EA" w:rsidRDefault="006739EA" w:rsidP="006739EA">
    <w:pPr>
      <w:pStyle w:val="Zpat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A780" w14:textId="77777777" w:rsidR="00940F71" w:rsidRDefault="00940F71" w:rsidP="004932AA">
      <w:r>
        <w:separator/>
      </w:r>
    </w:p>
  </w:footnote>
  <w:footnote w:type="continuationSeparator" w:id="0">
    <w:p w14:paraId="08393309" w14:textId="77777777" w:rsidR="00940F71" w:rsidRDefault="00940F71" w:rsidP="0049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057" w14:textId="77777777" w:rsidR="004932AA" w:rsidRDefault="004932AA">
    <w:pPr>
      <w:pStyle w:val="Zhlav"/>
    </w:pPr>
    <w:r>
      <w:rPr>
        <w:noProof/>
        <w:color w:val="003A4F"/>
      </w:rPr>
      <w:drawing>
        <wp:inline distT="0" distB="0" distL="0" distR="0" wp14:anchorId="6596FDB9" wp14:editId="7F75A87C">
          <wp:extent cx="2257425" cy="265106"/>
          <wp:effectExtent l="0" t="0" r="0" b="1905"/>
          <wp:docPr id="1" name="Obrázek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942" cy="26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FFB"/>
    <w:multiLevelType w:val="hybridMultilevel"/>
    <w:tmpl w:val="46B274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D3316"/>
    <w:multiLevelType w:val="multilevel"/>
    <w:tmpl w:val="2C6E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0348A"/>
    <w:multiLevelType w:val="multilevel"/>
    <w:tmpl w:val="A0E8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C5BFC"/>
    <w:multiLevelType w:val="hybridMultilevel"/>
    <w:tmpl w:val="38B60C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520D"/>
    <w:multiLevelType w:val="hybridMultilevel"/>
    <w:tmpl w:val="B894A0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7289"/>
    <w:multiLevelType w:val="multilevel"/>
    <w:tmpl w:val="2C6E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03367"/>
    <w:multiLevelType w:val="hybridMultilevel"/>
    <w:tmpl w:val="8C40FE4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073385"/>
    <w:multiLevelType w:val="hybridMultilevel"/>
    <w:tmpl w:val="55D07B62"/>
    <w:lvl w:ilvl="0" w:tplc="040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44E380A"/>
    <w:multiLevelType w:val="hybridMultilevel"/>
    <w:tmpl w:val="292843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10623">
    <w:abstractNumId w:val="9"/>
  </w:num>
  <w:num w:numId="2" w16cid:durableId="1800419711">
    <w:abstractNumId w:val="4"/>
  </w:num>
  <w:num w:numId="3" w16cid:durableId="1945454813">
    <w:abstractNumId w:val="7"/>
  </w:num>
  <w:num w:numId="4" w16cid:durableId="177044526">
    <w:abstractNumId w:val="0"/>
  </w:num>
  <w:num w:numId="5" w16cid:durableId="711199020">
    <w:abstractNumId w:val="6"/>
  </w:num>
  <w:num w:numId="6" w16cid:durableId="1759864535">
    <w:abstractNumId w:val="3"/>
  </w:num>
  <w:num w:numId="7" w16cid:durableId="1094474338">
    <w:abstractNumId w:val="0"/>
  </w:num>
  <w:num w:numId="8" w16cid:durableId="998387957">
    <w:abstractNumId w:val="8"/>
  </w:num>
  <w:num w:numId="9" w16cid:durableId="1869635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0011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4789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AA"/>
    <w:rsid w:val="00001C6F"/>
    <w:rsid w:val="00034E50"/>
    <w:rsid w:val="000437AB"/>
    <w:rsid w:val="00071D4B"/>
    <w:rsid w:val="00096CA7"/>
    <w:rsid w:val="000D313F"/>
    <w:rsid w:val="000D67D1"/>
    <w:rsid w:val="000F6C71"/>
    <w:rsid w:val="0013299D"/>
    <w:rsid w:val="00146AA6"/>
    <w:rsid w:val="00162F41"/>
    <w:rsid w:val="00165E1C"/>
    <w:rsid w:val="0017653B"/>
    <w:rsid w:val="00177038"/>
    <w:rsid w:val="00177D88"/>
    <w:rsid w:val="00186D37"/>
    <w:rsid w:val="001A0756"/>
    <w:rsid w:val="001A5660"/>
    <w:rsid w:val="001B167D"/>
    <w:rsid w:val="001E2DF1"/>
    <w:rsid w:val="00220029"/>
    <w:rsid w:val="00251A0A"/>
    <w:rsid w:val="00277651"/>
    <w:rsid w:val="00287DFA"/>
    <w:rsid w:val="002B492F"/>
    <w:rsid w:val="002B5152"/>
    <w:rsid w:val="002C046E"/>
    <w:rsid w:val="002C3B14"/>
    <w:rsid w:val="002D244D"/>
    <w:rsid w:val="002D360E"/>
    <w:rsid w:val="002E4762"/>
    <w:rsid w:val="002E5C1B"/>
    <w:rsid w:val="003726CE"/>
    <w:rsid w:val="003837E7"/>
    <w:rsid w:val="003A5353"/>
    <w:rsid w:val="003B2C30"/>
    <w:rsid w:val="003C58AB"/>
    <w:rsid w:val="003E7446"/>
    <w:rsid w:val="00400C68"/>
    <w:rsid w:val="00406F8A"/>
    <w:rsid w:val="004174F9"/>
    <w:rsid w:val="00430458"/>
    <w:rsid w:val="00432F40"/>
    <w:rsid w:val="004349CD"/>
    <w:rsid w:val="00443124"/>
    <w:rsid w:val="004450B1"/>
    <w:rsid w:val="004756AF"/>
    <w:rsid w:val="004932AA"/>
    <w:rsid w:val="004D3C9F"/>
    <w:rsid w:val="004D612D"/>
    <w:rsid w:val="004E30CB"/>
    <w:rsid w:val="00506000"/>
    <w:rsid w:val="00532D5B"/>
    <w:rsid w:val="00536858"/>
    <w:rsid w:val="0056054F"/>
    <w:rsid w:val="0056394A"/>
    <w:rsid w:val="00566E83"/>
    <w:rsid w:val="00570853"/>
    <w:rsid w:val="00587409"/>
    <w:rsid w:val="00595D12"/>
    <w:rsid w:val="005C471C"/>
    <w:rsid w:val="005D5718"/>
    <w:rsid w:val="00620607"/>
    <w:rsid w:val="006279BA"/>
    <w:rsid w:val="006420DC"/>
    <w:rsid w:val="0065647D"/>
    <w:rsid w:val="00665B81"/>
    <w:rsid w:val="00666AED"/>
    <w:rsid w:val="00671D1D"/>
    <w:rsid w:val="006739EA"/>
    <w:rsid w:val="006823E3"/>
    <w:rsid w:val="006C3048"/>
    <w:rsid w:val="006E7F11"/>
    <w:rsid w:val="006F5AF8"/>
    <w:rsid w:val="007032CB"/>
    <w:rsid w:val="00715460"/>
    <w:rsid w:val="007576A2"/>
    <w:rsid w:val="00763D74"/>
    <w:rsid w:val="00767C73"/>
    <w:rsid w:val="0078197F"/>
    <w:rsid w:val="00783F64"/>
    <w:rsid w:val="007857C4"/>
    <w:rsid w:val="007A17DA"/>
    <w:rsid w:val="007B3CC0"/>
    <w:rsid w:val="007E458D"/>
    <w:rsid w:val="007F1CFC"/>
    <w:rsid w:val="007F2DB3"/>
    <w:rsid w:val="007F4BC5"/>
    <w:rsid w:val="008271D2"/>
    <w:rsid w:val="0083785C"/>
    <w:rsid w:val="008379EE"/>
    <w:rsid w:val="008435B6"/>
    <w:rsid w:val="0084475F"/>
    <w:rsid w:val="00847084"/>
    <w:rsid w:val="008511BB"/>
    <w:rsid w:val="008632D2"/>
    <w:rsid w:val="008740AE"/>
    <w:rsid w:val="008777BE"/>
    <w:rsid w:val="00885685"/>
    <w:rsid w:val="008A7178"/>
    <w:rsid w:val="008B7FA3"/>
    <w:rsid w:val="008C66DC"/>
    <w:rsid w:val="008D449A"/>
    <w:rsid w:val="008D6DBA"/>
    <w:rsid w:val="00904BB2"/>
    <w:rsid w:val="009378F3"/>
    <w:rsid w:val="00940F71"/>
    <w:rsid w:val="00942B39"/>
    <w:rsid w:val="00944C65"/>
    <w:rsid w:val="00950FFA"/>
    <w:rsid w:val="00961A41"/>
    <w:rsid w:val="00966CF6"/>
    <w:rsid w:val="00974FD3"/>
    <w:rsid w:val="00977EB0"/>
    <w:rsid w:val="009E13C7"/>
    <w:rsid w:val="00A16BCA"/>
    <w:rsid w:val="00A250BE"/>
    <w:rsid w:val="00A37B30"/>
    <w:rsid w:val="00A53FB5"/>
    <w:rsid w:val="00A569CE"/>
    <w:rsid w:val="00A82555"/>
    <w:rsid w:val="00AC0C4D"/>
    <w:rsid w:val="00AD115E"/>
    <w:rsid w:val="00AD5673"/>
    <w:rsid w:val="00B17922"/>
    <w:rsid w:val="00B22CB6"/>
    <w:rsid w:val="00B51382"/>
    <w:rsid w:val="00B616B6"/>
    <w:rsid w:val="00B70C10"/>
    <w:rsid w:val="00B871AE"/>
    <w:rsid w:val="00B964DB"/>
    <w:rsid w:val="00B97AF3"/>
    <w:rsid w:val="00BC230F"/>
    <w:rsid w:val="00BD2883"/>
    <w:rsid w:val="00BF2D23"/>
    <w:rsid w:val="00BF304D"/>
    <w:rsid w:val="00C203A6"/>
    <w:rsid w:val="00C22DB6"/>
    <w:rsid w:val="00C53DDC"/>
    <w:rsid w:val="00C81438"/>
    <w:rsid w:val="00CC08F9"/>
    <w:rsid w:val="00CF2DE2"/>
    <w:rsid w:val="00D051DA"/>
    <w:rsid w:val="00D4036B"/>
    <w:rsid w:val="00D4290E"/>
    <w:rsid w:val="00D429A2"/>
    <w:rsid w:val="00D84993"/>
    <w:rsid w:val="00D93DAA"/>
    <w:rsid w:val="00D96650"/>
    <w:rsid w:val="00DB0F13"/>
    <w:rsid w:val="00DC01AA"/>
    <w:rsid w:val="00DD3C1A"/>
    <w:rsid w:val="00E367C1"/>
    <w:rsid w:val="00E574AB"/>
    <w:rsid w:val="00E717E0"/>
    <w:rsid w:val="00E8410A"/>
    <w:rsid w:val="00E9613C"/>
    <w:rsid w:val="00EA4265"/>
    <w:rsid w:val="00EE02D6"/>
    <w:rsid w:val="00EE4669"/>
    <w:rsid w:val="00F41CC0"/>
    <w:rsid w:val="00F457E8"/>
    <w:rsid w:val="00F668A9"/>
    <w:rsid w:val="00F84244"/>
    <w:rsid w:val="00F93AC3"/>
    <w:rsid w:val="00F958AF"/>
    <w:rsid w:val="00FB1CD5"/>
    <w:rsid w:val="00FC1333"/>
    <w:rsid w:val="00FC77BC"/>
    <w:rsid w:val="00FE20A1"/>
    <w:rsid w:val="00FF238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C850B"/>
  <w15:docId w15:val="{9A5B2287-49E8-4D08-8314-6A11987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0607"/>
    <w:rPr>
      <w:rFonts w:ascii="Arial" w:hAnsi="Arial"/>
      <w:szCs w:val="24"/>
    </w:rPr>
  </w:style>
  <w:style w:type="paragraph" w:styleId="Nadpis3">
    <w:name w:val="heading 3"/>
    <w:basedOn w:val="Normln"/>
    <w:link w:val="Nadpis3Char"/>
    <w:uiPriority w:val="9"/>
    <w:qFormat/>
    <w:rsid w:val="00400C6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932A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32AA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rsid w:val="00493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32AA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493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32AA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sid w:val="00493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32A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400C68"/>
    <w:rPr>
      <w:b/>
      <w:bCs/>
      <w:sz w:val="27"/>
      <w:szCs w:val="27"/>
    </w:rPr>
  </w:style>
  <w:style w:type="character" w:styleId="Odkaznakoment">
    <w:name w:val="annotation reference"/>
    <w:basedOn w:val="Standardnpsmoodstavce"/>
    <w:semiHidden/>
    <w:unhideWhenUsed/>
    <w:rsid w:val="00A8255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255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255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82555"/>
    <w:rPr>
      <w:rFonts w:ascii="Arial" w:hAnsi="Arial"/>
      <w:b/>
      <w:bCs/>
    </w:rPr>
  </w:style>
  <w:style w:type="paragraph" w:styleId="Normlnweb">
    <w:name w:val="Normal (Web)"/>
    <w:basedOn w:val="Normln"/>
    <w:uiPriority w:val="99"/>
    <w:unhideWhenUsed/>
    <w:rsid w:val="008435B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-wm-msonormal">
    <w:name w:val="-wm-msonormal"/>
    <w:basedOn w:val="Normln"/>
    <w:rsid w:val="004E30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56054F"/>
    <w:rPr>
      <w:i/>
      <w:iCs/>
    </w:rPr>
  </w:style>
  <w:style w:type="table" w:styleId="Mkatabulky">
    <w:name w:val="Table Grid"/>
    <w:basedOn w:val="Normlntabulka"/>
    <w:uiPriority w:val="39"/>
    <w:rsid w:val="002E5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Hanusová Doischerová Lenka, Ing.</cp:lastModifiedBy>
  <cp:revision>3</cp:revision>
  <dcterms:created xsi:type="dcterms:W3CDTF">2023-12-04T12:01:00Z</dcterms:created>
  <dcterms:modified xsi:type="dcterms:W3CDTF">2023-12-04T12:06:00Z</dcterms:modified>
</cp:coreProperties>
</file>