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ABF" w14:textId="77777777" w:rsidR="000137C7" w:rsidRDefault="000137C7" w:rsidP="000137C7">
      <w:pPr>
        <w:spacing w:line="360" w:lineRule="auto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Z Á Z N A M</w:t>
      </w:r>
    </w:p>
    <w:p w14:paraId="54D62ED2" w14:textId="77777777" w:rsidR="000137C7" w:rsidRDefault="000137C7" w:rsidP="000137C7">
      <w:pPr>
        <w:spacing w:line="360" w:lineRule="auto"/>
        <w:jc w:val="center"/>
        <w:rPr>
          <w:rFonts w:cs="Arial"/>
          <w:i/>
        </w:rPr>
      </w:pPr>
      <w:r>
        <w:rPr>
          <w:rFonts w:cs="Arial"/>
          <w:i/>
        </w:rPr>
        <w:t>z pracovního jednání</w:t>
      </w:r>
    </w:p>
    <w:p w14:paraId="37CF1B89" w14:textId="77777777" w:rsidR="000137C7" w:rsidRDefault="000137C7" w:rsidP="000137C7">
      <w:pPr>
        <w:jc w:val="center"/>
        <w:rPr>
          <w:rFonts w:cs="Arial"/>
          <w:b/>
          <w:i/>
          <w:sz w:val="28"/>
        </w:rPr>
      </w:pPr>
      <w:r w:rsidRPr="00F35433">
        <w:rPr>
          <w:rFonts w:cs="Arial"/>
          <w:b/>
          <w:i/>
          <w:sz w:val="28"/>
        </w:rPr>
        <w:t>Pracovní skupin</w:t>
      </w:r>
      <w:r>
        <w:rPr>
          <w:rFonts w:cs="Arial"/>
          <w:b/>
          <w:i/>
          <w:sz w:val="28"/>
        </w:rPr>
        <w:t>y</w:t>
      </w:r>
      <w:r w:rsidRPr="00F35433">
        <w:rPr>
          <w:rFonts w:cs="Arial"/>
          <w:b/>
          <w:i/>
          <w:sz w:val="28"/>
        </w:rPr>
        <w:t xml:space="preserve"> pro měření a srovnávání kvality zdravotních služeb</w:t>
      </w:r>
    </w:p>
    <w:p w14:paraId="1F602A2B" w14:textId="4038004A" w:rsidR="000137C7" w:rsidRDefault="000137C7" w:rsidP="000137C7">
      <w:pPr>
        <w:jc w:val="center"/>
        <w:rPr>
          <w:rFonts w:cs="Arial"/>
          <w:i/>
        </w:rPr>
      </w:pPr>
      <w:r w:rsidRPr="00167B04">
        <w:rPr>
          <w:rFonts w:cs="Arial"/>
          <w:i/>
        </w:rPr>
        <w:t xml:space="preserve">dne </w:t>
      </w:r>
      <w:r>
        <w:rPr>
          <w:rFonts w:cs="Arial"/>
          <w:i/>
        </w:rPr>
        <w:t>24</w:t>
      </w:r>
      <w:r w:rsidRPr="00167B04">
        <w:rPr>
          <w:rFonts w:cs="Arial"/>
          <w:i/>
        </w:rPr>
        <w:t xml:space="preserve">. </w:t>
      </w:r>
      <w:r>
        <w:rPr>
          <w:rFonts w:cs="Arial"/>
          <w:i/>
        </w:rPr>
        <w:t>6</w:t>
      </w:r>
      <w:r w:rsidRPr="00167B04">
        <w:rPr>
          <w:rFonts w:cs="Arial"/>
          <w:i/>
        </w:rPr>
        <w:t>. 20</w:t>
      </w:r>
      <w:r>
        <w:rPr>
          <w:rFonts w:cs="Arial"/>
          <w:i/>
        </w:rPr>
        <w:t>20</w:t>
      </w:r>
      <w:r w:rsidRPr="00167B04">
        <w:rPr>
          <w:rFonts w:cs="Arial"/>
          <w:i/>
        </w:rPr>
        <w:t>, od 14.</w:t>
      </w:r>
      <w:r>
        <w:rPr>
          <w:rFonts w:cs="Arial"/>
          <w:i/>
        </w:rPr>
        <w:t>3</w:t>
      </w:r>
      <w:r w:rsidRPr="00167B04">
        <w:rPr>
          <w:rFonts w:cs="Arial"/>
          <w:i/>
        </w:rPr>
        <w:t>0 hodin</w:t>
      </w:r>
    </w:p>
    <w:p w14:paraId="473E6D77" w14:textId="77777777" w:rsidR="000137C7" w:rsidRDefault="000137C7" w:rsidP="000137C7">
      <w:pPr>
        <w:pBdr>
          <w:bottom w:val="single" w:sz="6" w:space="1" w:color="auto"/>
        </w:pBdr>
        <w:rPr>
          <w:color w:val="800000"/>
          <w:szCs w:val="20"/>
        </w:rPr>
      </w:pPr>
    </w:p>
    <w:p w14:paraId="40FA50C3" w14:textId="77777777" w:rsidR="000137C7" w:rsidRDefault="000137C7" w:rsidP="000137C7">
      <w:pPr>
        <w:rPr>
          <w:color w:val="800000"/>
        </w:rPr>
      </w:pPr>
    </w:p>
    <w:p w14:paraId="5DF91D35" w14:textId="77777777" w:rsidR="000137C7" w:rsidRDefault="000137C7" w:rsidP="000137C7">
      <w:pPr>
        <w:rPr>
          <w:color w:val="800000"/>
        </w:rPr>
      </w:pPr>
    </w:p>
    <w:p w14:paraId="38E26853" w14:textId="77777777" w:rsidR="000137C7" w:rsidRPr="00A05224" w:rsidRDefault="000137C7" w:rsidP="000137C7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A05224">
        <w:rPr>
          <w:rFonts w:asciiTheme="minorHAnsi" w:hAnsiTheme="minorHAnsi" w:cs="Arial"/>
          <w:b/>
          <w:i/>
          <w:sz w:val="22"/>
          <w:szCs w:val="22"/>
          <w:u w:val="single"/>
        </w:rPr>
        <w:t>Přítomni členové:</w:t>
      </w:r>
    </w:p>
    <w:p w14:paraId="60C90B79" w14:textId="77777777" w:rsidR="000137C7" w:rsidRPr="00A05224" w:rsidRDefault="000137C7" w:rsidP="000137C7">
      <w:pPr>
        <w:jc w:val="both"/>
        <w:rPr>
          <w:rFonts w:asciiTheme="minorHAnsi" w:hAnsiTheme="minorHAnsi" w:cs="Arial"/>
          <w:i/>
          <w:sz w:val="22"/>
          <w:szCs w:val="22"/>
          <w:u w:val="single"/>
        </w:rPr>
      </w:pPr>
    </w:p>
    <w:p w14:paraId="1BC9FA33" w14:textId="77777777" w:rsidR="000137C7" w:rsidRPr="00A05224" w:rsidRDefault="000137C7" w:rsidP="000137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>Mgr. et Mgr. Adam Vojtěch, MHA</w:t>
      </w:r>
    </w:p>
    <w:p w14:paraId="2E9036D1" w14:textId="77777777" w:rsidR="000137C7" w:rsidRPr="00A05224" w:rsidRDefault="000137C7" w:rsidP="000137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>Ing. Tomáš Kučera</w:t>
      </w:r>
    </w:p>
    <w:p w14:paraId="6D93C3EB" w14:textId="77777777" w:rsidR="000137C7" w:rsidRPr="00A05224" w:rsidRDefault="000137C7" w:rsidP="000137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>JUDr. Ladislav Švec</w:t>
      </w:r>
    </w:p>
    <w:p w14:paraId="58CFFFF6" w14:textId="77777777" w:rsidR="000137C7" w:rsidRPr="00A05224" w:rsidRDefault="000137C7" w:rsidP="000137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 xml:space="preserve">Mgr. Milena </w:t>
      </w:r>
      <w:proofErr w:type="spellStart"/>
      <w:r w:rsidRPr="00A05224">
        <w:rPr>
          <w:rFonts w:asciiTheme="minorHAnsi" w:hAnsiTheme="minorHAnsi" w:cs="Arial"/>
        </w:rPr>
        <w:t>Kalvachová</w:t>
      </w:r>
      <w:proofErr w:type="spellEnd"/>
    </w:p>
    <w:p w14:paraId="3E9B684B" w14:textId="77777777" w:rsidR="000137C7" w:rsidRPr="00A05224" w:rsidRDefault="000137C7" w:rsidP="000137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>RNDr. Marian Rybář</w:t>
      </w:r>
    </w:p>
    <w:p w14:paraId="6AFCDC9C" w14:textId="77777777" w:rsidR="000137C7" w:rsidRPr="00A05224" w:rsidRDefault="000137C7" w:rsidP="000137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>Edita Müllerová</w:t>
      </w:r>
    </w:p>
    <w:p w14:paraId="01A844F0" w14:textId="77777777" w:rsidR="000137C7" w:rsidRPr="00A05224" w:rsidRDefault="000137C7" w:rsidP="000137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  <w:b/>
          <w:i/>
          <w:u w:val="single"/>
        </w:rPr>
      </w:pPr>
      <w:r w:rsidRPr="00A05224">
        <w:rPr>
          <w:rFonts w:asciiTheme="minorHAnsi" w:hAnsiTheme="minorHAnsi" w:cs="Arial"/>
        </w:rPr>
        <w:t>Mgr. Simona Zábranská</w:t>
      </w:r>
    </w:p>
    <w:p w14:paraId="041590ED" w14:textId="77777777" w:rsidR="000137C7" w:rsidRPr="00A05224" w:rsidRDefault="000137C7" w:rsidP="000137C7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A6591B0" w14:textId="77777777" w:rsidR="000137C7" w:rsidRPr="00A05224" w:rsidRDefault="000137C7" w:rsidP="000137C7">
      <w:pPr>
        <w:spacing w:line="360" w:lineRule="auto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A05224">
        <w:rPr>
          <w:rFonts w:asciiTheme="minorHAnsi" w:hAnsiTheme="minorHAnsi" w:cs="Arial"/>
          <w:b/>
          <w:i/>
          <w:sz w:val="22"/>
          <w:szCs w:val="22"/>
          <w:u w:val="single"/>
        </w:rPr>
        <w:t>Nepřítomní:</w:t>
      </w:r>
    </w:p>
    <w:p w14:paraId="3592F29E" w14:textId="77777777" w:rsidR="000137C7" w:rsidRPr="00A05224" w:rsidRDefault="000137C7" w:rsidP="000137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 xml:space="preserve">MUDr. Renata </w:t>
      </w:r>
      <w:proofErr w:type="spellStart"/>
      <w:r w:rsidRPr="00A05224">
        <w:rPr>
          <w:rFonts w:asciiTheme="minorHAnsi" w:hAnsiTheme="minorHAnsi" w:cs="Arial"/>
        </w:rPr>
        <w:t>Knorová</w:t>
      </w:r>
      <w:proofErr w:type="spellEnd"/>
      <w:r w:rsidRPr="00A05224">
        <w:rPr>
          <w:rFonts w:asciiTheme="minorHAnsi" w:hAnsiTheme="minorHAnsi" w:cs="Arial"/>
        </w:rPr>
        <w:t xml:space="preserve">, MBA </w:t>
      </w:r>
    </w:p>
    <w:p w14:paraId="61725D88" w14:textId="77777777" w:rsidR="000137C7" w:rsidRPr="00A05224" w:rsidRDefault="000137C7" w:rsidP="000137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>Ing. David Šmehlík, MHA</w:t>
      </w:r>
    </w:p>
    <w:p w14:paraId="7B7B04D7" w14:textId="77777777" w:rsidR="000137C7" w:rsidRPr="00A05224" w:rsidRDefault="000137C7" w:rsidP="000137C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 xml:space="preserve">prof. MUDr. Josef Vymazal, DrSc. </w:t>
      </w:r>
    </w:p>
    <w:p w14:paraId="3975B586" w14:textId="795206DC" w:rsidR="000137C7" w:rsidRDefault="000137C7" w:rsidP="000137C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Arial"/>
        </w:rPr>
      </w:pPr>
      <w:bookmarkStart w:id="0" w:name="_Hlk2513125"/>
      <w:r w:rsidRPr="00A05224">
        <w:rPr>
          <w:rFonts w:asciiTheme="minorHAnsi" w:hAnsiTheme="minorHAnsi" w:cs="Arial"/>
        </w:rPr>
        <w:t>prof. RNDr. Ladislav Dušek, Ph.D.</w:t>
      </w:r>
    </w:p>
    <w:p w14:paraId="72BCCA56" w14:textId="77777777" w:rsidR="00DF411B" w:rsidRPr="00A05224" w:rsidRDefault="00DF411B" w:rsidP="00DF411B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>prof. MUDr. Štěpán Svačina, DrSc. MBA</w:t>
      </w:r>
    </w:p>
    <w:p w14:paraId="4FAB43F2" w14:textId="77777777" w:rsidR="00DF411B" w:rsidRPr="00A05224" w:rsidRDefault="00DF411B" w:rsidP="00DF411B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 xml:space="preserve">prof. MUDr. Roman </w:t>
      </w:r>
      <w:proofErr w:type="spellStart"/>
      <w:r w:rsidRPr="00A05224">
        <w:rPr>
          <w:rFonts w:asciiTheme="minorHAnsi" w:hAnsiTheme="minorHAnsi" w:cs="Arial"/>
        </w:rPr>
        <w:t>Prymula</w:t>
      </w:r>
      <w:proofErr w:type="spellEnd"/>
      <w:r w:rsidRPr="00A05224">
        <w:rPr>
          <w:rFonts w:asciiTheme="minorHAnsi" w:hAnsiTheme="minorHAnsi" w:cs="Arial"/>
        </w:rPr>
        <w:t xml:space="preserve"> CSc., Ph.D.</w:t>
      </w:r>
    </w:p>
    <w:bookmarkEnd w:id="0"/>
    <w:p w14:paraId="73C1B49C" w14:textId="77777777" w:rsidR="000137C7" w:rsidRPr="00A05224" w:rsidRDefault="000137C7" w:rsidP="000137C7">
      <w:pPr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93ACA31" w14:textId="77777777" w:rsidR="000137C7" w:rsidRPr="00A05224" w:rsidRDefault="000137C7" w:rsidP="000137C7">
      <w:pPr>
        <w:spacing w:line="360" w:lineRule="auto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A05224">
        <w:rPr>
          <w:rFonts w:asciiTheme="minorHAnsi" w:hAnsiTheme="minorHAnsi" w:cs="Arial"/>
          <w:b/>
          <w:i/>
          <w:sz w:val="22"/>
          <w:szCs w:val="22"/>
          <w:u w:val="single"/>
        </w:rPr>
        <w:t>Hosté</w:t>
      </w:r>
    </w:p>
    <w:p w14:paraId="30FF9EBA" w14:textId="4014CDF8" w:rsidR="000137C7" w:rsidRDefault="000137C7" w:rsidP="000137C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>MUDr. Aleš Tomek, Ph.D.</w:t>
      </w:r>
    </w:p>
    <w:p w14:paraId="792E804D" w14:textId="0B7AFBBC" w:rsidR="00DF411B" w:rsidRPr="00A05224" w:rsidRDefault="00DF411B" w:rsidP="000137C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MUDr. Michal Prokeš</w:t>
      </w:r>
    </w:p>
    <w:p w14:paraId="59792627" w14:textId="77777777" w:rsidR="000137C7" w:rsidRPr="00A05224" w:rsidRDefault="000137C7" w:rsidP="000137C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>Mgr. Anna Konopásková</w:t>
      </w:r>
    </w:p>
    <w:p w14:paraId="17B9852E" w14:textId="77777777" w:rsidR="000137C7" w:rsidRPr="00A05224" w:rsidRDefault="000137C7" w:rsidP="000137C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>MgA. Kateřina Havelková</w:t>
      </w:r>
    </w:p>
    <w:p w14:paraId="2E7412E7" w14:textId="77777777" w:rsidR="000137C7" w:rsidRPr="00A05224" w:rsidRDefault="000137C7" w:rsidP="000137C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Arial"/>
        </w:rPr>
      </w:pPr>
      <w:r w:rsidRPr="00A05224">
        <w:rPr>
          <w:rFonts w:asciiTheme="minorHAnsi" w:hAnsiTheme="minorHAnsi" w:cs="Arial"/>
        </w:rPr>
        <w:t>RNDr. Jan Mužík, Ph.D.</w:t>
      </w:r>
    </w:p>
    <w:p w14:paraId="3605E9A2" w14:textId="77777777" w:rsidR="000137C7" w:rsidRPr="00A05224" w:rsidRDefault="000137C7" w:rsidP="000137C7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BE0AACB" w14:textId="77777777" w:rsidR="000137C7" w:rsidRDefault="000137C7" w:rsidP="000137C7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14:paraId="1504F767" w14:textId="08181991" w:rsidR="000137C7" w:rsidRDefault="000137C7" w:rsidP="000137C7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14:paraId="1F9980FB" w14:textId="5EF5E497" w:rsidR="00DF411B" w:rsidRDefault="00DF411B" w:rsidP="000137C7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14:paraId="1A4F52AB" w14:textId="70232D7B" w:rsidR="00DF411B" w:rsidRDefault="00DF411B" w:rsidP="000137C7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14:paraId="1094ACD7" w14:textId="77777777" w:rsidR="00DF411B" w:rsidRDefault="00DF411B" w:rsidP="000137C7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14:paraId="7A93F318" w14:textId="77777777" w:rsidR="000137C7" w:rsidRDefault="000137C7" w:rsidP="000137C7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14:paraId="18E1E744" w14:textId="77777777" w:rsidR="000137C7" w:rsidRPr="00A05224" w:rsidRDefault="000137C7" w:rsidP="000137C7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A05224">
        <w:rPr>
          <w:rFonts w:asciiTheme="minorHAnsi" w:hAnsiTheme="minorHAnsi" w:cs="Arial"/>
          <w:b/>
          <w:i/>
          <w:sz w:val="22"/>
          <w:szCs w:val="22"/>
          <w:u w:val="single"/>
        </w:rPr>
        <w:lastRenderedPageBreak/>
        <w:t>Program:</w:t>
      </w:r>
    </w:p>
    <w:p w14:paraId="2D71E5CF" w14:textId="77777777" w:rsidR="000137C7" w:rsidRPr="00A05224" w:rsidRDefault="000137C7" w:rsidP="000137C7">
      <w:pPr>
        <w:rPr>
          <w:sz w:val="22"/>
          <w:szCs w:val="22"/>
        </w:rPr>
      </w:pPr>
    </w:p>
    <w:p w14:paraId="058A0255" w14:textId="77777777" w:rsidR="000137C7" w:rsidRPr="00A05224" w:rsidRDefault="000137C7" w:rsidP="00BB612F">
      <w:pPr>
        <w:numPr>
          <w:ilvl w:val="0"/>
          <w:numId w:val="1"/>
        </w:numPr>
        <w:tabs>
          <w:tab w:val="left" w:pos="709"/>
        </w:tabs>
        <w:spacing w:line="360" w:lineRule="auto"/>
        <w:ind w:left="714" w:hanging="357"/>
        <w:rPr>
          <w:rFonts w:ascii="Calibri" w:hAnsi="Calibri"/>
          <w:sz w:val="22"/>
          <w:szCs w:val="22"/>
        </w:rPr>
      </w:pPr>
      <w:r w:rsidRPr="00A05224">
        <w:rPr>
          <w:rFonts w:ascii="Calibri" w:hAnsi="Calibri"/>
          <w:sz w:val="22"/>
          <w:szCs w:val="22"/>
        </w:rPr>
        <w:t>Zahájení jednání</w:t>
      </w:r>
    </w:p>
    <w:p w14:paraId="1A8818F9" w14:textId="1AAA6FDD" w:rsidR="000137C7" w:rsidRPr="00A05224" w:rsidRDefault="00782EF7" w:rsidP="00BB612F">
      <w:pPr>
        <w:numPr>
          <w:ilvl w:val="0"/>
          <w:numId w:val="1"/>
        </w:numPr>
        <w:tabs>
          <w:tab w:val="left" w:pos="709"/>
        </w:tabs>
        <w:spacing w:line="360" w:lineRule="auto"/>
        <w:ind w:left="714" w:hanging="357"/>
        <w:rPr>
          <w:rFonts w:ascii="Calibri" w:hAnsi="Calibri"/>
          <w:sz w:val="22"/>
          <w:szCs w:val="22"/>
        </w:rPr>
      </w:pPr>
      <w:r w:rsidRPr="00782EF7">
        <w:rPr>
          <w:rFonts w:ascii="Calibri" w:hAnsi="Calibri"/>
          <w:sz w:val="22"/>
          <w:szCs w:val="22"/>
        </w:rPr>
        <w:t xml:space="preserve">Aktuální stav ukazatelů kvality </w:t>
      </w:r>
      <w:r w:rsidR="00DF411B">
        <w:rPr>
          <w:rFonts w:ascii="Calibri" w:hAnsi="Calibri"/>
          <w:sz w:val="22"/>
          <w:szCs w:val="22"/>
        </w:rPr>
        <w:t xml:space="preserve">Kanceláře zdravotního pojištění </w:t>
      </w:r>
      <w:r w:rsidRPr="00782EF7">
        <w:rPr>
          <w:rFonts w:ascii="Calibri" w:hAnsi="Calibri"/>
          <w:sz w:val="22"/>
          <w:szCs w:val="22"/>
        </w:rPr>
        <w:t xml:space="preserve">– JUDr. Ladislav Švec </w:t>
      </w:r>
    </w:p>
    <w:p w14:paraId="28FC8F23" w14:textId="77777777" w:rsidR="00782EF7" w:rsidRPr="00782EF7" w:rsidRDefault="00782EF7" w:rsidP="00BB612F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360" w:lineRule="auto"/>
        <w:ind w:left="714" w:hanging="357"/>
      </w:pPr>
      <w:r w:rsidRPr="00782EF7">
        <w:t>Ukazatele antibiotické preskripce – MUDr. Michal Prokeš</w:t>
      </w:r>
    </w:p>
    <w:p w14:paraId="5EC1C236" w14:textId="77777777" w:rsidR="00782EF7" w:rsidRDefault="00782EF7" w:rsidP="00BB612F">
      <w:pPr>
        <w:numPr>
          <w:ilvl w:val="0"/>
          <w:numId w:val="1"/>
        </w:numPr>
        <w:tabs>
          <w:tab w:val="left" w:pos="709"/>
        </w:tabs>
        <w:spacing w:line="360" w:lineRule="auto"/>
        <w:ind w:left="714" w:hanging="357"/>
        <w:rPr>
          <w:rFonts w:ascii="Calibri" w:hAnsi="Calibri"/>
          <w:sz w:val="22"/>
          <w:szCs w:val="22"/>
        </w:rPr>
      </w:pPr>
      <w:r w:rsidRPr="00BB612F">
        <w:rPr>
          <w:rFonts w:ascii="Calibri" w:hAnsi="Calibri"/>
          <w:sz w:val="22"/>
          <w:szCs w:val="22"/>
        </w:rPr>
        <w:t xml:space="preserve">Ukazatele kvality péče o pacienty s cévní mozkovou příhodou – </w:t>
      </w:r>
      <w:proofErr w:type="gramStart"/>
      <w:r w:rsidRPr="00BB612F">
        <w:rPr>
          <w:rFonts w:ascii="Calibri" w:hAnsi="Calibri"/>
          <w:sz w:val="22"/>
          <w:szCs w:val="22"/>
        </w:rPr>
        <w:t>Doc.</w:t>
      </w:r>
      <w:proofErr w:type="gramEnd"/>
      <w:r w:rsidRPr="00BB612F">
        <w:rPr>
          <w:rFonts w:ascii="Calibri" w:hAnsi="Calibri"/>
          <w:sz w:val="22"/>
          <w:szCs w:val="22"/>
        </w:rPr>
        <w:t xml:space="preserve"> Aleš Tomek</w:t>
      </w:r>
      <w:r w:rsidRPr="00A05224">
        <w:rPr>
          <w:rFonts w:ascii="Calibri" w:hAnsi="Calibri"/>
          <w:sz w:val="22"/>
          <w:szCs w:val="22"/>
        </w:rPr>
        <w:t xml:space="preserve"> </w:t>
      </w:r>
    </w:p>
    <w:p w14:paraId="6BC57869" w14:textId="6BE4572E" w:rsidR="000137C7" w:rsidRPr="00A05224" w:rsidRDefault="00BB612F" w:rsidP="00BB612F">
      <w:pPr>
        <w:numPr>
          <w:ilvl w:val="0"/>
          <w:numId w:val="1"/>
        </w:numPr>
        <w:tabs>
          <w:tab w:val="left" w:pos="709"/>
        </w:tabs>
        <w:spacing w:line="360" w:lineRule="auto"/>
        <w:ind w:left="714" w:hanging="357"/>
        <w:rPr>
          <w:rFonts w:ascii="Calibri" w:hAnsi="Calibri"/>
          <w:sz w:val="22"/>
          <w:szCs w:val="22"/>
        </w:rPr>
      </w:pPr>
      <w:r w:rsidRPr="00BB612F">
        <w:rPr>
          <w:rFonts w:ascii="Calibri" w:hAnsi="Calibri"/>
          <w:sz w:val="22"/>
          <w:szCs w:val="22"/>
        </w:rPr>
        <w:t>Národní hodnocení spokojenosti pacientů – RNDr. Marian Rybář</w:t>
      </w:r>
    </w:p>
    <w:p w14:paraId="11A93242" w14:textId="77777777" w:rsidR="000137C7" w:rsidRPr="00A05224" w:rsidRDefault="000137C7" w:rsidP="000137C7">
      <w:pPr>
        <w:rPr>
          <w:sz w:val="22"/>
          <w:szCs w:val="22"/>
        </w:rPr>
      </w:pPr>
    </w:p>
    <w:p w14:paraId="22F9C6D9" w14:textId="77777777" w:rsidR="000137C7" w:rsidRPr="00A05224" w:rsidRDefault="000137C7" w:rsidP="000137C7">
      <w:pPr>
        <w:tabs>
          <w:tab w:val="left" w:pos="709"/>
        </w:tabs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A05224">
        <w:rPr>
          <w:rFonts w:ascii="Calibri" w:hAnsi="Calibri"/>
          <w:b/>
          <w:sz w:val="22"/>
          <w:szCs w:val="22"/>
          <w:u w:val="single"/>
        </w:rPr>
        <w:t>Bod 1. – zahájení jednání</w:t>
      </w:r>
    </w:p>
    <w:p w14:paraId="634E4780" w14:textId="1064D287" w:rsidR="000137C7" w:rsidRPr="00A05224" w:rsidRDefault="000137C7" w:rsidP="000137C7">
      <w:pPr>
        <w:jc w:val="both"/>
        <w:rPr>
          <w:rFonts w:asciiTheme="minorHAnsi" w:hAnsiTheme="minorHAnsi" w:cstheme="minorHAnsi"/>
          <w:sz w:val="22"/>
          <w:szCs w:val="22"/>
        </w:rPr>
      </w:pPr>
      <w:r w:rsidRPr="00A05224">
        <w:rPr>
          <w:rFonts w:asciiTheme="minorHAnsi" w:hAnsiTheme="minorHAnsi" w:cstheme="minorHAnsi"/>
          <w:b/>
          <w:sz w:val="22"/>
          <w:szCs w:val="22"/>
        </w:rPr>
        <w:t>MINISTR:</w:t>
      </w:r>
      <w:r w:rsidRPr="00A05224">
        <w:rPr>
          <w:rFonts w:asciiTheme="minorHAnsi" w:hAnsiTheme="minorHAnsi" w:cstheme="minorHAnsi"/>
          <w:sz w:val="22"/>
          <w:szCs w:val="22"/>
        </w:rPr>
        <w:t xml:space="preserve"> Přivítal přítomné na jednání.</w:t>
      </w:r>
      <w:r w:rsidR="0030242E">
        <w:rPr>
          <w:rFonts w:asciiTheme="minorHAnsi" w:hAnsiTheme="minorHAnsi" w:cstheme="minorHAnsi"/>
          <w:sz w:val="22"/>
          <w:szCs w:val="22"/>
        </w:rPr>
        <w:t xml:space="preserve"> Vyjádřil politování nad tím, že </w:t>
      </w:r>
      <w:proofErr w:type="spellStart"/>
      <w:r w:rsidR="0030242E">
        <w:rPr>
          <w:rFonts w:asciiTheme="minorHAnsi" w:hAnsiTheme="minorHAnsi" w:cstheme="minorHAnsi"/>
          <w:sz w:val="22"/>
          <w:szCs w:val="22"/>
        </w:rPr>
        <w:t>covidová</w:t>
      </w:r>
      <w:proofErr w:type="spellEnd"/>
      <w:r w:rsidR="0030242E">
        <w:rPr>
          <w:rFonts w:asciiTheme="minorHAnsi" w:hAnsiTheme="minorHAnsi" w:cstheme="minorHAnsi"/>
          <w:sz w:val="22"/>
          <w:szCs w:val="22"/>
        </w:rPr>
        <w:t xml:space="preserve"> krize na čas zastavila činnost pracovní skupiny</w:t>
      </w:r>
    </w:p>
    <w:p w14:paraId="4D19DD14" w14:textId="5907F0AC" w:rsidR="000137C7" w:rsidRDefault="000137C7" w:rsidP="000137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335B0B" w14:textId="52D2DD08" w:rsidR="0030242E" w:rsidRPr="00A05224" w:rsidRDefault="0030242E" w:rsidP="0030242E">
      <w:pPr>
        <w:tabs>
          <w:tab w:val="left" w:pos="709"/>
        </w:tabs>
        <w:spacing w:line="360" w:lineRule="auto"/>
        <w:rPr>
          <w:rFonts w:ascii="Calibri" w:hAnsi="Calibri"/>
          <w:sz w:val="22"/>
          <w:szCs w:val="22"/>
        </w:rPr>
      </w:pPr>
      <w:r w:rsidRPr="00A05224">
        <w:rPr>
          <w:rFonts w:ascii="Calibri" w:hAnsi="Calibri"/>
          <w:b/>
          <w:sz w:val="22"/>
          <w:szCs w:val="22"/>
          <w:u w:val="single"/>
        </w:rPr>
        <w:t xml:space="preserve">Bod 2. – </w:t>
      </w:r>
      <w:r w:rsidRPr="0030242E">
        <w:rPr>
          <w:rFonts w:ascii="Calibri" w:hAnsi="Calibri"/>
          <w:b/>
          <w:sz w:val="22"/>
          <w:szCs w:val="22"/>
          <w:u w:val="single"/>
        </w:rPr>
        <w:t>Aktuální stav ukazatelů kvality</w:t>
      </w:r>
      <w:r w:rsidR="00DF411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DF411B" w:rsidRPr="00DF411B">
        <w:rPr>
          <w:rFonts w:ascii="Calibri" w:hAnsi="Calibri"/>
          <w:b/>
          <w:sz w:val="22"/>
          <w:szCs w:val="22"/>
          <w:u w:val="single"/>
        </w:rPr>
        <w:t>Kanceláře zdravotního pojištění</w:t>
      </w:r>
      <w:r w:rsidRPr="0030242E">
        <w:rPr>
          <w:rFonts w:ascii="Calibri" w:hAnsi="Calibri"/>
          <w:b/>
          <w:sz w:val="22"/>
          <w:szCs w:val="22"/>
          <w:u w:val="single"/>
        </w:rPr>
        <w:t xml:space="preserve"> – JUDr. Ladislav Švec </w:t>
      </w:r>
    </w:p>
    <w:p w14:paraId="54A9DC00" w14:textId="3C5163F0" w:rsidR="0030242E" w:rsidRPr="00A05224" w:rsidRDefault="0030242E" w:rsidP="0030242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ŠVEC</w:t>
      </w:r>
    </w:p>
    <w:p w14:paraId="1369CA6A" w14:textId="5842F534" w:rsidR="0030242E" w:rsidRDefault="0030242E" w:rsidP="0030242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Jsem rád, že </w:t>
      </w:r>
      <w:proofErr w:type="spellStart"/>
      <w:r>
        <w:rPr>
          <w:rFonts w:asciiTheme="minorHAnsi" w:hAnsiTheme="minorHAnsi" w:cstheme="minorHAnsi"/>
          <w:bCs/>
        </w:rPr>
        <w:t>covidová</w:t>
      </w:r>
      <w:proofErr w:type="spellEnd"/>
      <w:r>
        <w:rPr>
          <w:rFonts w:asciiTheme="minorHAnsi" w:hAnsiTheme="minorHAnsi" w:cstheme="minorHAnsi"/>
          <w:bCs/>
        </w:rPr>
        <w:t xml:space="preserve"> krize nezpomalila práce na ukazatelích kvality, ale naopak jsme se posunuli dopředu</w:t>
      </w:r>
    </w:p>
    <w:p w14:paraId="23AE7766" w14:textId="384CC856" w:rsidR="0030242E" w:rsidRDefault="0030242E" w:rsidP="0030242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 první fázi tvorby strukturálních a procesních ukazatelů pracujeme již na výsledkových ukazatelích</w:t>
      </w:r>
    </w:p>
    <w:p w14:paraId="74AE53FF" w14:textId="52AB26D1" w:rsidR="0030242E" w:rsidRDefault="0030242E" w:rsidP="0030242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Vytvořili jsme Portál ukazatelů kvality na adrese: puk.kzp.cz </w:t>
      </w:r>
    </w:p>
    <w:p w14:paraId="0AFD0EC0" w14:textId="651091B1" w:rsidR="0030242E" w:rsidRDefault="0030242E" w:rsidP="0030242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Chceme oslovit poskytovatele a ukázat jim jejich výsledky</w:t>
      </w:r>
    </w:p>
    <w:p w14:paraId="47B216F5" w14:textId="76C04F2B" w:rsidR="00DB7080" w:rsidRDefault="00DB7080" w:rsidP="0030242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Musíme vytvořit procesní předpoklady pro praktické využití ukazatelů kvality</w:t>
      </w:r>
    </w:p>
    <w:p w14:paraId="0CF6828C" w14:textId="43469B4A" w:rsidR="00FD22A0" w:rsidRPr="00FD22A0" w:rsidRDefault="00FD22A0" w:rsidP="00FD22A0">
      <w:pPr>
        <w:tabs>
          <w:tab w:val="left" w:pos="709"/>
        </w:tabs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FD22A0">
        <w:rPr>
          <w:rFonts w:ascii="Calibri" w:hAnsi="Calibri"/>
          <w:b/>
          <w:sz w:val="22"/>
          <w:szCs w:val="22"/>
          <w:u w:val="single"/>
        </w:rPr>
        <w:t xml:space="preserve">Bod </w:t>
      </w:r>
      <w:r w:rsidR="008856B8">
        <w:rPr>
          <w:rFonts w:ascii="Calibri" w:hAnsi="Calibri"/>
          <w:b/>
          <w:sz w:val="22"/>
          <w:szCs w:val="22"/>
          <w:u w:val="single"/>
        </w:rPr>
        <w:t>3</w:t>
      </w:r>
      <w:r w:rsidRPr="00FD22A0">
        <w:rPr>
          <w:rFonts w:ascii="Calibri" w:hAnsi="Calibri"/>
          <w:b/>
          <w:sz w:val="22"/>
          <w:szCs w:val="22"/>
          <w:u w:val="single"/>
        </w:rPr>
        <w:t xml:space="preserve">. – </w:t>
      </w:r>
      <w:r w:rsidR="008856B8">
        <w:rPr>
          <w:rFonts w:ascii="Calibri" w:hAnsi="Calibri"/>
          <w:b/>
          <w:sz w:val="22"/>
          <w:szCs w:val="22"/>
          <w:u w:val="single"/>
        </w:rPr>
        <w:t>Ukazatele antibiotické preskripce</w:t>
      </w:r>
      <w:r w:rsidRPr="00FD22A0">
        <w:rPr>
          <w:rFonts w:ascii="Calibri" w:hAnsi="Calibri"/>
          <w:b/>
          <w:sz w:val="22"/>
          <w:szCs w:val="22"/>
          <w:u w:val="single"/>
        </w:rPr>
        <w:t xml:space="preserve"> – </w:t>
      </w:r>
      <w:r w:rsidR="008856B8">
        <w:rPr>
          <w:rFonts w:ascii="Calibri" w:hAnsi="Calibri"/>
          <w:b/>
          <w:sz w:val="22"/>
          <w:szCs w:val="22"/>
          <w:u w:val="single"/>
        </w:rPr>
        <w:t>M</w:t>
      </w:r>
      <w:r w:rsidRPr="00FD22A0">
        <w:rPr>
          <w:rFonts w:ascii="Calibri" w:hAnsi="Calibri"/>
          <w:b/>
          <w:sz w:val="22"/>
          <w:szCs w:val="22"/>
          <w:u w:val="single"/>
        </w:rPr>
        <w:t xml:space="preserve">UDr. </w:t>
      </w:r>
      <w:r w:rsidR="00782EF7">
        <w:rPr>
          <w:rFonts w:ascii="Calibri" w:hAnsi="Calibri"/>
          <w:b/>
          <w:sz w:val="22"/>
          <w:szCs w:val="22"/>
          <w:u w:val="single"/>
        </w:rPr>
        <w:t xml:space="preserve">Michal </w:t>
      </w:r>
      <w:r w:rsidR="008856B8">
        <w:rPr>
          <w:rFonts w:ascii="Calibri" w:hAnsi="Calibri"/>
          <w:b/>
          <w:sz w:val="22"/>
          <w:szCs w:val="22"/>
          <w:u w:val="single"/>
        </w:rPr>
        <w:t>Prokeš</w:t>
      </w:r>
    </w:p>
    <w:p w14:paraId="4AAA2C77" w14:textId="77777777" w:rsidR="00DB7080" w:rsidRPr="00FD22A0" w:rsidRDefault="00DB7080" w:rsidP="00FD22A0">
      <w:pPr>
        <w:jc w:val="both"/>
        <w:rPr>
          <w:rFonts w:asciiTheme="minorHAnsi" w:hAnsiTheme="minorHAnsi" w:cstheme="minorHAnsi"/>
          <w:bCs/>
        </w:rPr>
      </w:pPr>
    </w:p>
    <w:p w14:paraId="747ADDBD" w14:textId="59504051" w:rsidR="00DB7080" w:rsidRPr="00DB7080" w:rsidRDefault="00DB7080" w:rsidP="00DB708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PROKEŠ</w:t>
      </w:r>
    </w:p>
    <w:p w14:paraId="79C74898" w14:textId="6F860F2F" w:rsidR="00DB7080" w:rsidRDefault="00DB7080" w:rsidP="00DB7080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Jako člen centrální koordinační skupiny Národního antibiotického programu </w:t>
      </w:r>
      <w:r w:rsidR="00C00DA4">
        <w:rPr>
          <w:rFonts w:asciiTheme="minorHAnsi" w:hAnsiTheme="minorHAnsi" w:cstheme="minorHAnsi"/>
          <w:bCs/>
        </w:rPr>
        <w:t>dlouhodobě poukazuji na naprostou absenci dat ohledně antibiotické preskripce</w:t>
      </w:r>
    </w:p>
    <w:p w14:paraId="4B3D5638" w14:textId="7B37056D" w:rsidR="00C00DA4" w:rsidRDefault="00C00DA4" w:rsidP="00DB7080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Nyní jsme konečně získali ukazatele antibiotické preskripce od K</w:t>
      </w:r>
      <w:r w:rsidR="00256165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>ncelá</w:t>
      </w:r>
      <w:r w:rsidR="00256165">
        <w:rPr>
          <w:rFonts w:asciiTheme="minorHAnsi" w:hAnsiTheme="minorHAnsi" w:cstheme="minorHAnsi"/>
          <w:bCs/>
        </w:rPr>
        <w:t>ř</w:t>
      </w:r>
      <w:r>
        <w:rPr>
          <w:rFonts w:asciiTheme="minorHAnsi" w:hAnsiTheme="minorHAnsi" w:cstheme="minorHAnsi"/>
          <w:bCs/>
        </w:rPr>
        <w:t>e zdravotního pojištění</w:t>
      </w:r>
    </w:p>
    <w:p w14:paraId="0E4F69FE" w14:textId="105825D4" w:rsidR="00EC62B1" w:rsidRDefault="00EC62B1" w:rsidP="00DB7080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Řada lékařů se domnívá, že předepisuj</w:t>
      </w:r>
      <w:r w:rsidR="00E2514A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antibiotika odpovídajícím způsobem, ale toto není pravda, protože nemají benchmark</w:t>
      </w:r>
    </w:p>
    <w:p w14:paraId="1A801736" w14:textId="42E82F64" w:rsidR="00E2514A" w:rsidRDefault="00E2514A" w:rsidP="00E2514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 základě ukazatelů KZP se ukazuje se, že na rozdíl od Švédska a dalších severský států předepisujeme podstatně více chráněných penicilínů, což je špatně</w:t>
      </w:r>
    </w:p>
    <w:p w14:paraId="7B960B7E" w14:textId="6EB60EC0" w:rsidR="00EC62B1" w:rsidRDefault="00EC62B1" w:rsidP="00EC62B1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Metodika ukazatelů byla převzata ze zahraničí, kde se tomuto tématu již delší dobu věnují</w:t>
      </w:r>
    </w:p>
    <w:p w14:paraId="1329CA5A" w14:textId="5520A9B9" w:rsidR="00EC62B1" w:rsidRDefault="00E2514A" w:rsidP="00DB7080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KZP plánuje poskytovat výsledky ukazatelů zabezpečenou formou jednotlivým lékařům. Bylo by dobře, kdyby i zdravotní pojišťovny toto podpořily</w:t>
      </w:r>
    </w:p>
    <w:p w14:paraId="611C10D8" w14:textId="3EB9EFFC" w:rsidR="00E2514A" w:rsidRPr="00DB7080" w:rsidRDefault="00E2514A" w:rsidP="00DB7080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Udělat ukazatele není těžké. Těžké je donutit lékaře, aby se na ně podívali. </w:t>
      </w:r>
    </w:p>
    <w:p w14:paraId="0F78F1F6" w14:textId="77777777" w:rsidR="007138AC" w:rsidRPr="00A05224" w:rsidRDefault="007138AC" w:rsidP="007138A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ŠVEC</w:t>
      </w:r>
    </w:p>
    <w:p w14:paraId="44EE9BC5" w14:textId="77777777" w:rsidR="00697FCD" w:rsidRDefault="007138AC" w:rsidP="007138A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Systém pro zpřístupnění výsledků lékařům máme připravený. Potřebujeme nyní se Sdružením praktických lékařů domluvit podrobnosti </w:t>
      </w:r>
      <w:r w:rsidR="00697FCD">
        <w:rPr>
          <w:rFonts w:asciiTheme="minorHAnsi" w:hAnsiTheme="minorHAnsi" w:cstheme="minorHAnsi"/>
          <w:bCs/>
        </w:rPr>
        <w:t xml:space="preserve">celorepublikového </w:t>
      </w:r>
      <w:r>
        <w:rPr>
          <w:rFonts w:asciiTheme="minorHAnsi" w:hAnsiTheme="minorHAnsi" w:cstheme="minorHAnsi"/>
          <w:bCs/>
        </w:rPr>
        <w:t>zpřístupnění.</w:t>
      </w:r>
      <w:r w:rsidR="00697FCD">
        <w:rPr>
          <w:rFonts w:asciiTheme="minorHAnsi" w:hAnsiTheme="minorHAnsi" w:cstheme="minorHAnsi"/>
          <w:bCs/>
        </w:rPr>
        <w:t xml:space="preserve"> </w:t>
      </w:r>
    </w:p>
    <w:p w14:paraId="2E4535C5" w14:textId="36ACBA08" w:rsidR="00697FCD" w:rsidRDefault="00697FCD" w:rsidP="007138A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Pokud by se na nás obrátil praktický lékař již dnes, jeho výsledky oproti benchmarku mu poskytneme.</w:t>
      </w:r>
    </w:p>
    <w:p w14:paraId="1B69995A" w14:textId="3983ADC7" w:rsidR="006614E4" w:rsidRDefault="006614E4" w:rsidP="006614E4">
      <w:pPr>
        <w:jc w:val="both"/>
        <w:rPr>
          <w:rFonts w:asciiTheme="minorHAnsi" w:hAnsiTheme="minorHAnsi" w:cstheme="minorHAnsi"/>
          <w:bCs/>
        </w:rPr>
      </w:pPr>
    </w:p>
    <w:p w14:paraId="0BAE819D" w14:textId="77777777" w:rsidR="006614E4" w:rsidRPr="006614E4" w:rsidRDefault="006614E4" w:rsidP="006614E4">
      <w:pPr>
        <w:jc w:val="both"/>
        <w:rPr>
          <w:rFonts w:asciiTheme="minorHAnsi" w:hAnsiTheme="minorHAnsi" w:cstheme="minorHAnsi"/>
          <w:bCs/>
        </w:rPr>
      </w:pPr>
    </w:p>
    <w:p w14:paraId="742F9664" w14:textId="19F273BA" w:rsidR="00697FCD" w:rsidRPr="00A05224" w:rsidRDefault="00697FCD" w:rsidP="00697F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MINISTR</w:t>
      </w:r>
    </w:p>
    <w:p w14:paraId="60A971D6" w14:textId="4C3CA939" w:rsidR="00697FCD" w:rsidRDefault="006614E4" w:rsidP="00697FCD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="00697FCD">
        <w:rPr>
          <w:rFonts w:asciiTheme="minorHAnsi" w:hAnsiTheme="minorHAnsi" w:cstheme="minorHAnsi"/>
          <w:bCs/>
        </w:rPr>
        <w:t xml:space="preserve">dravotní pojišťovny </w:t>
      </w:r>
      <w:r>
        <w:rPr>
          <w:rFonts w:asciiTheme="minorHAnsi" w:hAnsiTheme="minorHAnsi" w:cstheme="minorHAnsi"/>
          <w:bCs/>
        </w:rPr>
        <w:t>by měly</w:t>
      </w:r>
      <w:r w:rsidR="00697FCD">
        <w:rPr>
          <w:rFonts w:asciiTheme="minorHAnsi" w:hAnsiTheme="minorHAnsi" w:cstheme="minorHAnsi"/>
          <w:bCs/>
        </w:rPr>
        <w:t xml:space="preserve"> v případě hrubého překročení benchmarku upozorňovat lékaře a chtít toto nesprávné preskripční chování vysvětlit.</w:t>
      </w:r>
    </w:p>
    <w:p w14:paraId="2A5CEA79" w14:textId="77777777" w:rsidR="00697FCD" w:rsidRDefault="00697FCD" w:rsidP="00FD22A0">
      <w:pPr>
        <w:pStyle w:val="Odstavecseseznamem"/>
        <w:jc w:val="both"/>
        <w:rPr>
          <w:rFonts w:asciiTheme="minorHAnsi" w:hAnsiTheme="minorHAnsi" w:cstheme="minorHAnsi"/>
          <w:bCs/>
        </w:rPr>
      </w:pPr>
    </w:p>
    <w:p w14:paraId="0A0A4DF3" w14:textId="0D47BF7B" w:rsidR="008856B8" w:rsidRPr="00FD22A0" w:rsidRDefault="00697FCD" w:rsidP="008856B8">
      <w:pPr>
        <w:tabs>
          <w:tab w:val="left" w:pos="709"/>
        </w:tabs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697FCD">
        <w:rPr>
          <w:rFonts w:asciiTheme="minorHAnsi" w:hAnsiTheme="minorHAnsi" w:cstheme="minorHAnsi"/>
          <w:bCs/>
        </w:rPr>
        <w:t xml:space="preserve"> </w:t>
      </w:r>
      <w:r w:rsidR="008856B8" w:rsidRPr="00FD22A0">
        <w:rPr>
          <w:rFonts w:ascii="Calibri" w:hAnsi="Calibri"/>
          <w:b/>
          <w:sz w:val="22"/>
          <w:szCs w:val="22"/>
          <w:u w:val="single"/>
        </w:rPr>
        <w:t xml:space="preserve">Bod </w:t>
      </w:r>
      <w:r w:rsidR="008856B8">
        <w:rPr>
          <w:rFonts w:ascii="Calibri" w:hAnsi="Calibri"/>
          <w:b/>
          <w:sz w:val="22"/>
          <w:szCs w:val="22"/>
          <w:u w:val="single"/>
        </w:rPr>
        <w:t>4</w:t>
      </w:r>
      <w:r w:rsidR="008856B8" w:rsidRPr="00FD22A0">
        <w:rPr>
          <w:rFonts w:ascii="Calibri" w:hAnsi="Calibri"/>
          <w:b/>
          <w:sz w:val="22"/>
          <w:szCs w:val="22"/>
          <w:u w:val="single"/>
        </w:rPr>
        <w:t xml:space="preserve">. – </w:t>
      </w:r>
      <w:r w:rsidR="008856B8">
        <w:rPr>
          <w:rFonts w:ascii="Calibri" w:hAnsi="Calibri"/>
          <w:b/>
          <w:sz w:val="22"/>
          <w:szCs w:val="22"/>
          <w:u w:val="single"/>
        </w:rPr>
        <w:t>Ukazatele kvality péče o pacienty s cévní mozkovou příhodou</w:t>
      </w:r>
      <w:r w:rsidR="008856B8" w:rsidRPr="00FD22A0">
        <w:rPr>
          <w:rFonts w:ascii="Calibri" w:hAnsi="Calibri"/>
          <w:b/>
          <w:sz w:val="22"/>
          <w:szCs w:val="22"/>
          <w:u w:val="single"/>
        </w:rPr>
        <w:t xml:space="preserve"> – </w:t>
      </w:r>
      <w:proofErr w:type="gramStart"/>
      <w:r w:rsidR="008856B8">
        <w:rPr>
          <w:rFonts w:ascii="Calibri" w:hAnsi="Calibri"/>
          <w:b/>
          <w:sz w:val="22"/>
          <w:szCs w:val="22"/>
          <w:u w:val="single"/>
        </w:rPr>
        <w:t>Doc</w:t>
      </w:r>
      <w:r w:rsidR="008856B8" w:rsidRPr="00FD22A0">
        <w:rPr>
          <w:rFonts w:ascii="Calibri" w:hAnsi="Calibri"/>
          <w:b/>
          <w:sz w:val="22"/>
          <w:szCs w:val="22"/>
          <w:u w:val="single"/>
        </w:rPr>
        <w:t>.</w:t>
      </w:r>
      <w:proofErr w:type="gramEnd"/>
      <w:r w:rsidR="008856B8" w:rsidRPr="00FD22A0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8856B8">
        <w:rPr>
          <w:rFonts w:ascii="Calibri" w:hAnsi="Calibri"/>
          <w:b/>
          <w:sz w:val="22"/>
          <w:szCs w:val="22"/>
          <w:u w:val="single"/>
        </w:rPr>
        <w:t>Aleš Tomek</w:t>
      </w:r>
    </w:p>
    <w:p w14:paraId="0A4F0FB6" w14:textId="5EEA825B" w:rsidR="00254751" w:rsidRPr="00A05224" w:rsidRDefault="00254751" w:rsidP="002547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TOMEK</w:t>
      </w:r>
    </w:p>
    <w:p w14:paraId="161A603C" w14:textId="4B56072D" w:rsidR="00254751" w:rsidRDefault="00254751" w:rsidP="00254751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Díky ukazatelům KZP jsme až nyní zjistili, kolik pacientů je v</w:t>
      </w:r>
      <w:r w:rsidR="006614E4">
        <w:rPr>
          <w:rFonts w:asciiTheme="minorHAnsi" w:hAnsiTheme="minorHAnsi" w:cstheme="minorHAnsi"/>
          <w:bCs/>
        </w:rPr>
        <w:t> </w:t>
      </w:r>
      <w:r>
        <w:rPr>
          <w:rFonts w:asciiTheme="minorHAnsi" w:hAnsiTheme="minorHAnsi" w:cstheme="minorHAnsi"/>
          <w:bCs/>
        </w:rPr>
        <w:t>centrech</w:t>
      </w:r>
      <w:r w:rsidR="006614E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a kolik v</w:t>
      </w:r>
      <w:r w:rsidR="00292A62">
        <w:rPr>
          <w:rFonts w:asciiTheme="minorHAnsi" w:hAnsiTheme="minorHAnsi" w:cstheme="minorHAnsi"/>
          <w:bCs/>
        </w:rPr>
        <w:t> </w:t>
      </w:r>
      <w:proofErr w:type="spellStart"/>
      <w:r>
        <w:rPr>
          <w:rFonts w:asciiTheme="minorHAnsi" w:hAnsiTheme="minorHAnsi" w:cstheme="minorHAnsi"/>
          <w:bCs/>
        </w:rPr>
        <w:t>necentrech</w:t>
      </w:r>
      <w:proofErr w:type="spellEnd"/>
    </w:p>
    <w:p w14:paraId="45A222F4" w14:textId="460B7ECF" w:rsidR="00292A62" w:rsidRDefault="00292A62" w:rsidP="00254751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Dokonce jsme ani nevěděli, kolik je v ČR mrtvic, poslední informace jsme měli z roku 2012 od ÚIZIS</w:t>
      </w:r>
    </w:p>
    <w:p w14:paraId="420CB4D9" w14:textId="5190FE6D" w:rsidR="00292A62" w:rsidRDefault="00292A62" w:rsidP="00254751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Podle věstníku MZČR platí, že pokud je mrtvice </w:t>
      </w:r>
      <w:r w:rsidR="00A02937">
        <w:rPr>
          <w:rFonts w:asciiTheme="minorHAnsi" w:hAnsiTheme="minorHAnsi" w:cstheme="minorHAnsi"/>
          <w:bCs/>
        </w:rPr>
        <w:t xml:space="preserve">méně </w:t>
      </w:r>
      <w:r>
        <w:rPr>
          <w:rFonts w:asciiTheme="minorHAnsi" w:hAnsiTheme="minorHAnsi" w:cstheme="minorHAnsi"/>
          <w:bCs/>
        </w:rPr>
        <w:t>než 24 hodin</w:t>
      </w:r>
      <w:r w:rsidR="00A02937">
        <w:rPr>
          <w:rFonts w:asciiTheme="minorHAnsi" w:hAnsiTheme="minorHAnsi" w:cstheme="minorHAnsi"/>
          <w:bCs/>
        </w:rPr>
        <w:t xml:space="preserve"> od vzniku</w:t>
      </w:r>
      <w:r>
        <w:rPr>
          <w:rFonts w:asciiTheme="minorHAnsi" w:hAnsiTheme="minorHAnsi" w:cstheme="minorHAnsi"/>
          <w:bCs/>
        </w:rPr>
        <w:t>, měla by být nabídnuta centru. Přišli jsme z dat na</w:t>
      </w:r>
      <w:r w:rsidR="00A0293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to, </w:t>
      </w:r>
      <w:r w:rsidR="00A02937">
        <w:rPr>
          <w:rFonts w:asciiTheme="minorHAnsi" w:hAnsiTheme="minorHAnsi" w:cstheme="minorHAnsi"/>
          <w:bCs/>
        </w:rPr>
        <w:t>že tento požadavek není splněn v mnohem více případech, než jsme si mysleli</w:t>
      </w:r>
    </w:p>
    <w:p w14:paraId="487405A6" w14:textId="449FB467" w:rsidR="001B4541" w:rsidRDefault="008B364C" w:rsidP="00254751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Data zdravotních pojišťoven doplňujeme daty z vlastního registru RESQ. Velmi by nám pomohla podpora vyplňování dat do registru ze strany zdravotních pojišťoven</w:t>
      </w:r>
      <w:r w:rsidR="00D1736B">
        <w:rPr>
          <w:rFonts w:asciiTheme="minorHAnsi" w:hAnsiTheme="minorHAnsi" w:cstheme="minorHAnsi"/>
          <w:bCs/>
        </w:rPr>
        <w:t xml:space="preserve"> v podobě bonifikací. Z hlediska úmrtnosti v ČR jsou mrtvice číslo </w:t>
      </w:r>
      <w:r w:rsidR="006614E4">
        <w:rPr>
          <w:rFonts w:asciiTheme="minorHAnsi" w:hAnsiTheme="minorHAnsi" w:cstheme="minorHAnsi"/>
          <w:bCs/>
        </w:rPr>
        <w:t>třetí v pořadí.</w:t>
      </w:r>
    </w:p>
    <w:p w14:paraId="427D6B19" w14:textId="3B75FA6B" w:rsidR="00496AF7" w:rsidRDefault="001B4541" w:rsidP="00254751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Díky využití registru RESQ a jmenovitému obesílání center jejich výsledky jsme během 3 let snížili čas „</w:t>
      </w:r>
      <w:proofErr w:type="spellStart"/>
      <w:r>
        <w:rPr>
          <w:rFonts w:asciiTheme="minorHAnsi" w:hAnsiTheme="minorHAnsi" w:cstheme="minorHAnsi"/>
          <w:bCs/>
        </w:rPr>
        <w:t>Door</w:t>
      </w:r>
      <w:proofErr w:type="spellEnd"/>
      <w:r>
        <w:rPr>
          <w:rFonts w:asciiTheme="minorHAnsi" w:hAnsiTheme="minorHAnsi" w:cstheme="minorHAnsi"/>
          <w:bCs/>
        </w:rPr>
        <w:t xml:space="preserve"> to </w:t>
      </w:r>
      <w:proofErr w:type="spellStart"/>
      <w:proofErr w:type="gramStart"/>
      <w:r>
        <w:rPr>
          <w:rFonts w:asciiTheme="minorHAnsi" w:hAnsiTheme="minorHAnsi" w:cstheme="minorHAnsi"/>
          <w:bCs/>
        </w:rPr>
        <w:t>needle</w:t>
      </w:r>
      <w:proofErr w:type="spellEnd"/>
      <w:r>
        <w:rPr>
          <w:rFonts w:asciiTheme="minorHAnsi" w:hAnsiTheme="minorHAnsi" w:cstheme="minorHAnsi"/>
          <w:bCs/>
        </w:rPr>
        <w:t xml:space="preserve"> - od</w:t>
      </w:r>
      <w:proofErr w:type="gramEnd"/>
      <w:r>
        <w:rPr>
          <w:rFonts w:asciiTheme="minorHAnsi" w:hAnsiTheme="minorHAnsi" w:cstheme="minorHAnsi"/>
          <w:bCs/>
        </w:rPr>
        <w:t xml:space="preserve"> dveří k jehle“ z 39 minut na 20 minut</w:t>
      </w:r>
      <w:r w:rsidR="001B6A49">
        <w:rPr>
          <w:rFonts w:asciiTheme="minorHAnsi" w:hAnsiTheme="minorHAnsi" w:cstheme="minorHAnsi"/>
          <w:bCs/>
        </w:rPr>
        <w:t>.</w:t>
      </w:r>
    </w:p>
    <w:p w14:paraId="18EAEE31" w14:textId="1286C592" w:rsidR="001B6A49" w:rsidRDefault="001B6A49" w:rsidP="00254751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Právě maximální otevřenost dat vede k nejrychlejšímu zlepšení. V případě naší odborné společnosti zveřejňujeme úplně jmenovitě všechny výsledky z našeho registru.</w:t>
      </w:r>
    </w:p>
    <w:p w14:paraId="6D81293F" w14:textId="46F3DA8B" w:rsidR="00D1736B" w:rsidRPr="00A05224" w:rsidRDefault="004537B7" w:rsidP="00D1736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RYBÁŘ</w:t>
      </w:r>
    </w:p>
    <w:p w14:paraId="0F183DE4" w14:textId="0076C51A" w:rsidR="00D1736B" w:rsidRDefault="004537B7" w:rsidP="00D1736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 případě klinických registrů </w:t>
      </w:r>
      <w:r w:rsidR="006614E4">
        <w:rPr>
          <w:rFonts w:asciiTheme="minorHAnsi" w:hAnsiTheme="minorHAnsi" w:cstheme="minorHAnsi"/>
          <w:bCs/>
        </w:rPr>
        <w:t>platí</w:t>
      </w:r>
      <w:r>
        <w:rPr>
          <w:rFonts w:asciiTheme="minorHAnsi" w:hAnsiTheme="minorHAnsi" w:cstheme="minorHAnsi"/>
          <w:bCs/>
        </w:rPr>
        <w:t xml:space="preserve">, že buď jsou vyplněny alespoň z cca 90 % nebo nemají </w:t>
      </w:r>
      <w:r w:rsidR="006614E4">
        <w:rPr>
          <w:rFonts w:asciiTheme="minorHAnsi" w:hAnsiTheme="minorHAnsi" w:cstheme="minorHAnsi"/>
          <w:bCs/>
        </w:rPr>
        <w:t xml:space="preserve">z hlediska statistiky </w:t>
      </w:r>
      <w:r>
        <w:rPr>
          <w:rFonts w:asciiTheme="minorHAnsi" w:hAnsiTheme="minorHAnsi" w:cstheme="minorHAnsi"/>
          <w:bCs/>
        </w:rPr>
        <w:t>skoro žádnou cenu, protože ne</w:t>
      </w:r>
      <w:r w:rsidR="006614E4">
        <w:rPr>
          <w:rFonts w:asciiTheme="minorHAnsi" w:hAnsiTheme="minorHAnsi" w:cstheme="minorHAnsi"/>
          <w:bCs/>
        </w:rPr>
        <w:t>musí být</w:t>
      </w:r>
      <w:r>
        <w:rPr>
          <w:rFonts w:asciiTheme="minorHAnsi" w:hAnsiTheme="minorHAnsi" w:cstheme="minorHAnsi"/>
          <w:bCs/>
        </w:rPr>
        <w:t xml:space="preserve"> reprezentativní z hlediska skladby pacientů. Nevíme, jestli v registru u dané nemocnice </w:t>
      </w:r>
      <w:r w:rsidR="00D643F1">
        <w:rPr>
          <w:rFonts w:asciiTheme="minorHAnsi" w:hAnsiTheme="minorHAnsi" w:cstheme="minorHAnsi"/>
          <w:bCs/>
        </w:rPr>
        <w:t>ne</w:t>
      </w:r>
      <w:r>
        <w:rPr>
          <w:rFonts w:asciiTheme="minorHAnsi" w:hAnsiTheme="minorHAnsi" w:cstheme="minorHAnsi"/>
          <w:bCs/>
        </w:rPr>
        <w:t xml:space="preserve">chybí nejtěžší nebo </w:t>
      </w:r>
      <w:r w:rsidR="001B4541">
        <w:rPr>
          <w:rFonts w:asciiTheme="minorHAnsi" w:hAnsiTheme="minorHAnsi" w:cstheme="minorHAnsi"/>
          <w:bCs/>
        </w:rPr>
        <w:t xml:space="preserve">naopak </w:t>
      </w:r>
      <w:r w:rsidR="00D643F1">
        <w:rPr>
          <w:rFonts w:asciiTheme="minorHAnsi" w:hAnsiTheme="minorHAnsi" w:cstheme="minorHAnsi"/>
          <w:bCs/>
        </w:rPr>
        <w:t xml:space="preserve">například </w:t>
      </w:r>
      <w:r w:rsidR="001B4541">
        <w:rPr>
          <w:rFonts w:asciiTheme="minorHAnsi" w:hAnsiTheme="minorHAnsi" w:cstheme="minorHAnsi"/>
          <w:bCs/>
        </w:rPr>
        <w:t>nejlehčí pacienti. Registr p</w:t>
      </w:r>
      <w:r w:rsidR="00D643F1">
        <w:rPr>
          <w:rFonts w:asciiTheme="minorHAnsi" w:hAnsiTheme="minorHAnsi" w:cstheme="minorHAnsi"/>
          <w:bCs/>
        </w:rPr>
        <w:t>otom</w:t>
      </w:r>
      <w:r w:rsidR="001B4541">
        <w:rPr>
          <w:rFonts w:asciiTheme="minorHAnsi" w:hAnsiTheme="minorHAnsi" w:cstheme="minorHAnsi"/>
          <w:bCs/>
        </w:rPr>
        <w:t xml:space="preserve"> nejde seriózně pro benchmarking použít. </w:t>
      </w:r>
    </w:p>
    <w:p w14:paraId="02EC7FB1" w14:textId="713F5008" w:rsidR="001B4541" w:rsidRDefault="001B4541" w:rsidP="00D1736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Proto byla v případě </w:t>
      </w:r>
      <w:proofErr w:type="spellStart"/>
      <w:r>
        <w:rPr>
          <w:rFonts w:asciiTheme="minorHAnsi" w:hAnsiTheme="minorHAnsi" w:cstheme="minorHAnsi"/>
          <w:bCs/>
        </w:rPr>
        <w:t>nefrologického</w:t>
      </w:r>
      <w:proofErr w:type="spellEnd"/>
      <w:r>
        <w:rPr>
          <w:rFonts w:asciiTheme="minorHAnsi" w:hAnsiTheme="minorHAnsi" w:cstheme="minorHAnsi"/>
          <w:bCs/>
        </w:rPr>
        <w:t xml:space="preserve"> registru bonifikace za sběr dat a výsledek </w:t>
      </w:r>
      <w:r w:rsidR="00D643F1">
        <w:rPr>
          <w:rFonts w:asciiTheme="minorHAnsi" w:hAnsiTheme="minorHAnsi" w:cstheme="minorHAnsi"/>
          <w:bCs/>
        </w:rPr>
        <w:t xml:space="preserve">zdravotními pojišťovnami </w:t>
      </w:r>
      <w:r>
        <w:rPr>
          <w:rFonts w:asciiTheme="minorHAnsi" w:hAnsiTheme="minorHAnsi" w:cstheme="minorHAnsi"/>
          <w:bCs/>
        </w:rPr>
        <w:t>podmíněna alespoň 90 % vyplněností ze strany daného zařízení.</w:t>
      </w:r>
    </w:p>
    <w:p w14:paraId="7A8E623F" w14:textId="50316A8C" w:rsidR="00DB0ACD" w:rsidRPr="00A05224" w:rsidRDefault="00DB0ACD" w:rsidP="00DB0A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MU</w:t>
      </w:r>
      <w:r w:rsidR="00C31919">
        <w:rPr>
          <w:rFonts w:asciiTheme="minorHAnsi" w:hAnsiTheme="minorHAnsi" w:cstheme="minorHAnsi"/>
          <w:b/>
          <w:sz w:val="22"/>
          <w:szCs w:val="22"/>
        </w:rPr>
        <w:t>ŽÍK</w:t>
      </w:r>
    </w:p>
    <w:p w14:paraId="435BF6EF" w14:textId="30682F69" w:rsidR="00DB0ACD" w:rsidRDefault="00C31919" w:rsidP="00DB0ACD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Podle našich zkušeností </w:t>
      </w:r>
      <w:r w:rsidR="00B638A2">
        <w:rPr>
          <w:rFonts w:asciiTheme="minorHAnsi" w:hAnsiTheme="minorHAnsi" w:cstheme="minorHAnsi"/>
          <w:bCs/>
        </w:rPr>
        <w:t>z</w:t>
      </w:r>
      <w:r>
        <w:rPr>
          <w:rFonts w:asciiTheme="minorHAnsi" w:hAnsiTheme="minorHAnsi" w:cstheme="minorHAnsi"/>
          <w:bCs/>
        </w:rPr>
        <w:t xml:space="preserve"> ÚZIS se nabízí také možnost sbírat důležitý chybějící </w:t>
      </w:r>
      <w:r w:rsidR="00B638A2">
        <w:rPr>
          <w:rFonts w:asciiTheme="minorHAnsi" w:hAnsiTheme="minorHAnsi" w:cstheme="minorHAnsi"/>
          <w:bCs/>
        </w:rPr>
        <w:t>údaj o</w:t>
      </w:r>
      <w:r>
        <w:rPr>
          <w:rFonts w:asciiTheme="minorHAnsi" w:hAnsiTheme="minorHAnsi" w:cstheme="minorHAnsi"/>
          <w:bCs/>
        </w:rPr>
        <w:t xml:space="preserve"> vstupní</w:t>
      </w:r>
      <w:r w:rsidR="00B638A2">
        <w:rPr>
          <w:rFonts w:asciiTheme="minorHAnsi" w:hAnsiTheme="minorHAnsi" w:cstheme="minorHAnsi"/>
          <w:bCs/>
        </w:rPr>
        <w:t>m</w:t>
      </w:r>
      <w:r>
        <w:rPr>
          <w:rFonts w:asciiTheme="minorHAnsi" w:hAnsiTheme="minorHAnsi" w:cstheme="minorHAnsi"/>
          <w:bCs/>
        </w:rPr>
        <w:t xml:space="preserve"> stavu postižení pacientů do dat zdravotních pojišťoven pomocí signálních kódů. Máme s tímto již zkušenost z oblasti onkologie</w:t>
      </w:r>
      <w:r w:rsidR="00B638A2">
        <w:rPr>
          <w:rFonts w:asciiTheme="minorHAnsi" w:hAnsiTheme="minorHAnsi" w:cstheme="minorHAnsi"/>
          <w:bCs/>
        </w:rPr>
        <w:t xml:space="preserve"> v případě vstupního onkologického stádia nádoru</w:t>
      </w:r>
      <w:r>
        <w:rPr>
          <w:rFonts w:asciiTheme="minorHAnsi" w:hAnsiTheme="minorHAnsi" w:cstheme="minorHAnsi"/>
          <w:bCs/>
        </w:rPr>
        <w:t xml:space="preserve">. </w:t>
      </w:r>
      <w:r w:rsidR="00B638A2">
        <w:rPr>
          <w:rFonts w:asciiTheme="minorHAnsi" w:hAnsiTheme="minorHAnsi" w:cstheme="minorHAnsi"/>
          <w:bCs/>
        </w:rPr>
        <w:t>Pokud umí odborná společnost relevantně definovat škálu pro popis vstupního stavu, je možno jít stejnou cestou.</w:t>
      </w:r>
    </w:p>
    <w:p w14:paraId="517EF93A" w14:textId="77777777" w:rsidR="00B638A2" w:rsidRPr="00A05224" w:rsidRDefault="00B638A2" w:rsidP="00B638A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TOMEK</w:t>
      </w:r>
    </w:p>
    <w:p w14:paraId="0F2C0B87" w14:textId="04F463DF" w:rsidR="00B638A2" w:rsidRDefault="00B638A2" w:rsidP="00B638A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 případě pacientů s mozkovou mrtvicí máme jednoznačnou škálu vstupního stavu pacientů s názvem NIHSS, která je v rozsahu 0-42. </w:t>
      </w:r>
    </w:p>
    <w:p w14:paraId="19B3A869" w14:textId="77777777" w:rsidR="0065342F" w:rsidRPr="0065342F" w:rsidRDefault="0065342F" w:rsidP="0065342F">
      <w:pPr>
        <w:jc w:val="both"/>
        <w:rPr>
          <w:rFonts w:asciiTheme="minorHAnsi" w:hAnsiTheme="minorHAnsi" w:cstheme="minorHAnsi"/>
          <w:b/>
        </w:rPr>
      </w:pPr>
      <w:r w:rsidRPr="0065342F">
        <w:rPr>
          <w:rFonts w:asciiTheme="minorHAnsi" w:hAnsiTheme="minorHAnsi" w:cstheme="minorHAnsi"/>
          <w:b/>
        </w:rPr>
        <w:t>RYBÁŘ</w:t>
      </w:r>
    </w:p>
    <w:p w14:paraId="27EF91E8" w14:textId="37EBA1BD" w:rsidR="00B638A2" w:rsidRDefault="0065342F" w:rsidP="0065342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 jak dlouho by se mohla tato škála v praxi do dat zdravotních pojišťoven dostat?</w:t>
      </w:r>
    </w:p>
    <w:p w14:paraId="0050D44D" w14:textId="77777777" w:rsidR="0065342F" w:rsidRPr="00A05224" w:rsidRDefault="0065342F" w:rsidP="0065342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MUŽÍK</w:t>
      </w:r>
    </w:p>
    <w:p w14:paraId="37ED4A11" w14:textId="2325A087" w:rsidR="0065342F" w:rsidRDefault="004B0E68" w:rsidP="0065342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 případě onkologického vstupního stádia to trvalo rok nebo dva</w:t>
      </w:r>
    </w:p>
    <w:p w14:paraId="758C1C74" w14:textId="77777777" w:rsidR="004B0E68" w:rsidRPr="004B0E68" w:rsidRDefault="004B0E68" w:rsidP="004B0E68">
      <w:pPr>
        <w:jc w:val="both"/>
        <w:rPr>
          <w:rFonts w:asciiTheme="minorHAnsi" w:hAnsiTheme="minorHAnsi" w:cstheme="minorHAnsi"/>
          <w:bCs/>
        </w:rPr>
      </w:pPr>
    </w:p>
    <w:p w14:paraId="65A8A839" w14:textId="77777777" w:rsidR="0065342F" w:rsidRPr="0065342F" w:rsidRDefault="0065342F" w:rsidP="0065342F">
      <w:pPr>
        <w:jc w:val="both"/>
        <w:rPr>
          <w:rFonts w:asciiTheme="minorHAnsi" w:hAnsiTheme="minorHAnsi" w:cstheme="minorHAnsi"/>
          <w:bCs/>
        </w:rPr>
      </w:pPr>
    </w:p>
    <w:p w14:paraId="5E6A12E8" w14:textId="00ED069D" w:rsidR="0057409D" w:rsidRPr="00FD22A0" w:rsidRDefault="0057409D" w:rsidP="0057409D">
      <w:pPr>
        <w:tabs>
          <w:tab w:val="left" w:pos="709"/>
        </w:tabs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FD22A0">
        <w:rPr>
          <w:rFonts w:ascii="Calibri" w:hAnsi="Calibri"/>
          <w:b/>
          <w:sz w:val="22"/>
          <w:szCs w:val="22"/>
          <w:u w:val="single"/>
        </w:rPr>
        <w:lastRenderedPageBreak/>
        <w:t xml:space="preserve">Bod </w:t>
      </w:r>
      <w:r>
        <w:rPr>
          <w:rFonts w:ascii="Calibri" w:hAnsi="Calibri"/>
          <w:b/>
          <w:sz w:val="22"/>
          <w:szCs w:val="22"/>
          <w:u w:val="single"/>
        </w:rPr>
        <w:t>5</w:t>
      </w:r>
      <w:r w:rsidRPr="00FD22A0">
        <w:rPr>
          <w:rFonts w:ascii="Calibri" w:hAnsi="Calibri"/>
          <w:b/>
          <w:sz w:val="22"/>
          <w:szCs w:val="22"/>
          <w:u w:val="single"/>
        </w:rPr>
        <w:t xml:space="preserve">. – </w:t>
      </w:r>
      <w:r>
        <w:rPr>
          <w:rFonts w:ascii="Calibri" w:hAnsi="Calibri"/>
          <w:b/>
          <w:sz w:val="22"/>
          <w:szCs w:val="22"/>
          <w:u w:val="single"/>
        </w:rPr>
        <w:t>Národní hodnocení spokojenosti pacientů</w:t>
      </w:r>
      <w:r w:rsidRPr="00FD22A0">
        <w:rPr>
          <w:rFonts w:ascii="Calibri" w:hAnsi="Calibri"/>
          <w:b/>
          <w:sz w:val="22"/>
          <w:szCs w:val="22"/>
          <w:u w:val="single"/>
        </w:rPr>
        <w:t xml:space="preserve"> – </w:t>
      </w:r>
      <w:r w:rsidR="00633791">
        <w:rPr>
          <w:rFonts w:ascii="Calibri" w:hAnsi="Calibri"/>
          <w:b/>
          <w:sz w:val="22"/>
          <w:szCs w:val="22"/>
          <w:u w:val="single"/>
        </w:rPr>
        <w:t>RNDr</w:t>
      </w:r>
      <w:r w:rsidRPr="00FD22A0">
        <w:rPr>
          <w:rFonts w:ascii="Calibri" w:hAnsi="Calibri"/>
          <w:b/>
          <w:sz w:val="22"/>
          <w:szCs w:val="22"/>
          <w:u w:val="single"/>
        </w:rPr>
        <w:t xml:space="preserve">. </w:t>
      </w:r>
      <w:r w:rsidR="00633791">
        <w:rPr>
          <w:rFonts w:ascii="Calibri" w:hAnsi="Calibri"/>
          <w:b/>
          <w:sz w:val="22"/>
          <w:szCs w:val="22"/>
          <w:u w:val="single"/>
        </w:rPr>
        <w:t>Marian Rybář</w:t>
      </w:r>
    </w:p>
    <w:p w14:paraId="266437C8" w14:textId="2C91F616" w:rsidR="0057409D" w:rsidRPr="00A05224" w:rsidRDefault="00E95E51" w:rsidP="005740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RYBÁŘ</w:t>
      </w:r>
    </w:p>
    <w:p w14:paraId="453E365C" w14:textId="34C504FC" w:rsidR="00633791" w:rsidRDefault="00633791" w:rsidP="0057409D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 začátku jsme se snažili tvořit projekt ruku v ruce s manažery kvality přímo řízených nemocnic, aby se jim projekt hodnocení líbil a v praxi jej využívali</w:t>
      </w:r>
    </w:p>
    <w:p w14:paraId="5D3D4279" w14:textId="2DFFEC8A" w:rsidR="00726B17" w:rsidRDefault="00726B17" w:rsidP="00726B17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První pilotní start projektu </w:t>
      </w:r>
      <w:r w:rsidRPr="00E95E51">
        <w:rPr>
          <w:rFonts w:asciiTheme="minorHAnsi" w:hAnsiTheme="minorHAnsi" w:cstheme="minorHAnsi"/>
          <w:bCs/>
        </w:rPr>
        <w:t>Národní</w:t>
      </w:r>
      <w:r>
        <w:rPr>
          <w:rFonts w:asciiTheme="minorHAnsi" w:hAnsiTheme="minorHAnsi" w:cstheme="minorHAnsi"/>
          <w:bCs/>
        </w:rPr>
        <w:t>ho</w:t>
      </w:r>
      <w:r w:rsidRPr="00E95E51">
        <w:rPr>
          <w:rFonts w:asciiTheme="minorHAnsi" w:hAnsiTheme="minorHAnsi" w:cstheme="minorHAnsi"/>
          <w:bCs/>
        </w:rPr>
        <w:t xml:space="preserve"> hodnocení spokojenosti pacientů</w:t>
      </w:r>
      <w:r>
        <w:rPr>
          <w:rFonts w:asciiTheme="minorHAnsi" w:hAnsiTheme="minorHAnsi" w:cstheme="minorHAnsi"/>
          <w:bCs/>
        </w:rPr>
        <w:t xml:space="preserve"> se musel kvůli </w:t>
      </w:r>
      <w:proofErr w:type="spellStart"/>
      <w:r>
        <w:rPr>
          <w:rFonts w:asciiTheme="minorHAnsi" w:hAnsiTheme="minorHAnsi" w:cstheme="minorHAnsi"/>
          <w:bCs/>
        </w:rPr>
        <w:t>Covidu</w:t>
      </w:r>
      <w:proofErr w:type="spellEnd"/>
      <w:r>
        <w:rPr>
          <w:rFonts w:asciiTheme="minorHAnsi" w:hAnsiTheme="minorHAnsi" w:cstheme="minorHAnsi"/>
          <w:bCs/>
        </w:rPr>
        <w:t xml:space="preserve"> posunout a proběhne v říjnu 2020</w:t>
      </w:r>
    </w:p>
    <w:p w14:paraId="4E224432" w14:textId="129EBAB3" w:rsidR="00C7355C" w:rsidRDefault="00C7355C" w:rsidP="00726B17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Nemocnice naskenují dotazníky, ty budou převedeny do datové podoby. ÚZIS potvrdil, že se ujme datového zpracování a předá Odboru zdravotní péče již hotové výstupy pro předání nemocnicím. </w:t>
      </w:r>
    </w:p>
    <w:p w14:paraId="08F1A0D4" w14:textId="1B34EECE" w:rsidR="00633791" w:rsidRDefault="00633791" w:rsidP="0057409D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 výsledcích pilotního projektu budeme informovat na příští pracovní skupině</w:t>
      </w:r>
    </w:p>
    <w:p w14:paraId="58BA1D24" w14:textId="3A23D333" w:rsidR="00782EF7" w:rsidRDefault="00782EF7" w:rsidP="00782EF7">
      <w:pPr>
        <w:jc w:val="both"/>
        <w:rPr>
          <w:rFonts w:asciiTheme="minorHAnsi" w:hAnsiTheme="minorHAnsi" w:cstheme="minorHAnsi"/>
          <w:bCs/>
        </w:rPr>
      </w:pPr>
    </w:p>
    <w:p w14:paraId="0B6A2BF7" w14:textId="03254D72" w:rsidR="00782EF7" w:rsidRDefault="00782EF7" w:rsidP="00782EF7">
      <w:pPr>
        <w:jc w:val="both"/>
        <w:rPr>
          <w:rFonts w:asciiTheme="minorHAnsi" w:hAnsiTheme="minorHAnsi" w:cstheme="minorHAnsi"/>
          <w:bCs/>
        </w:rPr>
      </w:pPr>
    </w:p>
    <w:p w14:paraId="255C156D" w14:textId="77777777" w:rsidR="00782EF7" w:rsidRPr="005872FF" w:rsidRDefault="00782EF7" w:rsidP="00782EF7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872FF">
        <w:rPr>
          <w:rFonts w:asciiTheme="minorHAnsi" w:hAnsiTheme="minorHAnsi" w:cstheme="minorHAnsi"/>
          <w:b/>
          <w:u w:val="single"/>
        </w:rPr>
        <w:t>Závěry ze zasedání</w:t>
      </w:r>
    </w:p>
    <w:p w14:paraId="58AEAF9E" w14:textId="77777777" w:rsidR="00782EF7" w:rsidRDefault="00782EF7" w:rsidP="00782EF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C2EE3">
        <w:rPr>
          <w:rFonts w:asciiTheme="minorHAnsi" w:hAnsiTheme="minorHAnsi" w:cstheme="minorHAnsi"/>
          <w:bCs/>
        </w:rPr>
        <w:t>Pokračovat v pilotním projektu Národního hodnocení spokojenosti pacientů</w:t>
      </w:r>
    </w:p>
    <w:p w14:paraId="40942301" w14:textId="77777777" w:rsidR="00782EF7" w:rsidRPr="003C2EE3" w:rsidRDefault="00782EF7" w:rsidP="00782EF7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0E0FB8B4" w14:textId="77777777" w:rsidR="00782EF7" w:rsidRDefault="00782EF7" w:rsidP="00782EF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C2EE3">
        <w:rPr>
          <w:rFonts w:asciiTheme="minorHAnsi" w:hAnsiTheme="minorHAnsi" w:cstheme="minorHAnsi"/>
          <w:bCs/>
        </w:rPr>
        <w:t xml:space="preserve">V rámci Odboru zdravotní péče dále rozvíjet možnosti využití indikátorů kvality pro </w:t>
      </w:r>
      <w:proofErr w:type="spellStart"/>
      <w:r w:rsidRPr="003C2EE3">
        <w:rPr>
          <w:rFonts w:asciiTheme="minorHAnsi" w:hAnsiTheme="minorHAnsi" w:cstheme="minorHAnsi"/>
          <w:bCs/>
        </w:rPr>
        <w:t>reakreditační</w:t>
      </w:r>
      <w:proofErr w:type="spellEnd"/>
      <w:r w:rsidRPr="003C2EE3">
        <w:rPr>
          <w:rFonts w:asciiTheme="minorHAnsi" w:hAnsiTheme="minorHAnsi" w:cstheme="minorHAnsi"/>
          <w:bCs/>
        </w:rPr>
        <w:t xml:space="preserve"> řízení center vysoce specializované zdravotní péče</w:t>
      </w:r>
    </w:p>
    <w:p w14:paraId="0C2D94FB" w14:textId="77777777" w:rsidR="00782EF7" w:rsidRPr="0015267F" w:rsidRDefault="00782EF7" w:rsidP="00782EF7">
      <w:pPr>
        <w:pStyle w:val="Odstavecseseznamem"/>
        <w:rPr>
          <w:rFonts w:asciiTheme="minorHAnsi" w:hAnsiTheme="minorHAnsi" w:cstheme="minorHAnsi"/>
          <w:bCs/>
        </w:rPr>
      </w:pPr>
    </w:p>
    <w:p w14:paraId="4BB90E84" w14:textId="2625153E" w:rsidR="00782EF7" w:rsidRPr="003C2EE3" w:rsidRDefault="00BB612F" w:rsidP="00782EF7">
      <w:pPr>
        <w:pStyle w:val="Odstavecseseznamem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Pokračovat v</w:t>
      </w:r>
      <w:r w:rsidR="00782EF7">
        <w:rPr>
          <w:rFonts w:asciiTheme="minorHAnsi" w:hAnsiTheme="minorHAnsi" w:cstheme="minorHAnsi"/>
          <w:bCs/>
        </w:rPr>
        <w:t xml:space="preserve"> jednání se zdravotními pojišťovnami ohledně možnosti </w:t>
      </w:r>
      <w:r w:rsidR="006614E4">
        <w:rPr>
          <w:rFonts w:asciiTheme="minorHAnsi" w:hAnsiTheme="minorHAnsi" w:cstheme="minorHAnsi"/>
          <w:bCs/>
        </w:rPr>
        <w:t xml:space="preserve">využití ukazatelů kvality v praxi a možnosti </w:t>
      </w:r>
      <w:r w:rsidR="00782EF7">
        <w:rPr>
          <w:rFonts w:asciiTheme="minorHAnsi" w:hAnsiTheme="minorHAnsi" w:cstheme="minorHAnsi"/>
          <w:bCs/>
        </w:rPr>
        <w:t>bonifikace vybraných klinických registrů</w:t>
      </w:r>
      <w:r w:rsidR="00782EF7" w:rsidRPr="003C2EE3">
        <w:rPr>
          <w:rFonts w:asciiTheme="minorHAnsi" w:hAnsiTheme="minorHAnsi" w:cstheme="minorHAnsi"/>
          <w:bCs/>
        </w:rPr>
        <w:br/>
      </w:r>
    </w:p>
    <w:p w14:paraId="156EB3AD" w14:textId="77777777" w:rsidR="00782EF7" w:rsidRDefault="00782EF7" w:rsidP="00782EF7">
      <w:pPr>
        <w:ind w:left="360"/>
      </w:pPr>
    </w:p>
    <w:p w14:paraId="52EF9F88" w14:textId="77777777" w:rsidR="00782EF7" w:rsidRDefault="00782EF7" w:rsidP="00782EF7">
      <w:pPr>
        <w:ind w:left="360"/>
      </w:pPr>
    </w:p>
    <w:p w14:paraId="4DC7FA46" w14:textId="77777777" w:rsidR="00782EF7" w:rsidRPr="00CC5A09" w:rsidRDefault="00782EF7" w:rsidP="00782EF7">
      <w:pPr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CC5A09">
        <w:rPr>
          <w:rFonts w:asciiTheme="minorHAnsi" w:hAnsiTheme="minorHAnsi" w:cstheme="minorHAnsi"/>
          <w:b/>
        </w:rPr>
        <w:t>Schválil: Mgr. et Mgr. Adam Vojtěch, MHA</w:t>
      </w:r>
    </w:p>
    <w:p w14:paraId="0BD92F6B" w14:textId="77777777" w:rsidR="00782EF7" w:rsidRPr="00CC5A09" w:rsidRDefault="00782EF7" w:rsidP="00782EF7">
      <w:pPr>
        <w:tabs>
          <w:tab w:val="left" w:pos="709"/>
        </w:tabs>
        <w:jc w:val="center"/>
        <w:rPr>
          <w:rFonts w:asciiTheme="minorHAnsi" w:hAnsiTheme="minorHAnsi" w:cstheme="minorHAnsi"/>
        </w:rPr>
      </w:pPr>
      <w:r w:rsidRPr="00CC5A09">
        <w:rPr>
          <w:rFonts w:asciiTheme="minorHAnsi" w:hAnsiTheme="minorHAnsi" w:cstheme="minorHAnsi"/>
        </w:rPr>
        <w:t>Předseda PS pro měření a srovnávání kvality ZS</w:t>
      </w:r>
    </w:p>
    <w:p w14:paraId="25FCC323" w14:textId="77777777" w:rsidR="00782EF7" w:rsidRPr="00CC5A09" w:rsidRDefault="00782EF7" w:rsidP="00782EF7">
      <w:pPr>
        <w:tabs>
          <w:tab w:val="left" w:pos="709"/>
        </w:tabs>
        <w:jc w:val="center"/>
        <w:rPr>
          <w:rFonts w:asciiTheme="minorHAnsi" w:hAnsiTheme="minorHAnsi" w:cstheme="minorHAnsi"/>
        </w:rPr>
      </w:pPr>
      <w:r w:rsidRPr="00CC5A09">
        <w:rPr>
          <w:rFonts w:asciiTheme="minorHAnsi" w:hAnsiTheme="minorHAnsi" w:cstheme="minorHAnsi"/>
        </w:rPr>
        <w:t>Ministr zdravotnictví</w:t>
      </w:r>
    </w:p>
    <w:p w14:paraId="6CD6D015" w14:textId="77777777" w:rsidR="00782EF7" w:rsidRPr="00CC5A09" w:rsidRDefault="00782EF7" w:rsidP="00782EF7">
      <w:pPr>
        <w:tabs>
          <w:tab w:val="left" w:pos="709"/>
        </w:tabs>
        <w:jc w:val="center"/>
        <w:rPr>
          <w:rFonts w:asciiTheme="minorHAnsi" w:hAnsiTheme="minorHAnsi" w:cstheme="minorHAnsi"/>
        </w:rPr>
      </w:pPr>
    </w:p>
    <w:p w14:paraId="07F9A294" w14:textId="7E0D4F2D" w:rsidR="00782EF7" w:rsidRPr="00CC5A09" w:rsidRDefault="00782EF7" w:rsidP="00782EF7">
      <w:pPr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CC5A09">
        <w:rPr>
          <w:rFonts w:asciiTheme="minorHAnsi" w:hAnsiTheme="minorHAnsi" w:cstheme="minorHAnsi"/>
          <w:b/>
        </w:rPr>
        <w:t xml:space="preserve">Zapsal: </w:t>
      </w:r>
      <w:r w:rsidR="00C36674">
        <w:rPr>
          <w:rFonts w:asciiTheme="minorHAnsi" w:hAnsiTheme="minorHAnsi" w:cstheme="minorHAnsi"/>
          <w:b/>
        </w:rPr>
        <w:t>RNDr</w:t>
      </w:r>
      <w:r w:rsidRPr="00CC5A09">
        <w:rPr>
          <w:rFonts w:asciiTheme="minorHAnsi" w:hAnsiTheme="minorHAnsi" w:cstheme="minorHAnsi"/>
          <w:b/>
        </w:rPr>
        <w:t xml:space="preserve">. </w:t>
      </w:r>
      <w:r w:rsidR="00C36674">
        <w:rPr>
          <w:rFonts w:asciiTheme="minorHAnsi" w:hAnsiTheme="minorHAnsi" w:cstheme="minorHAnsi"/>
          <w:b/>
        </w:rPr>
        <w:t>Marian Rybář</w:t>
      </w:r>
    </w:p>
    <w:p w14:paraId="0EDEBF71" w14:textId="77777777" w:rsidR="00782EF7" w:rsidRPr="00CC5A09" w:rsidRDefault="00782EF7" w:rsidP="00782EF7">
      <w:pPr>
        <w:tabs>
          <w:tab w:val="left" w:pos="709"/>
        </w:tabs>
        <w:jc w:val="center"/>
        <w:rPr>
          <w:rFonts w:asciiTheme="minorHAnsi" w:hAnsiTheme="minorHAnsi" w:cstheme="minorHAnsi"/>
        </w:rPr>
      </w:pPr>
      <w:r w:rsidRPr="00CC5A09">
        <w:rPr>
          <w:rFonts w:asciiTheme="minorHAnsi" w:hAnsiTheme="minorHAnsi" w:cstheme="minorHAnsi"/>
        </w:rPr>
        <w:t>Tajemník PS pro měření a srovnávání kvality ZS</w:t>
      </w:r>
    </w:p>
    <w:p w14:paraId="7B9B806D" w14:textId="77777777" w:rsidR="00782EF7" w:rsidRPr="007E6D71" w:rsidRDefault="00782EF7" w:rsidP="00782EF7">
      <w:pPr>
        <w:jc w:val="both"/>
        <w:rPr>
          <w:rFonts w:asciiTheme="minorHAnsi" w:hAnsiTheme="minorHAnsi" w:cstheme="minorHAnsi"/>
        </w:rPr>
      </w:pPr>
    </w:p>
    <w:p w14:paraId="4918B00F" w14:textId="77777777" w:rsidR="00782EF7" w:rsidRPr="00782EF7" w:rsidRDefault="00782EF7" w:rsidP="00782EF7">
      <w:pPr>
        <w:jc w:val="both"/>
        <w:rPr>
          <w:rFonts w:asciiTheme="minorHAnsi" w:hAnsiTheme="minorHAnsi" w:cstheme="minorHAnsi"/>
          <w:bCs/>
        </w:rPr>
      </w:pPr>
    </w:p>
    <w:p w14:paraId="0C83DD69" w14:textId="530EE97E" w:rsidR="00782EF7" w:rsidRDefault="00782EF7" w:rsidP="00782EF7">
      <w:pPr>
        <w:jc w:val="both"/>
        <w:rPr>
          <w:rFonts w:asciiTheme="minorHAnsi" w:hAnsiTheme="minorHAnsi" w:cstheme="minorHAnsi"/>
          <w:bCs/>
        </w:rPr>
      </w:pPr>
    </w:p>
    <w:sectPr w:rsidR="00782E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D7F0" w14:textId="77777777" w:rsidR="0083367C" w:rsidRDefault="0083367C" w:rsidP="0083367C">
      <w:r>
        <w:separator/>
      </w:r>
    </w:p>
  </w:endnote>
  <w:endnote w:type="continuationSeparator" w:id="0">
    <w:p w14:paraId="511A4011" w14:textId="77777777" w:rsidR="0083367C" w:rsidRDefault="0083367C" w:rsidP="0083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053748"/>
      <w:docPartObj>
        <w:docPartGallery w:val="Page Numbers (Bottom of Page)"/>
        <w:docPartUnique/>
      </w:docPartObj>
    </w:sdtPr>
    <w:sdtContent>
      <w:p w14:paraId="72E1E554" w14:textId="116E0EE4" w:rsidR="0083367C" w:rsidRDefault="008336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5C328D" w14:textId="77777777" w:rsidR="0083367C" w:rsidRDefault="008336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684E" w14:textId="77777777" w:rsidR="0083367C" w:rsidRDefault="0083367C" w:rsidP="0083367C">
      <w:r>
        <w:separator/>
      </w:r>
    </w:p>
  </w:footnote>
  <w:footnote w:type="continuationSeparator" w:id="0">
    <w:p w14:paraId="39EBBA5A" w14:textId="77777777" w:rsidR="0083367C" w:rsidRDefault="0083367C" w:rsidP="0083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A36"/>
    <w:multiLevelType w:val="hybridMultilevel"/>
    <w:tmpl w:val="35463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23E8"/>
    <w:multiLevelType w:val="hybridMultilevel"/>
    <w:tmpl w:val="76726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43543"/>
    <w:multiLevelType w:val="hybridMultilevel"/>
    <w:tmpl w:val="35463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92EAA"/>
    <w:multiLevelType w:val="hybridMultilevel"/>
    <w:tmpl w:val="F4505134"/>
    <w:lvl w:ilvl="0" w:tplc="BE5674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13B77"/>
    <w:multiLevelType w:val="hybridMultilevel"/>
    <w:tmpl w:val="FF2CC5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211B2"/>
    <w:multiLevelType w:val="hybridMultilevel"/>
    <w:tmpl w:val="70F604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3B"/>
    <w:rsid w:val="000137C7"/>
    <w:rsid w:val="001B4541"/>
    <w:rsid w:val="001B6A49"/>
    <w:rsid w:val="0023166D"/>
    <w:rsid w:val="00254751"/>
    <w:rsid w:val="00256165"/>
    <w:rsid w:val="00292A62"/>
    <w:rsid w:val="0030242E"/>
    <w:rsid w:val="004537B7"/>
    <w:rsid w:val="00496AF7"/>
    <w:rsid w:val="004B0E68"/>
    <w:rsid w:val="00555B53"/>
    <w:rsid w:val="0057409D"/>
    <w:rsid w:val="00575AAC"/>
    <w:rsid w:val="00633791"/>
    <w:rsid w:val="0065342F"/>
    <w:rsid w:val="006614E4"/>
    <w:rsid w:val="00697FCD"/>
    <w:rsid w:val="007138AC"/>
    <w:rsid w:val="00726B17"/>
    <w:rsid w:val="00775C3B"/>
    <w:rsid w:val="00782EF7"/>
    <w:rsid w:val="0083367C"/>
    <w:rsid w:val="008856B8"/>
    <w:rsid w:val="008B364C"/>
    <w:rsid w:val="00963C82"/>
    <w:rsid w:val="00A02937"/>
    <w:rsid w:val="00B638A2"/>
    <w:rsid w:val="00BB612F"/>
    <w:rsid w:val="00C00DA4"/>
    <w:rsid w:val="00C31919"/>
    <w:rsid w:val="00C36674"/>
    <w:rsid w:val="00C7355C"/>
    <w:rsid w:val="00D1736B"/>
    <w:rsid w:val="00D643F1"/>
    <w:rsid w:val="00DB0ACD"/>
    <w:rsid w:val="00DB7080"/>
    <w:rsid w:val="00DF411B"/>
    <w:rsid w:val="00E2514A"/>
    <w:rsid w:val="00E95E51"/>
    <w:rsid w:val="00EC62B1"/>
    <w:rsid w:val="00F47043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9558"/>
  <w15:chartTrackingRefBased/>
  <w15:docId w15:val="{1628B43C-8039-41E9-B6AA-16359C22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7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8336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36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36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367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4</Pages>
  <Words>930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Rybář</dc:creator>
  <cp:keywords/>
  <dc:description/>
  <cp:lastModifiedBy>Marian Rybář</cp:lastModifiedBy>
  <cp:revision>49</cp:revision>
  <dcterms:created xsi:type="dcterms:W3CDTF">2021-07-06T18:25:00Z</dcterms:created>
  <dcterms:modified xsi:type="dcterms:W3CDTF">2021-07-28T07:44:00Z</dcterms:modified>
</cp:coreProperties>
</file>