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410F" w14:textId="77777777" w:rsidR="00EF39E3" w:rsidRPr="00E665F7" w:rsidRDefault="00EF39E3" w:rsidP="00175D76">
      <w:pPr>
        <w:spacing w:after="0"/>
        <w:jc w:val="both"/>
        <w:rPr>
          <w:rFonts w:cstheme="minorHAnsi"/>
          <w:b/>
          <w:bCs/>
        </w:rPr>
      </w:pPr>
      <w:r w:rsidRPr="00E665F7">
        <w:rPr>
          <w:rFonts w:cstheme="minorHAnsi"/>
          <w:b/>
          <w:bCs/>
        </w:rPr>
        <w:t>Zápis z jednání Pracovní skupiny pro dětskou a dorostovou psychiatrii</w:t>
      </w:r>
    </w:p>
    <w:p w14:paraId="539E8AD4" w14:textId="77777777" w:rsidR="00EF39E3" w:rsidRPr="00E665F7" w:rsidRDefault="00EF39E3" w:rsidP="00175D76">
      <w:pPr>
        <w:spacing w:after="0"/>
        <w:jc w:val="both"/>
        <w:rPr>
          <w:rFonts w:cstheme="minorHAnsi"/>
        </w:rPr>
      </w:pPr>
    </w:p>
    <w:p w14:paraId="4FACB046" w14:textId="77777777" w:rsidR="00D32BCB" w:rsidRPr="00E665F7" w:rsidRDefault="00EF39E3" w:rsidP="00175D76">
      <w:pPr>
        <w:spacing w:after="0"/>
        <w:jc w:val="both"/>
        <w:rPr>
          <w:rFonts w:cstheme="minorHAnsi"/>
        </w:rPr>
      </w:pPr>
      <w:r w:rsidRPr="00E665F7">
        <w:rPr>
          <w:rFonts w:cstheme="minorHAnsi"/>
          <w:b/>
          <w:bCs/>
        </w:rPr>
        <w:t>Datum:</w:t>
      </w:r>
      <w:r w:rsidRPr="00E665F7">
        <w:rPr>
          <w:rFonts w:cstheme="minorHAnsi"/>
        </w:rPr>
        <w:t xml:space="preserve"> </w:t>
      </w:r>
      <w:r w:rsidR="00863AFB" w:rsidRPr="00E665F7">
        <w:rPr>
          <w:rFonts w:cstheme="minorHAnsi"/>
        </w:rPr>
        <w:t>21</w:t>
      </w:r>
      <w:r w:rsidRPr="00E665F7">
        <w:rPr>
          <w:rFonts w:cstheme="minorHAnsi"/>
        </w:rPr>
        <w:t xml:space="preserve">. </w:t>
      </w:r>
      <w:r w:rsidR="00863AFB" w:rsidRPr="00E665F7">
        <w:rPr>
          <w:rFonts w:cstheme="minorHAnsi"/>
        </w:rPr>
        <w:t>listopadu</w:t>
      </w:r>
      <w:r w:rsidRPr="00E665F7">
        <w:rPr>
          <w:rFonts w:cstheme="minorHAnsi"/>
        </w:rPr>
        <w:t xml:space="preserve"> 2024 (13:30-15:00)</w:t>
      </w:r>
      <w:r w:rsidR="00D32BCB" w:rsidRPr="00E665F7">
        <w:rPr>
          <w:rFonts w:cstheme="minorHAnsi"/>
        </w:rPr>
        <w:t>, Online</w:t>
      </w:r>
    </w:p>
    <w:p w14:paraId="45B46664" w14:textId="2EF33AAF" w:rsidR="00EF39E3" w:rsidRPr="00E665F7" w:rsidRDefault="00EF39E3" w:rsidP="00175D76">
      <w:pPr>
        <w:spacing w:after="0"/>
        <w:jc w:val="both"/>
        <w:rPr>
          <w:rFonts w:cstheme="minorHAnsi"/>
        </w:rPr>
      </w:pPr>
    </w:p>
    <w:p w14:paraId="1A16F519" w14:textId="77777777" w:rsidR="00EF39E3" w:rsidRPr="00E665F7" w:rsidRDefault="00EF39E3" w:rsidP="00175D76">
      <w:pPr>
        <w:spacing w:after="0"/>
        <w:jc w:val="both"/>
        <w:rPr>
          <w:rFonts w:cstheme="minorHAnsi"/>
          <w:b/>
          <w:bCs/>
        </w:rPr>
      </w:pPr>
      <w:r w:rsidRPr="00E665F7">
        <w:rPr>
          <w:rFonts w:cstheme="minorHAnsi"/>
          <w:b/>
          <w:bCs/>
        </w:rPr>
        <w:t xml:space="preserve">Přítomni: </w:t>
      </w:r>
    </w:p>
    <w:p w14:paraId="7DC579C6" w14:textId="77777777" w:rsidR="00EF39E3" w:rsidRPr="00E665F7" w:rsidRDefault="00EF39E3" w:rsidP="00175D76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>Doc. MUDr. Michal Goetz, Ph.D. – předseda</w:t>
      </w:r>
    </w:p>
    <w:p w14:paraId="1BDD9BE4" w14:textId="77777777" w:rsidR="00EF39E3" w:rsidRPr="00E665F7" w:rsidRDefault="00EF39E3" w:rsidP="00175D76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>MUDr. Petra Uhlíková</w:t>
      </w:r>
    </w:p>
    <w:p w14:paraId="1FB23027" w14:textId="77777777" w:rsidR="00EF39E3" w:rsidRPr="00E665F7" w:rsidRDefault="00EF39E3" w:rsidP="00175D76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>Prim. MUDr. Tomáš Havelka</w:t>
      </w:r>
    </w:p>
    <w:p w14:paraId="11EE1619" w14:textId="77777777" w:rsidR="00EF39E3" w:rsidRPr="00E665F7" w:rsidRDefault="00EF39E3" w:rsidP="00175D76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>MUDr. Petra Tomášková</w:t>
      </w:r>
    </w:p>
    <w:p w14:paraId="05562BA2" w14:textId="77777777" w:rsidR="00867721" w:rsidRPr="00E665F7" w:rsidRDefault="00EF39E3" w:rsidP="00175D76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>Doc. MUDr. Iva Dudová</w:t>
      </w:r>
    </w:p>
    <w:p w14:paraId="24CCFAD0" w14:textId="0D154DCB" w:rsidR="00867721" w:rsidRPr="00E665F7" w:rsidRDefault="00EF39E3" w:rsidP="00175D76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 xml:space="preserve">Ph.D. </w:t>
      </w:r>
      <w:r w:rsidR="00867721" w:rsidRPr="00E665F7">
        <w:rPr>
          <w:rFonts w:cstheme="minorHAnsi"/>
        </w:rPr>
        <w:t xml:space="preserve">MUDr. Iva Hodková </w:t>
      </w:r>
    </w:p>
    <w:p w14:paraId="4DA5A58C" w14:textId="77777777" w:rsidR="00EF39E3" w:rsidRPr="00E665F7" w:rsidRDefault="00EF39E3" w:rsidP="00175D76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 xml:space="preserve">Mgr. Ivana Svobodová </w:t>
      </w:r>
    </w:p>
    <w:p w14:paraId="05BEEE28" w14:textId="77777777" w:rsidR="00867721" w:rsidRPr="00E665F7" w:rsidRDefault="00867721" w:rsidP="00175D76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>Mgr. Petr Peiger</w:t>
      </w:r>
    </w:p>
    <w:p w14:paraId="4A1FAE76" w14:textId="77777777" w:rsidR="00867721" w:rsidRPr="00E665F7" w:rsidRDefault="00867721" w:rsidP="00175D76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>Prim. MUDr. Michal Považan</w:t>
      </w:r>
    </w:p>
    <w:p w14:paraId="63B873DF" w14:textId="7627AF79" w:rsidR="00867721" w:rsidRPr="00E665F7" w:rsidRDefault="00867721" w:rsidP="00175D76">
      <w:pPr>
        <w:spacing w:after="0"/>
        <w:jc w:val="both"/>
        <w:rPr>
          <w:rFonts w:cstheme="minorHAnsi"/>
        </w:rPr>
      </w:pPr>
    </w:p>
    <w:p w14:paraId="5F513EDE" w14:textId="77777777" w:rsidR="00790552" w:rsidRPr="00E665F7" w:rsidRDefault="00790552" w:rsidP="00175D76">
      <w:pPr>
        <w:spacing w:after="0"/>
        <w:jc w:val="both"/>
        <w:rPr>
          <w:rFonts w:cstheme="minorHAnsi"/>
          <w:b/>
        </w:rPr>
      </w:pPr>
      <w:r w:rsidRPr="00E665F7">
        <w:rPr>
          <w:rFonts w:cstheme="minorHAnsi"/>
          <w:b/>
        </w:rPr>
        <w:t xml:space="preserve">Host: </w:t>
      </w:r>
    </w:p>
    <w:p w14:paraId="4AE5C502" w14:textId="77777777" w:rsidR="00790552" w:rsidRPr="00E665F7" w:rsidRDefault="00790552" w:rsidP="00175D76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>Mgr. Oldřich Ďurech</w:t>
      </w:r>
    </w:p>
    <w:p w14:paraId="6BC3A8F4" w14:textId="77777777" w:rsidR="00790552" w:rsidRPr="00E665F7" w:rsidRDefault="00790552" w:rsidP="00175D76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>Ing. Kateřina Chloubová</w:t>
      </w:r>
    </w:p>
    <w:p w14:paraId="5C302E83" w14:textId="77777777" w:rsidR="00EF39E3" w:rsidRPr="00E665F7" w:rsidRDefault="00EF39E3" w:rsidP="00175D76">
      <w:pPr>
        <w:spacing w:after="0"/>
        <w:jc w:val="both"/>
        <w:rPr>
          <w:rFonts w:cstheme="minorHAnsi"/>
        </w:rPr>
      </w:pPr>
    </w:p>
    <w:p w14:paraId="3F75424A" w14:textId="77777777" w:rsidR="00EF39E3" w:rsidRPr="00E665F7" w:rsidRDefault="00EF39E3" w:rsidP="00175D76">
      <w:pPr>
        <w:spacing w:after="0"/>
        <w:jc w:val="both"/>
        <w:rPr>
          <w:rFonts w:cstheme="minorHAnsi"/>
          <w:b/>
        </w:rPr>
      </w:pPr>
      <w:r w:rsidRPr="00E665F7">
        <w:rPr>
          <w:rFonts w:cstheme="minorHAnsi"/>
          <w:b/>
        </w:rPr>
        <w:t xml:space="preserve">Omluveni: </w:t>
      </w:r>
    </w:p>
    <w:p w14:paraId="7EA53F67" w14:textId="77777777" w:rsidR="00790552" w:rsidRPr="00E665F7" w:rsidRDefault="00790552" w:rsidP="00175D76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>MUDr. Jan Uhlíř</w:t>
      </w:r>
    </w:p>
    <w:p w14:paraId="00D830F9" w14:textId="77777777" w:rsidR="00790552" w:rsidRPr="00E665F7" w:rsidRDefault="00790552" w:rsidP="00175D76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>Ing. Štěpánka Tyburcová</w:t>
      </w:r>
    </w:p>
    <w:p w14:paraId="00DB7164" w14:textId="77777777" w:rsidR="00790552" w:rsidRPr="00E665F7" w:rsidRDefault="00790552" w:rsidP="00175D76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>MUDr. Iveta Matějovská</w:t>
      </w:r>
    </w:p>
    <w:p w14:paraId="7D99ADE4" w14:textId="77777777" w:rsidR="00790552" w:rsidRPr="00E665F7" w:rsidRDefault="00790552" w:rsidP="00175D76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>MUDr. Simona Papežová</w:t>
      </w:r>
    </w:p>
    <w:p w14:paraId="61E76371" w14:textId="621BD33F" w:rsidR="00790552" w:rsidRPr="00E665F7" w:rsidRDefault="00790552" w:rsidP="00175D76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>Marie Hájek Salomonová</w:t>
      </w:r>
      <w:r w:rsidR="00FD65C5">
        <w:rPr>
          <w:rFonts w:cstheme="minorHAnsi"/>
        </w:rPr>
        <w:t xml:space="preserve">, </w:t>
      </w:r>
      <w:r w:rsidR="00FD65C5" w:rsidRPr="00863CBF">
        <w:rPr>
          <w:rFonts w:cstheme="minorHAnsi"/>
        </w:rPr>
        <w:t>MSci.</w:t>
      </w:r>
    </w:p>
    <w:p w14:paraId="04DEE330" w14:textId="77777777" w:rsidR="00790552" w:rsidRPr="00E665F7" w:rsidRDefault="00790552" w:rsidP="00175D76">
      <w:pPr>
        <w:spacing w:after="0"/>
        <w:jc w:val="both"/>
        <w:rPr>
          <w:rFonts w:cstheme="minorHAnsi"/>
        </w:rPr>
      </w:pPr>
      <w:r w:rsidRPr="00E665F7">
        <w:rPr>
          <w:rFonts w:cstheme="minorHAnsi"/>
        </w:rPr>
        <w:t>Alena Müllerová</w:t>
      </w:r>
    </w:p>
    <w:p w14:paraId="1AF1592D" w14:textId="77777777" w:rsidR="00EF39E3" w:rsidRPr="00E665F7" w:rsidRDefault="00EF39E3" w:rsidP="00175D76">
      <w:pPr>
        <w:spacing w:after="0"/>
        <w:jc w:val="both"/>
        <w:rPr>
          <w:rFonts w:cstheme="minorHAnsi"/>
        </w:rPr>
      </w:pPr>
    </w:p>
    <w:p w14:paraId="75BAF56A" w14:textId="77777777" w:rsidR="00D32BCB" w:rsidRPr="00E665F7" w:rsidRDefault="00D32BCB" w:rsidP="00175D76">
      <w:pPr>
        <w:spacing w:after="0"/>
        <w:jc w:val="both"/>
        <w:rPr>
          <w:rFonts w:cstheme="minorHAnsi"/>
        </w:rPr>
      </w:pPr>
    </w:p>
    <w:p w14:paraId="37F6D117" w14:textId="77777777" w:rsidR="00EF39E3" w:rsidRPr="00E665F7" w:rsidRDefault="00EF39E3" w:rsidP="00175D76">
      <w:pPr>
        <w:jc w:val="both"/>
        <w:rPr>
          <w:rFonts w:cstheme="minorHAnsi"/>
          <w:b/>
          <w:bCs/>
          <w:color w:val="000000" w:themeColor="text1"/>
          <w:u w:val="single"/>
        </w:rPr>
      </w:pPr>
      <w:r w:rsidRPr="00E665F7">
        <w:rPr>
          <w:rFonts w:cstheme="minorHAnsi"/>
          <w:b/>
          <w:bCs/>
          <w:color w:val="000000" w:themeColor="text1"/>
          <w:u w:val="single"/>
        </w:rPr>
        <w:t>Program:</w:t>
      </w:r>
    </w:p>
    <w:p w14:paraId="12C02C9C" w14:textId="69FA8003" w:rsidR="00EF39E3" w:rsidRPr="00E665F7" w:rsidRDefault="00790552" w:rsidP="00175D76">
      <w:pPr>
        <w:pStyle w:val="Odstavecseseznamem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bookmarkStart w:id="0" w:name="_Hlk169611471"/>
      <w:r w:rsidRPr="00E665F7">
        <w:rPr>
          <w:rFonts w:cstheme="minorHAnsi"/>
          <w:b/>
          <w:bCs/>
        </w:rPr>
        <w:t>Koncepce dětské a dorostové psychiatrie</w:t>
      </w:r>
    </w:p>
    <w:p w14:paraId="717C1A8F" w14:textId="7C562EA7" w:rsidR="00EF39E3" w:rsidRPr="000C0064" w:rsidRDefault="00F11B41" w:rsidP="00175D7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</w:rPr>
      </w:pPr>
      <w:r w:rsidRPr="00E665F7">
        <w:rPr>
          <w:rFonts w:cstheme="minorHAnsi"/>
          <w:b/>
          <w:bCs/>
        </w:rPr>
        <w:t>Úprav</w:t>
      </w:r>
      <w:r w:rsidRPr="000C0064">
        <w:rPr>
          <w:rFonts w:cstheme="minorHAnsi"/>
          <w:b/>
          <w:bCs/>
        </w:rPr>
        <w:t>y vzdělávacích programů oborů specializačního vzdělávání lékařů</w:t>
      </w:r>
    </w:p>
    <w:p w14:paraId="20B6ACFE" w14:textId="27709E1E" w:rsidR="000C0064" w:rsidRPr="000C0064" w:rsidRDefault="000C0064" w:rsidP="00175D7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</w:rPr>
      </w:pPr>
      <w:r w:rsidRPr="000C0064">
        <w:rPr>
          <w:rFonts w:cstheme="minorHAnsi"/>
          <w:b/>
          <w:bCs/>
        </w:rPr>
        <w:t>Zjištění situace týkající se obsazenosti rezidenčních míst a schvalování žádostí akreditační komisí</w:t>
      </w:r>
    </w:p>
    <w:bookmarkEnd w:id="0"/>
    <w:p w14:paraId="607821E7" w14:textId="6B6AE37B" w:rsidR="009575D9" w:rsidRDefault="00EF39E3" w:rsidP="00175D7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</w:rPr>
      </w:pPr>
      <w:r w:rsidRPr="00E665F7">
        <w:rPr>
          <w:rFonts w:cstheme="minorHAnsi"/>
          <w:b/>
          <w:bCs/>
          <w:color w:val="000000" w:themeColor="text1"/>
        </w:rPr>
        <w:t>Termíny dalších setkání: 19.12., 16.1.</w:t>
      </w:r>
      <w:r w:rsidR="00863AFB" w:rsidRPr="00E665F7">
        <w:rPr>
          <w:rFonts w:cstheme="minorHAnsi"/>
          <w:b/>
          <w:bCs/>
          <w:color w:val="000000" w:themeColor="text1"/>
        </w:rPr>
        <w:t>; 20.2.</w:t>
      </w:r>
    </w:p>
    <w:p w14:paraId="7EA5E941" w14:textId="77777777" w:rsidR="009575D9" w:rsidRDefault="009575D9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br w:type="page"/>
      </w:r>
    </w:p>
    <w:p w14:paraId="1A32C63B" w14:textId="77777777" w:rsidR="00790552" w:rsidRPr="00E665F7" w:rsidRDefault="00790552" w:rsidP="00175D76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E665F7">
        <w:rPr>
          <w:rFonts w:cstheme="minorHAnsi"/>
          <w:b/>
          <w:bCs/>
        </w:rPr>
        <w:lastRenderedPageBreak/>
        <w:t xml:space="preserve">Koncepce dětské a dorostové psychiatrie </w:t>
      </w:r>
    </w:p>
    <w:p w14:paraId="613B8B26" w14:textId="77777777" w:rsidR="00430D72" w:rsidRPr="00430D72" w:rsidRDefault="00430D72" w:rsidP="00430D72">
      <w:pPr>
        <w:jc w:val="both"/>
        <w:rPr>
          <w:rFonts w:cstheme="minorHAnsi"/>
        </w:rPr>
      </w:pPr>
      <w:r w:rsidRPr="00430D72">
        <w:rPr>
          <w:rFonts w:cstheme="minorHAnsi"/>
        </w:rPr>
        <w:t>V termínu od 13.11. do 20.11. proběhlo hlasování per rollam o finální verzi dokumentu Koncepce dětské a dorostové psychiatrie. Tento dokument byl 7.11. schválen výborem Sekce dětské a dorostové psychiatrie.</w:t>
      </w:r>
    </w:p>
    <w:p w14:paraId="7A3A7224" w14:textId="3E8A7872" w:rsidR="00430D72" w:rsidRDefault="00430D72" w:rsidP="00430D72">
      <w:pPr>
        <w:jc w:val="both"/>
        <w:rPr>
          <w:rFonts w:cstheme="minorHAnsi"/>
        </w:rPr>
      </w:pPr>
      <w:r w:rsidRPr="00430D72">
        <w:rPr>
          <w:rFonts w:cstheme="minorHAnsi"/>
        </w:rPr>
        <w:t>Z 15 členů hlasovalo 11 pro, 1 proti, 3 se nevyjádřili – dokument byl přijat.</w:t>
      </w:r>
    </w:p>
    <w:p w14:paraId="672577E6" w14:textId="77777777" w:rsidR="00430D72" w:rsidRDefault="00430D72" w:rsidP="00430D72">
      <w:pPr>
        <w:jc w:val="both"/>
        <w:rPr>
          <w:rFonts w:cstheme="minorHAnsi"/>
          <w:b/>
          <w:bCs/>
        </w:rPr>
      </w:pPr>
      <w:r w:rsidRPr="00430D72">
        <w:rPr>
          <w:rFonts w:cstheme="minorHAnsi"/>
          <w:b/>
          <w:bCs/>
        </w:rPr>
        <w:t>Připomínky během hlasování:</w:t>
      </w:r>
    </w:p>
    <w:p w14:paraId="2F39C697" w14:textId="68114C35" w:rsidR="00430D72" w:rsidRPr="00430D72" w:rsidRDefault="00430D72" w:rsidP="00430D72">
      <w:pPr>
        <w:jc w:val="both"/>
        <w:rPr>
          <w:rFonts w:cstheme="minorHAnsi"/>
        </w:rPr>
      </w:pPr>
      <w:r w:rsidRPr="00430D72">
        <w:rPr>
          <w:rFonts w:cstheme="minorHAnsi"/>
        </w:rPr>
        <w:t>Doc. Dudová vyjádřila procedurální nesouhlas s formou hlasování, upozornila na chybějící diskusi k</w:t>
      </w:r>
      <w:r>
        <w:rPr>
          <w:rFonts w:cstheme="minorHAnsi"/>
        </w:rPr>
        <w:t> </w:t>
      </w:r>
      <w:r w:rsidRPr="00430D72">
        <w:rPr>
          <w:rFonts w:cstheme="minorHAnsi"/>
        </w:rPr>
        <w:t xml:space="preserve">finální verzi a požádala o vyjádření tajemníka </w:t>
      </w:r>
      <w:r>
        <w:rPr>
          <w:rFonts w:cstheme="minorHAnsi"/>
        </w:rPr>
        <w:t>pracovní skupiny</w:t>
      </w:r>
      <w:r w:rsidRPr="00430D72">
        <w:rPr>
          <w:rFonts w:cstheme="minorHAnsi"/>
        </w:rPr>
        <w:t>. MZd zareagovalo až při následném jednání.</w:t>
      </w:r>
    </w:p>
    <w:p w14:paraId="3A256AB7" w14:textId="082DC110" w:rsidR="00430D72" w:rsidRDefault="00430D72" w:rsidP="00430D72">
      <w:pPr>
        <w:jc w:val="both"/>
        <w:rPr>
          <w:rFonts w:cstheme="minorHAnsi"/>
        </w:rPr>
      </w:pPr>
      <w:r w:rsidRPr="00430D72">
        <w:rPr>
          <w:rFonts w:cstheme="minorHAnsi"/>
        </w:rPr>
        <w:t>Požádala o prodloužení hlasování a podala stížnost na předsedu PS kvůli nedostatečnému prostoru k</w:t>
      </w:r>
      <w:r>
        <w:rPr>
          <w:rFonts w:cstheme="minorHAnsi"/>
        </w:rPr>
        <w:t> </w:t>
      </w:r>
      <w:r w:rsidRPr="00430D72">
        <w:rPr>
          <w:rFonts w:cstheme="minorHAnsi"/>
        </w:rPr>
        <w:t>diskusi.</w:t>
      </w:r>
    </w:p>
    <w:p w14:paraId="22678FCB" w14:textId="05B37D03" w:rsidR="00430D72" w:rsidRDefault="00430D72" w:rsidP="00430D72">
      <w:pPr>
        <w:jc w:val="both"/>
        <w:rPr>
          <w:rFonts w:cstheme="minorHAnsi"/>
        </w:rPr>
      </w:pPr>
      <w:r w:rsidRPr="00430D72">
        <w:rPr>
          <w:rFonts w:cstheme="minorHAnsi"/>
        </w:rPr>
        <w:t>Mgr. Svobodová uvedla, že postup byl v pořádku, a omluvila se za opožděnou reakci</w:t>
      </w:r>
      <w:r>
        <w:rPr>
          <w:rFonts w:cstheme="minorHAnsi"/>
        </w:rPr>
        <w:t xml:space="preserve"> tajemníka PS. </w:t>
      </w:r>
      <w:r w:rsidR="009575D9">
        <w:rPr>
          <w:rFonts w:cstheme="minorHAnsi"/>
        </w:rPr>
        <w:t>př</w:t>
      </w:r>
      <w:r w:rsidRPr="00430D72">
        <w:rPr>
          <w:rFonts w:cstheme="minorHAnsi"/>
        </w:rPr>
        <w:t>edseda PS doc. Goetz s prodloužením nesouhlas</w:t>
      </w:r>
      <w:r w:rsidR="00CE2653">
        <w:rPr>
          <w:rFonts w:cstheme="minorHAnsi"/>
        </w:rPr>
        <w:t>í,</w:t>
      </w:r>
      <w:r w:rsidRPr="00430D72">
        <w:rPr>
          <w:rFonts w:cstheme="minorHAnsi"/>
        </w:rPr>
        <w:t xml:space="preserve"> možnost připomínek dle něj byla v předchozích verzích.</w:t>
      </w:r>
    </w:p>
    <w:p w14:paraId="56845DE7" w14:textId="17773A13" w:rsidR="00430D72" w:rsidRDefault="00430D72" w:rsidP="00430D72">
      <w:pPr>
        <w:jc w:val="both"/>
        <w:rPr>
          <w:rFonts w:cstheme="minorHAnsi"/>
        </w:rPr>
      </w:pPr>
      <w:r w:rsidRPr="00430D72">
        <w:rPr>
          <w:rFonts w:cstheme="minorHAnsi"/>
        </w:rPr>
        <w:t>MUDr. Považan podpořil názor doc. Dudové a upozornil na nedostatek prostoru pro diskusi i</w:t>
      </w:r>
      <w:r w:rsidR="00CE2653">
        <w:rPr>
          <w:rFonts w:cstheme="minorHAnsi"/>
        </w:rPr>
        <w:t> </w:t>
      </w:r>
      <w:r w:rsidRPr="00430D72">
        <w:rPr>
          <w:rFonts w:cstheme="minorHAnsi"/>
        </w:rPr>
        <w:t>na</w:t>
      </w:r>
      <w:r w:rsidR="00CE2653">
        <w:rPr>
          <w:rFonts w:cstheme="minorHAnsi"/>
        </w:rPr>
        <w:t> </w:t>
      </w:r>
      <w:r w:rsidRPr="00430D72">
        <w:rPr>
          <w:rFonts w:cstheme="minorHAnsi"/>
        </w:rPr>
        <w:t xml:space="preserve">nesoulad </w:t>
      </w:r>
      <w:r w:rsidR="00CE2653">
        <w:rPr>
          <w:rFonts w:cstheme="minorHAnsi"/>
        </w:rPr>
        <w:t>K</w:t>
      </w:r>
      <w:r w:rsidRPr="00430D72">
        <w:rPr>
          <w:rFonts w:cstheme="minorHAnsi"/>
        </w:rPr>
        <w:t>oncepce s praxí.</w:t>
      </w:r>
    </w:p>
    <w:p w14:paraId="7F85766E" w14:textId="41BAD5A9" w:rsidR="00CE2653" w:rsidRPr="00E665F7" w:rsidRDefault="00CE2653" w:rsidP="00CE2653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E665F7">
        <w:rPr>
          <w:rFonts w:asciiTheme="minorHAnsi" w:hAnsiTheme="minorHAnsi" w:cstheme="minorHAnsi"/>
          <w:color w:val="242424"/>
          <w:sz w:val="22"/>
          <w:szCs w:val="22"/>
        </w:rPr>
        <w:t xml:space="preserve">K zápisu bude přiloženo vyjádření 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doc. </w:t>
      </w:r>
      <w:r w:rsidRPr="00E665F7">
        <w:rPr>
          <w:rFonts w:asciiTheme="minorHAnsi" w:hAnsiTheme="minorHAnsi" w:cstheme="minorHAnsi"/>
          <w:color w:val="242424"/>
          <w:sz w:val="22"/>
          <w:szCs w:val="22"/>
        </w:rPr>
        <w:t xml:space="preserve">Dudové, na které následně zareaguje předseda </w:t>
      </w:r>
      <w:r>
        <w:rPr>
          <w:rFonts w:asciiTheme="minorHAnsi" w:hAnsiTheme="minorHAnsi" w:cstheme="minorHAnsi"/>
          <w:color w:val="242424"/>
          <w:sz w:val="22"/>
          <w:szCs w:val="22"/>
        </w:rPr>
        <w:t>doc.</w:t>
      </w:r>
      <w:r w:rsidRPr="00E665F7">
        <w:rPr>
          <w:rFonts w:asciiTheme="minorHAnsi" w:hAnsiTheme="minorHAnsi" w:cstheme="minorHAnsi"/>
          <w:color w:val="242424"/>
          <w:sz w:val="22"/>
          <w:szCs w:val="22"/>
        </w:rPr>
        <w:t xml:space="preserve"> Goetz.</w:t>
      </w:r>
    </w:p>
    <w:p w14:paraId="4B02BCF5" w14:textId="1B8A5DB4" w:rsidR="00CE2653" w:rsidRPr="00E665F7" w:rsidRDefault="00CE2653" w:rsidP="00CE2653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E665F7">
        <w:rPr>
          <w:rFonts w:asciiTheme="minorHAnsi" w:hAnsiTheme="minorHAnsi" w:cstheme="minorHAnsi"/>
          <w:color w:val="242424"/>
          <w:sz w:val="22"/>
          <w:szCs w:val="22"/>
        </w:rPr>
        <w:t xml:space="preserve">Finální verzi </w:t>
      </w:r>
      <w:r>
        <w:rPr>
          <w:rFonts w:asciiTheme="minorHAnsi" w:hAnsiTheme="minorHAnsi" w:cstheme="minorHAnsi"/>
          <w:color w:val="242424"/>
          <w:sz w:val="22"/>
          <w:szCs w:val="22"/>
        </w:rPr>
        <w:t>K</w:t>
      </w:r>
      <w:r w:rsidRPr="00E665F7">
        <w:rPr>
          <w:rFonts w:asciiTheme="minorHAnsi" w:hAnsiTheme="minorHAnsi" w:cstheme="minorHAnsi"/>
          <w:color w:val="242424"/>
          <w:sz w:val="22"/>
          <w:szCs w:val="22"/>
        </w:rPr>
        <w:t>oncepce MZd rozešle na relevantní odbory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MZd</w:t>
      </w:r>
      <w:r w:rsidRPr="00E665F7">
        <w:rPr>
          <w:rFonts w:asciiTheme="minorHAnsi" w:hAnsiTheme="minorHAnsi" w:cstheme="minorHAnsi"/>
          <w:color w:val="242424"/>
          <w:sz w:val="22"/>
          <w:szCs w:val="22"/>
        </w:rPr>
        <w:t xml:space="preserve">, aby se k ní vyjádřily a daly zpětnou vazbu. </w:t>
      </w:r>
      <w:r w:rsidRPr="00175D76">
        <w:rPr>
          <w:rFonts w:asciiTheme="minorHAnsi" w:hAnsiTheme="minorHAnsi" w:cstheme="minorHAnsi"/>
          <w:color w:val="242424"/>
          <w:sz w:val="22"/>
          <w:szCs w:val="22"/>
        </w:rPr>
        <w:t>Je pravděpodobné, že se uskuteční osobní setkání, kde se budou určovat další kroky</w:t>
      </w:r>
      <w:r w:rsidRPr="00E665F7">
        <w:rPr>
          <w:rFonts w:asciiTheme="minorHAnsi" w:hAnsiTheme="minorHAnsi" w:cstheme="minorHAnsi"/>
          <w:color w:val="242424"/>
          <w:sz w:val="22"/>
          <w:szCs w:val="22"/>
        </w:rPr>
        <w:t>.</w:t>
      </w:r>
    </w:p>
    <w:p w14:paraId="08433C55" w14:textId="77777777" w:rsidR="00CE2653" w:rsidRDefault="00CE2653" w:rsidP="00CE2653">
      <w:pPr>
        <w:jc w:val="both"/>
        <w:rPr>
          <w:rFonts w:cstheme="minorHAnsi"/>
        </w:rPr>
      </w:pPr>
      <w:r w:rsidRPr="00430D72">
        <w:rPr>
          <w:rFonts w:cstheme="minorHAnsi"/>
        </w:rPr>
        <w:t>Doporučeno zlepšit procesy ve skupině: včasnější návrhy témat, delší čas na diskusi, práce se zpětnou vazbou.</w:t>
      </w:r>
    </w:p>
    <w:p w14:paraId="481D8C37" w14:textId="77777777" w:rsidR="009575D9" w:rsidRPr="00430D72" w:rsidRDefault="009575D9" w:rsidP="00CE2653">
      <w:pPr>
        <w:jc w:val="both"/>
        <w:rPr>
          <w:rFonts w:cstheme="minorHAnsi"/>
        </w:rPr>
      </w:pPr>
    </w:p>
    <w:p w14:paraId="7D914D9D" w14:textId="27775884" w:rsidR="00790552" w:rsidRPr="00E665F7" w:rsidRDefault="00F11B41" w:rsidP="00175D76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E665F7">
        <w:rPr>
          <w:rFonts w:cstheme="minorHAnsi"/>
          <w:b/>
          <w:bCs/>
          <w:i/>
          <w:iCs/>
        </w:rPr>
        <w:t>Úpravy vzdělávacích programů oborů specializačního vzdělávání lékařů</w:t>
      </w:r>
    </w:p>
    <w:p w14:paraId="0DA94713" w14:textId="35286CE2" w:rsidR="00CE2653" w:rsidRPr="00E665F7" w:rsidRDefault="00CE2653" w:rsidP="00CE2653">
      <w:pPr>
        <w:jc w:val="both"/>
        <w:rPr>
          <w:rFonts w:cstheme="minorHAnsi"/>
        </w:rPr>
      </w:pPr>
      <w:r>
        <w:rPr>
          <w:rFonts w:cstheme="minorHAnsi"/>
        </w:rPr>
        <w:t xml:space="preserve">Ing. </w:t>
      </w:r>
      <w:r w:rsidRPr="00CE2653">
        <w:rPr>
          <w:rFonts w:cstheme="minorHAnsi"/>
        </w:rPr>
        <w:t xml:space="preserve">Chloubová zaslala </w:t>
      </w:r>
      <w:r>
        <w:rPr>
          <w:rFonts w:cstheme="minorHAnsi"/>
        </w:rPr>
        <w:t xml:space="preserve">MUDr. </w:t>
      </w:r>
      <w:r w:rsidRPr="00CE2653">
        <w:rPr>
          <w:rFonts w:cstheme="minorHAnsi"/>
        </w:rPr>
        <w:t xml:space="preserve">Uhlíkové dokument </w:t>
      </w:r>
      <w:r w:rsidRPr="00E665F7">
        <w:rPr>
          <w:rFonts w:cstheme="minorHAnsi"/>
        </w:rPr>
        <w:t>„</w:t>
      </w:r>
      <w:r>
        <w:rPr>
          <w:rFonts w:cstheme="minorHAnsi"/>
        </w:rPr>
        <w:t>Informace týkající se úpravy vzdělávacích programů oborů specializačního vzdělávání lékařů ve věci zrušení možnosti absolvování vlastního specializovaného výcviku ve zkrácené délce</w:t>
      </w:r>
      <w:r w:rsidRPr="00E665F7">
        <w:rPr>
          <w:rFonts w:cstheme="minorHAnsi"/>
        </w:rPr>
        <w:t>“</w:t>
      </w:r>
      <w:r>
        <w:rPr>
          <w:rFonts w:cstheme="minorHAnsi"/>
        </w:rPr>
        <w:t xml:space="preserve"> k vyjádření.</w:t>
      </w:r>
    </w:p>
    <w:p w14:paraId="7DAA6942" w14:textId="2F9930FF" w:rsidR="00CE2653" w:rsidRPr="00E665F7" w:rsidRDefault="000C0064" w:rsidP="00CE2653">
      <w:pPr>
        <w:jc w:val="both"/>
        <w:rPr>
          <w:rFonts w:cstheme="minorHAnsi"/>
        </w:rPr>
      </w:pPr>
      <w:r w:rsidRPr="00CE2653">
        <w:rPr>
          <w:rFonts w:cstheme="minorHAnsi"/>
        </w:rPr>
        <w:t xml:space="preserve">Dokument byl v interním připomínkovém řízení MZd a nebyl rozeslán celé pracovní skupině. </w:t>
      </w:r>
      <w:r w:rsidR="00CE2653">
        <w:rPr>
          <w:rFonts w:cstheme="minorHAnsi"/>
        </w:rPr>
        <w:t xml:space="preserve">Cílem zaslání dokumentu bylo, </w:t>
      </w:r>
      <w:r w:rsidR="00CE2653" w:rsidRPr="00E665F7">
        <w:rPr>
          <w:rFonts w:cstheme="minorHAnsi"/>
        </w:rPr>
        <w:t xml:space="preserve">informovat </w:t>
      </w:r>
      <w:r>
        <w:rPr>
          <w:rFonts w:cstheme="minorHAnsi"/>
        </w:rPr>
        <w:t xml:space="preserve">MUDr. </w:t>
      </w:r>
      <w:r w:rsidR="00CE2653" w:rsidRPr="00E665F7">
        <w:rPr>
          <w:rFonts w:cstheme="minorHAnsi"/>
        </w:rPr>
        <w:t xml:space="preserve">Uhlíkovou </w:t>
      </w:r>
      <w:r w:rsidR="00CE2653">
        <w:rPr>
          <w:rFonts w:cstheme="minorHAnsi"/>
        </w:rPr>
        <w:t xml:space="preserve">s obsahem tohoto dokumentu, který se týkal </w:t>
      </w:r>
      <w:r w:rsidR="00CE2653" w:rsidRPr="00E665F7">
        <w:rPr>
          <w:rFonts w:cstheme="minorHAnsi"/>
        </w:rPr>
        <w:t>možné</w:t>
      </w:r>
      <w:r w:rsidR="00CE2653">
        <w:rPr>
          <w:rFonts w:cstheme="minorHAnsi"/>
        </w:rPr>
        <w:t>ho</w:t>
      </w:r>
      <w:r w:rsidR="00CE2653" w:rsidRPr="00E665F7">
        <w:rPr>
          <w:rFonts w:cstheme="minorHAnsi"/>
        </w:rPr>
        <w:t xml:space="preserve"> zrušení možnosti absolvovat specializační výcvik ve zkrácené délce pro dětskou a</w:t>
      </w:r>
      <w:r>
        <w:rPr>
          <w:rFonts w:cstheme="minorHAnsi"/>
        </w:rPr>
        <w:t> </w:t>
      </w:r>
      <w:r w:rsidR="00CE2653" w:rsidRPr="00E665F7">
        <w:rPr>
          <w:rFonts w:cstheme="minorHAnsi"/>
        </w:rPr>
        <w:t xml:space="preserve">dorostovou psychiatrii a případně </w:t>
      </w:r>
      <w:r w:rsidR="00CE2653">
        <w:rPr>
          <w:rFonts w:cstheme="minorHAnsi"/>
        </w:rPr>
        <w:t xml:space="preserve">získat </w:t>
      </w:r>
      <w:r w:rsidR="00CE2653" w:rsidRPr="00E665F7">
        <w:rPr>
          <w:rFonts w:cstheme="minorHAnsi"/>
        </w:rPr>
        <w:t>zpětnou vazbu</w:t>
      </w:r>
      <w:r>
        <w:rPr>
          <w:rFonts w:cstheme="minorHAnsi"/>
        </w:rPr>
        <w:t xml:space="preserve"> od odborné společnosti</w:t>
      </w:r>
      <w:r w:rsidR="00CE2653" w:rsidRPr="00E665F7">
        <w:rPr>
          <w:rFonts w:cstheme="minorHAnsi"/>
        </w:rPr>
        <w:t>.</w:t>
      </w:r>
      <w:r w:rsidR="00CE2653">
        <w:rPr>
          <w:rFonts w:cstheme="minorHAnsi"/>
        </w:rPr>
        <w:t xml:space="preserve"> </w:t>
      </w:r>
    </w:p>
    <w:p w14:paraId="3979F21F" w14:textId="6297574D" w:rsidR="00CE2653" w:rsidRPr="00CE2653" w:rsidRDefault="00CE2653" w:rsidP="00CE2653">
      <w:pPr>
        <w:jc w:val="both"/>
        <w:rPr>
          <w:rFonts w:cstheme="minorHAnsi"/>
        </w:rPr>
      </w:pPr>
      <w:r w:rsidRPr="009575D9">
        <w:rPr>
          <w:rFonts w:cstheme="minorHAnsi"/>
          <w:b/>
          <w:bCs/>
        </w:rPr>
        <w:t>Úkol:</w:t>
      </w:r>
      <w:r w:rsidRPr="00CE2653">
        <w:rPr>
          <w:rFonts w:cstheme="minorHAnsi"/>
        </w:rPr>
        <w:t xml:space="preserve"> MZd prověří další postup dokumentu a </w:t>
      </w:r>
      <w:r w:rsidR="000C0064">
        <w:rPr>
          <w:rFonts w:cstheme="minorHAnsi"/>
        </w:rPr>
        <w:t xml:space="preserve">případnou </w:t>
      </w:r>
      <w:r w:rsidRPr="00CE2653">
        <w:rPr>
          <w:rFonts w:cstheme="minorHAnsi"/>
        </w:rPr>
        <w:t>možnost vyjádření ze strany Psychiatrické společnosti a</w:t>
      </w:r>
      <w:r w:rsidR="000C0064">
        <w:rPr>
          <w:rFonts w:cstheme="minorHAnsi"/>
        </w:rPr>
        <w:t> </w:t>
      </w:r>
      <w:r w:rsidRPr="00CE2653">
        <w:rPr>
          <w:rFonts w:cstheme="minorHAnsi"/>
        </w:rPr>
        <w:t>Akreditační komise.</w:t>
      </w:r>
    </w:p>
    <w:p w14:paraId="444FBB60" w14:textId="7451FAD4" w:rsidR="009575D9" w:rsidRDefault="00CE2653" w:rsidP="00CE2653">
      <w:pPr>
        <w:jc w:val="both"/>
        <w:rPr>
          <w:rFonts w:cstheme="minorHAnsi"/>
        </w:rPr>
      </w:pPr>
      <w:r w:rsidRPr="009575D9">
        <w:rPr>
          <w:rFonts w:cstheme="minorHAnsi"/>
          <w:b/>
          <w:bCs/>
        </w:rPr>
        <w:t>Výsledek:</w:t>
      </w:r>
      <w:r w:rsidRPr="00CE2653">
        <w:rPr>
          <w:rFonts w:cstheme="minorHAnsi"/>
        </w:rPr>
        <w:t xml:space="preserve"> V dokumentu byla dětská a dorostová psychiatrie uvedena omylem – zrušení zkráceného výcviku se tohoto oboru netýká.</w:t>
      </w:r>
    </w:p>
    <w:p w14:paraId="08109905" w14:textId="77777777" w:rsidR="009575D9" w:rsidRDefault="009575D9">
      <w:pPr>
        <w:rPr>
          <w:rFonts w:cstheme="minorHAnsi"/>
        </w:rPr>
      </w:pPr>
      <w:r>
        <w:rPr>
          <w:rFonts w:cstheme="minorHAnsi"/>
        </w:rPr>
        <w:br w:type="page"/>
      </w:r>
    </w:p>
    <w:p w14:paraId="13C913C2" w14:textId="2407C05C" w:rsidR="000C0064" w:rsidRPr="009575D9" w:rsidRDefault="000C0064" w:rsidP="000C0064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9575D9">
        <w:rPr>
          <w:rFonts w:cstheme="minorHAnsi"/>
          <w:b/>
          <w:bCs/>
        </w:rPr>
        <w:lastRenderedPageBreak/>
        <w:t>Zjištění situace týkající se obsazenosti rezidenčních míst a schvalování žádostí akreditační komisí</w:t>
      </w:r>
    </w:p>
    <w:p w14:paraId="68E1271B" w14:textId="77777777" w:rsidR="009575D9" w:rsidRPr="009575D9" w:rsidRDefault="009575D9" w:rsidP="009575D9">
      <w:pPr>
        <w:jc w:val="both"/>
        <w:rPr>
          <w:rFonts w:eastAsia="Times New Roman" w:cstheme="minorHAnsi"/>
        </w:rPr>
      </w:pPr>
      <w:r w:rsidRPr="009575D9">
        <w:rPr>
          <w:rFonts w:eastAsia="Times New Roman" w:cstheme="minorHAnsi"/>
        </w:rPr>
        <w:t>Mgr. Ďurech informoval o počtech žádostí o rezidenční místa pro rok 2024:</w:t>
      </w:r>
    </w:p>
    <w:p w14:paraId="20A61AB1" w14:textId="77777777" w:rsidR="009575D9" w:rsidRPr="009575D9" w:rsidRDefault="009575D9" w:rsidP="009575D9">
      <w:pPr>
        <w:numPr>
          <w:ilvl w:val="0"/>
          <w:numId w:val="7"/>
        </w:numPr>
        <w:jc w:val="both"/>
        <w:rPr>
          <w:rFonts w:eastAsia="Times New Roman" w:cstheme="minorHAnsi"/>
        </w:rPr>
      </w:pPr>
      <w:r w:rsidRPr="009575D9">
        <w:rPr>
          <w:rFonts w:eastAsia="Times New Roman" w:cstheme="minorHAnsi"/>
          <w:b/>
          <w:bCs/>
        </w:rPr>
        <w:t>Klinická psychologie (KP):</w:t>
      </w:r>
      <w:r w:rsidRPr="009575D9">
        <w:rPr>
          <w:rFonts w:eastAsia="Times New Roman" w:cstheme="minorHAnsi"/>
        </w:rPr>
        <w:t xml:space="preserve"> 10 míst vypsáno, 9 žádostí na 14 míst</w:t>
      </w:r>
    </w:p>
    <w:p w14:paraId="1F5AB0A6" w14:textId="77777777" w:rsidR="009575D9" w:rsidRPr="009575D9" w:rsidRDefault="009575D9" w:rsidP="009575D9">
      <w:pPr>
        <w:numPr>
          <w:ilvl w:val="0"/>
          <w:numId w:val="7"/>
        </w:numPr>
        <w:jc w:val="both"/>
        <w:rPr>
          <w:rFonts w:eastAsia="Times New Roman" w:cstheme="minorHAnsi"/>
        </w:rPr>
      </w:pPr>
      <w:r w:rsidRPr="009575D9">
        <w:rPr>
          <w:rFonts w:eastAsia="Times New Roman" w:cstheme="minorHAnsi"/>
          <w:b/>
          <w:bCs/>
        </w:rPr>
        <w:t>Dětská klinická psychologie (DKP):</w:t>
      </w:r>
      <w:r w:rsidRPr="009575D9">
        <w:rPr>
          <w:rFonts w:eastAsia="Times New Roman" w:cstheme="minorHAnsi"/>
        </w:rPr>
        <w:t xml:space="preserve"> 5 míst, pouze 1 žádost (4 místa neobsazena)</w:t>
      </w:r>
    </w:p>
    <w:p w14:paraId="75379A8E" w14:textId="77777777" w:rsidR="009575D9" w:rsidRPr="009575D9" w:rsidRDefault="009575D9" w:rsidP="009575D9">
      <w:pPr>
        <w:numPr>
          <w:ilvl w:val="0"/>
          <w:numId w:val="7"/>
        </w:numPr>
        <w:jc w:val="both"/>
        <w:rPr>
          <w:rFonts w:eastAsia="Times New Roman" w:cstheme="minorHAnsi"/>
        </w:rPr>
      </w:pPr>
      <w:r w:rsidRPr="009575D9">
        <w:rPr>
          <w:rFonts w:eastAsia="Times New Roman" w:cstheme="minorHAnsi"/>
          <w:b/>
          <w:bCs/>
        </w:rPr>
        <w:t>Psychoterapie:</w:t>
      </w:r>
      <w:r w:rsidRPr="009575D9">
        <w:rPr>
          <w:rFonts w:eastAsia="Times New Roman" w:cstheme="minorHAnsi"/>
        </w:rPr>
        <w:t xml:space="preserve"> 5 míst, 4 žádosti na 7 míst</w:t>
      </w:r>
    </w:p>
    <w:p w14:paraId="71313A03" w14:textId="77777777" w:rsidR="009575D9" w:rsidRPr="009575D9" w:rsidRDefault="009575D9" w:rsidP="009575D9">
      <w:pPr>
        <w:jc w:val="both"/>
        <w:rPr>
          <w:rFonts w:eastAsia="Times New Roman" w:cstheme="minorHAnsi"/>
        </w:rPr>
      </w:pPr>
      <w:r w:rsidRPr="009575D9">
        <w:rPr>
          <w:rFonts w:eastAsia="Times New Roman" w:cstheme="minorHAnsi"/>
        </w:rPr>
        <w:t>Nevyužité prostředky z DKP byly převedeny na KP.</w:t>
      </w:r>
    </w:p>
    <w:p w14:paraId="088B6BD2" w14:textId="2F639500" w:rsidR="009575D9" w:rsidRPr="009575D9" w:rsidRDefault="009575D9" w:rsidP="009575D9">
      <w:pPr>
        <w:jc w:val="both"/>
        <w:rPr>
          <w:rFonts w:eastAsia="Times New Roman" w:cstheme="minorHAnsi"/>
        </w:rPr>
      </w:pPr>
      <w:r w:rsidRPr="009575D9">
        <w:rPr>
          <w:rFonts w:eastAsia="Times New Roman" w:cstheme="minorHAnsi"/>
        </w:rPr>
        <w:t>Pro Rok 2025 je plánováno KP rozšířit o 3 místa a DKP zachovat 5 rezidenčních míst.</w:t>
      </w:r>
    </w:p>
    <w:p w14:paraId="6EC65303" w14:textId="30AD6184" w:rsidR="009575D9" w:rsidRPr="009575D9" w:rsidRDefault="009575D9" w:rsidP="009575D9">
      <w:pPr>
        <w:jc w:val="both"/>
        <w:rPr>
          <w:rFonts w:eastAsia="Times New Roman" w:cstheme="minorHAnsi"/>
        </w:rPr>
      </w:pPr>
      <w:r w:rsidRPr="009575D9">
        <w:rPr>
          <w:rFonts w:eastAsia="Times New Roman" w:cstheme="minorHAnsi"/>
        </w:rPr>
        <w:t>MZD informovalo, že IPVZ připravuje projekt na posílení vzdělávání v oblasti klinické psychologie a</w:t>
      </w:r>
      <w:r>
        <w:rPr>
          <w:rFonts w:eastAsia="Times New Roman" w:cstheme="minorHAnsi"/>
        </w:rPr>
        <w:t> </w:t>
      </w:r>
      <w:r w:rsidRPr="009575D9">
        <w:rPr>
          <w:rFonts w:eastAsia="Times New Roman" w:cstheme="minorHAnsi"/>
        </w:rPr>
        <w:t>kvalifikačních kurzů. Část nákladů bude hrazena z projektu. Realizace se očekává v dalších letech.</w:t>
      </w:r>
    </w:p>
    <w:p w14:paraId="496B94AC" w14:textId="400C042D" w:rsidR="009575D9" w:rsidRPr="009575D9" w:rsidRDefault="009575D9" w:rsidP="009575D9">
      <w:pPr>
        <w:jc w:val="both"/>
        <w:rPr>
          <w:rFonts w:eastAsia="Times New Roman" w:cstheme="minorHAnsi"/>
        </w:rPr>
      </w:pPr>
      <w:r w:rsidRPr="009575D9">
        <w:rPr>
          <w:rFonts w:eastAsia="Times New Roman" w:cstheme="minorHAnsi"/>
        </w:rPr>
        <w:t>Mgr. Ďurech zdůraznil přínos podobných projektů</w:t>
      </w:r>
      <w:r>
        <w:rPr>
          <w:rFonts w:eastAsia="Times New Roman" w:cstheme="minorHAnsi"/>
        </w:rPr>
        <w:t xml:space="preserve">. V minulosti díky </w:t>
      </w:r>
      <w:r w:rsidRPr="009575D9">
        <w:rPr>
          <w:rFonts w:eastAsia="Times New Roman" w:cstheme="minorHAnsi"/>
        </w:rPr>
        <w:t>projektu pro dětskou a dorostovou psychiatrii</w:t>
      </w:r>
      <w:r>
        <w:rPr>
          <w:rFonts w:eastAsia="Times New Roman" w:cstheme="minorHAnsi"/>
        </w:rPr>
        <w:t xml:space="preserve">, </w:t>
      </w:r>
      <w:r w:rsidRPr="00E665F7">
        <w:rPr>
          <w:rFonts w:cstheme="minorHAnsi"/>
        </w:rPr>
        <w:t>tak se do něj zapojili menší desítky studentů</w:t>
      </w:r>
      <w:r>
        <w:rPr>
          <w:rFonts w:cstheme="minorHAnsi"/>
        </w:rPr>
        <w:t>.</w:t>
      </w:r>
      <w:r>
        <w:rPr>
          <w:rFonts w:eastAsia="Times New Roman" w:cstheme="minorHAnsi"/>
        </w:rPr>
        <w:t xml:space="preserve"> Ale</w:t>
      </w:r>
      <w:r w:rsidRPr="009575D9">
        <w:rPr>
          <w:rFonts w:eastAsia="Times New Roman" w:cstheme="minorHAnsi"/>
        </w:rPr>
        <w:t xml:space="preserve"> k atestaci nyní přistupují pouze dva, což ukazuje na nutnost další podpory systému vzdělávání.</w:t>
      </w:r>
    </w:p>
    <w:p w14:paraId="30B88ACF" w14:textId="77777777" w:rsidR="009575D9" w:rsidRDefault="009575D9" w:rsidP="00175D76">
      <w:pPr>
        <w:jc w:val="both"/>
        <w:rPr>
          <w:rFonts w:eastAsia="Times New Roman" w:cstheme="minorHAnsi"/>
        </w:rPr>
      </w:pPr>
    </w:p>
    <w:p w14:paraId="2BE46D17" w14:textId="77777777" w:rsidR="009575D9" w:rsidRDefault="009575D9" w:rsidP="00175D76">
      <w:pPr>
        <w:jc w:val="both"/>
        <w:rPr>
          <w:rFonts w:eastAsia="Times New Roman" w:cstheme="minorHAnsi"/>
        </w:rPr>
      </w:pPr>
    </w:p>
    <w:p w14:paraId="095BDFF5" w14:textId="3C2D92B1" w:rsidR="00EE5899" w:rsidRPr="009575D9" w:rsidRDefault="00EE5899" w:rsidP="00EE5899">
      <w:pPr>
        <w:rPr>
          <w:b/>
          <w:bCs/>
        </w:rPr>
      </w:pPr>
      <w:r w:rsidRPr="009575D9">
        <w:rPr>
          <w:b/>
          <w:bCs/>
        </w:rPr>
        <w:t>Termín příštího jednání je 19. 12. 2024 13:30-15:00.</w:t>
      </w:r>
    </w:p>
    <w:p w14:paraId="618800A4" w14:textId="6D2396C4" w:rsidR="00EE5899" w:rsidRPr="00E665F7" w:rsidRDefault="00EE5899" w:rsidP="00EE5899">
      <w:pPr>
        <w:jc w:val="both"/>
        <w:rPr>
          <w:rFonts w:cstheme="minorHAnsi"/>
        </w:rPr>
      </w:pPr>
    </w:p>
    <w:sectPr w:rsidR="00EE5899" w:rsidRPr="00E665F7" w:rsidSect="00EF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06B"/>
    <w:multiLevelType w:val="multilevel"/>
    <w:tmpl w:val="8A46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411AF"/>
    <w:multiLevelType w:val="hybridMultilevel"/>
    <w:tmpl w:val="80468B8A"/>
    <w:lvl w:ilvl="0" w:tplc="7DF8061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A60A6"/>
    <w:multiLevelType w:val="hybridMultilevel"/>
    <w:tmpl w:val="8CAE9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E4C14"/>
    <w:multiLevelType w:val="hybridMultilevel"/>
    <w:tmpl w:val="126275EA"/>
    <w:lvl w:ilvl="0" w:tplc="0405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9352D"/>
    <w:multiLevelType w:val="multilevel"/>
    <w:tmpl w:val="894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B58B2"/>
    <w:multiLevelType w:val="hybridMultilevel"/>
    <w:tmpl w:val="979A9E24"/>
    <w:lvl w:ilvl="0" w:tplc="3FBEEA92">
      <w:start w:val="1"/>
      <w:numFmt w:val="decimal"/>
      <w:lvlText w:val="%1."/>
      <w:lvlJc w:val="left"/>
      <w:pPr>
        <w:ind w:left="1070" w:hanging="71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93D57"/>
    <w:multiLevelType w:val="multilevel"/>
    <w:tmpl w:val="C898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87495B"/>
    <w:multiLevelType w:val="hybridMultilevel"/>
    <w:tmpl w:val="2724F1F6"/>
    <w:lvl w:ilvl="0" w:tplc="0405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8784">
    <w:abstractNumId w:val="2"/>
  </w:num>
  <w:num w:numId="2" w16cid:durableId="1979912347">
    <w:abstractNumId w:val="1"/>
  </w:num>
  <w:num w:numId="3" w16cid:durableId="435902243">
    <w:abstractNumId w:val="5"/>
  </w:num>
  <w:num w:numId="4" w16cid:durableId="980961304">
    <w:abstractNumId w:val="3"/>
  </w:num>
  <w:num w:numId="5" w16cid:durableId="1991443499">
    <w:abstractNumId w:val="7"/>
  </w:num>
  <w:num w:numId="6" w16cid:durableId="226914324">
    <w:abstractNumId w:val="0"/>
  </w:num>
  <w:num w:numId="7" w16cid:durableId="216165938">
    <w:abstractNumId w:val="6"/>
  </w:num>
  <w:num w:numId="8" w16cid:durableId="392048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E3"/>
    <w:rsid w:val="00040E06"/>
    <w:rsid w:val="000436AC"/>
    <w:rsid w:val="00085804"/>
    <w:rsid w:val="000C0064"/>
    <w:rsid w:val="0016681E"/>
    <w:rsid w:val="00175D76"/>
    <w:rsid w:val="001C298D"/>
    <w:rsid w:val="0031447C"/>
    <w:rsid w:val="00361B87"/>
    <w:rsid w:val="003D410C"/>
    <w:rsid w:val="00430D72"/>
    <w:rsid w:val="004A7B50"/>
    <w:rsid w:val="004C3344"/>
    <w:rsid w:val="00545035"/>
    <w:rsid w:val="00574BCB"/>
    <w:rsid w:val="006A7EDB"/>
    <w:rsid w:val="00746C7F"/>
    <w:rsid w:val="00761972"/>
    <w:rsid w:val="00790552"/>
    <w:rsid w:val="007D2F01"/>
    <w:rsid w:val="00863AFB"/>
    <w:rsid w:val="00867721"/>
    <w:rsid w:val="00870923"/>
    <w:rsid w:val="008E6CA2"/>
    <w:rsid w:val="008F1B73"/>
    <w:rsid w:val="008F1E53"/>
    <w:rsid w:val="008F2724"/>
    <w:rsid w:val="009575D9"/>
    <w:rsid w:val="009C5CE4"/>
    <w:rsid w:val="009D508B"/>
    <w:rsid w:val="009D6738"/>
    <w:rsid w:val="00A06511"/>
    <w:rsid w:val="00A20DE0"/>
    <w:rsid w:val="00A272D9"/>
    <w:rsid w:val="00A703D7"/>
    <w:rsid w:val="00AE7EF2"/>
    <w:rsid w:val="00B31A38"/>
    <w:rsid w:val="00B50F81"/>
    <w:rsid w:val="00C13BA4"/>
    <w:rsid w:val="00C9258F"/>
    <w:rsid w:val="00CB2EC3"/>
    <w:rsid w:val="00CE2653"/>
    <w:rsid w:val="00D0775B"/>
    <w:rsid w:val="00D32BCB"/>
    <w:rsid w:val="00D67250"/>
    <w:rsid w:val="00E448A1"/>
    <w:rsid w:val="00E665F7"/>
    <w:rsid w:val="00EA0AB5"/>
    <w:rsid w:val="00EE5899"/>
    <w:rsid w:val="00EF39E3"/>
    <w:rsid w:val="00F11B41"/>
    <w:rsid w:val="00F7366C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9805"/>
  <w15:chartTrackingRefBased/>
  <w15:docId w15:val="{4D14E563-4F65-4F60-86A2-BE929226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3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9E3"/>
    <w:pPr>
      <w:ind w:left="720"/>
      <w:contextualSpacing/>
    </w:pPr>
  </w:style>
  <w:style w:type="table" w:styleId="Mkatabulky">
    <w:name w:val="Table Grid"/>
    <w:basedOn w:val="Normlntabulka"/>
    <w:uiPriority w:val="39"/>
    <w:rsid w:val="006A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2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DB7D-D458-42DA-A1A0-9910BC45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3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Chloubová Kateřina, Ing.</dc:creator>
  <cp:keywords/>
  <dc:description/>
  <cp:lastModifiedBy>Chloubová Kateřina, Ing.</cp:lastModifiedBy>
  <cp:revision>5</cp:revision>
  <dcterms:created xsi:type="dcterms:W3CDTF">2025-07-29T09:25:00Z</dcterms:created>
  <dcterms:modified xsi:type="dcterms:W3CDTF">2025-08-05T09:49:00Z</dcterms:modified>
</cp:coreProperties>
</file>