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344A" w14:textId="77777777" w:rsidR="004C438D" w:rsidRPr="00674AD6" w:rsidRDefault="004C438D" w:rsidP="00674AD6">
      <w:pPr>
        <w:spacing w:after="0"/>
        <w:jc w:val="both"/>
        <w:rPr>
          <w:rFonts w:cstheme="minorHAnsi"/>
          <w:b/>
          <w:bCs/>
        </w:rPr>
      </w:pPr>
      <w:r w:rsidRPr="00674AD6">
        <w:rPr>
          <w:rFonts w:cstheme="minorHAnsi"/>
          <w:b/>
          <w:bCs/>
        </w:rPr>
        <w:t>Zápis z jednání Pracovní skupiny pro dětskou a dorostovou psychiatrii</w:t>
      </w:r>
    </w:p>
    <w:p w14:paraId="6300D458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</w:p>
    <w:p w14:paraId="31DF2F87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  <w:b/>
          <w:bCs/>
        </w:rPr>
        <w:t>Datum:</w:t>
      </w:r>
      <w:r w:rsidRPr="00674AD6">
        <w:rPr>
          <w:rFonts w:cstheme="minorHAnsi"/>
        </w:rPr>
        <w:t xml:space="preserve"> 24. dubna 2025 (13:30-15:00), Online</w:t>
      </w:r>
    </w:p>
    <w:p w14:paraId="5A2F15AC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</w:p>
    <w:p w14:paraId="5B5F5A33" w14:textId="77777777" w:rsidR="004C438D" w:rsidRPr="00674AD6" w:rsidRDefault="004C438D" w:rsidP="00674AD6">
      <w:pPr>
        <w:spacing w:after="0"/>
        <w:jc w:val="both"/>
        <w:rPr>
          <w:rFonts w:cstheme="minorHAnsi"/>
          <w:b/>
          <w:bCs/>
        </w:rPr>
      </w:pPr>
      <w:r w:rsidRPr="00674AD6">
        <w:rPr>
          <w:rFonts w:cstheme="minorHAnsi"/>
          <w:b/>
          <w:bCs/>
        </w:rPr>
        <w:t>Přítomni:</w:t>
      </w:r>
    </w:p>
    <w:p w14:paraId="741433E3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>Doc. MUDr. Michal Goetz, Ph.D. – předseda</w:t>
      </w:r>
    </w:p>
    <w:p w14:paraId="461771BE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>MUDr. Simona Papežová</w:t>
      </w:r>
    </w:p>
    <w:p w14:paraId="0C735D9E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>Mgr. Petr Peiger</w:t>
      </w:r>
    </w:p>
    <w:p w14:paraId="40DB36D6" w14:textId="36D10971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>Marie Hájek Salomonová</w:t>
      </w:r>
      <w:r w:rsidR="00F8482A" w:rsidRPr="00F8482A">
        <w:rPr>
          <w:rFonts w:cstheme="minorHAnsi"/>
        </w:rPr>
        <w:t xml:space="preserve">, </w:t>
      </w:r>
      <w:proofErr w:type="spellStart"/>
      <w:r w:rsidR="00F8482A" w:rsidRPr="00F8482A">
        <w:rPr>
          <w:rFonts w:cstheme="minorHAnsi"/>
        </w:rPr>
        <w:t>MSci</w:t>
      </w:r>
      <w:proofErr w:type="spellEnd"/>
      <w:r w:rsidR="00F8482A" w:rsidRPr="00F8482A">
        <w:rPr>
          <w:rFonts w:cstheme="minorHAnsi"/>
        </w:rPr>
        <w:t>.</w:t>
      </w:r>
    </w:p>
    <w:p w14:paraId="34D391AD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</w:p>
    <w:p w14:paraId="33885CD6" w14:textId="77777777" w:rsidR="004C438D" w:rsidRPr="00674AD6" w:rsidRDefault="004C438D" w:rsidP="00674AD6">
      <w:pPr>
        <w:spacing w:after="0"/>
        <w:jc w:val="both"/>
        <w:rPr>
          <w:rFonts w:cstheme="minorHAnsi"/>
          <w:b/>
        </w:rPr>
      </w:pPr>
      <w:r w:rsidRPr="00674AD6">
        <w:rPr>
          <w:rFonts w:cstheme="minorHAnsi"/>
          <w:b/>
        </w:rPr>
        <w:t xml:space="preserve">Hosté: </w:t>
      </w:r>
    </w:p>
    <w:p w14:paraId="115E400F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>Ing. Kateřina Chloubová</w:t>
      </w:r>
    </w:p>
    <w:p w14:paraId="67CC2968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</w:p>
    <w:p w14:paraId="1E5D7032" w14:textId="77777777" w:rsidR="004C438D" w:rsidRPr="00674AD6" w:rsidRDefault="004C438D" w:rsidP="00674AD6">
      <w:pPr>
        <w:spacing w:after="0"/>
        <w:jc w:val="both"/>
        <w:rPr>
          <w:rFonts w:cstheme="minorHAnsi"/>
          <w:b/>
        </w:rPr>
      </w:pPr>
      <w:r w:rsidRPr="00674AD6">
        <w:rPr>
          <w:rFonts w:cstheme="minorHAnsi"/>
          <w:b/>
        </w:rPr>
        <w:t xml:space="preserve">Omluveni: </w:t>
      </w:r>
    </w:p>
    <w:p w14:paraId="01A5F9D9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 xml:space="preserve">Doc. MUDr. Iva Dudová </w:t>
      </w:r>
    </w:p>
    <w:p w14:paraId="576E987A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>Prim. MUDr. Tomáš Havelka</w:t>
      </w:r>
    </w:p>
    <w:p w14:paraId="48DC6553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 xml:space="preserve">Ph.D. MUDr. Iva Hodková </w:t>
      </w:r>
    </w:p>
    <w:p w14:paraId="4A2800C3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>MUDr. Iveta Matějovská</w:t>
      </w:r>
    </w:p>
    <w:p w14:paraId="7BB209FC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>Alena Müllerová</w:t>
      </w:r>
    </w:p>
    <w:p w14:paraId="7835FDE2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>Prim. MUDr. Michal Považan</w:t>
      </w:r>
    </w:p>
    <w:p w14:paraId="4A59B253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 xml:space="preserve">Mgr. Ivana Svobodová </w:t>
      </w:r>
    </w:p>
    <w:p w14:paraId="6E1AF14B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>MUDr. Petra Tomášková</w:t>
      </w:r>
    </w:p>
    <w:p w14:paraId="1AA7AD9B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>Ing. Štěpánka Tyburcová</w:t>
      </w:r>
    </w:p>
    <w:p w14:paraId="2DBBC164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>MUDr. Petra Uhlíková</w:t>
      </w:r>
    </w:p>
    <w:p w14:paraId="16F6E801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>MUDr. Jan Uhlíř</w:t>
      </w:r>
    </w:p>
    <w:p w14:paraId="192F3D91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  <w:r w:rsidRPr="00674AD6">
        <w:rPr>
          <w:rFonts w:cstheme="minorHAnsi"/>
        </w:rPr>
        <w:t>Mgr. Oldřich Ďurech</w:t>
      </w:r>
    </w:p>
    <w:p w14:paraId="445996ED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</w:p>
    <w:p w14:paraId="3BFFE53A" w14:textId="77777777" w:rsidR="004C438D" w:rsidRPr="00674AD6" w:rsidRDefault="004C438D" w:rsidP="00674AD6">
      <w:pPr>
        <w:jc w:val="both"/>
        <w:rPr>
          <w:rFonts w:cstheme="minorHAnsi"/>
        </w:rPr>
      </w:pPr>
    </w:p>
    <w:p w14:paraId="6309C7D2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</w:p>
    <w:p w14:paraId="0943B6C2" w14:textId="77777777" w:rsidR="004C438D" w:rsidRPr="00674AD6" w:rsidRDefault="004C438D" w:rsidP="00674AD6">
      <w:pPr>
        <w:spacing w:after="0"/>
        <w:jc w:val="both"/>
        <w:rPr>
          <w:rFonts w:cstheme="minorHAnsi"/>
        </w:rPr>
      </w:pPr>
    </w:p>
    <w:p w14:paraId="05C6E06F" w14:textId="77777777" w:rsidR="004C438D" w:rsidRPr="00674AD6" w:rsidRDefault="004C438D" w:rsidP="00674AD6">
      <w:pPr>
        <w:jc w:val="both"/>
        <w:rPr>
          <w:rFonts w:cstheme="minorHAnsi"/>
          <w:b/>
          <w:bCs/>
          <w:color w:val="000000" w:themeColor="text1"/>
          <w:u w:val="single"/>
        </w:rPr>
      </w:pPr>
      <w:r w:rsidRPr="00674AD6">
        <w:rPr>
          <w:rFonts w:cstheme="minorHAnsi"/>
          <w:b/>
          <w:bCs/>
          <w:color w:val="000000" w:themeColor="text1"/>
          <w:u w:val="single"/>
        </w:rPr>
        <w:t>Program:</w:t>
      </w:r>
    </w:p>
    <w:p w14:paraId="3D114DC8" w14:textId="2D14A685" w:rsidR="004C438D" w:rsidRPr="00674AD6" w:rsidRDefault="004C438D" w:rsidP="00674AD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674AD6">
        <w:rPr>
          <w:rFonts w:cstheme="minorHAnsi"/>
          <w:b/>
          <w:bCs/>
        </w:rPr>
        <w:t>Revize vyhlášky MŠMT č. 72/2005 Sb. o poskytování poradenských služeb ve školách a</w:t>
      </w:r>
      <w:r w:rsidR="00F8482A">
        <w:rPr>
          <w:rFonts w:cstheme="minorHAnsi"/>
          <w:b/>
          <w:bCs/>
        </w:rPr>
        <w:t> </w:t>
      </w:r>
      <w:r w:rsidRPr="00674AD6">
        <w:rPr>
          <w:rFonts w:cstheme="minorHAnsi"/>
          <w:b/>
          <w:bCs/>
        </w:rPr>
        <w:t xml:space="preserve">školských poradenských zařízeních </w:t>
      </w:r>
    </w:p>
    <w:p w14:paraId="5EA886CF" w14:textId="77777777" w:rsidR="004C438D" w:rsidRPr="00674AD6" w:rsidRDefault="004C438D" w:rsidP="00674AD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</w:rPr>
      </w:pPr>
      <w:r w:rsidRPr="00674AD6">
        <w:rPr>
          <w:rFonts w:cstheme="minorHAnsi"/>
          <w:b/>
          <w:bCs/>
        </w:rPr>
        <w:t>Standard akutní lůžkové dětské psychiatrické péče</w:t>
      </w:r>
      <w:r w:rsidRPr="00674AD6">
        <w:rPr>
          <w:rFonts w:cstheme="minorHAnsi"/>
          <w:b/>
          <w:bCs/>
          <w:color w:val="000000" w:themeColor="text1"/>
        </w:rPr>
        <w:t xml:space="preserve"> </w:t>
      </w:r>
    </w:p>
    <w:p w14:paraId="221CB78B" w14:textId="77777777" w:rsidR="004C438D" w:rsidRPr="00674AD6" w:rsidRDefault="004C438D" w:rsidP="00674AD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</w:rPr>
      </w:pPr>
      <w:r w:rsidRPr="00674AD6">
        <w:rPr>
          <w:rFonts w:cstheme="minorHAnsi"/>
          <w:b/>
          <w:bCs/>
          <w:color w:val="000000" w:themeColor="text1"/>
        </w:rPr>
        <w:t xml:space="preserve">Koncepce dětské a dorostové psychiatrie </w:t>
      </w:r>
    </w:p>
    <w:p w14:paraId="0734E892" w14:textId="13CAE908" w:rsidR="004C438D" w:rsidRPr="00674AD6" w:rsidRDefault="004C438D" w:rsidP="00674AD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</w:rPr>
      </w:pPr>
      <w:r w:rsidRPr="00674AD6">
        <w:rPr>
          <w:rFonts w:cstheme="minorHAnsi"/>
          <w:b/>
          <w:bCs/>
        </w:rPr>
        <w:t>Novela vyhlášky o školitelích</w:t>
      </w:r>
    </w:p>
    <w:p w14:paraId="39F32990" w14:textId="77777777" w:rsidR="004C438D" w:rsidRPr="00674AD6" w:rsidRDefault="004C438D" w:rsidP="00674AD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</w:rPr>
      </w:pPr>
      <w:r w:rsidRPr="00674AD6">
        <w:rPr>
          <w:rFonts w:cstheme="minorHAnsi"/>
          <w:b/>
          <w:bCs/>
          <w:color w:val="000000" w:themeColor="text1"/>
        </w:rPr>
        <w:t>CDZ-D – personální standard</w:t>
      </w:r>
    </w:p>
    <w:p w14:paraId="407A96AC" w14:textId="1C7ADE92" w:rsidR="004C438D" w:rsidRPr="00674AD6" w:rsidRDefault="004C438D" w:rsidP="00674AD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674AD6">
        <w:rPr>
          <w:rFonts w:cstheme="minorHAnsi"/>
          <w:b/>
          <w:bCs/>
        </w:rPr>
        <w:t>Revize předmětu činnosti a úkolů PS DDP</w:t>
      </w:r>
    </w:p>
    <w:p w14:paraId="1EADC5DE" w14:textId="06DA413F" w:rsidR="004C438D" w:rsidRPr="00674AD6" w:rsidRDefault="004C438D" w:rsidP="00674AD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</w:rPr>
      </w:pPr>
      <w:r w:rsidRPr="00674AD6">
        <w:rPr>
          <w:rFonts w:cstheme="minorHAnsi"/>
          <w:b/>
          <w:bCs/>
          <w:color w:val="000000" w:themeColor="text1"/>
        </w:rPr>
        <w:t>Termíny dalších setkání: 22.5., 19.6.</w:t>
      </w:r>
    </w:p>
    <w:p w14:paraId="40744132" w14:textId="77777777" w:rsidR="00040E06" w:rsidRPr="00674AD6" w:rsidRDefault="00040E06" w:rsidP="00674AD6">
      <w:pPr>
        <w:jc w:val="both"/>
        <w:rPr>
          <w:rFonts w:cstheme="minorHAnsi"/>
        </w:rPr>
      </w:pPr>
    </w:p>
    <w:p w14:paraId="0A80E52B" w14:textId="3B8AB092" w:rsidR="004C438D" w:rsidRPr="00674AD6" w:rsidRDefault="004C438D" w:rsidP="00674AD6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674AD6">
        <w:rPr>
          <w:rFonts w:cstheme="minorHAnsi"/>
          <w:b/>
          <w:bCs/>
        </w:rPr>
        <w:t>Revize vyhlášky MŠMT č. 72/2005 Sb. o poskytování poradenských služeb ve školách a</w:t>
      </w:r>
      <w:r w:rsidR="00674AD6">
        <w:rPr>
          <w:rFonts w:cstheme="minorHAnsi"/>
          <w:b/>
          <w:bCs/>
        </w:rPr>
        <w:t> </w:t>
      </w:r>
      <w:r w:rsidRPr="00674AD6">
        <w:rPr>
          <w:rFonts w:cstheme="minorHAnsi"/>
          <w:b/>
          <w:bCs/>
        </w:rPr>
        <w:t xml:space="preserve">školských poradenských zařízeních </w:t>
      </w:r>
    </w:p>
    <w:p w14:paraId="6624A2C5" w14:textId="57ECF3D5" w:rsidR="00F8482A" w:rsidRPr="001F5FDA" w:rsidRDefault="00366E7C" w:rsidP="00F8482A">
      <w:pPr>
        <w:spacing w:line="278" w:lineRule="auto"/>
      </w:pPr>
      <w:r>
        <w:t xml:space="preserve">Magistra Hájek Salomonová informovala že, </w:t>
      </w:r>
      <w:r w:rsidR="00F8482A" w:rsidRPr="001F5FDA">
        <w:t>MŠMT aktuálně připravuje revizi vyhlášky č. 72/2005 Sb. V návrhu je nově stanoveno, že dítě do 18 let může kontaktovat školního psychologa nebo jiného specialistu ve školním poradenském pracovišti pouze se souhlasem zákonného zástupce.</w:t>
      </w:r>
    </w:p>
    <w:p w14:paraId="2685482B" w14:textId="38B4D85F" w:rsidR="00F8482A" w:rsidRPr="001F5FDA" w:rsidRDefault="00F8482A" w:rsidP="00F8482A">
      <w:pPr>
        <w:spacing w:line="278" w:lineRule="auto"/>
      </w:pPr>
      <w:r w:rsidRPr="001F5FDA">
        <w:lastRenderedPageBreak/>
        <w:t>Původní návrh věcných odborů MŠMT počítal se snížením hranice na 14 let – v souladu s občanským zákoníkem. Legislativní odbor však ponechal hranici 18 let, s odkazem na školský zákon, podle něhož o</w:t>
      </w:r>
      <w:r w:rsidR="00366E7C">
        <w:t> </w:t>
      </w:r>
      <w:r w:rsidRPr="001F5FDA">
        <w:t>dítěti do 18 let rozhoduje rodič.</w:t>
      </w:r>
    </w:p>
    <w:p w14:paraId="622E62F9" w14:textId="3665B318" w:rsidR="00F8482A" w:rsidRPr="001F5FDA" w:rsidRDefault="00F8482A" w:rsidP="00F8482A">
      <w:pPr>
        <w:spacing w:line="278" w:lineRule="auto"/>
      </w:pPr>
      <w:r w:rsidRPr="001F5FDA">
        <w:t>Probíhá snaha návrh ještě upravit před meziresortním připomínkovým řízením, ale není jisté, zda k</w:t>
      </w:r>
      <w:r w:rsidR="00366E7C">
        <w:t> </w:t>
      </w:r>
      <w:r w:rsidRPr="001F5FDA">
        <w:t xml:space="preserve">tomu dojde. Organizace Nevypusť </w:t>
      </w:r>
      <w:proofErr w:type="gramStart"/>
      <w:r w:rsidRPr="001F5FDA">
        <w:t>duši</w:t>
      </w:r>
      <w:proofErr w:type="gramEnd"/>
      <w:r w:rsidRPr="001F5FDA">
        <w:t xml:space="preserve"> proto žádá MZ</w:t>
      </w:r>
      <w:r w:rsidR="00366E7C">
        <w:t>D</w:t>
      </w:r>
      <w:r w:rsidRPr="001F5FDA">
        <w:t xml:space="preserve"> a odborn</w:t>
      </w:r>
      <w:r w:rsidR="00366E7C">
        <w:t>ou</w:t>
      </w:r>
      <w:r w:rsidRPr="001F5FDA">
        <w:t xml:space="preserve"> společnost, aby návrh sledovaly a</w:t>
      </w:r>
      <w:r w:rsidR="00366E7C">
        <w:t> </w:t>
      </w:r>
      <w:r w:rsidRPr="001F5FDA">
        <w:t>v případě potřeby uplatnily připomínku ke snížení věkové hranice.</w:t>
      </w:r>
    </w:p>
    <w:p w14:paraId="31D26F30" w14:textId="61D96998" w:rsidR="00366E7C" w:rsidRPr="001F5FDA" w:rsidRDefault="00366E7C" w:rsidP="00366E7C">
      <w:pPr>
        <w:spacing w:line="278" w:lineRule="auto"/>
      </w:pPr>
      <w:r w:rsidRPr="001F5FDA">
        <w:t>Hranice 14 let vychází z občanského zákoníku i ze stanoviska WHO.</w:t>
      </w:r>
      <w:r>
        <w:t xml:space="preserve"> </w:t>
      </w:r>
      <w:r w:rsidRPr="001F5FDA">
        <w:t>Výzkumy Nevypusť duši ukazují, že</w:t>
      </w:r>
      <w:r>
        <w:t> </w:t>
      </w:r>
      <w:r w:rsidRPr="001F5FDA">
        <w:t>nutnost souhlasu rodičů představuje pro mladistvé zásadní bariéru.</w:t>
      </w:r>
      <w:r>
        <w:t xml:space="preserve"> </w:t>
      </w:r>
      <w:r w:rsidRPr="001F5FDA">
        <w:t>Bez této bariéry by byla nízkoprahová péče dostupnější a více využívaná.</w:t>
      </w:r>
    </w:p>
    <w:p w14:paraId="71005C40" w14:textId="77777777" w:rsidR="00366E7C" w:rsidRPr="001F5FDA" w:rsidRDefault="00366E7C" w:rsidP="00366E7C">
      <w:pPr>
        <w:spacing w:line="278" w:lineRule="auto"/>
      </w:pPr>
      <w:r w:rsidRPr="001F5FDA">
        <w:t>Dnešní praxe, kdy psychologové vykazují kontakt s dítětem jako krizovou intervenci, není právně ukotvená a je pro odborníky nekomfortní.</w:t>
      </w:r>
    </w:p>
    <w:p w14:paraId="35DFFEF5" w14:textId="77777777" w:rsidR="00366E7C" w:rsidRPr="001F5FDA" w:rsidRDefault="00366E7C" w:rsidP="00366E7C">
      <w:pPr>
        <w:spacing w:line="278" w:lineRule="auto"/>
      </w:pPr>
      <w:r w:rsidRPr="001F5FDA">
        <w:rPr>
          <w:b/>
          <w:bCs/>
        </w:rPr>
        <w:t>Stanovisko odborné společnosti:</w:t>
      </w:r>
    </w:p>
    <w:p w14:paraId="6D44D2A5" w14:textId="77777777" w:rsidR="00366E7C" w:rsidRPr="001F5FDA" w:rsidRDefault="00366E7C" w:rsidP="00366E7C">
      <w:pPr>
        <w:numPr>
          <w:ilvl w:val="0"/>
          <w:numId w:val="6"/>
        </w:numPr>
        <w:spacing w:line="278" w:lineRule="auto"/>
      </w:pPr>
      <w:r w:rsidRPr="001F5FDA">
        <w:t>Nesouhlas s věkovou hranicí 18 let pro kontakt s psychologem bez souhlasu rodiče.</w:t>
      </w:r>
    </w:p>
    <w:p w14:paraId="0451F563" w14:textId="77777777" w:rsidR="00366E7C" w:rsidRPr="001F5FDA" w:rsidRDefault="00366E7C" w:rsidP="00366E7C">
      <w:pPr>
        <w:numPr>
          <w:ilvl w:val="0"/>
          <w:numId w:val="6"/>
        </w:numPr>
        <w:spacing w:line="278" w:lineRule="auto"/>
      </w:pPr>
      <w:r w:rsidRPr="001F5FDA">
        <w:t>Podpora snížení věkové hranice alespoň na 14 let, ideálně ještě níže (např. od 6 let).</w:t>
      </w:r>
    </w:p>
    <w:p w14:paraId="573F8ABD" w14:textId="77777777" w:rsidR="00366E7C" w:rsidRPr="001F5FDA" w:rsidRDefault="00366E7C" w:rsidP="00366E7C">
      <w:pPr>
        <w:numPr>
          <w:ilvl w:val="0"/>
          <w:numId w:val="6"/>
        </w:numPr>
        <w:spacing w:line="278" w:lineRule="auto"/>
      </w:pPr>
      <w:r w:rsidRPr="001F5FDA">
        <w:t>Pokud vyhláška projde v navržené podobě, bude přísnější než zákon o zdravotních službách, který umožňuje dětem od 14 let vyhledat lékařskou pomoc bez souhlasu rodičů.</w:t>
      </w:r>
    </w:p>
    <w:p w14:paraId="3BBA6235" w14:textId="13A23C84" w:rsidR="00366E7C" w:rsidRPr="001F5FDA" w:rsidRDefault="00366E7C" w:rsidP="00366E7C">
      <w:pPr>
        <w:spacing w:line="278" w:lineRule="auto"/>
      </w:pPr>
      <w:r w:rsidRPr="001F5FDA">
        <w:t>MZ</w:t>
      </w:r>
      <w:r>
        <w:t>D</w:t>
      </w:r>
      <w:r w:rsidRPr="001F5FDA">
        <w:t xml:space="preserve"> může při připomínkovém řízení požádat o expertní stanovisko odborn</w:t>
      </w:r>
      <w:r>
        <w:t>ou</w:t>
      </w:r>
      <w:r w:rsidRPr="001F5FDA">
        <w:t xml:space="preserve"> společnost (sekce DDP, případně AKP).</w:t>
      </w:r>
    </w:p>
    <w:p w14:paraId="78565428" w14:textId="06503BDE" w:rsidR="00366E7C" w:rsidRPr="001F5FDA" w:rsidRDefault="00366E7C" w:rsidP="00366E7C">
      <w:pPr>
        <w:spacing w:line="278" w:lineRule="auto"/>
      </w:pPr>
      <w:r>
        <w:rPr>
          <w:b/>
          <w:bCs/>
        </w:rPr>
        <w:t>Úkol</w:t>
      </w:r>
      <w:r w:rsidRPr="001F5FDA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Magistra </w:t>
      </w:r>
      <w:r w:rsidRPr="001F5FDA">
        <w:t>Hájek Salomonová rozešl</w:t>
      </w:r>
      <w:r>
        <w:t>e</w:t>
      </w:r>
      <w:r w:rsidRPr="001F5FDA">
        <w:t xml:space="preserve"> podklady k revizi vyhlášky č. 72/2005 Sb. e-mailem na</w:t>
      </w:r>
      <w:r>
        <w:t> </w:t>
      </w:r>
      <w:r w:rsidRPr="001F5FDA">
        <w:t>PS</w:t>
      </w:r>
      <w:r>
        <w:t> </w:t>
      </w:r>
      <w:r w:rsidRPr="001F5FDA">
        <w:t>DDP a MZ</w:t>
      </w:r>
      <w:r>
        <w:t>D</w:t>
      </w:r>
      <w:r w:rsidRPr="001F5FDA">
        <w:t>.</w:t>
      </w:r>
    </w:p>
    <w:p w14:paraId="26B04604" w14:textId="77777777" w:rsidR="00CE1A4C" w:rsidRPr="00674AD6" w:rsidRDefault="00CE1A4C" w:rsidP="00674AD6">
      <w:pPr>
        <w:jc w:val="both"/>
        <w:rPr>
          <w:rFonts w:cstheme="minorHAnsi"/>
        </w:rPr>
      </w:pPr>
    </w:p>
    <w:p w14:paraId="0DE4684F" w14:textId="77777777" w:rsidR="004C438D" w:rsidRPr="00674AD6" w:rsidRDefault="004C438D" w:rsidP="00674AD6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color w:val="000000" w:themeColor="text1"/>
        </w:rPr>
      </w:pPr>
      <w:r w:rsidRPr="00674AD6">
        <w:rPr>
          <w:rFonts w:cstheme="minorHAnsi"/>
          <w:b/>
          <w:bCs/>
        </w:rPr>
        <w:t>Standard akutní lůžkové dětské psychiatrické péče</w:t>
      </w:r>
      <w:r w:rsidRPr="00674AD6">
        <w:rPr>
          <w:rFonts w:cstheme="minorHAnsi"/>
          <w:b/>
          <w:bCs/>
          <w:color w:val="000000" w:themeColor="text1"/>
        </w:rPr>
        <w:t xml:space="preserve"> </w:t>
      </w:r>
    </w:p>
    <w:p w14:paraId="6B19FEF0" w14:textId="6FD201DF" w:rsidR="00366E7C" w:rsidRPr="00366E7C" w:rsidRDefault="00366E7C" w:rsidP="00366E7C">
      <w:pPr>
        <w:jc w:val="both"/>
        <w:rPr>
          <w:rFonts w:cstheme="minorHAnsi"/>
        </w:rPr>
      </w:pPr>
      <w:r w:rsidRPr="00366E7C">
        <w:rPr>
          <w:rFonts w:cstheme="minorHAnsi"/>
        </w:rPr>
        <w:t xml:space="preserve">MZD informovalo, že na </w:t>
      </w:r>
      <w:r w:rsidRPr="00366E7C">
        <w:rPr>
          <w:rFonts w:cstheme="minorHAnsi"/>
        </w:rPr>
        <w:t>konci dubna obdrželo upravený návrh Standardu akutní lůžkové dětské psychiatrické péče (Standard AP) a jeho příloh</w:t>
      </w:r>
      <w:r w:rsidRPr="00366E7C">
        <w:rPr>
          <w:rFonts w:cstheme="minorHAnsi"/>
        </w:rPr>
        <w:t>u</w:t>
      </w:r>
      <w:r w:rsidRPr="00366E7C">
        <w:rPr>
          <w:rFonts w:cstheme="minorHAnsi"/>
        </w:rPr>
        <w:t>. Tento dokument byl přepracován na základě připomínek vznesených v rámci Odborné rady pro rozvoj zdravotních služeb v oblasti duševního zdraví (OR-RDZ) při připomínkování Koncepce dětské a dorostové psychiatrie.</w:t>
      </w:r>
    </w:p>
    <w:p w14:paraId="5F5621D1" w14:textId="77777777" w:rsidR="00366E7C" w:rsidRPr="00366E7C" w:rsidRDefault="00366E7C" w:rsidP="00366E7C">
      <w:pPr>
        <w:jc w:val="both"/>
        <w:rPr>
          <w:rFonts w:cstheme="minorHAnsi"/>
        </w:rPr>
      </w:pPr>
      <w:r w:rsidRPr="00366E7C">
        <w:rPr>
          <w:rFonts w:cstheme="minorHAnsi"/>
        </w:rPr>
        <w:t>Standard byl následně vrácen k revizi připomínkujícím stranám a probíhá zapracování posledních připomínek.</w:t>
      </w:r>
    </w:p>
    <w:p w14:paraId="065C26AC" w14:textId="77777777" w:rsidR="00366E7C" w:rsidRPr="00366E7C" w:rsidRDefault="00366E7C" w:rsidP="00366E7C">
      <w:pPr>
        <w:jc w:val="both"/>
        <w:rPr>
          <w:rFonts w:cstheme="minorHAnsi"/>
        </w:rPr>
      </w:pPr>
      <w:r w:rsidRPr="00366E7C">
        <w:rPr>
          <w:rFonts w:cstheme="minorHAnsi"/>
        </w:rPr>
        <w:t>Po finalizaci bude aktualizovaný Standard AP představen na nejbližším setkání Pracovní skupiny pro dětskou a dorostovou psychiatrii (PS DDP). V případě podstatnějších změn proběhne nové hlasování o jeho znění.</w:t>
      </w:r>
    </w:p>
    <w:p w14:paraId="18443C80" w14:textId="3CD33930" w:rsidR="00366E7C" w:rsidRPr="00366E7C" w:rsidRDefault="00366E7C" w:rsidP="00366E7C">
      <w:pPr>
        <w:jc w:val="both"/>
        <w:rPr>
          <w:rFonts w:cstheme="minorHAnsi"/>
        </w:rPr>
      </w:pPr>
      <w:r w:rsidRPr="00366E7C">
        <w:rPr>
          <w:rFonts w:cstheme="minorHAnsi"/>
        </w:rPr>
        <w:t>Po schválení ve finální podobě bude dokument předložen poradě vedení MZ</w:t>
      </w:r>
      <w:r w:rsidRPr="00366E7C">
        <w:rPr>
          <w:rFonts w:cstheme="minorHAnsi"/>
        </w:rPr>
        <w:t>D</w:t>
      </w:r>
      <w:r w:rsidRPr="00366E7C">
        <w:rPr>
          <w:rFonts w:cstheme="minorHAnsi"/>
        </w:rPr>
        <w:t xml:space="preserve"> a následně publikován ve Věstníku MZ</w:t>
      </w:r>
      <w:r w:rsidRPr="00366E7C">
        <w:rPr>
          <w:rFonts w:cstheme="minorHAnsi"/>
        </w:rPr>
        <w:t>D</w:t>
      </w:r>
      <w:r w:rsidRPr="00366E7C">
        <w:rPr>
          <w:rFonts w:cstheme="minorHAnsi"/>
        </w:rPr>
        <w:t>.</w:t>
      </w:r>
    </w:p>
    <w:p w14:paraId="58DB4940" w14:textId="77777777" w:rsidR="00366E7C" w:rsidRDefault="00366E7C" w:rsidP="00674AD6">
      <w:pPr>
        <w:jc w:val="both"/>
        <w:rPr>
          <w:rFonts w:cstheme="minorHAnsi"/>
        </w:rPr>
      </w:pPr>
    </w:p>
    <w:p w14:paraId="612F9992" w14:textId="77777777" w:rsidR="00674AD6" w:rsidRDefault="00674AD6">
      <w:pPr>
        <w:rPr>
          <w:rFonts w:cstheme="minorHAnsi"/>
        </w:rPr>
      </w:pPr>
      <w:r>
        <w:rPr>
          <w:rFonts w:cstheme="minorHAnsi"/>
        </w:rPr>
        <w:br w:type="page"/>
      </w:r>
    </w:p>
    <w:p w14:paraId="0E824F55" w14:textId="77777777" w:rsidR="004C438D" w:rsidRPr="00674AD6" w:rsidRDefault="004C438D" w:rsidP="00674AD6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color w:val="000000" w:themeColor="text1"/>
        </w:rPr>
      </w:pPr>
      <w:r w:rsidRPr="00674AD6">
        <w:rPr>
          <w:rFonts w:cstheme="minorHAnsi"/>
          <w:b/>
          <w:bCs/>
          <w:color w:val="000000" w:themeColor="text1"/>
        </w:rPr>
        <w:lastRenderedPageBreak/>
        <w:t xml:space="preserve">Koncepce dětské a dorostové psychiatrie </w:t>
      </w:r>
    </w:p>
    <w:p w14:paraId="6149EC07" w14:textId="77777777" w:rsidR="00CD5610" w:rsidRPr="00CD5610" w:rsidRDefault="00CD5610" w:rsidP="00CD5610">
      <w:pPr>
        <w:jc w:val="both"/>
        <w:rPr>
          <w:rFonts w:cstheme="minorHAnsi"/>
        </w:rPr>
      </w:pPr>
      <w:r w:rsidRPr="00CD5610">
        <w:rPr>
          <w:rFonts w:cstheme="minorHAnsi"/>
        </w:rPr>
        <w:t>Koncepce dětské a dorostové psychiatrie bude představena na Národní radě pro duševní zdraví (NRDZ) dne 24. 6. 2025.</w:t>
      </w:r>
    </w:p>
    <w:p w14:paraId="6BF0A87C" w14:textId="2988965B" w:rsidR="00CD5610" w:rsidRPr="00CD5610" w:rsidRDefault="00CD5610" w:rsidP="00CD5610">
      <w:pPr>
        <w:jc w:val="both"/>
        <w:rPr>
          <w:rFonts w:cstheme="minorHAnsi"/>
        </w:rPr>
      </w:pPr>
      <w:r w:rsidRPr="00CD5610">
        <w:rPr>
          <w:rFonts w:cstheme="minorHAnsi"/>
        </w:rPr>
        <w:t>MZ</w:t>
      </w:r>
      <w:r w:rsidRPr="00CD5610">
        <w:rPr>
          <w:rFonts w:cstheme="minorHAnsi"/>
        </w:rPr>
        <w:t>D</w:t>
      </w:r>
      <w:r w:rsidRPr="00CD5610">
        <w:rPr>
          <w:rFonts w:cstheme="minorHAnsi"/>
        </w:rPr>
        <w:t xml:space="preserve"> dokument rozešle členům rady s předstihem, aby bylo možné včas zohlednit případné připomínky před samotným jednáním.</w:t>
      </w:r>
    </w:p>
    <w:p w14:paraId="0A7CA0C6" w14:textId="77777777" w:rsidR="00CD5610" w:rsidRPr="00CD5610" w:rsidRDefault="00CD5610" w:rsidP="00CD5610">
      <w:pPr>
        <w:jc w:val="both"/>
        <w:rPr>
          <w:rFonts w:cstheme="minorHAnsi"/>
        </w:rPr>
      </w:pPr>
      <w:r w:rsidRPr="00CD5610">
        <w:rPr>
          <w:rFonts w:cstheme="minorHAnsi"/>
        </w:rPr>
        <w:t>Schválení Koncepce per rollam bude možné až po zasedání NRDZ.</w:t>
      </w:r>
    </w:p>
    <w:p w14:paraId="277321D9" w14:textId="77777777" w:rsidR="00CE1A4C" w:rsidRPr="00674AD6" w:rsidRDefault="00CE1A4C" w:rsidP="00674AD6">
      <w:pPr>
        <w:jc w:val="both"/>
        <w:rPr>
          <w:rFonts w:cstheme="minorHAnsi"/>
        </w:rPr>
      </w:pPr>
    </w:p>
    <w:p w14:paraId="382A1EEF" w14:textId="77777777" w:rsidR="004C438D" w:rsidRPr="00674AD6" w:rsidRDefault="004C438D" w:rsidP="00674AD6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color w:val="000000" w:themeColor="text1"/>
        </w:rPr>
      </w:pPr>
      <w:r w:rsidRPr="00674AD6">
        <w:rPr>
          <w:rFonts w:cstheme="minorHAnsi"/>
          <w:b/>
          <w:bCs/>
        </w:rPr>
        <w:t>Novela vyhlášky o školitelích</w:t>
      </w:r>
    </w:p>
    <w:p w14:paraId="0E8C2A37" w14:textId="77777777" w:rsidR="00CD5610" w:rsidRPr="00CD5610" w:rsidRDefault="00CD5610" w:rsidP="00CD5610">
      <w:pPr>
        <w:jc w:val="both"/>
        <w:rPr>
          <w:rFonts w:cstheme="minorHAnsi"/>
        </w:rPr>
      </w:pPr>
      <w:r w:rsidRPr="00CD5610">
        <w:rPr>
          <w:rFonts w:cstheme="minorHAnsi"/>
        </w:rPr>
        <w:t xml:space="preserve">K novele </w:t>
      </w:r>
      <w:r w:rsidRPr="00CD5610">
        <w:rPr>
          <w:rFonts w:cstheme="minorHAnsi"/>
          <w:b/>
          <w:bCs/>
        </w:rPr>
        <w:t>vyhlášky o školitelích</w:t>
      </w:r>
      <w:r w:rsidRPr="00CD5610">
        <w:rPr>
          <w:rFonts w:cstheme="minorHAnsi"/>
        </w:rPr>
        <w:t xml:space="preserve"> uplatnil připomínky pan Goetz za </w:t>
      </w:r>
      <w:r w:rsidRPr="00CD5610">
        <w:rPr>
          <w:rFonts w:cstheme="minorHAnsi"/>
          <w:b/>
          <w:bCs/>
        </w:rPr>
        <w:t>Asociaci nemocnic</w:t>
      </w:r>
      <w:r w:rsidRPr="00CD5610">
        <w:rPr>
          <w:rFonts w:cstheme="minorHAnsi"/>
        </w:rPr>
        <w:t xml:space="preserve"> a také </w:t>
      </w:r>
      <w:r w:rsidRPr="00CD5610">
        <w:rPr>
          <w:rFonts w:cstheme="minorHAnsi"/>
          <w:b/>
          <w:bCs/>
        </w:rPr>
        <w:t>sekce Psychiatrické společnosti</w:t>
      </w:r>
      <w:r w:rsidRPr="00CD5610">
        <w:rPr>
          <w:rFonts w:cstheme="minorHAnsi"/>
        </w:rPr>
        <w:t>.</w:t>
      </w:r>
    </w:p>
    <w:p w14:paraId="323C4537" w14:textId="2B7A5388" w:rsidR="00CD5610" w:rsidRPr="00CD5610" w:rsidRDefault="00CD5610" w:rsidP="00CD5610">
      <w:pPr>
        <w:jc w:val="both"/>
        <w:rPr>
          <w:rFonts w:cstheme="minorHAnsi"/>
        </w:rPr>
      </w:pPr>
      <w:r w:rsidRPr="00CD5610">
        <w:rPr>
          <w:rFonts w:cstheme="minorHAnsi"/>
        </w:rPr>
        <w:t xml:space="preserve">Mezi </w:t>
      </w:r>
      <w:r>
        <w:rPr>
          <w:rFonts w:cstheme="minorHAnsi"/>
        </w:rPr>
        <w:t>uplatněné</w:t>
      </w:r>
      <w:r w:rsidRPr="00CD5610">
        <w:rPr>
          <w:rFonts w:cstheme="minorHAnsi"/>
        </w:rPr>
        <w:t xml:space="preserve"> připomínky patřilo:</w:t>
      </w:r>
    </w:p>
    <w:p w14:paraId="4D382286" w14:textId="77777777" w:rsidR="00CD5610" w:rsidRPr="00CD5610" w:rsidRDefault="00CD5610" w:rsidP="00CD5610">
      <w:pPr>
        <w:numPr>
          <w:ilvl w:val="0"/>
          <w:numId w:val="7"/>
        </w:numPr>
        <w:jc w:val="both"/>
        <w:rPr>
          <w:rFonts w:cstheme="minorHAnsi"/>
        </w:rPr>
      </w:pPr>
      <w:r w:rsidRPr="00CD5610">
        <w:rPr>
          <w:rFonts w:cstheme="minorHAnsi"/>
          <w:b/>
          <w:bCs/>
        </w:rPr>
        <w:t xml:space="preserve">Možnost, aby lékař se specializovanou způsobilostí a praxí </w:t>
      </w:r>
      <w:proofErr w:type="gramStart"/>
      <w:r w:rsidRPr="00CD5610">
        <w:rPr>
          <w:rFonts w:cstheme="minorHAnsi"/>
          <w:b/>
          <w:bCs/>
        </w:rPr>
        <w:t>kratší</w:t>
      </w:r>
      <w:proofErr w:type="gramEnd"/>
      <w:r w:rsidRPr="00CD5610">
        <w:rPr>
          <w:rFonts w:cstheme="minorHAnsi"/>
          <w:b/>
          <w:bCs/>
        </w:rPr>
        <w:t xml:space="preserve"> než tři roky mohl být plnohodnotným školitelem</w:t>
      </w:r>
      <w:r w:rsidRPr="00CD5610">
        <w:rPr>
          <w:rFonts w:cstheme="minorHAnsi"/>
        </w:rPr>
        <w:t xml:space="preserve"> a mohl vést </w:t>
      </w:r>
      <w:r w:rsidRPr="00CD5610">
        <w:rPr>
          <w:rFonts w:cstheme="minorHAnsi"/>
          <w:b/>
          <w:bCs/>
        </w:rPr>
        <w:t>více než jednoho školence</w:t>
      </w:r>
      <w:r w:rsidRPr="00CD5610">
        <w:rPr>
          <w:rFonts w:cstheme="minorHAnsi"/>
        </w:rPr>
        <w:t>.</w:t>
      </w:r>
    </w:p>
    <w:p w14:paraId="7D915CD2" w14:textId="77777777" w:rsidR="00CD5610" w:rsidRPr="00CD5610" w:rsidRDefault="00CD5610" w:rsidP="00CD5610">
      <w:pPr>
        <w:numPr>
          <w:ilvl w:val="0"/>
          <w:numId w:val="7"/>
        </w:numPr>
        <w:jc w:val="both"/>
        <w:rPr>
          <w:rFonts w:cstheme="minorHAnsi"/>
        </w:rPr>
      </w:pPr>
      <w:r w:rsidRPr="00CD5610">
        <w:rPr>
          <w:rFonts w:cstheme="minorHAnsi"/>
          <w:b/>
          <w:bCs/>
        </w:rPr>
        <w:t>Snížení požadovaného úvazku školitele z 0,5 na 0,3</w:t>
      </w:r>
      <w:r w:rsidRPr="00CD5610">
        <w:rPr>
          <w:rFonts w:cstheme="minorHAnsi"/>
        </w:rPr>
        <w:t xml:space="preserve"> a zároveň </w:t>
      </w:r>
      <w:r w:rsidRPr="00CD5610">
        <w:rPr>
          <w:rFonts w:cstheme="minorHAnsi"/>
          <w:b/>
          <w:bCs/>
        </w:rPr>
        <w:t>navýšení počtu školenců na školitele z 3 na 5</w:t>
      </w:r>
      <w:r w:rsidRPr="00CD5610">
        <w:rPr>
          <w:rFonts w:cstheme="minorHAnsi"/>
        </w:rPr>
        <w:t xml:space="preserve">, což odpovídá i návrhům uvedeným v </w:t>
      </w:r>
      <w:r w:rsidRPr="00CD5610">
        <w:rPr>
          <w:rFonts w:cstheme="minorHAnsi"/>
          <w:b/>
          <w:bCs/>
        </w:rPr>
        <w:t>Koncepci dětské a dorostové psychiatrie</w:t>
      </w:r>
      <w:r w:rsidRPr="00CD5610">
        <w:rPr>
          <w:rFonts w:cstheme="minorHAnsi"/>
        </w:rPr>
        <w:t>.</w:t>
      </w:r>
    </w:p>
    <w:p w14:paraId="4D189583" w14:textId="77777777" w:rsidR="00CE1A4C" w:rsidRPr="00674AD6" w:rsidRDefault="00CE1A4C" w:rsidP="00674AD6">
      <w:pPr>
        <w:jc w:val="both"/>
        <w:rPr>
          <w:rFonts w:cstheme="minorHAnsi"/>
        </w:rPr>
      </w:pPr>
    </w:p>
    <w:p w14:paraId="42F1935C" w14:textId="77777777" w:rsidR="004C438D" w:rsidRPr="00674AD6" w:rsidRDefault="004C438D" w:rsidP="00674AD6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  <w:color w:val="000000" w:themeColor="text1"/>
        </w:rPr>
      </w:pPr>
      <w:r w:rsidRPr="00674AD6">
        <w:rPr>
          <w:rFonts w:cstheme="minorHAnsi"/>
          <w:b/>
          <w:bCs/>
          <w:color w:val="000000" w:themeColor="text1"/>
        </w:rPr>
        <w:t>CDZ-D – personální standard</w:t>
      </w:r>
    </w:p>
    <w:p w14:paraId="54ED752D" w14:textId="298640F0" w:rsidR="00CD5610" w:rsidRPr="00CD5610" w:rsidRDefault="00CD5610" w:rsidP="00CD5610">
      <w:pPr>
        <w:jc w:val="both"/>
        <w:rPr>
          <w:rFonts w:cstheme="minorHAnsi"/>
        </w:rPr>
      </w:pPr>
      <w:r>
        <w:rPr>
          <w:rFonts w:cstheme="minorHAnsi"/>
        </w:rPr>
        <w:t>MZD</w:t>
      </w:r>
      <w:r w:rsidRPr="00CD5610">
        <w:rPr>
          <w:rFonts w:cstheme="minorHAnsi"/>
        </w:rPr>
        <w:t xml:space="preserve"> aktuálně vypořádává připomínky k </w:t>
      </w:r>
      <w:r w:rsidRPr="00CD5610">
        <w:rPr>
          <w:rFonts w:cstheme="minorHAnsi"/>
          <w:b/>
          <w:bCs/>
        </w:rPr>
        <w:t>personálnímu standardu (CDZ-D)</w:t>
      </w:r>
      <w:r w:rsidRPr="00CD5610">
        <w:rPr>
          <w:rFonts w:cstheme="minorHAnsi"/>
        </w:rPr>
        <w:t>.</w:t>
      </w:r>
    </w:p>
    <w:p w14:paraId="34B52121" w14:textId="77777777" w:rsidR="00CD5610" w:rsidRPr="00CD5610" w:rsidRDefault="00CD5610" w:rsidP="00CD5610">
      <w:pPr>
        <w:jc w:val="both"/>
        <w:rPr>
          <w:rFonts w:cstheme="minorHAnsi"/>
        </w:rPr>
      </w:pPr>
      <w:r w:rsidRPr="00CD5610">
        <w:rPr>
          <w:rFonts w:cstheme="minorHAnsi"/>
        </w:rPr>
        <w:t>Po zapracování připomínek bude upravená verze rozeslána k revizi připomínkujícím stranám.</w:t>
      </w:r>
    </w:p>
    <w:p w14:paraId="23C4CA67" w14:textId="3279211B" w:rsidR="00CD5610" w:rsidRPr="00CD5610" w:rsidRDefault="00CD5610" w:rsidP="00CD5610">
      <w:pPr>
        <w:jc w:val="both"/>
        <w:rPr>
          <w:rFonts w:cstheme="minorHAnsi"/>
        </w:rPr>
      </w:pPr>
      <w:r w:rsidRPr="00CD5610">
        <w:rPr>
          <w:rFonts w:cstheme="minorHAnsi"/>
          <w:b/>
          <w:bCs/>
        </w:rPr>
        <w:t>Finální verze</w:t>
      </w:r>
      <w:r w:rsidRPr="00CD5610">
        <w:rPr>
          <w:rFonts w:cstheme="minorHAnsi"/>
        </w:rPr>
        <w:t xml:space="preserve"> bude následně předložena </w:t>
      </w:r>
      <w:r w:rsidRPr="00CD5610">
        <w:rPr>
          <w:rFonts w:cstheme="minorHAnsi"/>
          <w:b/>
          <w:bCs/>
        </w:rPr>
        <w:t>poradě vedení MZ</w:t>
      </w:r>
      <w:r>
        <w:rPr>
          <w:rFonts w:cstheme="minorHAnsi"/>
          <w:b/>
          <w:bCs/>
        </w:rPr>
        <w:t>D</w:t>
      </w:r>
      <w:r w:rsidRPr="00CD5610">
        <w:rPr>
          <w:rFonts w:cstheme="minorHAnsi"/>
        </w:rPr>
        <w:t xml:space="preserve"> a po schválení </w:t>
      </w:r>
      <w:r w:rsidRPr="00CD5610">
        <w:rPr>
          <w:rFonts w:cstheme="minorHAnsi"/>
          <w:b/>
          <w:bCs/>
        </w:rPr>
        <w:t>uveřejněna ve Věstníku</w:t>
      </w:r>
      <w:r>
        <w:rPr>
          <w:rFonts w:cstheme="minorHAnsi"/>
          <w:b/>
          <w:bCs/>
        </w:rPr>
        <w:t xml:space="preserve"> MZD</w:t>
      </w:r>
      <w:r w:rsidRPr="00CD5610">
        <w:rPr>
          <w:rFonts w:cstheme="minorHAnsi"/>
        </w:rPr>
        <w:t>.</w:t>
      </w:r>
    </w:p>
    <w:p w14:paraId="0FF0A175" w14:textId="77777777" w:rsidR="00CD5610" w:rsidRPr="00674AD6" w:rsidRDefault="00CD5610" w:rsidP="00674AD6">
      <w:pPr>
        <w:jc w:val="both"/>
        <w:rPr>
          <w:rFonts w:cstheme="minorHAnsi"/>
        </w:rPr>
      </w:pPr>
    </w:p>
    <w:p w14:paraId="48AF16C6" w14:textId="77777777" w:rsidR="004C438D" w:rsidRPr="00674AD6" w:rsidRDefault="004C438D" w:rsidP="00674AD6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674AD6">
        <w:rPr>
          <w:rFonts w:cstheme="minorHAnsi"/>
          <w:b/>
          <w:bCs/>
        </w:rPr>
        <w:t>Revize předmětu činnosti a úkolů PS DDP</w:t>
      </w:r>
    </w:p>
    <w:p w14:paraId="091C28C3" w14:textId="77777777" w:rsidR="00CD5610" w:rsidRPr="00CD5610" w:rsidRDefault="00CD5610" w:rsidP="00CD5610">
      <w:pPr>
        <w:jc w:val="both"/>
        <w:rPr>
          <w:rFonts w:cstheme="minorHAnsi"/>
        </w:rPr>
      </w:pPr>
      <w:r w:rsidRPr="00CD5610">
        <w:rPr>
          <w:rFonts w:cstheme="minorHAnsi"/>
        </w:rPr>
        <w:t>Diskuse o dalším směřování a činnosti PS DDP bude jedním z bodů programu na příštím setkání pracovní skupiny.</w:t>
      </w:r>
    </w:p>
    <w:p w14:paraId="46C2C51B" w14:textId="77777777" w:rsidR="004C438D" w:rsidRPr="00674AD6" w:rsidRDefault="004C438D" w:rsidP="00674AD6">
      <w:pPr>
        <w:jc w:val="both"/>
        <w:rPr>
          <w:rFonts w:cstheme="minorHAnsi"/>
        </w:rPr>
      </w:pPr>
    </w:p>
    <w:p w14:paraId="0E73C608" w14:textId="398ADD82" w:rsidR="004C438D" w:rsidRPr="00674AD6" w:rsidRDefault="004C438D" w:rsidP="00674AD6">
      <w:pPr>
        <w:jc w:val="both"/>
        <w:rPr>
          <w:rFonts w:cstheme="minorHAnsi"/>
        </w:rPr>
      </w:pPr>
      <w:r w:rsidRPr="00674AD6">
        <w:rPr>
          <w:rFonts w:cstheme="minorHAnsi"/>
        </w:rPr>
        <w:t>Příští setkání je 22.5.2025 od 13:30-15:00</w:t>
      </w:r>
    </w:p>
    <w:sectPr w:rsidR="004C438D" w:rsidRPr="0067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0EF6"/>
    <w:multiLevelType w:val="multilevel"/>
    <w:tmpl w:val="52E2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E0AAC"/>
    <w:multiLevelType w:val="multilevel"/>
    <w:tmpl w:val="1446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F70"/>
    <w:multiLevelType w:val="hybridMultilevel"/>
    <w:tmpl w:val="8CAE9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A60A6"/>
    <w:multiLevelType w:val="hybridMultilevel"/>
    <w:tmpl w:val="8CAE9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D2C57"/>
    <w:multiLevelType w:val="hybridMultilevel"/>
    <w:tmpl w:val="1E46A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B219B"/>
    <w:multiLevelType w:val="hybridMultilevel"/>
    <w:tmpl w:val="8CAE9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C7CFE"/>
    <w:multiLevelType w:val="multilevel"/>
    <w:tmpl w:val="C1C4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18784">
    <w:abstractNumId w:val="3"/>
  </w:num>
  <w:num w:numId="2" w16cid:durableId="2059740048">
    <w:abstractNumId w:val="4"/>
  </w:num>
  <w:num w:numId="3" w16cid:durableId="1901363014">
    <w:abstractNumId w:val="5"/>
  </w:num>
  <w:num w:numId="4" w16cid:durableId="546183082">
    <w:abstractNumId w:val="2"/>
  </w:num>
  <w:num w:numId="5" w16cid:durableId="1647316879">
    <w:abstractNumId w:val="0"/>
  </w:num>
  <w:num w:numId="6" w16cid:durableId="1093472172">
    <w:abstractNumId w:val="1"/>
  </w:num>
  <w:num w:numId="7" w16cid:durableId="1609502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8D"/>
    <w:rsid w:val="00040E06"/>
    <w:rsid w:val="000F0750"/>
    <w:rsid w:val="00164339"/>
    <w:rsid w:val="00170A21"/>
    <w:rsid w:val="003251E0"/>
    <w:rsid w:val="00366E7C"/>
    <w:rsid w:val="004C438D"/>
    <w:rsid w:val="00541FE8"/>
    <w:rsid w:val="00656A29"/>
    <w:rsid w:val="00674AD6"/>
    <w:rsid w:val="008960FC"/>
    <w:rsid w:val="00CD5610"/>
    <w:rsid w:val="00CE1A4C"/>
    <w:rsid w:val="00EA0AB5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9BB1"/>
  <w15:chartTrackingRefBased/>
  <w15:docId w15:val="{3D2C97CF-F9AF-43A6-9A90-E3F76A0F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38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38D"/>
    <w:pPr>
      <w:ind w:left="720"/>
      <w:contextualSpacing/>
    </w:pPr>
  </w:style>
  <w:style w:type="paragraph" w:styleId="Revize">
    <w:name w:val="Revision"/>
    <w:hidden/>
    <w:uiPriority w:val="99"/>
    <w:semiHidden/>
    <w:rsid w:val="00325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Chloubová Kateřina, Ing.</dc:creator>
  <cp:keywords/>
  <dc:description/>
  <cp:lastModifiedBy>Chloubová Kateřina, Ing.</cp:lastModifiedBy>
  <cp:revision>2</cp:revision>
  <cp:lastPrinted>2025-05-06T08:49:00Z</cp:lastPrinted>
  <dcterms:created xsi:type="dcterms:W3CDTF">2025-08-18T04:54:00Z</dcterms:created>
  <dcterms:modified xsi:type="dcterms:W3CDTF">2025-08-18T04:54:00Z</dcterms:modified>
</cp:coreProperties>
</file>