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6DD0" w14:textId="77777777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788D52C8" w14:textId="77777777" w:rsidR="00463DBA" w:rsidRP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Meziresortní pracovní skupina pro rozvoj pohybových aktivit</w:t>
      </w:r>
    </w:p>
    <w:p w14:paraId="60ADBF1C" w14:textId="2DAEC719" w:rsidR="00463DBA" w:rsidRPr="00463DBA" w:rsidRDefault="003512A7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11</w:t>
      </w:r>
      <w:r w:rsidR="00463DBA" w:rsidRPr="00463DBA">
        <w:rPr>
          <w:rFonts w:eastAsia="Times New Roman" w:cstheme="minorHAnsi"/>
          <w:b/>
          <w:bCs/>
          <w:lang w:eastAsia="cs-CZ"/>
        </w:rPr>
        <w:t xml:space="preserve">. </w:t>
      </w:r>
      <w:r w:rsidR="007B6541">
        <w:rPr>
          <w:rFonts w:eastAsia="Times New Roman" w:cstheme="minorHAnsi"/>
          <w:b/>
          <w:bCs/>
          <w:lang w:eastAsia="cs-CZ"/>
        </w:rPr>
        <w:t>únor</w:t>
      </w:r>
      <w:r w:rsidR="00463DBA" w:rsidRPr="00463DBA">
        <w:rPr>
          <w:rFonts w:eastAsia="Times New Roman" w:cstheme="minorHAnsi"/>
          <w:b/>
          <w:bCs/>
          <w:lang w:eastAsia="cs-CZ"/>
        </w:rPr>
        <w:t xml:space="preserve"> 2025</w:t>
      </w:r>
    </w:p>
    <w:p w14:paraId="4A73C323" w14:textId="04898A24" w:rsid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14,00 hod., MZ ČR, místnost č. 355</w:t>
      </w:r>
    </w:p>
    <w:p w14:paraId="09D7E3FC" w14:textId="77777777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6EE45EE0" w14:textId="5611F459" w:rsidR="00463DBA" w:rsidRP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Projednávané body:</w:t>
      </w:r>
    </w:p>
    <w:p w14:paraId="0407C8A7" w14:textId="77777777" w:rsidR="003512A7" w:rsidRDefault="003512A7" w:rsidP="003512A7">
      <w:pPr>
        <w:pStyle w:val="Odstavecseseznamem"/>
        <w:numPr>
          <w:ilvl w:val="0"/>
          <w:numId w:val="1"/>
        </w:numPr>
      </w:pPr>
      <w:r>
        <w:t xml:space="preserve">Informace a příprava semináře v PSP ČR k MPS POHYB a podpoře pohybu, 18. března 2025 od 10,00 hod. do 12,00 hod. </w:t>
      </w:r>
    </w:p>
    <w:p w14:paraId="39A95DA6" w14:textId="77777777" w:rsidR="003512A7" w:rsidRDefault="003512A7" w:rsidP="003512A7">
      <w:pPr>
        <w:pStyle w:val="Odstavecseseznamem"/>
        <w:numPr>
          <w:ilvl w:val="0"/>
          <w:numId w:val="1"/>
        </w:numPr>
      </w:pPr>
      <w:r>
        <w:t xml:space="preserve">Informace k zahájení činnosti na studii Deloitte Ekonomické dopady pohybových aktivit v ČR. </w:t>
      </w:r>
    </w:p>
    <w:p w14:paraId="317A7EE0" w14:textId="77777777" w:rsidR="003512A7" w:rsidRDefault="003512A7" w:rsidP="003512A7">
      <w:pPr>
        <w:pStyle w:val="Odstavecseseznamem"/>
        <w:numPr>
          <w:ilvl w:val="0"/>
          <w:numId w:val="1"/>
        </w:numPr>
      </w:pPr>
      <w:r>
        <w:t>Informace o zkouškách z profesní kvalifikace Instruktor pohybových aktivit osob s civilizačními onemocněními.</w:t>
      </w:r>
    </w:p>
    <w:p w14:paraId="43621B7C" w14:textId="77777777" w:rsidR="003512A7" w:rsidRDefault="003512A7" w:rsidP="003512A7">
      <w:pPr>
        <w:pStyle w:val="Odstavecseseznamem"/>
        <w:numPr>
          <w:ilvl w:val="0"/>
          <w:numId w:val="1"/>
        </w:numPr>
      </w:pPr>
      <w:r>
        <w:t xml:space="preserve">Informace k připravované konferenci v oblasti zmonitorování probíhajících výzkumů v oblasti pohybu v ČR, která proběhne dne 24. dubna 2025. </w:t>
      </w:r>
    </w:p>
    <w:p w14:paraId="25C54229" w14:textId="77777777" w:rsidR="003512A7" w:rsidRDefault="003512A7" w:rsidP="003512A7">
      <w:pPr>
        <w:pStyle w:val="Odstavecseseznamem"/>
        <w:numPr>
          <w:ilvl w:val="0"/>
          <w:numId w:val="1"/>
        </w:numPr>
      </w:pPr>
      <w:r>
        <w:t xml:space="preserve">Pozvánka ke kulatému stolu, který proběhne dne 26. února 2025 od 15:00 na Hospodářské komoře. </w:t>
      </w:r>
    </w:p>
    <w:p w14:paraId="1B87D7C5" w14:textId="77777777" w:rsidR="003512A7" w:rsidRDefault="003512A7" w:rsidP="003512A7">
      <w:pPr>
        <w:pStyle w:val="Odstavecseseznamem"/>
        <w:numPr>
          <w:ilvl w:val="0"/>
          <w:numId w:val="1"/>
        </w:numPr>
      </w:pPr>
      <w:r>
        <w:t xml:space="preserve">Aktualizace stavu vypořádání připomínek k překladu WHO materiálu. </w:t>
      </w:r>
    </w:p>
    <w:p w14:paraId="456D4EDF" w14:textId="77777777" w:rsidR="003512A7" w:rsidRDefault="003512A7" w:rsidP="003512A7">
      <w:pPr>
        <w:pStyle w:val="Odstavecseseznamem"/>
        <w:numPr>
          <w:ilvl w:val="0"/>
          <w:numId w:val="1"/>
        </w:numPr>
      </w:pPr>
      <w:r>
        <w:t xml:space="preserve">Informace </w:t>
      </w:r>
      <w:proofErr w:type="gramStart"/>
      <w:r>
        <w:t>z  pravidelných</w:t>
      </w:r>
      <w:proofErr w:type="gramEnd"/>
      <w:r>
        <w:t xml:space="preserve"> setkání garantů </w:t>
      </w:r>
      <w:proofErr w:type="gramStart"/>
      <w:r>
        <w:t>OS - dle</w:t>
      </w:r>
      <w:proofErr w:type="gramEnd"/>
      <w:r>
        <w:t xml:space="preserve"> </w:t>
      </w:r>
      <w:proofErr w:type="spellStart"/>
      <w:r>
        <w:t>jednolivých</w:t>
      </w:r>
      <w:proofErr w:type="spellEnd"/>
      <w:r>
        <w:t xml:space="preserve"> skupin.</w:t>
      </w:r>
    </w:p>
    <w:p w14:paraId="61C62B97" w14:textId="7503B174" w:rsidR="00463DBA" w:rsidRDefault="003512A7" w:rsidP="003512A7">
      <w:pPr>
        <w:pStyle w:val="Odstavecseseznamem"/>
        <w:numPr>
          <w:ilvl w:val="0"/>
          <w:numId w:val="1"/>
        </w:numPr>
      </w:pPr>
      <w:r>
        <w:t>různé</w:t>
      </w:r>
    </w:p>
    <w:sectPr w:rsidR="0046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373F2"/>
    <w:multiLevelType w:val="hybridMultilevel"/>
    <w:tmpl w:val="92321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BA"/>
    <w:rsid w:val="00164773"/>
    <w:rsid w:val="003512A7"/>
    <w:rsid w:val="00463DBA"/>
    <w:rsid w:val="007B6541"/>
    <w:rsid w:val="00C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330"/>
  <w15:chartTrackingRefBased/>
  <w15:docId w15:val="{49845F30-04F8-4D00-AE60-574A138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3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3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3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3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3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3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3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3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3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3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3D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3D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3D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3D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3D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3D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3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3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3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3D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3D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3D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3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3D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3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Vedralová</dc:creator>
  <cp:keywords/>
  <dc:description/>
  <cp:lastModifiedBy>Jarmila Vedralová</cp:lastModifiedBy>
  <cp:revision>4</cp:revision>
  <dcterms:created xsi:type="dcterms:W3CDTF">2025-08-03T20:36:00Z</dcterms:created>
  <dcterms:modified xsi:type="dcterms:W3CDTF">2025-08-03T20:37:00Z</dcterms:modified>
</cp:coreProperties>
</file>