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D0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88D52C8" w14:textId="77777777" w:rsidR="00463DBA" w:rsidRP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Meziresortní pracovní skupina pro rozvoj pohybových aktivit</w:t>
      </w:r>
    </w:p>
    <w:p w14:paraId="60ADBF1C" w14:textId="5E3FD123" w:rsidR="00463DBA" w:rsidRPr="00463DBA" w:rsidRDefault="008C0D4D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16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. </w:t>
      </w:r>
      <w:r>
        <w:rPr>
          <w:rFonts w:eastAsia="Times New Roman" w:cstheme="minorHAnsi"/>
          <w:b/>
          <w:bCs/>
          <w:lang w:eastAsia="cs-CZ"/>
        </w:rPr>
        <w:t>červenec</w:t>
      </w:r>
      <w:r w:rsidR="00463DBA" w:rsidRPr="00463DBA">
        <w:rPr>
          <w:rFonts w:eastAsia="Times New Roman" w:cstheme="minorHAnsi"/>
          <w:b/>
          <w:bCs/>
          <w:lang w:eastAsia="cs-CZ"/>
        </w:rPr>
        <w:t xml:space="preserve"> 202</w:t>
      </w:r>
      <w:r w:rsidR="006C5DB9">
        <w:rPr>
          <w:rFonts w:eastAsia="Times New Roman" w:cstheme="minorHAnsi"/>
          <w:b/>
          <w:bCs/>
          <w:lang w:eastAsia="cs-CZ"/>
        </w:rPr>
        <w:t>4</w:t>
      </w:r>
    </w:p>
    <w:p w14:paraId="4A73C323" w14:textId="04898A24" w:rsidR="00463DBA" w:rsidRDefault="00463DBA" w:rsidP="00463DBA">
      <w:pPr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463DBA">
        <w:rPr>
          <w:rFonts w:eastAsia="Times New Roman" w:cstheme="minorHAnsi"/>
          <w:b/>
          <w:bCs/>
          <w:lang w:eastAsia="cs-CZ"/>
        </w:rPr>
        <w:t>14,00 hod., MZ ČR, místnost č. 355</w:t>
      </w:r>
    </w:p>
    <w:p w14:paraId="09D7E3FC" w14:textId="77777777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6EE45EE0" w14:textId="5611F459" w:rsidR="00463DBA" w:rsidRDefault="00463DBA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Projednávané body:</w:t>
      </w:r>
    </w:p>
    <w:p w14:paraId="7A697401" w14:textId="77777777" w:rsidR="008C0D4D" w:rsidRPr="001E4B00" w:rsidRDefault="008C0D4D" w:rsidP="001E4B00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Fira Sans" w:hAnsi="Fira Sans"/>
          <w:sz w:val="21"/>
          <w:szCs w:val="21"/>
        </w:rPr>
        <w:t> </w:t>
      </w:r>
      <w:r w:rsidRPr="001E4B00">
        <w:rPr>
          <w:rFonts w:ascii="Arial" w:hAnsi="Arial" w:cs="Arial"/>
        </w:rPr>
        <w:t>1. sdělení garantů k činnostem OS (obsah činnosti, informace k výstupům z proběhlých jednání apod.) - garanti OS</w:t>
      </w:r>
    </w:p>
    <w:p w14:paraId="3A944C37" w14:textId="77777777" w:rsidR="008C0D4D" w:rsidRPr="001E4B00" w:rsidRDefault="008C0D4D" w:rsidP="001E4B00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1E4B00">
        <w:rPr>
          <w:rFonts w:ascii="Arial" w:hAnsi="Arial" w:cs="Arial"/>
        </w:rPr>
        <w:t xml:space="preserve"> 2. projednání dotačních titulů využitelných pro pohybové </w:t>
      </w:r>
      <w:proofErr w:type="gramStart"/>
      <w:r w:rsidRPr="001E4B00">
        <w:rPr>
          <w:rFonts w:ascii="Arial" w:hAnsi="Arial" w:cs="Arial"/>
        </w:rPr>
        <w:t>aktivity - členové</w:t>
      </w:r>
      <w:proofErr w:type="gramEnd"/>
      <w:r w:rsidRPr="001E4B00">
        <w:rPr>
          <w:rFonts w:ascii="Arial" w:hAnsi="Arial" w:cs="Arial"/>
        </w:rPr>
        <w:t xml:space="preserve"> MPS POHYB</w:t>
      </w:r>
    </w:p>
    <w:p w14:paraId="663CAB93" w14:textId="77777777" w:rsidR="008C0D4D" w:rsidRPr="001E4B00" w:rsidRDefault="008C0D4D" w:rsidP="001E4B00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1E4B00">
        <w:rPr>
          <w:rFonts w:ascii="Arial" w:hAnsi="Arial" w:cs="Arial"/>
        </w:rPr>
        <w:t xml:space="preserve"> 2. prezentace výstupů </w:t>
      </w:r>
      <w:proofErr w:type="gramStart"/>
      <w:r w:rsidRPr="001E4B00">
        <w:rPr>
          <w:rFonts w:ascii="Arial" w:hAnsi="Arial" w:cs="Arial"/>
        </w:rPr>
        <w:t>HBSC - LF</w:t>
      </w:r>
      <w:proofErr w:type="gramEnd"/>
      <w:r w:rsidRPr="001E4B00">
        <w:rPr>
          <w:rFonts w:ascii="Arial" w:hAnsi="Arial" w:cs="Arial"/>
        </w:rPr>
        <w:t xml:space="preserve"> UPOL, WHO</w:t>
      </w:r>
    </w:p>
    <w:p w14:paraId="408F1F30" w14:textId="77777777" w:rsidR="008C0D4D" w:rsidRPr="001E4B00" w:rsidRDefault="008C0D4D" w:rsidP="001E4B00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1E4B00">
        <w:rPr>
          <w:rFonts w:ascii="Arial" w:hAnsi="Arial" w:cs="Arial"/>
        </w:rPr>
        <w:t xml:space="preserve"> 3. informace MŠMT k zmapování podmínek pro zajištění pohybových aktivit na </w:t>
      </w:r>
      <w:proofErr w:type="gramStart"/>
      <w:r w:rsidRPr="001E4B00">
        <w:rPr>
          <w:rFonts w:ascii="Arial" w:hAnsi="Arial" w:cs="Arial"/>
        </w:rPr>
        <w:t>VŠ - MŠMT</w:t>
      </w:r>
      <w:proofErr w:type="gramEnd"/>
    </w:p>
    <w:p w14:paraId="4DAC46C8" w14:textId="77777777" w:rsidR="008C0D4D" w:rsidRPr="001E4B00" w:rsidRDefault="008C0D4D" w:rsidP="001E4B00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1E4B00">
        <w:rPr>
          <w:rFonts w:ascii="Arial" w:hAnsi="Arial" w:cs="Arial"/>
        </w:rPr>
        <w:t xml:space="preserve"> 4. </w:t>
      </w:r>
      <w:proofErr w:type="gramStart"/>
      <w:r w:rsidRPr="001E4B00">
        <w:rPr>
          <w:rFonts w:ascii="Arial" w:hAnsi="Arial" w:cs="Arial"/>
        </w:rPr>
        <w:t>různé - OS</w:t>
      </w:r>
      <w:proofErr w:type="gramEnd"/>
      <w:r w:rsidRPr="001E4B00">
        <w:rPr>
          <w:rFonts w:ascii="Arial" w:hAnsi="Arial" w:cs="Arial"/>
        </w:rPr>
        <w:t xml:space="preserve"> pro strategickou </w:t>
      </w:r>
      <w:proofErr w:type="gramStart"/>
      <w:r w:rsidRPr="001E4B00">
        <w:rPr>
          <w:rFonts w:ascii="Arial" w:hAnsi="Arial" w:cs="Arial"/>
        </w:rPr>
        <w:t>komunikaci - SZÚ</w:t>
      </w:r>
      <w:proofErr w:type="gramEnd"/>
      <w:r w:rsidRPr="001E4B00">
        <w:rPr>
          <w:rFonts w:ascii="Arial" w:hAnsi="Arial" w:cs="Arial"/>
        </w:rPr>
        <w:t xml:space="preserve">, </w:t>
      </w:r>
      <w:proofErr w:type="gramStart"/>
      <w:r w:rsidRPr="001E4B00">
        <w:rPr>
          <w:rFonts w:ascii="Arial" w:hAnsi="Arial" w:cs="Arial"/>
        </w:rPr>
        <w:t>web,</w:t>
      </w:r>
      <w:proofErr w:type="gramEnd"/>
      <w:r w:rsidRPr="001E4B00">
        <w:rPr>
          <w:rFonts w:ascii="Arial" w:hAnsi="Arial" w:cs="Arial"/>
        </w:rPr>
        <w:t xml:space="preserve"> apod. </w:t>
      </w:r>
    </w:p>
    <w:p w14:paraId="4F5FD496" w14:textId="77777777" w:rsidR="008C0D4D" w:rsidRDefault="008C0D4D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p w14:paraId="765EA190" w14:textId="77777777" w:rsidR="008C0D4D" w:rsidRPr="00463DBA" w:rsidRDefault="008C0D4D" w:rsidP="00463DBA">
      <w:pPr>
        <w:spacing w:line="276" w:lineRule="auto"/>
        <w:rPr>
          <w:rFonts w:eastAsia="Times New Roman" w:cstheme="minorHAnsi"/>
          <w:b/>
          <w:bCs/>
          <w:lang w:eastAsia="cs-CZ"/>
        </w:rPr>
      </w:pPr>
    </w:p>
    <w:sectPr w:rsidR="008C0D4D" w:rsidRPr="0046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73F2"/>
    <w:multiLevelType w:val="hybridMultilevel"/>
    <w:tmpl w:val="92321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A"/>
    <w:rsid w:val="00164773"/>
    <w:rsid w:val="001E4B00"/>
    <w:rsid w:val="003512A7"/>
    <w:rsid w:val="00420D25"/>
    <w:rsid w:val="00463DBA"/>
    <w:rsid w:val="005F797F"/>
    <w:rsid w:val="006C5DB9"/>
    <w:rsid w:val="007B6541"/>
    <w:rsid w:val="008B6B47"/>
    <w:rsid w:val="008C0D4D"/>
    <w:rsid w:val="009E5D90"/>
    <w:rsid w:val="00A73A4F"/>
    <w:rsid w:val="00C0077B"/>
    <w:rsid w:val="00C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30"/>
  <w15:chartTrackingRefBased/>
  <w15:docId w15:val="{49845F30-04F8-4D00-AE60-574A138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3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3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3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3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3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3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3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3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3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3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3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3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3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3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3D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3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3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3DB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C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3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Vedralová</dc:creator>
  <cp:keywords/>
  <dc:description/>
  <cp:lastModifiedBy>Jarmila Vedralová</cp:lastModifiedBy>
  <cp:revision>4</cp:revision>
  <dcterms:created xsi:type="dcterms:W3CDTF">2025-08-03T20:55:00Z</dcterms:created>
  <dcterms:modified xsi:type="dcterms:W3CDTF">2025-08-03T21:01:00Z</dcterms:modified>
</cp:coreProperties>
</file>