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D0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88D52C8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Meziresortní pracovní skupina pro rozvoj pohybových aktivit</w:t>
      </w:r>
    </w:p>
    <w:p w14:paraId="60ADBF1C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6. květen 2025</w:t>
      </w:r>
    </w:p>
    <w:p w14:paraId="4A73C323" w14:textId="04898A24" w:rsid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14,00 hod., MZ ČR, místnost č. 355</w:t>
      </w:r>
    </w:p>
    <w:p w14:paraId="09D7E3FC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6EE45EE0" w14:textId="5611F459" w:rsidR="00463DBA" w:rsidRP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Projednávané body:</w:t>
      </w:r>
    </w:p>
    <w:p w14:paraId="2F50AF6C" w14:textId="3C0E9136" w:rsidR="00463DBA" w:rsidRDefault="00463DBA" w:rsidP="00463DBA">
      <w:pPr>
        <w:pStyle w:val="Odstavecseseznamem"/>
        <w:numPr>
          <w:ilvl w:val="0"/>
          <w:numId w:val="1"/>
        </w:numPr>
      </w:pPr>
      <w:r>
        <w:t>Informace o proběhlé konferenci Věda, výzkum, sport a pohybová aktivita nejen v</w:t>
      </w:r>
      <w:r>
        <w:t> </w:t>
      </w:r>
      <w:r>
        <w:t>medicíně</w:t>
      </w:r>
      <w:r>
        <w:t>,</w:t>
      </w:r>
      <w:r>
        <w:t xml:space="preserve"> </w:t>
      </w:r>
    </w:p>
    <w:p w14:paraId="45668838" w14:textId="23118CEA" w:rsidR="00463DBA" w:rsidRDefault="00463DBA" w:rsidP="00463DBA">
      <w:pPr>
        <w:pStyle w:val="Odstavecseseznamem"/>
        <w:numPr>
          <w:ilvl w:val="0"/>
          <w:numId w:val="1"/>
        </w:numPr>
      </w:pPr>
      <w:r>
        <w:t xml:space="preserve">Informace o oficiálně zveřejněném překladu shrnutí WHO Globální zprávy 2022: Pohybová aktivita: Globální report 2022 – shrnutí </w:t>
      </w:r>
    </w:p>
    <w:p w14:paraId="098498D9" w14:textId="0552741A" w:rsidR="00463DBA" w:rsidRDefault="00463DBA" w:rsidP="00463DBA">
      <w:pPr>
        <w:pStyle w:val="Odstavecseseznamem"/>
        <w:numPr>
          <w:ilvl w:val="0"/>
          <w:numId w:val="1"/>
        </w:numPr>
      </w:pPr>
      <w:r>
        <w:t>Aktualizace stavu vypořádání připomínek k překladu WHO materiálu k pohybové aktivitě</w:t>
      </w:r>
      <w:r>
        <w:t>,</w:t>
      </w:r>
    </w:p>
    <w:p w14:paraId="3EE881C4" w14:textId="0A1FA310" w:rsidR="00463DBA" w:rsidRDefault="00463DBA" w:rsidP="00463DBA">
      <w:pPr>
        <w:pStyle w:val="Odstavecseseznamem"/>
        <w:numPr>
          <w:ilvl w:val="0"/>
          <w:numId w:val="1"/>
        </w:numPr>
      </w:pPr>
      <w:r>
        <w:t>Komunikační strategie Mezirezortní pracovní skupiny pro podporu pohybu v České republic</w:t>
      </w:r>
      <w:r>
        <w:t>e</w:t>
      </w:r>
    </w:p>
    <w:p w14:paraId="61C62B97" w14:textId="2DE886E6" w:rsidR="00463DBA" w:rsidRDefault="00463DBA" w:rsidP="00463DBA">
      <w:pPr>
        <w:pStyle w:val="Odstavecseseznamem"/>
        <w:numPr>
          <w:ilvl w:val="0"/>
          <w:numId w:val="1"/>
        </w:numPr>
      </w:pPr>
      <w:r>
        <w:t xml:space="preserve">Aktuální informace garantů </w:t>
      </w:r>
      <w:proofErr w:type="gramStart"/>
      <w:r>
        <w:t>OS - dle</w:t>
      </w:r>
      <w:proofErr w:type="gramEnd"/>
      <w:r>
        <w:t xml:space="preserve"> jednotlivých skupin, včetně informací o plánovaných akcích</w:t>
      </w:r>
    </w:p>
    <w:sectPr w:rsidR="0046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3F2"/>
    <w:multiLevelType w:val="hybridMultilevel"/>
    <w:tmpl w:val="92321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A"/>
    <w:rsid w:val="00463DBA"/>
    <w:rsid w:val="00C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30"/>
  <w15:chartTrackingRefBased/>
  <w15:docId w15:val="{49845F30-04F8-4D00-AE60-574A138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Vedralová</dc:creator>
  <cp:keywords/>
  <dc:description/>
  <cp:lastModifiedBy>Jarmila Vedralová</cp:lastModifiedBy>
  <cp:revision>1</cp:revision>
  <dcterms:created xsi:type="dcterms:W3CDTF">2025-08-03T20:21:00Z</dcterms:created>
  <dcterms:modified xsi:type="dcterms:W3CDTF">2025-08-03T20:27:00Z</dcterms:modified>
</cp:coreProperties>
</file>