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6DD0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788D52C8" w14:textId="77777777" w:rsidR="00463DBA" w:rsidRP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Meziresortní pracovní skupina pro rozvoj pohybových aktivit</w:t>
      </w:r>
    </w:p>
    <w:p w14:paraId="60ADBF1C" w14:textId="2DAEC719" w:rsidR="00463DBA" w:rsidRPr="00463DBA" w:rsidRDefault="003512A7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11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. </w:t>
      </w:r>
      <w:r w:rsidR="007B6541">
        <w:rPr>
          <w:rFonts w:eastAsia="Times New Roman" w:cstheme="minorHAnsi"/>
          <w:b/>
          <w:bCs/>
          <w:lang w:eastAsia="cs-CZ"/>
        </w:rPr>
        <w:t>únor</w:t>
      </w:r>
      <w:r w:rsidR="00463DBA" w:rsidRPr="00463DBA">
        <w:rPr>
          <w:rFonts w:eastAsia="Times New Roman" w:cstheme="minorHAnsi"/>
          <w:b/>
          <w:bCs/>
          <w:lang w:eastAsia="cs-CZ"/>
        </w:rPr>
        <w:t xml:space="preserve"> 2025</w:t>
      </w:r>
    </w:p>
    <w:p w14:paraId="4A73C323" w14:textId="04898A24" w:rsidR="00463DBA" w:rsidRDefault="00463DBA" w:rsidP="00463DBA">
      <w:pPr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463DBA">
        <w:rPr>
          <w:rFonts w:eastAsia="Times New Roman" w:cstheme="minorHAnsi"/>
          <w:b/>
          <w:bCs/>
          <w:lang w:eastAsia="cs-CZ"/>
        </w:rPr>
        <w:t>14,00 hod., MZ ČR, místnost č. 355</w:t>
      </w:r>
    </w:p>
    <w:p w14:paraId="09D7E3FC" w14:textId="77777777" w:rsid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</w:p>
    <w:p w14:paraId="6EE45EE0" w14:textId="5611F459" w:rsidR="00463DBA" w:rsidRPr="00463DBA" w:rsidRDefault="00463DBA" w:rsidP="00463DBA">
      <w:pPr>
        <w:spacing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Projednávané body:</w:t>
      </w:r>
    </w:p>
    <w:p w14:paraId="0407C8A7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Informace a příprava semináře v PSP ČR k MPS POHYB a podpoře pohybu, 18. března 2025 od 10,00 hod. do 12,00 hod. </w:t>
      </w:r>
    </w:p>
    <w:p w14:paraId="39A95DA6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Informace k zahájení činnosti na studii Deloitte Ekonomické dopady pohybových aktivit v ČR. </w:t>
      </w:r>
    </w:p>
    <w:p w14:paraId="317A7EE0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>Informace o zkouškách z profesní kvalifikace Instruktor pohybových aktivit osob s civilizačními onemocněními.</w:t>
      </w:r>
    </w:p>
    <w:p w14:paraId="43621B7C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Informace k připravované konferenci v oblasti zmonitorování probíhajících výzkumů v oblasti pohybu v ČR, která proběhne dne 24. dubna 2025. </w:t>
      </w:r>
    </w:p>
    <w:p w14:paraId="25C54229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Pozvánka ke kulatému stolu, který proběhne dne 26. února 2025 od 15:00 na Hospodářské komoře. </w:t>
      </w:r>
    </w:p>
    <w:p w14:paraId="1B87D7C5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Aktualizace stavu vypořádání připomínek k překladu WHO materiálu. </w:t>
      </w:r>
    </w:p>
    <w:p w14:paraId="456D4EDF" w14:textId="77777777" w:rsidR="003512A7" w:rsidRDefault="003512A7" w:rsidP="003512A7">
      <w:pPr>
        <w:pStyle w:val="Odstavecseseznamem"/>
        <w:numPr>
          <w:ilvl w:val="0"/>
          <w:numId w:val="1"/>
        </w:numPr>
      </w:pPr>
      <w:r>
        <w:t xml:space="preserve">Informace </w:t>
      </w:r>
      <w:proofErr w:type="gramStart"/>
      <w:r>
        <w:t>z  pravidelných</w:t>
      </w:r>
      <w:proofErr w:type="gramEnd"/>
      <w:r>
        <w:t xml:space="preserve"> setkání garantů </w:t>
      </w:r>
      <w:proofErr w:type="gramStart"/>
      <w:r>
        <w:t>OS - dle</w:t>
      </w:r>
      <w:proofErr w:type="gramEnd"/>
      <w:r>
        <w:t xml:space="preserve"> </w:t>
      </w:r>
      <w:proofErr w:type="spellStart"/>
      <w:r>
        <w:t>jednolivých</w:t>
      </w:r>
      <w:proofErr w:type="spellEnd"/>
      <w:r>
        <w:t xml:space="preserve"> skupin.</w:t>
      </w:r>
    </w:p>
    <w:p w14:paraId="61C62B97" w14:textId="7503B174" w:rsidR="00463DBA" w:rsidRDefault="003512A7" w:rsidP="003512A7">
      <w:pPr>
        <w:pStyle w:val="Odstavecseseznamem"/>
        <w:numPr>
          <w:ilvl w:val="0"/>
          <w:numId w:val="1"/>
        </w:numPr>
      </w:pPr>
      <w:r>
        <w:t>různé</w:t>
      </w:r>
    </w:p>
    <w:sectPr w:rsidR="0046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3F2"/>
    <w:multiLevelType w:val="hybridMultilevel"/>
    <w:tmpl w:val="92321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A"/>
    <w:rsid w:val="00164773"/>
    <w:rsid w:val="003512A7"/>
    <w:rsid w:val="00463DBA"/>
    <w:rsid w:val="007B6541"/>
    <w:rsid w:val="00C0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30"/>
  <w15:chartTrackingRefBased/>
  <w15:docId w15:val="{49845F30-04F8-4D00-AE60-574A138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D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D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D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D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D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D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D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D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D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D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Vedralová</dc:creator>
  <cp:keywords/>
  <dc:description/>
  <cp:lastModifiedBy>Jarmila Vedralová</cp:lastModifiedBy>
  <cp:revision>4</cp:revision>
  <dcterms:created xsi:type="dcterms:W3CDTF">2025-08-03T20:36:00Z</dcterms:created>
  <dcterms:modified xsi:type="dcterms:W3CDTF">2025-08-03T20:37:00Z</dcterms:modified>
</cp:coreProperties>
</file>